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FD" w:rsidRDefault="00A938FD" w:rsidP="00A938FD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bookmarkStart w:id="0" w:name="_GoBack"/>
      <w:bookmarkEnd w:id="0"/>
      <w:r w:rsidRPr="0083191E">
        <w:rPr>
          <w:b/>
          <w:bCs/>
        </w:rPr>
        <w:t>E</w:t>
      </w:r>
      <w:r>
        <w:rPr>
          <w:b/>
          <w:bCs/>
        </w:rPr>
        <w:t>k – 13</w:t>
      </w: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LİSANS BELGESİ MÜRACAAT FORMU</w:t>
      </w: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</w:pPr>
      <w:r w:rsidRPr="0083191E">
        <w:t> </w:t>
      </w:r>
    </w:p>
    <w:tbl>
      <w:tblPr>
        <w:tblW w:w="9060" w:type="dxa"/>
        <w:tblInd w:w="862" w:type="dxa"/>
        <w:tblLook w:val="0000" w:firstRow="0" w:lastRow="0" w:firstColumn="0" w:lastColumn="0" w:noHBand="0" w:noVBand="0"/>
      </w:tblPr>
      <w:tblGrid>
        <w:gridCol w:w="3352"/>
        <w:gridCol w:w="5708"/>
      </w:tblGrid>
      <w:tr w:rsidR="00A938FD" w:rsidRPr="0083191E" w:rsidTr="000A4934">
        <w:trPr>
          <w:trHeight w:val="4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rPr>
                <w:bCs/>
              </w:rPr>
              <w:t>Adına Lisans Belgesi Düzenlenmesi İçin Başvuran Kurum veya Kuruluşun: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Ticari Unvanı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Default="00A938FD" w:rsidP="000A4934">
            <w:pPr>
              <w:pStyle w:val="NormalWeb"/>
              <w:spacing w:before="0" w:beforeAutospacing="0" w:after="0" w:afterAutospacing="0" w:line="276" w:lineRule="auto"/>
            </w:pPr>
            <w:r>
              <w:t>Talep Edilen Lisan Türü</w:t>
            </w:r>
          </w:p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>
              <w:t>Üretici veya Üretici(İ</w:t>
            </w:r>
            <w:r w:rsidRPr="0083191E">
              <w:t>thalatçı)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>
              <w:t xml:space="preserve">Merkez </w:t>
            </w:r>
            <w:r w:rsidRPr="0083191E">
              <w:t>Adresi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Telefon Numarası</w:t>
            </w:r>
            <w:r>
              <w:t xml:space="preserve"> </w:t>
            </w:r>
            <w:proofErr w:type="gramStart"/>
            <w:r>
              <w:t>ve  e</w:t>
            </w:r>
            <w:proofErr w:type="gramEnd"/>
            <w:r>
              <w:t>-posta adresi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Faks Numarası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Bağlı Olduğu Vergi Dairesi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Vergi Numarası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3191E">
              <w:rPr>
                <w:bCs/>
              </w:rPr>
              <w:t>Üretici ise, üretim tesislerinin adresleri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>
              <w:t xml:space="preserve">Fason Üretimlerde Fason Üreticinin Adı ve Üretim Tesisi Adresi 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tcBorders>
              <w:top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  <w:tc>
          <w:tcPr>
            <w:tcW w:w="3150" w:type="pct"/>
            <w:tcBorders>
              <w:top w:val="single" w:sz="4" w:space="0" w:color="auto"/>
            </w:tcBorders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3150" w:type="pct"/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  <w:tc>
          <w:tcPr>
            <w:tcW w:w="3150" w:type="pct"/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A938FD" w:rsidRPr="0083191E" w:rsidTr="000A4934">
        <w:trPr>
          <w:trHeight w:val="454"/>
        </w:trPr>
        <w:tc>
          <w:tcPr>
            <w:tcW w:w="1850" w:type="pct"/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3150" w:type="pct"/>
            <w:vAlign w:val="center"/>
          </w:tcPr>
          <w:p w:rsidR="00A938FD" w:rsidRPr="0083191E" w:rsidRDefault="00A938FD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</w:tbl>
    <w:p w:rsidR="00A938FD" w:rsidRPr="0083191E" w:rsidRDefault="00A938FD" w:rsidP="00A938FD">
      <w:pPr>
        <w:pStyle w:val="NormalWeb"/>
        <w:spacing w:before="0" w:beforeAutospacing="0" w:after="0" w:afterAutospacing="0" w:line="276" w:lineRule="auto"/>
      </w:pP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  <w:ind w:left="6379"/>
        <w:jc w:val="center"/>
      </w:pPr>
      <w:r w:rsidRPr="0083191E">
        <w:t xml:space="preserve">Tarih: </w:t>
      </w:r>
      <w:proofErr w:type="gramStart"/>
      <w:r w:rsidRPr="0083191E">
        <w:t>......</w:t>
      </w:r>
      <w:proofErr w:type="gramEnd"/>
      <w:r w:rsidRPr="0083191E">
        <w:t>/....../20...</w:t>
      </w: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  <w:ind w:left="6379"/>
        <w:jc w:val="center"/>
      </w:pPr>
      <w:r w:rsidRPr="0083191E">
        <w:t>Kurum veya Kuruluşun</w:t>
      </w: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  <w:ind w:left="6379"/>
        <w:jc w:val="center"/>
      </w:pPr>
      <w:r w:rsidRPr="0083191E">
        <w:t>Temsilcisinin Adı ve Soyadı</w:t>
      </w: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  <w:ind w:left="6379"/>
        <w:jc w:val="center"/>
      </w:pPr>
      <w:r w:rsidRPr="0083191E">
        <w:t>İmza ve Kaşesi</w:t>
      </w: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  <w:ind w:left="6379"/>
        <w:jc w:val="center"/>
      </w:pP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</w:pPr>
    </w:p>
    <w:p w:rsidR="00A938FD" w:rsidRPr="0083191E" w:rsidRDefault="00A938FD" w:rsidP="00A938FD">
      <w:pPr>
        <w:pStyle w:val="NormalWeb"/>
        <w:spacing w:before="0" w:beforeAutospacing="0" w:after="0" w:afterAutospacing="0" w:line="276" w:lineRule="auto"/>
      </w:pPr>
    </w:p>
    <w:p w:rsidR="007F2417" w:rsidRDefault="007F2417"/>
    <w:sectPr w:rsidR="007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FD"/>
    <w:rsid w:val="007F2417"/>
    <w:rsid w:val="00A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443F4-BDC2-49AA-8135-35FED5208980}"/>
</file>

<file path=customXml/itemProps2.xml><?xml version="1.0" encoding="utf-8"?>
<ds:datastoreItem xmlns:ds="http://schemas.openxmlformats.org/officeDocument/2006/customXml" ds:itemID="{49779D42-92CB-4369-9ED5-B43B2C1F093D}"/>
</file>

<file path=customXml/itemProps3.xml><?xml version="1.0" encoding="utf-8"?>
<ds:datastoreItem xmlns:ds="http://schemas.openxmlformats.org/officeDocument/2006/customXml" ds:itemID="{C6168D83-A4A3-4738-85C5-179EAB018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2019-11-20T10:57:00Z</dcterms:created>
  <dcterms:modified xsi:type="dcterms:W3CDTF">2019-11-20T10:58:00Z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