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8E" w:rsidRPr="00B55BB2" w:rsidRDefault="00CA5B8E" w:rsidP="00CA5B8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5BB2">
        <w:rPr>
          <w:rFonts w:ascii="Times New Roman" w:hAnsi="Times New Roman"/>
          <w:b/>
          <w:sz w:val="24"/>
          <w:szCs w:val="24"/>
          <w:u w:val="single"/>
        </w:rPr>
        <w:t>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r w:rsidRPr="00361209">
              <w:rPr>
                <w:rFonts w:ascii="Times New Roman" w:hAnsi="Times New Roman"/>
                <w:sz w:val="24"/>
                <w:szCs w:val="24"/>
              </w:rPr>
              <w:t>Firma/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Kuruluş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Adı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r w:rsidRPr="00361209">
              <w:rPr>
                <w:rFonts w:ascii="Times New Roman" w:hAnsi="Times New Roman"/>
                <w:sz w:val="24"/>
                <w:szCs w:val="24"/>
              </w:rPr>
              <w:t xml:space="preserve">Firma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Adresi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r w:rsidRPr="00361209">
              <w:rPr>
                <w:rFonts w:ascii="Times New Roman" w:hAnsi="Times New Roman"/>
                <w:sz w:val="24"/>
                <w:szCs w:val="24"/>
              </w:rPr>
              <w:t xml:space="preserve">Firma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Numarası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Başvuru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Sahibinin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İsmi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Unvanı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Başvuru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Sahibinin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Numarası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Başvuru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Sahibinin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e-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posta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adresi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Ticari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Sorun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Yaşanan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Ülke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Talebe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Konu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Olan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Faaliyet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r w:rsidRPr="0036120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İthalat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(  )                                  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İhracat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(  )</w:t>
            </w: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Talebe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Konu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olan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Ürün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Sektör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Ürün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Kodu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8E" w:rsidRPr="00361209" w:rsidTr="009F61DC"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Ticari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Sorunun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209">
              <w:rPr>
                <w:rFonts w:ascii="Times New Roman" w:hAnsi="Times New Roman"/>
                <w:sz w:val="24"/>
                <w:szCs w:val="24"/>
              </w:rPr>
              <w:t>İçeriği</w:t>
            </w:r>
            <w:proofErr w:type="spellEnd"/>
            <w:r w:rsidRPr="003612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A5B8E" w:rsidRPr="00361209" w:rsidRDefault="00CA5B8E" w:rsidP="009F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5B8E" w:rsidRPr="00361209" w:rsidRDefault="00CA5B8E" w:rsidP="00CA5B8E">
      <w:pPr>
        <w:rPr>
          <w:rFonts w:ascii="Times New Roman" w:hAnsi="Times New Roman"/>
          <w:sz w:val="24"/>
          <w:szCs w:val="24"/>
        </w:rPr>
      </w:pPr>
    </w:p>
    <w:p w:rsidR="00F45597" w:rsidRDefault="00CA5B8E">
      <w:bookmarkStart w:id="0" w:name="_GoBack"/>
      <w:bookmarkEnd w:id="0"/>
    </w:p>
    <w:sectPr w:rsidR="00F4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8E"/>
    <w:rsid w:val="003849BE"/>
    <w:rsid w:val="00B33F97"/>
    <w:rsid w:val="00CA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8E"/>
    <w:rPr>
      <w:rFonts w:ascii="Calibri" w:eastAsia="Times New Roman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8E"/>
    <w:rPr>
      <w:rFonts w:ascii="Calibri" w:eastAsia="Times New Roman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60CA5F430A99D41ABE574405724B36E" ma:contentTypeVersion="1" ma:contentTypeDescription="Yeni belge oluşturun." ma:contentTypeScope="" ma:versionID="e098f7182f0f13941a60d5f15cc86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BFA3B-5E45-4B2C-9C70-A7049AD20645}"/>
</file>

<file path=customXml/itemProps2.xml><?xml version="1.0" encoding="utf-8"?>
<ds:datastoreItem xmlns:ds="http://schemas.openxmlformats.org/officeDocument/2006/customXml" ds:itemID="{B22DAE81-94CC-43BF-8E1D-9E37E9FBFFCC}"/>
</file>

<file path=customXml/itemProps3.xml><?xml version="1.0" encoding="utf-8"?>
<ds:datastoreItem xmlns:ds="http://schemas.openxmlformats.org/officeDocument/2006/customXml" ds:itemID="{B0CDBA2A-46FB-4CE0-8A0B-E79D12B1C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ACAR</dc:creator>
  <cp:lastModifiedBy>Senol ACAR</cp:lastModifiedBy>
  <cp:revision>1</cp:revision>
  <dcterms:created xsi:type="dcterms:W3CDTF">2013-03-04T08:52:00Z</dcterms:created>
  <dcterms:modified xsi:type="dcterms:W3CDTF">2013-03-04T08:53:00Z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0x010100260CA5F430A99D41ABE574405724B36E</vt:lpwstr>
  </property>
</Properties>
</file>