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057" w:type="dxa"/>
        <w:tblInd w:w="-601" w:type="dxa"/>
        <w:tblBorders>
          <w:top w:val="thinThickMediumGap" w:sz="12" w:space="0" w:color="632423" w:themeColor="accent2" w:themeShade="80"/>
          <w:left w:val="thinThickMediumGap" w:sz="12" w:space="0" w:color="632423" w:themeColor="accent2" w:themeShade="80"/>
          <w:bottom w:val="thickThinMediumGap" w:sz="12" w:space="0" w:color="632423" w:themeColor="accent2" w:themeShade="80"/>
          <w:right w:val="thickThinMediumGap" w:sz="12" w:space="0" w:color="632423" w:themeColor="accent2" w:themeShade="80"/>
          <w:insideH w:val="single" w:sz="6" w:space="0" w:color="632423" w:themeColor="accent2" w:themeShade="80"/>
          <w:insideV w:val="single" w:sz="6" w:space="0" w:color="632423" w:themeColor="accent2" w:themeShade="80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0043E8" w:rsidTr="00B30635">
        <w:trPr>
          <w:trHeight w:val="14541"/>
        </w:trPr>
        <w:tc>
          <w:tcPr>
            <w:tcW w:w="11057" w:type="dxa"/>
            <w:shd w:val="clear" w:color="auto" w:fill="auto"/>
          </w:tcPr>
          <w:p w:rsidR="000043E8" w:rsidRDefault="000043E8"/>
          <w:tbl>
            <w:tblPr>
              <w:tblStyle w:val="TabloKlavuzu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4290"/>
            </w:tblGrid>
            <w:tr w:rsidR="000043E8" w:rsidTr="00B30635">
              <w:trPr>
                <w:trHeight w:val="719"/>
                <w:jc w:val="center"/>
              </w:trPr>
              <w:tc>
                <w:tcPr>
                  <w:tcW w:w="4290" w:type="dxa"/>
                </w:tcPr>
                <w:p w:rsidR="000043E8" w:rsidRPr="000146D6" w:rsidRDefault="000043E8" w:rsidP="000043E8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0146D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YURT DIŞI GÖREV DÖNÜŞ RAPORU</w:t>
                  </w:r>
                </w:p>
              </w:tc>
            </w:tr>
          </w:tbl>
          <w:p w:rsidR="000043E8" w:rsidRDefault="00FA1E70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11D13E4" wp14:editId="4390DCAE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13335</wp:posOffset>
                      </wp:positionV>
                      <wp:extent cx="6896100" cy="2235200"/>
                      <wp:effectExtent l="0" t="0" r="19050" b="12700"/>
                      <wp:wrapNone/>
                      <wp:docPr id="4" name="Metin Kutusu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896100" cy="2235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D1F56" w:rsidRPr="00D37324" w:rsidRDefault="008D1F56" w:rsidP="000146D6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</w:pPr>
                                  <w:r w:rsidRPr="00D37324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Yurt Dışı Görevlendirme Olur Tarihi ve Sayısı:</w:t>
                                  </w:r>
                                </w:p>
                                <w:p w:rsidR="00E354EC" w:rsidRPr="00D37324" w:rsidRDefault="00DC4ABA" w:rsidP="000146D6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Görevlendirmeyi Talep Eden</w:t>
                                  </w:r>
                                  <w:r w:rsidR="00E354EC" w:rsidRPr="00D37324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 xml:space="preserve"> Birim </w:t>
                                  </w:r>
                                  <w:r w:rsidR="000146D6" w:rsidRPr="00D37324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:</w:t>
                                  </w:r>
                                  <w:r w:rsidR="00E354EC" w:rsidRPr="00D37324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 xml:space="preserve">               </w:t>
                                  </w:r>
                                  <w:r w:rsidR="000146D6" w:rsidRPr="00D37324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 xml:space="preserve">                            </w:t>
                                  </w:r>
                                </w:p>
                                <w:p w:rsidR="008D1F56" w:rsidRPr="00D37324" w:rsidRDefault="008D1F56" w:rsidP="000146D6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</w:pPr>
                                  <w:r w:rsidRPr="00D37324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Göreve Katılım Sağlayan Birim</w:t>
                                  </w:r>
                                  <w:r w:rsidR="000B34F4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 xml:space="preserve"> </w:t>
                                  </w:r>
                                  <w:r w:rsidRPr="00D37324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/ Birimler:</w:t>
                                  </w:r>
                                </w:p>
                                <w:p w:rsidR="008D1F56" w:rsidRPr="00D37324" w:rsidRDefault="000146D6" w:rsidP="000146D6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</w:pPr>
                                  <w:r w:rsidRPr="00D37324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Göreve Katılım</w:t>
                                  </w:r>
                                  <w:r w:rsidR="008D1F56" w:rsidRPr="00D37324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 xml:space="preserve"> Sağlayan Personelin Adı Soyadı Ünvanı ve</w:t>
                                  </w:r>
                                  <w:r w:rsidRPr="00D37324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 xml:space="preserve"> İletişim Numarası</w:t>
                                  </w:r>
                                  <w:r w:rsidR="008D1F56" w:rsidRPr="00D37324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 xml:space="preserve">: </w:t>
                                  </w:r>
                                </w:p>
                                <w:p w:rsidR="00FA1E70" w:rsidRPr="00D37324" w:rsidRDefault="00FA1E70" w:rsidP="000146D6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37324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 xml:space="preserve">Görev Tarihi </w:t>
                                  </w:r>
                                  <w:r w:rsidR="008D1F56" w:rsidRPr="00D37324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ve Süresi</w:t>
                                  </w:r>
                                  <w:r w:rsidR="000146D6" w:rsidRPr="00D37324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:</w:t>
                                  </w:r>
                                </w:p>
                                <w:p w:rsidR="00FA1E70" w:rsidRPr="00D37324" w:rsidRDefault="000B34F4" w:rsidP="000146D6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Göreve Gidilen</w:t>
                                  </w:r>
                                  <w:r w:rsidR="008D1F56" w:rsidRPr="00D37324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 xml:space="preserve"> Ülke-Şehir</w:t>
                                  </w:r>
                                  <w:r w:rsidR="000146D6" w:rsidRPr="00D37324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:</w:t>
                                  </w:r>
                                </w:p>
                                <w:p w:rsidR="00FA1E70" w:rsidRPr="00D37324" w:rsidRDefault="008D1F56" w:rsidP="000146D6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</w:pPr>
                                  <w:r w:rsidRPr="00D37324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Göreve Gidiş Amacı:</w:t>
                                  </w:r>
                                </w:p>
                                <w:p w:rsidR="00FA1E70" w:rsidRPr="00D37324" w:rsidRDefault="00FA1E70" w:rsidP="000146D6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D37324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Görevin Gerçekleşti</w:t>
                                  </w:r>
                                  <w:r w:rsidR="002C307B" w:rsidRPr="00D37324">
                                    <w:rPr>
                                      <w:rFonts w:ascii="Times New Roman" w:hAnsi="Times New Roman" w:cs="Times New Roman"/>
                                      <w:u w:val="single"/>
                                    </w:rPr>
                                    <w:t>rildiği Kurum/Organizasyon vb:</w:t>
                                  </w:r>
                                </w:p>
                                <w:p w:rsidR="00FA1E70" w:rsidRPr="000146D6" w:rsidRDefault="00FA1E70" w:rsidP="008D1F56">
                                  <w:pPr>
                                    <w:spacing w:after="0" w:line="360" w:lineRule="auto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</w:p>
                                <w:p w:rsidR="00FA1E70" w:rsidRDefault="00FA1E70" w:rsidP="00FA1E70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1D13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4" o:spid="_x0000_s1026" type="#_x0000_t202" style="position:absolute;margin-left:-.65pt;margin-top:1.05pt;width:543pt;height:17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" fillcolor="white [3201]" strokeweight=".5pt">
                      <v:textbox>
                        <w:txbxContent>
                          <w:p w:rsidR="008D1F56" w:rsidRPr="00D37324" w:rsidRDefault="008D1F56" w:rsidP="000146D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D3732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Yurt Dışı Görevlendirme Olur Tarihi ve Sayısı:</w:t>
                            </w:r>
                          </w:p>
                          <w:p w:rsidR="00E354EC" w:rsidRPr="00D37324" w:rsidRDefault="00DC4ABA" w:rsidP="000146D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Görevlendirmeyi Talep Eden</w:t>
                            </w:r>
                            <w:r w:rsidR="00E354EC" w:rsidRPr="00D3732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Birim </w:t>
                            </w:r>
                            <w:r w:rsidR="000146D6" w:rsidRPr="00D3732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:</w:t>
                            </w:r>
                            <w:r w:rsidR="00E354EC" w:rsidRPr="00D3732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      </w:t>
                            </w:r>
                            <w:r w:rsidR="000146D6" w:rsidRPr="00D3732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                           </w:t>
                            </w:r>
                          </w:p>
                          <w:p w:rsidR="008D1F56" w:rsidRPr="00D37324" w:rsidRDefault="008D1F56" w:rsidP="000146D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D3732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Göreve Katılım Sağlayan Birim</w:t>
                            </w:r>
                            <w:r w:rsidR="000B34F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</w:t>
                            </w:r>
                            <w:r w:rsidRPr="00D3732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/ Birimler:</w:t>
                            </w:r>
                          </w:p>
                          <w:p w:rsidR="008D1F56" w:rsidRPr="00D37324" w:rsidRDefault="000146D6" w:rsidP="000146D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D3732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Göreve Katılım</w:t>
                            </w:r>
                            <w:r w:rsidR="008D1F56" w:rsidRPr="00D3732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Sağlayan Personelin Adı Soyadı Ünvanı ve</w:t>
                            </w:r>
                            <w:r w:rsidRPr="00D3732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İletişim Numarası</w:t>
                            </w:r>
                            <w:r w:rsidR="008D1F56" w:rsidRPr="00D3732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: </w:t>
                            </w:r>
                          </w:p>
                          <w:p w:rsidR="00FA1E70" w:rsidRPr="00D37324" w:rsidRDefault="00FA1E70" w:rsidP="000146D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732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Görev Tarihi </w:t>
                            </w:r>
                            <w:r w:rsidR="008D1F56" w:rsidRPr="00D3732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ve Süresi</w:t>
                            </w:r>
                            <w:r w:rsidR="000146D6" w:rsidRPr="00D3732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:</w:t>
                            </w:r>
                          </w:p>
                          <w:p w:rsidR="00FA1E70" w:rsidRPr="00D37324" w:rsidRDefault="000B34F4" w:rsidP="000146D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Göreve Gidilen</w:t>
                            </w:r>
                            <w:r w:rsidR="008D1F56" w:rsidRPr="00D3732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 xml:space="preserve"> Ülke-Şehir</w:t>
                            </w:r>
                            <w:r w:rsidR="000146D6" w:rsidRPr="00D3732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:</w:t>
                            </w:r>
                          </w:p>
                          <w:p w:rsidR="00FA1E70" w:rsidRPr="00D37324" w:rsidRDefault="008D1F56" w:rsidP="000146D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</w:pPr>
                            <w:r w:rsidRPr="00D3732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Göreve Gidiş Amacı:</w:t>
                            </w:r>
                          </w:p>
                          <w:p w:rsidR="00FA1E70" w:rsidRPr="00D37324" w:rsidRDefault="00FA1E70" w:rsidP="000146D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D3732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Görevin Gerçekleşti</w:t>
                            </w:r>
                            <w:r w:rsidR="002C307B" w:rsidRPr="00D37324">
                              <w:rPr>
                                <w:rFonts w:ascii="Times New Roman" w:hAnsi="Times New Roman" w:cs="Times New Roman"/>
                                <w:u w:val="single"/>
                              </w:rPr>
                              <w:t>rildiği Kurum/Organizasyon vb:</w:t>
                            </w:r>
                          </w:p>
                          <w:p w:rsidR="00FA1E70" w:rsidRPr="000146D6" w:rsidRDefault="00FA1E70" w:rsidP="008D1F56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  <w:p w:rsidR="00FA1E70" w:rsidRDefault="00FA1E70" w:rsidP="00FA1E70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A1E70" w:rsidRDefault="00FA1E70">
            <w:pPr>
              <w:rPr>
                <w:color w:val="FFFFFF" w:themeColor="background1"/>
              </w:rPr>
            </w:pPr>
          </w:p>
          <w:p w:rsidR="00FA1E70" w:rsidRDefault="00FA1E70">
            <w:pPr>
              <w:rPr>
                <w:color w:val="FFFFFF" w:themeColor="background1"/>
              </w:rPr>
            </w:pPr>
          </w:p>
          <w:p w:rsidR="00FA1E70" w:rsidRDefault="00FA1E70">
            <w:pPr>
              <w:rPr>
                <w:color w:val="FFFFFF" w:themeColor="background1"/>
              </w:rPr>
            </w:pPr>
          </w:p>
          <w:p w:rsidR="00FA1E70" w:rsidRDefault="00FA1E70">
            <w:pPr>
              <w:rPr>
                <w:color w:val="FFFFFF" w:themeColor="background1"/>
              </w:rPr>
            </w:pPr>
          </w:p>
          <w:p w:rsidR="00FA1E70" w:rsidRDefault="00FA1E70">
            <w:pPr>
              <w:rPr>
                <w:color w:val="FFFFFF" w:themeColor="background1"/>
              </w:rPr>
            </w:pPr>
          </w:p>
          <w:p w:rsidR="00FA1E70" w:rsidRDefault="00FA1E70">
            <w:pPr>
              <w:rPr>
                <w:color w:val="FFFFFF" w:themeColor="background1"/>
              </w:rPr>
            </w:pPr>
          </w:p>
          <w:p w:rsidR="00FA1E70" w:rsidRDefault="00FA1E70">
            <w:pPr>
              <w:rPr>
                <w:color w:val="FFFFFF" w:themeColor="background1"/>
              </w:rPr>
            </w:pPr>
          </w:p>
          <w:p w:rsidR="00FA1E70" w:rsidRDefault="00FA1E70">
            <w:pPr>
              <w:rPr>
                <w:color w:val="FFFFFF" w:themeColor="background1"/>
              </w:rPr>
            </w:pPr>
          </w:p>
          <w:p w:rsidR="00FA1E70" w:rsidRDefault="00FA1E70">
            <w:pPr>
              <w:rPr>
                <w:color w:val="FFFFFF" w:themeColor="background1"/>
              </w:rPr>
            </w:pPr>
          </w:p>
          <w:p w:rsidR="00FA1E70" w:rsidRDefault="00FA1E70">
            <w:pPr>
              <w:rPr>
                <w:color w:val="FFFFFF" w:themeColor="background1"/>
              </w:rPr>
            </w:pPr>
          </w:p>
          <w:p w:rsidR="00671814" w:rsidRDefault="00671814">
            <w:pPr>
              <w:rPr>
                <w:color w:val="FFFFFF" w:themeColor="background1"/>
              </w:rPr>
            </w:pPr>
          </w:p>
          <w:p w:rsidR="00671814" w:rsidRDefault="00671814">
            <w:pPr>
              <w:rPr>
                <w:color w:val="FFFFFF" w:themeColor="background1"/>
              </w:rPr>
            </w:pPr>
          </w:p>
          <w:p w:rsidR="00E354EC" w:rsidRPr="00480366" w:rsidRDefault="00E354EC">
            <w:pPr>
              <w:rPr>
                <w:color w:val="FFFFFF" w:themeColor="background1"/>
              </w:rPr>
            </w:pPr>
          </w:p>
          <w:tbl>
            <w:tblPr>
              <w:tblStyle w:val="TabloKlavuz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855"/>
            </w:tblGrid>
            <w:tr w:rsidR="000043E8" w:rsidTr="00B30635">
              <w:trPr>
                <w:trHeight w:val="9757"/>
              </w:trPr>
              <w:tc>
                <w:tcPr>
                  <w:tcW w:w="10855" w:type="dxa"/>
                </w:tcPr>
                <w:p w:rsidR="00794FBE" w:rsidRDefault="00794FBE">
                  <w:pPr>
                    <w:rPr>
                      <w:rFonts w:ascii="Times New Roman" w:hAnsi="Times New Roman" w:cs="Times New Roman"/>
                      <w:b/>
                      <w:u w:val="single"/>
                    </w:rPr>
                  </w:pPr>
                </w:p>
                <w:p w:rsidR="00480366" w:rsidRPr="000146D6" w:rsidRDefault="000146D6">
                  <w:pPr>
                    <w:rPr>
                      <w:rFonts w:ascii="Times New Roman" w:hAnsi="Times New Roman" w:cs="Times New Roman"/>
                      <w:b/>
                      <w:sz w:val="20"/>
                      <w:szCs w:val="20"/>
                      <w:u w:val="single"/>
                    </w:rPr>
                  </w:pPr>
                  <w:r w:rsidRPr="000146D6">
                    <w:rPr>
                      <w:rFonts w:ascii="Times New Roman" w:hAnsi="Times New Roman" w:cs="Times New Roman"/>
                      <w:b/>
                      <w:u w:val="single"/>
                    </w:rPr>
                    <w:t>GÖREV RAPORU</w:t>
                  </w:r>
                  <w:r w:rsidR="002C307B" w:rsidRPr="002C307B">
                    <w:rPr>
                      <w:rFonts w:ascii="Times New Roman" w:hAnsi="Times New Roman" w:cs="Times New Roman"/>
                      <w:u w:val="single"/>
                    </w:rPr>
                    <w:t>*</w:t>
                  </w:r>
                  <w:r w:rsidRPr="000146D6">
                    <w:rPr>
                      <w:rFonts w:ascii="Times New Roman" w:hAnsi="Times New Roman" w:cs="Times New Roman"/>
                      <w:b/>
                      <w:u w:val="single"/>
                    </w:rPr>
                    <w:t>:</w:t>
                  </w:r>
                </w:p>
                <w:p w:rsidR="00480366" w:rsidRDefault="00480366">
                  <w:pPr>
                    <w:rPr>
                      <w:sz w:val="20"/>
                      <w:szCs w:val="20"/>
                      <w:u w:val="single"/>
                    </w:rPr>
                  </w:pPr>
                </w:p>
                <w:p w:rsidR="00480366" w:rsidRDefault="00480366">
                  <w:pPr>
                    <w:rPr>
                      <w:sz w:val="20"/>
                      <w:szCs w:val="20"/>
                      <w:u w:val="single"/>
                    </w:rPr>
                  </w:pPr>
                </w:p>
                <w:p w:rsidR="00480366" w:rsidRDefault="00480366">
                  <w:pPr>
                    <w:rPr>
                      <w:sz w:val="20"/>
                      <w:szCs w:val="20"/>
                      <w:u w:val="single"/>
                    </w:rPr>
                  </w:pPr>
                </w:p>
                <w:p w:rsidR="00480366" w:rsidRDefault="00480366">
                  <w:pPr>
                    <w:rPr>
                      <w:sz w:val="20"/>
                      <w:szCs w:val="20"/>
                      <w:u w:val="single"/>
                    </w:rPr>
                  </w:pPr>
                </w:p>
                <w:p w:rsidR="00480366" w:rsidRDefault="00480366">
                  <w:pPr>
                    <w:rPr>
                      <w:sz w:val="20"/>
                      <w:szCs w:val="20"/>
                      <w:u w:val="single"/>
                    </w:rPr>
                  </w:pPr>
                </w:p>
                <w:p w:rsidR="00480366" w:rsidRDefault="00DE6C68">
                  <w:pPr>
                    <w:rPr>
                      <w:sz w:val="20"/>
                      <w:szCs w:val="20"/>
                      <w:u w:val="single"/>
                    </w:rPr>
                  </w:pPr>
                  <w:r>
                    <w:rPr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276EEAA9" wp14:editId="652D1B00">
                            <wp:simplePos x="0" y="0"/>
                            <wp:positionH relativeFrom="column">
                              <wp:posOffset>52706</wp:posOffset>
                            </wp:positionH>
                            <wp:positionV relativeFrom="paragraph">
                              <wp:posOffset>136298</wp:posOffset>
                            </wp:positionV>
                            <wp:extent cx="5670550" cy="1828800"/>
                            <wp:effectExtent l="19050" t="1104900" r="0" b="1121410"/>
                            <wp:wrapNone/>
                            <wp:docPr id="3" name="Metin Kutusu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 rot="20053405">
                                      <a:off x="0" y="0"/>
                                      <a:ext cx="5670550" cy="182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</wps:spPr>
                                  <wps:txbx>
                                    <w:txbxContent>
                                      <w:p w:rsidR="00DE6C68" w:rsidRPr="00DE6C68" w:rsidRDefault="00DE6C68" w:rsidP="00DE6C68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F9FAFD" w:themeColor="accent1" w:themeTint="08"/>
                                            <w:spacing w:val="10"/>
                                            <w:sz w:val="52"/>
                                            <w:szCs w:val="52"/>
                                            <w14:shadow w14:blurRad="50901" w14:dist="38493" w14:dir="13500000" w14:sx="0" w14:sy="0" w14:kx="0" w14:ky="0" w14:algn="none">
                                              <w14:srgbClr w14:val="000000">
                                                <w14:alpha w14:val="40000"/>
                                              </w14:srgbClr>
                                            </w14:shadow>
                                            <w14:textOutline w14:w="6743" w14:cap="flat" w14:cmpd="sng" w14:algn="ctr">
                                              <w14:solidFill>
                                                <w14:schemeClr w14:val="accent1">
                                                  <w14:alpha w14:val="93500"/>
                                                  <w14:shade w14:val="25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chemeClr w14:val="accent1">
                                                  <w14:alpha w14:val="5000"/>
                                                  <w14:lumMod w14:val="3000"/>
                                                  <w14:lumOff w14:val="97000"/>
                                                </w14:schemeClr>
                                              </w14:solidFill>
                                            </w14:textFill>
                                          </w:rPr>
                                        </w:pPr>
                                        <w:r w:rsidRPr="00DE6C68">
                                          <w:rPr>
                                            <w:b/>
                                            <w:noProof/>
                                            <w:color w:val="F9FAFD" w:themeColor="accent1" w:themeTint="08"/>
                                            <w:spacing w:val="10"/>
                                            <w:sz w:val="52"/>
                                            <w:szCs w:val="52"/>
                                            <w14:shadow w14:blurRad="50901" w14:dist="38493" w14:dir="13500000" w14:sx="0" w14:sy="0" w14:kx="0" w14:ky="0" w14:algn="none">
                                              <w14:srgbClr w14:val="000000">
                                                <w14:alpha w14:val="40000"/>
                                              </w14:srgbClr>
                                            </w14:shadow>
                                            <w14:textOutline w14:w="6743" w14:cap="flat" w14:cmpd="sng" w14:algn="ctr">
                                              <w14:solidFill>
                                                <w14:schemeClr w14:val="accent1">
                                                  <w14:alpha w14:val="93500"/>
                                                  <w14:shade w14:val="25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chemeClr w14:val="accent1">
                                                  <w14:alpha w14:val="5000"/>
                                                  <w14:lumMod w14:val="3000"/>
                                                  <w14:lumOff w14:val="97000"/>
                                                </w14:schemeClr>
                                              </w14:solidFill>
                                            </w14:textFill>
                                          </w:rPr>
                                          <w:t>YURT DIŞI GÖREV DÖNÜŞ RAPORU TASLAĞI</w:t>
                                        </w:r>
                                      </w:p>
                                      <w:p w:rsidR="00DE6C68" w:rsidRPr="00DE6C68" w:rsidRDefault="00DE6C68" w:rsidP="00DE6C68">
                                        <w:pPr>
                                          <w:jc w:val="center"/>
                                          <w:rPr>
                                            <w:b/>
                                            <w:noProof/>
                                            <w:color w:val="F9FAFD" w:themeColor="accent1" w:themeTint="08"/>
                                            <w:spacing w:val="10"/>
                                            <w:sz w:val="52"/>
                                            <w:szCs w:val="52"/>
                                            <w14:shadow w14:blurRad="50901" w14:dist="38493" w14:dir="13500000" w14:sx="0" w14:sy="0" w14:kx="0" w14:ky="0" w14:algn="none">
                                              <w14:srgbClr w14:val="000000">
                                                <w14:alpha w14:val="40000"/>
                                              </w14:srgbClr>
                                            </w14:shadow>
                                            <w14:textOutline w14:w="6743" w14:cap="flat" w14:cmpd="sng" w14:algn="ctr">
                                              <w14:solidFill>
                                                <w14:schemeClr w14:val="accent1">
                                                  <w14:alpha w14:val="93500"/>
                                                  <w14:shade w14:val="25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chemeClr w14:val="accent1">
                                                  <w14:alpha w14:val="5000"/>
                                                  <w14:lumMod w14:val="3000"/>
                                                  <w14:lumOff w14:val="97000"/>
                                                </w14:schemeClr>
                                              </w14:solidFill>
                                            </w14:textFill>
                                          </w:rPr>
                                        </w:pPr>
                                        <w:r w:rsidRPr="00DE6C68">
                                          <w:rPr>
                                            <w:b/>
                                            <w:noProof/>
                                            <w:color w:val="F9FAFD" w:themeColor="accent1" w:themeTint="08"/>
                                            <w:spacing w:val="10"/>
                                            <w:sz w:val="52"/>
                                            <w:szCs w:val="52"/>
                                            <w14:shadow w14:blurRad="50901" w14:dist="38493" w14:dir="13500000" w14:sx="0" w14:sy="0" w14:kx="0" w14:ky="0" w14:algn="none">
                                              <w14:srgbClr w14:val="000000">
                                                <w14:alpha w14:val="40000"/>
                                              </w14:srgbClr>
                                            </w14:shadow>
                                            <w14:textOutline w14:w="6743" w14:cap="flat" w14:cmpd="sng" w14:algn="ctr">
                                              <w14:solidFill>
                                                <w14:schemeClr w14:val="accent1">
                                                  <w14:alpha w14:val="93500"/>
                                                  <w14:shade w14:val="2500"/>
                                                </w14:schemeClr>
                                              </w14:solidFill>
                                              <w14:prstDash w14:val="solid"/>
                                              <w14:round/>
                                            </w14:textOutline>
                                            <w14:textFill>
                                              <w14:solidFill>
                                                <w14:schemeClr w14:val="accent1">
                                                  <w14:alpha w14:val="5000"/>
                                                  <w14:lumMod w14:val="3000"/>
                                                  <w14:lumOff w14:val="97000"/>
                                                </w14:schemeClr>
                                              </w14:solidFill>
                                            </w14:textFill>
                                          </w:rPr>
                                          <w:t xml:space="preserve">…ÖRNEKTİR… 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<a:prstTxWarp prst="textNoShape">
                                      <a:avLst/>
                                    </a:prstTxWarp>
                                    <a:sp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</wp:anchor>
                        </w:drawing>
                      </mc:Choice>
                      <mc:Fallback>
                        <w:pict>
                          <v:shape w14:anchorId="276EEAA9" id="Metin Kutusu 3" o:spid="_x0000_s1027" type="#_x0000_t202" style="position:absolute;margin-left:4.15pt;margin-top:10.75pt;width:446.5pt;height:2in;rotation:-1689294fd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" filled="f" stroked="f">
                            <v:textbox style="mso-fit-shape-to-text:t">
                              <w:txbxContent>
                                <w:p w:rsidR="00DE6C68" w:rsidRPr="00DE6C68" w:rsidRDefault="00DE6C68" w:rsidP="00DE6C68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9FAFD" w:themeColor="accent1" w:themeTint="08"/>
                                      <w:spacing w:val="10"/>
                                      <w:sz w:val="52"/>
                                      <w:szCs w:val="52"/>
                                      <w14:shadow w14:blurRad="50901" w14:dist="38493" w14:dir="13500000" w14:sx="0" w14:sy="0" w14:kx="0" w14:ky="0" w14:algn="none">
                                        <w14:srgbClr w14:val="000000">
                                          <w14:alpha w14:val="40000"/>
                                        </w14:srgbClr>
                                      </w14:shadow>
                                      <w14:textOutline w14:w="6743" w14:cap="flat" w14:cmpd="sng" w14:algn="ctr">
                                        <w14:solidFill>
                                          <w14:schemeClr w14:val="accent1">
                                            <w14:alpha w14:val="93500"/>
                                            <w14:shade w14:val="25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alpha w14:val="5000"/>
                                            <w14:lumMod w14:val="3000"/>
                                            <w14:lumOff w14:val="97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DE6C68">
                                    <w:rPr>
                                      <w:b/>
                                      <w:noProof/>
                                      <w:color w:val="F9FAFD" w:themeColor="accent1" w:themeTint="08"/>
                                      <w:spacing w:val="10"/>
                                      <w:sz w:val="52"/>
                                      <w:szCs w:val="52"/>
                                      <w14:shadow w14:blurRad="50901" w14:dist="38493" w14:dir="13500000" w14:sx="0" w14:sy="0" w14:kx="0" w14:ky="0" w14:algn="none">
                                        <w14:srgbClr w14:val="000000">
                                          <w14:alpha w14:val="40000"/>
                                        </w14:srgbClr>
                                      </w14:shadow>
                                      <w14:textOutline w14:w="6743" w14:cap="flat" w14:cmpd="sng" w14:algn="ctr">
                                        <w14:solidFill>
                                          <w14:schemeClr w14:val="accent1">
                                            <w14:alpha w14:val="93500"/>
                                            <w14:shade w14:val="25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alpha w14:val="5000"/>
                                            <w14:lumMod w14:val="3000"/>
                                            <w14:lumOff w14:val="97000"/>
                                          </w14:schemeClr>
                                        </w14:solidFill>
                                      </w14:textFill>
                                    </w:rPr>
                                    <w:t>YURT DIŞI GÖREV DÖNÜŞ RAPORU TASLAĞI</w:t>
                                  </w:r>
                                </w:p>
                                <w:p w:rsidR="00DE6C68" w:rsidRPr="00DE6C68" w:rsidRDefault="00DE6C68" w:rsidP="00DE6C68">
                                  <w:pPr>
                                    <w:jc w:val="center"/>
                                    <w:rPr>
                                      <w:b/>
                                      <w:noProof/>
                                      <w:color w:val="F9FAFD" w:themeColor="accent1" w:themeTint="08"/>
                                      <w:spacing w:val="10"/>
                                      <w:sz w:val="52"/>
                                      <w:szCs w:val="52"/>
                                      <w14:shadow w14:blurRad="50901" w14:dist="38493" w14:dir="13500000" w14:sx="0" w14:sy="0" w14:kx="0" w14:ky="0" w14:algn="none">
                                        <w14:srgbClr w14:val="000000">
                                          <w14:alpha w14:val="40000"/>
                                        </w14:srgbClr>
                                      </w14:shadow>
                                      <w14:textOutline w14:w="6743" w14:cap="flat" w14:cmpd="sng" w14:algn="ctr">
                                        <w14:solidFill>
                                          <w14:schemeClr w14:val="accent1">
                                            <w14:alpha w14:val="93500"/>
                                            <w14:shade w14:val="25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alpha w14:val="5000"/>
                                            <w14:lumMod w14:val="3000"/>
                                            <w14:lumOff w14:val="97000"/>
                                          </w14:schemeClr>
                                        </w14:solidFill>
                                      </w14:textFill>
                                    </w:rPr>
                                  </w:pPr>
                                  <w:r w:rsidRPr="00DE6C68">
                                    <w:rPr>
                                      <w:b/>
                                      <w:noProof/>
                                      <w:color w:val="F9FAFD" w:themeColor="accent1" w:themeTint="08"/>
                                      <w:spacing w:val="10"/>
                                      <w:sz w:val="52"/>
                                      <w:szCs w:val="52"/>
                                      <w14:shadow w14:blurRad="50901" w14:dist="38493" w14:dir="13500000" w14:sx="0" w14:sy="0" w14:kx="0" w14:ky="0" w14:algn="none">
                                        <w14:srgbClr w14:val="000000">
                                          <w14:alpha w14:val="40000"/>
                                        </w14:srgbClr>
                                      </w14:shadow>
                                      <w14:textOutline w14:w="6743" w14:cap="flat" w14:cmpd="sng" w14:algn="ctr">
                                        <w14:solidFill>
                                          <w14:schemeClr w14:val="accent1">
                                            <w14:alpha w14:val="93500"/>
                                            <w14:shade w14:val="2500"/>
                                          </w14:schemeClr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chemeClr w14:val="accent1">
                                            <w14:alpha w14:val="5000"/>
                                            <w14:lumMod w14:val="3000"/>
                                            <w14:lumOff w14:val="97000"/>
                                          </w14:schemeClr>
                                        </w14:solidFill>
                                      </w14:textFill>
                                    </w:rPr>
                                    <w:t xml:space="preserve">…ÖRNEKTİR… 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  <w:p w:rsidR="00480366" w:rsidRDefault="00480366">
                  <w:pPr>
                    <w:rPr>
                      <w:sz w:val="20"/>
                      <w:szCs w:val="20"/>
                      <w:u w:val="single"/>
                    </w:rPr>
                  </w:pPr>
                </w:p>
                <w:p w:rsidR="00480366" w:rsidRDefault="00480366">
                  <w:pPr>
                    <w:rPr>
                      <w:sz w:val="20"/>
                      <w:szCs w:val="20"/>
                      <w:u w:val="single"/>
                    </w:rPr>
                  </w:pPr>
                </w:p>
                <w:p w:rsidR="00480366" w:rsidRDefault="00480366">
                  <w:pPr>
                    <w:rPr>
                      <w:sz w:val="20"/>
                      <w:szCs w:val="20"/>
                      <w:u w:val="single"/>
                    </w:rPr>
                  </w:pPr>
                </w:p>
                <w:p w:rsidR="00480366" w:rsidRDefault="00480366">
                  <w:pPr>
                    <w:rPr>
                      <w:sz w:val="20"/>
                      <w:szCs w:val="20"/>
                      <w:u w:val="single"/>
                    </w:rPr>
                  </w:pPr>
                </w:p>
                <w:p w:rsidR="00480366" w:rsidRDefault="00480366">
                  <w:pPr>
                    <w:rPr>
                      <w:sz w:val="20"/>
                      <w:szCs w:val="20"/>
                      <w:u w:val="single"/>
                    </w:rPr>
                  </w:pPr>
                </w:p>
                <w:p w:rsidR="00480366" w:rsidRDefault="00480366">
                  <w:pPr>
                    <w:rPr>
                      <w:sz w:val="20"/>
                      <w:szCs w:val="20"/>
                      <w:u w:val="single"/>
                    </w:rPr>
                  </w:pPr>
                </w:p>
                <w:p w:rsidR="00480366" w:rsidRDefault="00480366">
                  <w:pPr>
                    <w:rPr>
                      <w:sz w:val="20"/>
                      <w:szCs w:val="20"/>
                      <w:u w:val="single"/>
                    </w:rPr>
                  </w:pPr>
                </w:p>
                <w:p w:rsidR="00480366" w:rsidRDefault="00480366">
                  <w:pPr>
                    <w:rPr>
                      <w:sz w:val="20"/>
                      <w:szCs w:val="20"/>
                      <w:u w:val="single"/>
                    </w:rPr>
                  </w:pPr>
                </w:p>
                <w:p w:rsidR="00480366" w:rsidRDefault="00480366">
                  <w:pPr>
                    <w:rPr>
                      <w:sz w:val="20"/>
                      <w:szCs w:val="20"/>
                      <w:u w:val="single"/>
                    </w:rPr>
                  </w:pPr>
                </w:p>
                <w:p w:rsidR="00480366" w:rsidRDefault="00480366">
                  <w:pPr>
                    <w:rPr>
                      <w:sz w:val="20"/>
                      <w:szCs w:val="20"/>
                      <w:u w:val="single"/>
                    </w:rPr>
                  </w:pPr>
                </w:p>
                <w:p w:rsidR="00480366" w:rsidRDefault="00480366">
                  <w:pPr>
                    <w:rPr>
                      <w:sz w:val="20"/>
                      <w:szCs w:val="20"/>
                      <w:u w:val="single"/>
                    </w:rPr>
                  </w:pPr>
                </w:p>
                <w:p w:rsidR="00E354EC" w:rsidRPr="00480366" w:rsidRDefault="00E354EC" w:rsidP="00E354EC">
                  <w:pPr>
                    <w:rPr>
                      <w:sz w:val="20"/>
                      <w:szCs w:val="20"/>
                      <w:u w:val="single"/>
                    </w:rPr>
                  </w:pPr>
                </w:p>
              </w:tc>
            </w:tr>
          </w:tbl>
          <w:p w:rsidR="00B30635" w:rsidRDefault="00480366">
            <w:pPr>
              <w:rPr>
                <w:color w:val="FFFFFF" w:themeColor="background1"/>
              </w:rPr>
            </w:pPr>
            <w:r w:rsidRPr="00480366">
              <w:rPr>
                <w:color w:val="FFFFFF" w:themeColor="background1"/>
              </w:rPr>
              <w:t>.</w:t>
            </w:r>
          </w:p>
          <w:p w:rsidR="00B30635" w:rsidRPr="00480366" w:rsidRDefault="00B30635">
            <w:pPr>
              <w:rPr>
                <w:color w:val="FFFFFF" w:themeColor="background1"/>
              </w:rPr>
            </w:pPr>
          </w:p>
          <w:tbl>
            <w:tblPr>
              <w:tblStyle w:val="TabloKlavuzu"/>
              <w:tblW w:w="10855" w:type="dxa"/>
              <w:tblLayout w:type="fixed"/>
              <w:tblLook w:val="04A0" w:firstRow="1" w:lastRow="0" w:firstColumn="1" w:lastColumn="0" w:noHBand="0" w:noVBand="1"/>
            </w:tblPr>
            <w:tblGrid>
              <w:gridCol w:w="10855"/>
            </w:tblGrid>
            <w:tr w:rsidR="000043E8" w:rsidTr="0086509A">
              <w:trPr>
                <w:trHeight w:val="12415"/>
              </w:trPr>
              <w:tc>
                <w:tcPr>
                  <w:tcW w:w="10855" w:type="dxa"/>
                </w:tcPr>
                <w:p w:rsidR="00B30635" w:rsidRDefault="00B30635" w:rsidP="00E354E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B30635" w:rsidRDefault="00D23998" w:rsidP="00E354E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SONUÇ ve DEĞERLENDİRME**:</w:t>
                  </w:r>
                </w:p>
                <w:p w:rsidR="00B30635" w:rsidRDefault="00B30635" w:rsidP="00E354E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B30635" w:rsidRDefault="00B30635" w:rsidP="00E354E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B30635" w:rsidRDefault="00B30635" w:rsidP="00E354E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B30635" w:rsidRDefault="00B30635" w:rsidP="00E354E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B30635" w:rsidRDefault="00B30635" w:rsidP="00E354EC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</w:p>
                <w:p w:rsidR="00E354EC" w:rsidRPr="00480366" w:rsidRDefault="00486F54" w:rsidP="00E354EC">
                  <w:r>
                    <w:rPr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 wp14:anchorId="7E2009F2" wp14:editId="2E2A92A2">
                            <wp:simplePos x="0" y="0"/>
                            <wp:positionH relativeFrom="column">
                              <wp:posOffset>225425</wp:posOffset>
                            </wp:positionH>
                            <wp:positionV relativeFrom="paragraph">
                              <wp:posOffset>5732145</wp:posOffset>
                            </wp:positionV>
                            <wp:extent cx="1276350" cy="514350"/>
                            <wp:effectExtent l="0" t="0" r="19050" b="19050"/>
                            <wp:wrapNone/>
                            <wp:docPr id="1" name="Dikdörtgen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276350" cy="5143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E354EC" w:rsidRPr="002C307B" w:rsidRDefault="00B30635" w:rsidP="00D2399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</w:rPr>
                                          <w:t>Hazırl</w:t>
                                        </w:r>
                                        <w:r w:rsidR="00D23998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</w:rPr>
                                          <w:t xml:space="preserve">yanın </w:t>
                                        </w:r>
                                        <w:r w:rsidR="0086509A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</w:rPr>
                                          <w:t xml:space="preserve">Adı </w:t>
                                        </w:r>
                                        <w:r w:rsidR="002C307B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</w:rPr>
                                          <w:t>Soyad</w:t>
                                        </w:r>
                                        <w:r w:rsidR="0086509A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</w:rPr>
                                          <w:t>ı</w:t>
                                        </w:r>
                                        <w:r w:rsidR="00D23998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</w:rPr>
                                          <w:t xml:space="preserve"> ve imzası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E2009F2" id="Dikdörtgen 1" o:spid="_x0000_s1028" style="position:absolute;margin-left:17.75pt;margin-top:451.35pt;width:100.5pt;height:40.5p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" fillcolor="white [3212]" strokecolor="black [3213]">
                            <v:textbox>
                              <w:txbxContent>
                                <w:p w:rsidR="00E354EC" w:rsidRPr="002C307B" w:rsidRDefault="00B30635" w:rsidP="00D23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Hazırl</w:t>
                                  </w:r>
                                  <w:r w:rsidR="00D2399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yanın </w:t>
                                  </w:r>
                                  <w:r w:rsidR="0086509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Adı </w:t>
                                  </w:r>
                                  <w:r w:rsidR="002C307B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Soyad</w:t>
                                  </w:r>
                                  <w:r w:rsidR="0086509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ı</w:t>
                                  </w:r>
                                  <w:r w:rsidR="00D23998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 ve imzası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="00A50F93">
                    <w:rPr>
                      <w:noProof/>
                      <w:lang w:eastAsia="tr-TR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 wp14:anchorId="63178C16" wp14:editId="19661F5B">
                            <wp:simplePos x="0" y="0"/>
                            <wp:positionH relativeFrom="column">
                              <wp:posOffset>5269865</wp:posOffset>
                            </wp:positionH>
                            <wp:positionV relativeFrom="paragraph">
                              <wp:posOffset>5607685</wp:posOffset>
                            </wp:positionV>
                            <wp:extent cx="1339850" cy="596900"/>
                            <wp:effectExtent l="0" t="0" r="12700" b="12700"/>
                            <wp:wrapNone/>
                            <wp:docPr id="2" name="Dikdörtgen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 flipH="1">
                                      <a:off x="0" y="0"/>
                                      <a:ext cx="1339850" cy="596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bg1"/>
                                    </a:solidFill>
                                    <a:ln w="9525"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txbx>
                                    <w:txbxContent>
                                      <w:p w:rsidR="00B30635" w:rsidRPr="002C307B" w:rsidRDefault="00D23998" w:rsidP="00D23998">
                                        <w:pPr>
                                          <w:jc w:val="center"/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</w:rPr>
                                          <w:t>Birim Amirinin Ad</w:t>
                                        </w:r>
                                        <w:r w:rsidR="0086509A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</w:rPr>
                                          <w:t>ı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</w:rPr>
                                          <w:t xml:space="preserve"> Soyad</w:t>
                                        </w:r>
                                        <w:r w:rsidR="0086509A"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</w:rPr>
                                          <w:t>ı</w:t>
                                        </w:r>
                                        <w:r>
                                          <w:rPr>
                                            <w:rFonts w:ascii="Times New Roman" w:hAnsi="Times New Roman" w:cs="Times New Roman"/>
                                            <w:color w:val="000000" w:themeColor="text1"/>
                                          </w:rPr>
                                          <w:t xml:space="preserve"> ve imzası</w:t>
                                        </w:r>
                                      </w:p>
                                    </w:txbxContent>
                                  </wps:txbx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3178C16" id="Dikdörtgen 2" o:spid="_x0000_s1029" style="position:absolute;margin-left:414.95pt;margin-top:441.55pt;width:105.5pt;height:47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" fillcolor="white [3212]" strokecolor="black [3213]">
                            <v:textbox>
                              <w:txbxContent>
                                <w:p w:rsidR="00B30635" w:rsidRPr="002C307B" w:rsidRDefault="00D23998" w:rsidP="00D2399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Birim Amirinin Ad</w:t>
                                  </w:r>
                                  <w:r w:rsidR="0086509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 Soyad</w:t>
                                  </w:r>
                                  <w:r w:rsidR="0086509A"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>ı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color w:val="000000" w:themeColor="text1"/>
                                    </w:rPr>
                                    <w:t xml:space="preserve"> ve imzası</w:t>
                                  </w: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</w:tr>
          </w:tbl>
          <w:p w:rsidR="00B30635" w:rsidRPr="00F76E0D" w:rsidRDefault="00B30635" w:rsidP="00B306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bookmarkEnd w:id="0"/>
            <w:r w:rsidRPr="00F76E0D">
              <w:rPr>
                <w:rFonts w:ascii="Times New Roman" w:hAnsi="Times New Roman" w:cs="Times New Roman"/>
                <w:sz w:val="18"/>
                <w:szCs w:val="18"/>
              </w:rPr>
              <w:t>(*) Görev Raporu: Görevin amacı, gerekçe ve program dâhilindeki gözlem ve tespitleri içerecek şekilde kapsamlı ve yapılan teknik çalışma faaliyetlerinden bahsedilerek hazırlanması</w:t>
            </w:r>
            <w:r w:rsidR="00486F54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30635" w:rsidRPr="00F76E0D" w:rsidRDefault="00B30635" w:rsidP="00B3063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6E0D">
              <w:rPr>
                <w:rFonts w:ascii="Times New Roman" w:hAnsi="Times New Roman" w:cs="Times New Roman"/>
                <w:sz w:val="18"/>
                <w:szCs w:val="18"/>
              </w:rPr>
              <w:t xml:space="preserve">(**) Sonuç ve Değerlendirme: Görevin Ülkemizde Tarım ve Orman sektöründe optimum koşullar ile en üst düzeyde verimin ne şekilde sağlanması üzerine önerileri içerecek şekilde hazırlanması.   </w:t>
            </w:r>
          </w:p>
          <w:p w:rsidR="004B3E19" w:rsidRPr="00486F54" w:rsidRDefault="00B30635" w:rsidP="008264A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76E0D">
              <w:rPr>
                <w:rFonts w:ascii="Times New Roman" w:hAnsi="Times New Roman" w:cs="Times New Roman"/>
                <w:b/>
                <w:sz w:val="18"/>
                <w:szCs w:val="18"/>
                <w:u w:val="single"/>
              </w:rPr>
              <w:t>Göreve Katılım Sağlayan Personelin Dikkatine</w:t>
            </w:r>
            <w:r w:rsidRPr="00F76E0D">
              <w:rPr>
                <w:rFonts w:ascii="Times New Roman" w:hAnsi="Times New Roman" w:cs="Times New Roman"/>
                <w:sz w:val="18"/>
                <w:szCs w:val="18"/>
              </w:rPr>
              <w:t>: Hazırlanacak olan “Görev Dönüş Raporu” nun; “Times New Roman” 12 punto yazı karakteri ile</w:t>
            </w:r>
            <w:r w:rsidR="00486F54">
              <w:rPr>
                <w:rFonts w:ascii="Times New Roman" w:hAnsi="Times New Roman" w:cs="Times New Roman"/>
                <w:sz w:val="18"/>
                <w:szCs w:val="18"/>
              </w:rPr>
              <w:t xml:space="preserve"> yazılması, göreve</w:t>
            </w:r>
            <w:r w:rsidR="0086509A">
              <w:rPr>
                <w:rFonts w:ascii="Times New Roman" w:hAnsi="Times New Roman" w:cs="Times New Roman"/>
                <w:sz w:val="18"/>
                <w:szCs w:val="18"/>
              </w:rPr>
              <w:t xml:space="preserve"> katılım sağlayan</w:t>
            </w:r>
            <w:r w:rsidR="00486F54">
              <w:rPr>
                <w:rFonts w:ascii="Times New Roman" w:hAnsi="Times New Roman" w:cs="Times New Roman"/>
                <w:sz w:val="18"/>
                <w:szCs w:val="18"/>
              </w:rPr>
              <w:t xml:space="preserve"> birden fazla</w:t>
            </w:r>
            <w:r w:rsidRPr="00F76E0D">
              <w:rPr>
                <w:rFonts w:ascii="Times New Roman" w:hAnsi="Times New Roman" w:cs="Times New Roman"/>
                <w:sz w:val="18"/>
                <w:szCs w:val="18"/>
              </w:rPr>
              <w:t xml:space="preserve"> katılım</w:t>
            </w:r>
            <w:r w:rsidR="00486F54">
              <w:rPr>
                <w:rFonts w:ascii="Times New Roman" w:hAnsi="Times New Roman" w:cs="Times New Roman"/>
                <w:sz w:val="18"/>
                <w:szCs w:val="18"/>
              </w:rPr>
              <w:t xml:space="preserve">cı olması halinde </w:t>
            </w:r>
            <w:r w:rsidR="008264A4">
              <w:rPr>
                <w:rFonts w:ascii="Times New Roman" w:hAnsi="Times New Roman" w:cs="Times New Roman"/>
                <w:sz w:val="18"/>
                <w:szCs w:val="18"/>
              </w:rPr>
              <w:t xml:space="preserve">müşterek bir çalışma </w:t>
            </w:r>
            <w:r w:rsidR="0086509A">
              <w:rPr>
                <w:rFonts w:ascii="Times New Roman" w:hAnsi="Times New Roman" w:cs="Times New Roman"/>
                <w:sz w:val="18"/>
                <w:szCs w:val="18"/>
              </w:rPr>
              <w:t>ile söz</w:t>
            </w:r>
            <w:r w:rsidR="00486F54">
              <w:rPr>
                <w:rFonts w:ascii="Times New Roman" w:hAnsi="Times New Roman" w:cs="Times New Roman"/>
                <w:sz w:val="18"/>
                <w:szCs w:val="18"/>
              </w:rPr>
              <w:t xml:space="preserve"> konusu göreve ilişkin </w:t>
            </w:r>
            <w:r w:rsidRPr="00F76E0D">
              <w:rPr>
                <w:rFonts w:ascii="Times New Roman" w:hAnsi="Times New Roman" w:cs="Times New Roman"/>
                <w:sz w:val="18"/>
                <w:szCs w:val="18"/>
              </w:rPr>
              <w:t xml:space="preserve">tek </w:t>
            </w:r>
            <w:r w:rsidR="00E80FC1">
              <w:rPr>
                <w:rFonts w:ascii="Times New Roman" w:hAnsi="Times New Roman" w:cs="Times New Roman"/>
                <w:sz w:val="18"/>
                <w:szCs w:val="18"/>
              </w:rPr>
              <w:t>bir rapor düzenlenmesi</w:t>
            </w:r>
            <w:r w:rsidR="0086509A">
              <w:rPr>
                <w:rFonts w:ascii="Times New Roman" w:hAnsi="Times New Roman" w:cs="Times New Roman"/>
                <w:sz w:val="18"/>
                <w:szCs w:val="18"/>
              </w:rPr>
              <w:t xml:space="preserve">, katılımcıların ve Birim Amirinin </w:t>
            </w:r>
            <w:r w:rsidRPr="00F76E0D">
              <w:rPr>
                <w:rFonts w:ascii="Times New Roman" w:hAnsi="Times New Roman" w:cs="Times New Roman"/>
                <w:sz w:val="18"/>
                <w:szCs w:val="18"/>
              </w:rPr>
              <w:t>ad</w:t>
            </w:r>
            <w:r w:rsidR="0086509A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F76E0D">
              <w:rPr>
                <w:rFonts w:ascii="Times New Roman" w:hAnsi="Times New Roman" w:cs="Times New Roman"/>
                <w:sz w:val="18"/>
                <w:szCs w:val="18"/>
              </w:rPr>
              <w:t xml:space="preserve"> soyad</w:t>
            </w:r>
            <w:r w:rsidR="0086509A">
              <w:rPr>
                <w:rFonts w:ascii="Times New Roman" w:hAnsi="Times New Roman" w:cs="Times New Roman"/>
                <w:sz w:val="18"/>
                <w:szCs w:val="18"/>
              </w:rPr>
              <w:t>ı</w:t>
            </w:r>
            <w:r w:rsidRPr="00F76E0D">
              <w:rPr>
                <w:rFonts w:ascii="Times New Roman" w:hAnsi="Times New Roman" w:cs="Times New Roman"/>
                <w:sz w:val="18"/>
                <w:szCs w:val="18"/>
              </w:rPr>
              <w:t xml:space="preserve"> ve imzaları</w:t>
            </w:r>
            <w:r w:rsidR="0086509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76E0D">
              <w:rPr>
                <w:rFonts w:ascii="Times New Roman" w:hAnsi="Times New Roman" w:cs="Times New Roman"/>
                <w:sz w:val="18"/>
                <w:szCs w:val="18"/>
              </w:rPr>
              <w:t xml:space="preserve">yer alacak şekilde </w:t>
            </w:r>
            <w:r w:rsidRPr="00F76E0D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"Portable Document Format" (</w:t>
            </w:r>
            <w:r w:rsidRPr="00F76E0D">
              <w:rPr>
                <w:rFonts w:ascii="Times New Roman" w:hAnsi="Times New Roman" w:cs="Times New Roman"/>
                <w:sz w:val="18"/>
                <w:szCs w:val="18"/>
              </w:rPr>
              <w:t>PDF) formatında Makam Oluru ile birlikte gönderilmesi önemle rica olunur.</w:t>
            </w:r>
          </w:p>
        </w:tc>
      </w:tr>
    </w:tbl>
    <w:p w:rsidR="00082046" w:rsidRDefault="00082046" w:rsidP="00A90A58"/>
    <w:sectPr w:rsidR="00082046" w:rsidSect="00DC4ABA">
      <w:pgSz w:w="11906" w:h="16838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6A08" w:rsidRDefault="002F6A08" w:rsidP="00A90A58">
      <w:pPr>
        <w:spacing w:after="0" w:line="240" w:lineRule="auto"/>
      </w:pPr>
      <w:r>
        <w:separator/>
      </w:r>
    </w:p>
  </w:endnote>
  <w:endnote w:type="continuationSeparator" w:id="0">
    <w:p w:rsidR="002F6A08" w:rsidRDefault="002F6A08" w:rsidP="00A90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6A08" w:rsidRDefault="002F6A08" w:rsidP="00A90A58">
      <w:pPr>
        <w:spacing w:after="0" w:line="240" w:lineRule="auto"/>
      </w:pPr>
      <w:r>
        <w:separator/>
      </w:r>
    </w:p>
  </w:footnote>
  <w:footnote w:type="continuationSeparator" w:id="0">
    <w:p w:rsidR="002F6A08" w:rsidRDefault="002F6A08" w:rsidP="00A90A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3E8"/>
    <w:rsid w:val="000043E8"/>
    <w:rsid w:val="000146D6"/>
    <w:rsid w:val="00025C73"/>
    <w:rsid w:val="00082046"/>
    <w:rsid w:val="000A1804"/>
    <w:rsid w:val="000B0F17"/>
    <w:rsid w:val="000B34F4"/>
    <w:rsid w:val="00156EF8"/>
    <w:rsid w:val="00262A17"/>
    <w:rsid w:val="002C307B"/>
    <w:rsid w:val="002F6A08"/>
    <w:rsid w:val="00327B28"/>
    <w:rsid w:val="00356AC0"/>
    <w:rsid w:val="003608DD"/>
    <w:rsid w:val="003A3826"/>
    <w:rsid w:val="0041593E"/>
    <w:rsid w:val="00480366"/>
    <w:rsid w:val="00486F54"/>
    <w:rsid w:val="004B3E19"/>
    <w:rsid w:val="00510039"/>
    <w:rsid w:val="00575B5F"/>
    <w:rsid w:val="005D1474"/>
    <w:rsid w:val="005D65F7"/>
    <w:rsid w:val="006534D6"/>
    <w:rsid w:val="00670F7F"/>
    <w:rsid w:val="00671814"/>
    <w:rsid w:val="006811F0"/>
    <w:rsid w:val="00753037"/>
    <w:rsid w:val="00794FBE"/>
    <w:rsid w:val="008264A4"/>
    <w:rsid w:val="0086509A"/>
    <w:rsid w:val="008C65FC"/>
    <w:rsid w:val="008D1F56"/>
    <w:rsid w:val="008D2359"/>
    <w:rsid w:val="00906B2B"/>
    <w:rsid w:val="009153E5"/>
    <w:rsid w:val="00962FD2"/>
    <w:rsid w:val="00A01D58"/>
    <w:rsid w:val="00A50F93"/>
    <w:rsid w:val="00A90A58"/>
    <w:rsid w:val="00B21955"/>
    <w:rsid w:val="00B30635"/>
    <w:rsid w:val="00B900F7"/>
    <w:rsid w:val="00BC5E65"/>
    <w:rsid w:val="00D23998"/>
    <w:rsid w:val="00D37324"/>
    <w:rsid w:val="00DB267B"/>
    <w:rsid w:val="00DC4ABA"/>
    <w:rsid w:val="00DE6C68"/>
    <w:rsid w:val="00DF1C7A"/>
    <w:rsid w:val="00E354EC"/>
    <w:rsid w:val="00E55DF9"/>
    <w:rsid w:val="00E80FC1"/>
    <w:rsid w:val="00EA0CF9"/>
    <w:rsid w:val="00EE12E7"/>
    <w:rsid w:val="00EF7B6C"/>
    <w:rsid w:val="00F0340D"/>
    <w:rsid w:val="00F76E0D"/>
    <w:rsid w:val="00FA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51D2"/>
  <w15:docId w15:val="{6B5463BE-6476-44E5-BC67-035077181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4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9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90A58"/>
  </w:style>
  <w:style w:type="paragraph" w:styleId="AltBilgi">
    <w:name w:val="footer"/>
    <w:basedOn w:val="Normal"/>
    <w:link w:val="AltBilgiChar"/>
    <w:uiPriority w:val="99"/>
    <w:unhideWhenUsed/>
    <w:rsid w:val="00A90A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90A58"/>
  </w:style>
  <w:style w:type="paragraph" w:styleId="ListeParagraf">
    <w:name w:val="List Paragraph"/>
    <w:basedOn w:val="Normal"/>
    <w:uiPriority w:val="34"/>
    <w:qFormat/>
    <w:rsid w:val="00486F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260CA5F430A99D41ABE574405724B36E" ma:contentTypeVersion="1" ma:contentTypeDescription="Yeni belge oluşturun." ma:contentTypeScope="" ma:versionID="e098f7182f0f13941a60d5f15cc8617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4d4e3fdf9f7a112181f73f79ec0ec6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2D5D1B0-DB0C-4993-9D02-C65D2C0AEC0B}"/>
</file>

<file path=customXml/itemProps2.xml><?xml version="1.0" encoding="utf-8"?>
<ds:datastoreItem xmlns:ds="http://schemas.openxmlformats.org/officeDocument/2006/customXml" ds:itemID="{8B8691A7-B325-4F9B-B34C-5EE16BA34554}"/>
</file>

<file path=customXml/itemProps3.xml><?xml version="1.0" encoding="utf-8"?>
<ds:datastoreItem xmlns:ds="http://schemas.openxmlformats.org/officeDocument/2006/customXml" ds:itemID="{D3E11612-338F-4C16-AC8B-0210E338CF6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 BAYOĞLU</dc:creator>
  <cp:lastModifiedBy>Aynur ULUSOY</cp:lastModifiedBy>
  <cp:revision>7</cp:revision>
  <cp:lastPrinted>2021-11-03T11:41:00Z</cp:lastPrinted>
  <dcterms:created xsi:type="dcterms:W3CDTF">2021-11-10T13:45:00Z</dcterms:created>
  <dcterms:modified xsi:type="dcterms:W3CDTF">2021-11-11T07:15:00Z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0x010100260CA5F430A99D41ABE574405724B36E</vt:lpwstr>
  </property>
</Properties>
</file>