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601" w:type="dxa"/>
        <w:tblBorders>
          <w:top w:val="thinThickMediumGap" w:sz="12" w:space="0" w:color="632423" w:themeColor="accent2" w:themeShade="80"/>
          <w:left w:val="thinThickMediumGap" w:sz="12" w:space="0" w:color="632423" w:themeColor="accent2" w:themeShade="80"/>
          <w:bottom w:val="thickThinMediumGap" w:sz="12" w:space="0" w:color="632423" w:themeColor="accent2" w:themeShade="80"/>
          <w:right w:val="thickThinMediumGap" w:sz="12" w:space="0" w:color="632423" w:themeColor="accent2" w:themeShade="80"/>
          <w:insideH w:val="single" w:sz="6" w:space="0" w:color="632423" w:themeColor="accent2" w:themeShade="80"/>
          <w:insideV w:val="single" w:sz="6" w:space="0" w:color="632423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043E8" w:rsidTr="00B30635">
        <w:trPr>
          <w:trHeight w:val="14541"/>
        </w:trPr>
        <w:tc>
          <w:tcPr>
            <w:tcW w:w="11057" w:type="dxa"/>
            <w:shd w:val="clear" w:color="auto" w:fill="auto"/>
          </w:tcPr>
          <w:p w:rsidR="000043E8" w:rsidRPr="00D85667" w:rsidRDefault="000043E8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90"/>
            </w:tblGrid>
            <w:tr w:rsidR="000043E8" w:rsidRPr="00D85667" w:rsidTr="00B30635">
              <w:trPr>
                <w:trHeight w:val="719"/>
                <w:jc w:val="center"/>
              </w:trPr>
              <w:tc>
                <w:tcPr>
                  <w:tcW w:w="4290" w:type="dxa"/>
                </w:tcPr>
                <w:p w:rsidR="000043E8" w:rsidRPr="00D85667" w:rsidRDefault="000043E8" w:rsidP="000043E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56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YURT DIŞI GÖREV DÖNÜŞ RAPORU</w:t>
                  </w:r>
                </w:p>
              </w:tc>
            </w:tr>
          </w:tbl>
          <w:p w:rsidR="000043E8" w:rsidRPr="00D85667" w:rsidRDefault="00D24AC7">
            <w:pPr>
              <w:rPr>
                <w:b/>
              </w:rPr>
            </w:pPr>
            <w:r w:rsidRPr="00D85667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D13E4" wp14:editId="4390DCAE">
                      <wp:simplePos x="0" y="0"/>
                      <wp:positionH relativeFrom="column">
                        <wp:posOffset>-9119</wp:posOffset>
                      </wp:positionH>
                      <wp:positionV relativeFrom="paragraph">
                        <wp:posOffset>171323</wp:posOffset>
                      </wp:positionV>
                      <wp:extent cx="6890919" cy="8339328"/>
                      <wp:effectExtent l="0" t="0" r="24765" b="2413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0919" cy="83393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AC7" w:rsidRDefault="00D24AC7" w:rsidP="005A3178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  <w:p w:rsidR="008D1F56" w:rsidRPr="00D24AC7" w:rsidRDefault="005A3178" w:rsidP="005A3178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 xml:space="preserve">* </w:t>
                                  </w:r>
                                  <w:r w:rsidR="008D1F56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Yurt Dışı Görevlendirme Olur Tarihi ve Sayısı:</w:t>
                                  </w:r>
                                </w:p>
                                <w:p w:rsidR="00E354EC" w:rsidRPr="00D24AC7" w:rsidRDefault="00515D20" w:rsidP="000146D6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* </w:t>
                                  </w:r>
                                  <w:r w:rsidR="00DC4ABA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Görevlendirmeyi Talep Eden</w:t>
                                  </w:r>
                                  <w:r w:rsid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Birim</w:t>
                                  </w:r>
                                  <w:r w:rsidR="000146D6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  <w:r w:rsidR="00E354EC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="000146D6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              </w:t>
                                  </w:r>
                                </w:p>
                                <w:p w:rsidR="00AE597F" w:rsidRDefault="00515D20" w:rsidP="000146D6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* </w:t>
                                  </w:r>
                                  <w:r w:rsidR="008D1F56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Göreve Katılım Sağlayan Birim</w:t>
                                  </w:r>
                                  <w:r w:rsidR="000B34F4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FD5926" w:rsidRPr="00D24A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/ Birimler</w:t>
                                  </w:r>
                                  <w:r w:rsidR="00270A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D24AC7" w:rsidRDefault="00D24AC7" w:rsidP="000146D6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Style w:val="TabloKlavuz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72"/>
                                    <w:gridCol w:w="2970"/>
                                    <w:gridCol w:w="2333"/>
                                    <w:gridCol w:w="2364"/>
                                  </w:tblGrid>
                                  <w:tr w:rsidR="00D24AC7" w:rsidTr="00174ABE">
                                    <w:tc>
                                      <w:tcPr>
                                        <w:tcW w:w="10439" w:type="dxa"/>
                                        <w:gridSpan w:val="4"/>
                                      </w:tcPr>
                                      <w:p w:rsidR="008E0F17" w:rsidRPr="00D24AC7" w:rsidRDefault="00AE597F" w:rsidP="008E0F17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4A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GÖREVLENDİRİLEN PERSONELİN</w:t>
                                        </w:r>
                                      </w:p>
                                    </w:tc>
                                  </w:tr>
                                  <w:tr w:rsidR="00D24AC7" w:rsidTr="00174ABE">
                                    <w:trPr>
                                      <w:trHeight w:val="626"/>
                                    </w:trPr>
                                    <w:tc>
                                      <w:tcPr>
                                        <w:tcW w:w="2772" w:type="dxa"/>
                                      </w:tcPr>
                                      <w:p w:rsidR="00094589" w:rsidRPr="00FD5926" w:rsidRDefault="00AE597F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592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T.C KİMLİK 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</w:tcPr>
                                      <w:p w:rsidR="00094589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3" w:type="dxa"/>
                                      </w:tcPr>
                                      <w:p w:rsidR="00094589" w:rsidRPr="00D24AC7" w:rsidRDefault="00A04A8B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24A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 xml:space="preserve">HARCAMA </w:t>
                                        </w:r>
                                        <w:r w:rsidR="00FD5926" w:rsidRPr="00D24A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DAYANAĞI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4" w:type="dxa"/>
                                      </w:tcPr>
                                      <w:p w:rsidR="00094589" w:rsidRPr="00D24AC7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4AC7" w:rsidTr="00174ABE">
                                    <w:trPr>
                                      <w:trHeight w:val="678"/>
                                    </w:trPr>
                                    <w:tc>
                                      <w:tcPr>
                                        <w:tcW w:w="2772" w:type="dxa"/>
                                      </w:tcPr>
                                      <w:p w:rsidR="00A04A8B" w:rsidRPr="00FD5926" w:rsidRDefault="00A04A8B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592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ADI ve SOYADI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</w:tcPr>
                                      <w:p w:rsidR="00A04A8B" w:rsidRDefault="00A04A8B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97" w:type="dxa"/>
                                        <w:gridSpan w:val="2"/>
                                      </w:tcPr>
                                      <w:p w:rsidR="00270AE2" w:rsidRDefault="00270AE2" w:rsidP="00A04A8B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</w:p>
                                      <w:p w:rsidR="00A04A8B" w:rsidRPr="00D24AC7" w:rsidRDefault="00A04A8B" w:rsidP="00A04A8B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D24AC7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SEYAHATİN</w:t>
                                        </w:r>
                                      </w:p>
                                    </w:tc>
                                  </w:tr>
                                  <w:tr w:rsidR="00D24AC7" w:rsidTr="00174ABE">
                                    <w:trPr>
                                      <w:trHeight w:val="572"/>
                                    </w:trPr>
                                    <w:tc>
                                      <w:tcPr>
                                        <w:tcW w:w="2772" w:type="dxa"/>
                                      </w:tcPr>
                                      <w:p w:rsidR="00094589" w:rsidRPr="00FD5926" w:rsidRDefault="00AE597F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592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UYRUĞU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</w:tcPr>
                                      <w:p w:rsidR="00094589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3" w:type="dxa"/>
                                      </w:tcPr>
                                      <w:p w:rsidR="00094589" w:rsidRPr="00174ABE" w:rsidRDefault="00A15D1A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74AB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BAŞLAMA</w:t>
                                        </w:r>
                                        <w:r w:rsidR="00A04A8B" w:rsidRPr="00174AB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TARİHİ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4" w:type="dxa"/>
                                      </w:tcPr>
                                      <w:p w:rsidR="00094589" w:rsidRPr="00174ABE" w:rsidRDefault="00A15D1A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74AB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A04A8B" w:rsidRPr="00174AB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BİTİŞ TARİHİ</w:t>
                                        </w:r>
                                      </w:p>
                                    </w:tc>
                                  </w:tr>
                                  <w:tr w:rsidR="00D24AC7" w:rsidTr="00174ABE">
                                    <w:trPr>
                                      <w:trHeight w:val="554"/>
                                    </w:trPr>
                                    <w:tc>
                                      <w:tcPr>
                                        <w:tcW w:w="2772" w:type="dxa"/>
                                      </w:tcPr>
                                      <w:p w:rsidR="00094589" w:rsidRPr="00FD5926" w:rsidRDefault="00AE597F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592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DOĞUM TARİHİ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</w:tcPr>
                                      <w:p w:rsidR="00094589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3" w:type="dxa"/>
                                      </w:tcPr>
                                      <w:p w:rsidR="00094589" w:rsidRPr="00D24AC7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4" w:type="dxa"/>
                                      </w:tcPr>
                                      <w:p w:rsidR="00094589" w:rsidRPr="00D24AC7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4AC7" w:rsidTr="00174ABE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2772" w:type="dxa"/>
                                      </w:tcPr>
                                      <w:p w:rsidR="00094589" w:rsidRPr="00FD5926" w:rsidRDefault="00FD5926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592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CEP NUMARASI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</w:tcPr>
                                      <w:p w:rsidR="00094589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3" w:type="dxa"/>
                                      </w:tcPr>
                                      <w:p w:rsidR="00094589" w:rsidRPr="00D24AC7" w:rsidRDefault="00A15D1A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24A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GÖREV SÜRESİ (gün)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4" w:type="dxa"/>
                                      </w:tcPr>
                                      <w:p w:rsidR="00094589" w:rsidRPr="00D24AC7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4AC7" w:rsidTr="00174ABE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2772" w:type="dxa"/>
                                      </w:tcPr>
                                      <w:p w:rsidR="00D85667" w:rsidRPr="00FD5926" w:rsidRDefault="00D85667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592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İSTİHDAM ŞEKLİ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</w:tcPr>
                                      <w:p w:rsidR="00D85667" w:rsidRDefault="00D85667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97" w:type="dxa"/>
                                        <w:gridSpan w:val="2"/>
                                      </w:tcPr>
                                      <w:p w:rsidR="00270AE2" w:rsidRDefault="00270AE2" w:rsidP="00D85667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</w:p>
                                      <w:p w:rsidR="00D85667" w:rsidRPr="00D24AC7" w:rsidRDefault="00D85667" w:rsidP="00D85667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D24AC7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GİDİLEN ÜLKE ve ŞEHİR</w:t>
                                        </w:r>
                                      </w:p>
                                    </w:tc>
                                  </w:tr>
                                  <w:tr w:rsidR="00D24AC7" w:rsidTr="00174ABE">
                                    <w:trPr>
                                      <w:trHeight w:val="710"/>
                                    </w:trPr>
                                    <w:tc>
                                      <w:tcPr>
                                        <w:tcW w:w="2772" w:type="dxa"/>
                                      </w:tcPr>
                                      <w:p w:rsidR="00094589" w:rsidRPr="00FD5926" w:rsidRDefault="00FD5926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592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HİZMET SINIFI </w:t>
                                        </w:r>
                                        <w:r w:rsidR="00270AE2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ve ÜNVANI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0" w:type="dxa"/>
                                      </w:tcPr>
                                      <w:p w:rsidR="00094589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3" w:type="dxa"/>
                                      </w:tcPr>
                                      <w:p w:rsidR="00094589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4" w:type="dxa"/>
                                      </w:tcPr>
                                      <w:p w:rsidR="00094589" w:rsidRDefault="00094589" w:rsidP="000146D6">
                                        <w:pPr>
                                          <w:spacing w:line="360" w:lineRule="auto"/>
                                          <w:rPr>
                                            <w:rFonts w:ascii="Times New Roman" w:hAnsi="Times New Roman" w:cs="Times New Roman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E0F17" w:rsidRDefault="008E0F17" w:rsidP="000146D6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  <w:tbl>
                                  <w:tblPr>
                                    <w:tblStyle w:val="TabloKlavuzu"/>
                                    <w:tblW w:w="1100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68"/>
                                    <w:gridCol w:w="236"/>
                                  </w:tblGrid>
                                  <w:tr w:rsidR="00D24AC7" w:rsidTr="007A64F7">
                                    <w:trPr>
                                      <w:gridAfter w:val="1"/>
                                      <w:wAfter w:w="236" w:type="dxa"/>
                                      <w:trHeight w:val="453"/>
                                    </w:trPr>
                                    <w:tc>
                                      <w:tcPr>
                                        <w:tcW w:w="10768" w:type="dxa"/>
                                      </w:tcPr>
                                      <w:p w:rsidR="00D85667" w:rsidRPr="00D24AC7" w:rsidRDefault="00D85667" w:rsidP="00D24AC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4A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GÖREVE İLİŞKİN TALEP EDİLEN BİLGİLER</w:t>
                                        </w:r>
                                      </w:p>
                                    </w:tc>
                                  </w:tr>
                                  <w:tr w:rsidR="00D24AC7" w:rsidTr="007A64F7">
                                    <w:trPr>
                                      <w:trHeight w:val="834"/>
                                    </w:trPr>
                                    <w:tc>
                                      <w:tcPr>
                                        <w:tcW w:w="10768" w:type="dxa"/>
                                      </w:tcPr>
                                      <w:p w:rsidR="00D85667" w:rsidRPr="00A5155E" w:rsidRDefault="00D85667" w:rsidP="00FA1E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GÖREVLENDİRME GEREKÇESİ</w:t>
                                        </w:r>
                                        <w:r w:rsidR="007A64F7"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D85667" w:rsidRDefault="00D85667" w:rsidP="00FA1E70"/>
                                    </w:tc>
                                  </w:tr>
                                  <w:tr w:rsidR="00D24AC7" w:rsidTr="007A64F7">
                                    <w:trPr>
                                      <w:trHeight w:val="831"/>
                                    </w:trPr>
                                    <w:tc>
                                      <w:tcPr>
                                        <w:tcW w:w="10768" w:type="dxa"/>
                                      </w:tcPr>
                                      <w:p w:rsidR="00D85667" w:rsidRPr="00A5155E" w:rsidRDefault="00D85667" w:rsidP="00FA1E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GÖREVİN GEERÇEKLEŞTİRİLDİĞİ KURUM</w:t>
                                        </w:r>
                                        <w:r w:rsidR="009668E8"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/</w:t>
                                        </w:r>
                                        <w:r w:rsidR="009668E8"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ORGANİZASYON</w:t>
                                        </w:r>
                                        <w:r w:rsidR="007A64F7"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D85667" w:rsidRDefault="00D85667" w:rsidP="00FA1E70"/>
                                    </w:tc>
                                  </w:tr>
                                  <w:tr w:rsidR="00D24AC7" w:rsidTr="007A64F7">
                                    <w:trPr>
                                      <w:trHeight w:val="746"/>
                                    </w:trPr>
                                    <w:tc>
                                      <w:tcPr>
                                        <w:tcW w:w="10768" w:type="dxa"/>
                                      </w:tcPr>
                                      <w:p w:rsidR="00D24AC7" w:rsidRDefault="00D24AC7" w:rsidP="00FA1E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GÖRE</w:t>
                                        </w:r>
                                        <w:r w:rsidR="00270AE2"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VE İLİŞKİN YAPILAN TOPLAM HARCAMA</w:t>
                                        </w:r>
                                        <w:r w:rsidR="007A64F7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:</w:t>
                                        </w:r>
                                      </w:p>
                                      <w:p w:rsidR="00270AE2" w:rsidRPr="00270AE2" w:rsidRDefault="00270AE2" w:rsidP="00FA1E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(Türk Lirası Değerinden Yazılacak)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D24AC7" w:rsidRDefault="00D24AC7" w:rsidP="00FA1E70"/>
                                    </w:tc>
                                  </w:tr>
                                  <w:tr w:rsidR="00D24AC7" w:rsidTr="007A64F7">
                                    <w:trPr>
                                      <w:trHeight w:val="712"/>
                                    </w:trPr>
                                    <w:tc>
                                      <w:tcPr>
                                        <w:tcW w:w="10768" w:type="dxa"/>
                                      </w:tcPr>
                                      <w:p w:rsidR="00D24AC7" w:rsidRPr="00A5155E" w:rsidRDefault="00D24AC7" w:rsidP="00FA1E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GÖREV KONUSU</w:t>
                                        </w:r>
                                        <w:r w:rsidR="007A64F7"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D24AC7" w:rsidRDefault="00D24AC7" w:rsidP="00FA1E70"/>
                                    </w:tc>
                                  </w:tr>
                                  <w:tr w:rsidR="00D24AC7" w:rsidTr="007A64F7">
                                    <w:trPr>
                                      <w:trHeight w:val="694"/>
                                    </w:trPr>
                                    <w:tc>
                                      <w:tcPr>
                                        <w:tcW w:w="10768" w:type="dxa"/>
                                      </w:tcPr>
                                      <w:p w:rsidR="00D24AC7" w:rsidRPr="00A5155E" w:rsidRDefault="00D24AC7" w:rsidP="00FA1E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RAPOR ÖZETİ</w:t>
                                        </w:r>
                                        <w:r w:rsidR="007A64F7" w:rsidRPr="00A5155E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D24AC7" w:rsidRDefault="00D24AC7" w:rsidP="00FA1E70"/>
                                    </w:tc>
                                  </w:tr>
                                </w:tbl>
                                <w:p w:rsidR="00174ABE" w:rsidRDefault="00174ABE" w:rsidP="0056731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74ABE" w:rsidRDefault="00174ABE" w:rsidP="0056731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A1E70" w:rsidRPr="0074395E" w:rsidRDefault="0056731E" w:rsidP="0056731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439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*** YUKARIDA TALEP EDİLEN BİLGİLERİN TAMAMININ </w:t>
                                  </w:r>
                                  <w:r w:rsidRPr="00E9404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EKSİKSİZ BİR ŞEKİLDE YAZILMASINI</w:t>
                                  </w:r>
                                  <w:r w:rsidR="00174A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, BİLGİ EKSİKLİĞİ DURUMUNDA</w:t>
                                  </w:r>
                                  <w:r w:rsidRPr="007439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404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MAKAM OLURU İLE GÖREV DÖNÜŞ RAPORU</w:t>
                                  </w:r>
                                  <w:r w:rsidR="007A64F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,</w:t>
                                  </w:r>
                                  <w:r w:rsidRPr="00E9404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KAMU PERSONELİ BİLGİ SİSTEMİNE İŞLENMEDİĞİNİ </w:t>
                                  </w:r>
                                  <w:r w:rsidRPr="007439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BİLGİLERİNİZE ÖNEMLE ARZ EDERİZ.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D13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-.7pt;margin-top:13.5pt;width:542.6pt;height:6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" fillcolor="white [3201]" strokeweight=".5pt">
                      <v:textbox>
                        <w:txbxContent>
                          <w:p w:rsidR="00D24AC7" w:rsidRDefault="00D24AC7" w:rsidP="005A317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8D1F56" w:rsidRPr="00D24AC7" w:rsidRDefault="005A3178" w:rsidP="005A317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* </w:t>
                            </w:r>
                            <w:r w:rsidR="008D1F56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Yurt Dışı Görevlendirme Olur Tarihi ve Sayısı:</w:t>
                            </w:r>
                          </w:p>
                          <w:p w:rsidR="00E354EC" w:rsidRPr="00D24AC7" w:rsidRDefault="00515D20" w:rsidP="000146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* </w:t>
                            </w:r>
                            <w:r w:rsidR="00DC4ABA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Görevlendirmeyi Talep Eden</w:t>
                            </w:r>
                            <w:r w:rsid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Birim</w:t>
                            </w:r>
                            <w:r w:rsidR="000146D6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E354EC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 w:rsidR="000146D6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AE597F" w:rsidRDefault="00515D20" w:rsidP="000146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* </w:t>
                            </w:r>
                            <w:r w:rsidR="008D1F56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Göreve Katılım Sağlayan Birim</w:t>
                            </w:r>
                            <w:r w:rsidR="000B34F4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D5926" w:rsidRPr="00D24A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/ Birimler</w:t>
                            </w:r>
                            <w:r w:rsidR="00270A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24AC7" w:rsidRDefault="00D24AC7" w:rsidP="000146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2"/>
                              <w:gridCol w:w="2970"/>
                              <w:gridCol w:w="2333"/>
                              <w:gridCol w:w="2364"/>
                            </w:tblGrid>
                            <w:tr w:rsidR="00D24AC7" w:rsidTr="00174ABE">
                              <w:tc>
                                <w:tcPr>
                                  <w:tcW w:w="10439" w:type="dxa"/>
                                  <w:gridSpan w:val="4"/>
                                </w:tcPr>
                                <w:p w:rsidR="008E0F17" w:rsidRPr="00D24AC7" w:rsidRDefault="00AE597F" w:rsidP="008E0F1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GÖREVLENDİRİLEN PERSONELİN</w:t>
                                  </w:r>
                                </w:p>
                              </w:tc>
                            </w:tr>
                            <w:tr w:rsidR="00D24AC7" w:rsidTr="00174ABE">
                              <w:trPr>
                                <w:trHeight w:val="626"/>
                              </w:trPr>
                              <w:tc>
                                <w:tcPr>
                                  <w:tcW w:w="2772" w:type="dxa"/>
                                </w:tcPr>
                                <w:p w:rsidR="00094589" w:rsidRPr="00FD5926" w:rsidRDefault="00AE597F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59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T.C KİMLİK NO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094589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094589" w:rsidRPr="00D24AC7" w:rsidRDefault="00A04A8B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HARCAMA </w:t>
                                  </w:r>
                                  <w:r w:rsidR="00FD5926" w:rsidRPr="00D24AC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DAYANAĞI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094589" w:rsidRPr="00D24AC7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24AC7" w:rsidTr="00174ABE">
                              <w:trPr>
                                <w:trHeight w:val="678"/>
                              </w:trPr>
                              <w:tc>
                                <w:tcPr>
                                  <w:tcW w:w="2772" w:type="dxa"/>
                                </w:tcPr>
                                <w:p w:rsidR="00A04A8B" w:rsidRPr="00FD5926" w:rsidRDefault="00A04A8B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59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ADI ve SOYADI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A04A8B" w:rsidRDefault="00A04A8B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  <w:gridSpan w:val="2"/>
                                </w:tcPr>
                                <w:p w:rsidR="00270AE2" w:rsidRDefault="00270AE2" w:rsidP="00A04A8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A04A8B" w:rsidRPr="00D24AC7" w:rsidRDefault="00A04A8B" w:rsidP="00A04A8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SEYAHATİN</w:t>
                                  </w:r>
                                </w:p>
                              </w:tc>
                            </w:tr>
                            <w:tr w:rsidR="00D24AC7" w:rsidTr="00174ABE">
                              <w:trPr>
                                <w:trHeight w:val="572"/>
                              </w:trPr>
                              <w:tc>
                                <w:tcPr>
                                  <w:tcW w:w="2772" w:type="dxa"/>
                                </w:tcPr>
                                <w:p w:rsidR="00094589" w:rsidRPr="00FD5926" w:rsidRDefault="00AE597F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59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UYRUĞU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094589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094589" w:rsidRPr="00174ABE" w:rsidRDefault="00A15D1A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4A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BAŞLAMA</w:t>
                                  </w:r>
                                  <w:r w:rsidR="00A04A8B" w:rsidRPr="00174A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TARİHİ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094589" w:rsidRPr="00174ABE" w:rsidRDefault="00A15D1A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4A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04A8B" w:rsidRPr="00174A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BİTİŞ TARİHİ</w:t>
                                  </w:r>
                                </w:p>
                              </w:tc>
                            </w:tr>
                            <w:tr w:rsidR="00D24AC7" w:rsidTr="00174ABE">
                              <w:trPr>
                                <w:trHeight w:val="554"/>
                              </w:trPr>
                              <w:tc>
                                <w:tcPr>
                                  <w:tcW w:w="2772" w:type="dxa"/>
                                </w:tcPr>
                                <w:p w:rsidR="00094589" w:rsidRPr="00FD5926" w:rsidRDefault="00AE597F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59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DOĞUM TARİHİ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094589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094589" w:rsidRPr="00D24AC7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094589" w:rsidRPr="00D24AC7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24AC7" w:rsidTr="00174ABE">
                              <w:trPr>
                                <w:trHeight w:val="548"/>
                              </w:trPr>
                              <w:tc>
                                <w:tcPr>
                                  <w:tcW w:w="2772" w:type="dxa"/>
                                </w:tcPr>
                                <w:p w:rsidR="00094589" w:rsidRPr="00FD5926" w:rsidRDefault="00FD5926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59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CEP NUMARASI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094589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094589" w:rsidRPr="00D24AC7" w:rsidRDefault="00A15D1A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GÖREV SÜRESİ (gün)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094589" w:rsidRPr="00D24AC7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24AC7" w:rsidTr="00174ABE">
                              <w:trPr>
                                <w:trHeight w:val="628"/>
                              </w:trPr>
                              <w:tc>
                                <w:tcPr>
                                  <w:tcW w:w="2772" w:type="dxa"/>
                                </w:tcPr>
                                <w:p w:rsidR="00D85667" w:rsidRPr="00FD5926" w:rsidRDefault="00D85667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59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İSTİHDAM ŞEKLİ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D85667" w:rsidRDefault="00D85667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  <w:gridSpan w:val="2"/>
                                </w:tcPr>
                                <w:p w:rsidR="00270AE2" w:rsidRDefault="00270AE2" w:rsidP="00D8566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D85667" w:rsidRPr="00D24AC7" w:rsidRDefault="00D85667" w:rsidP="00D8566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GİDİLEN ÜLKE ve ŞEHİR</w:t>
                                  </w:r>
                                </w:p>
                              </w:tc>
                            </w:tr>
                            <w:tr w:rsidR="00D24AC7" w:rsidTr="00174ABE">
                              <w:trPr>
                                <w:trHeight w:val="710"/>
                              </w:trPr>
                              <w:tc>
                                <w:tcPr>
                                  <w:tcW w:w="2772" w:type="dxa"/>
                                </w:tcPr>
                                <w:p w:rsidR="00094589" w:rsidRPr="00FD5926" w:rsidRDefault="00FD5926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592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HİZMET SINIFI </w:t>
                                  </w:r>
                                  <w:r w:rsidR="00270AE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ve ÜNVANI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:rsidR="00094589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094589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094589" w:rsidRDefault="00094589" w:rsidP="000146D6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F17" w:rsidRDefault="008E0F17" w:rsidP="000146D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110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68"/>
                              <w:gridCol w:w="236"/>
                            </w:tblGrid>
                            <w:tr w:rsidR="00D24AC7" w:rsidTr="007A64F7">
                              <w:trPr>
                                <w:gridAfter w:val="1"/>
                                <w:wAfter w:w="236" w:type="dxa"/>
                                <w:trHeight w:val="453"/>
                              </w:trPr>
                              <w:tc>
                                <w:tcPr>
                                  <w:tcW w:w="10768" w:type="dxa"/>
                                </w:tcPr>
                                <w:p w:rsidR="00D85667" w:rsidRPr="00D24AC7" w:rsidRDefault="00D85667" w:rsidP="00D24A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24AC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GÖREVE İLİŞKİN TALEP EDİLEN BİLGİLER</w:t>
                                  </w:r>
                                </w:p>
                              </w:tc>
                            </w:tr>
                            <w:tr w:rsidR="00D24AC7" w:rsidTr="007A64F7">
                              <w:trPr>
                                <w:trHeight w:val="834"/>
                              </w:trPr>
                              <w:tc>
                                <w:tcPr>
                                  <w:tcW w:w="10768" w:type="dxa"/>
                                </w:tcPr>
                                <w:p w:rsidR="00D85667" w:rsidRPr="00A5155E" w:rsidRDefault="00D85667" w:rsidP="00FA1E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GÖREVLENDİRME GEREKÇESİ</w:t>
                                  </w:r>
                                  <w:r w:rsidR="007A64F7"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85667" w:rsidRDefault="00D85667" w:rsidP="00FA1E70"/>
                              </w:tc>
                            </w:tr>
                            <w:tr w:rsidR="00D24AC7" w:rsidTr="007A64F7">
                              <w:trPr>
                                <w:trHeight w:val="831"/>
                              </w:trPr>
                              <w:tc>
                                <w:tcPr>
                                  <w:tcW w:w="10768" w:type="dxa"/>
                                </w:tcPr>
                                <w:p w:rsidR="00D85667" w:rsidRPr="00A5155E" w:rsidRDefault="00D85667" w:rsidP="00FA1E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GÖREVİN GEERÇEKLEŞTİRİLDİĞİ KURUM</w:t>
                                  </w:r>
                                  <w:r w:rsidR="009668E8"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/</w:t>
                                  </w:r>
                                  <w:r w:rsidR="009668E8"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ORGANİZASYON</w:t>
                                  </w:r>
                                  <w:r w:rsidR="007A64F7"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85667" w:rsidRDefault="00D85667" w:rsidP="00FA1E70"/>
                              </w:tc>
                            </w:tr>
                            <w:tr w:rsidR="00D24AC7" w:rsidTr="007A64F7">
                              <w:trPr>
                                <w:trHeight w:val="746"/>
                              </w:trPr>
                              <w:tc>
                                <w:tcPr>
                                  <w:tcW w:w="10768" w:type="dxa"/>
                                </w:tcPr>
                                <w:p w:rsidR="00D24AC7" w:rsidRDefault="00D24AC7" w:rsidP="00FA1E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GÖRE</w:t>
                                  </w:r>
                                  <w:r w:rsidR="00270AE2"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VE İLİŞKİN YAPILAN TOPLAM HARCAMA</w:t>
                                  </w:r>
                                  <w:r w:rsidR="007A64F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:</w:t>
                                  </w:r>
                                </w:p>
                                <w:p w:rsidR="00270AE2" w:rsidRPr="00270AE2" w:rsidRDefault="00270AE2" w:rsidP="00FA1E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(Türk Lirası Değerinden Yazılacak)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24AC7" w:rsidRDefault="00D24AC7" w:rsidP="00FA1E70"/>
                              </w:tc>
                            </w:tr>
                            <w:tr w:rsidR="00D24AC7" w:rsidTr="007A64F7">
                              <w:trPr>
                                <w:trHeight w:val="712"/>
                              </w:trPr>
                              <w:tc>
                                <w:tcPr>
                                  <w:tcW w:w="10768" w:type="dxa"/>
                                </w:tcPr>
                                <w:p w:rsidR="00D24AC7" w:rsidRPr="00A5155E" w:rsidRDefault="00D24AC7" w:rsidP="00FA1E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GÖREV KONUSU</w:t>
                                  </w:r>
                                  <w:r w:rsidR="007A64F7"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24AC7" w:rsidRDefault="00D24AC7" w:rsidP="00FA1E70"/>
                              </w:tc>
                            </w:tr>
                            <w:tr w:rsidR="00D24AC7" w:rsidTr="007A64F7">
                              <w:trPr>
                                <w:trHeight w:val="694"/>
                              </w:trPr>
                              <w:tc>
                                <w:tcPr>
                                  <w:tcW w:w="10768" w:type="dxa"/>
                                </w:tcPr>
                                <w:p w:rsidR="00D24AC7" w:rsidRPr="00A5155E" w:rsidRDefault="00D24AC7" w:rsidP="00FA1E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RAPOR ÖZETİ</w:t>
                                  </w:r>
                                  <w:r w:rsidR="007A64F7" w:rsidRPr="00A5155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D24AC7" w:rsidRDefault="00D24AC7" w:rsidP="00FA1E70"/>
                              </w:tc>
                            </w:tr>
                          </w:tbl>
                          <w:p w:rsidR="00174ABE" w:rsidRDefault="00174ABE" w:rsidP="005673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74ABE" w:rsidRDefault="00174ABE" w:rsidP="005673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1E70" w:rsidRPr="0074395E" w:rsidRDefault="0056731E" w:rsidP="005673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4395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*** YUKARIDA TALEP EDİLEN BİLGİLERİN TAMAMININ </w:t>
                            </w:r>
                            <w:r w:rsidRPr="00E940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EKSİKSİZ BİR ŞEKİLDE YAZILMASINI</w:t>
                            </w:r>
                            <w:r w:rsidR="00174A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BİLGİ EKSİKLİĞİ DURUMUNDA</w:t>
                            </w:r>
                            <w:r w:rsidRPr="0074395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0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MAKAM OLURU İLE GÖREV DÖNÜŞ RAPORU</w:t>
                            </w:r>
                            <w:r w:rsidR="007A64F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Pr="00E940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KAMU PERSONELİ BİLGİ SİSTEMİNE İŞLENMEDİĞİNİ </w:t>
                            </w:r>
                            <w:r w:rsidRPr="0074395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BİLGİLERİNİZE ÖNEMLE ARZ EDERİZ.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FA1E70" w:rsidRPr="00D85667" w:rsidRDefault="00FA1E70">
            <w:pPr>
              <w:rPr>
                <w:b/>
                <w:color w:val="FFFFFF" w:themeColor="background1"/>
              </w:rPr>
            </w:pPr>
          </w:p>
          <w:p w:rsidR="00671814" w:rsidRPr="00D85667" w:rsidRDefault="00671814">
            <w:pPr>
              <w:rPr>
                <w:b/>
                <w:color w:val="FFFFFF" w:themeColor="background1"/>
              </w:rPr>
            </w:pPr>
          </w:p>
          <w:p w:rsidR="00671814" w:rsidRPr="00D85667" w:rsidRDefault="00671814">
            <w:pPr>
              <w:rPr>
                <w:b/>
                <w:color w:val="FFFFFF" w:themeColor="background1"/>
              </w:rPr>
            </w:pPr>
          </w:p>
          <w:p w:rsidR="00E354EC" w:rsidRPr="00D85667" w:rsidRDefault="00E354EC">
            <w:pPr>
              <w:rPr>
                <w:b/>
                <w:color w:val="FFFFFF" w:themeColor="background1"/>
              </w:rPr>
            </w:pPr>
          </w:p>
          <w:p w:rsidR="00B30635" w:rsidRDefault="00480366">
            <w:pPr>
              <w:rPr>
                <w:b/>
                <w:color w:val="FFFFFF" w:themeColor="background1"/>
              </w:rPr>
            </w:pPr>
            <w:r w:rsidRPr="00D85667">
              <w:rPr>
                <w:b/>
                <w:color w:val="FFFFFF" w:themeColor="background1"/>
              </w:rPr>
              <w:t>.</w:t>
            </w:r>
          </w:p>
          <w:p w:rsidR="00D85667" w:rsidRDefault="00D85667">
            <w:pPr>
              <w:rPr>
                <w:b/>
                <w:color w:val="FFFFFF" w:themeColor="background1"/>
              </w:rPr>
            </w:pPr>
          </w:p>
          <w:p w:rsidR="00D85667" w:rsidRDefault="00D85667">
            <w:pPr>
              <w:rPr>
                <w:b/>
                <w:color w:val="FFFFFF" w:themeColor="background1"/>
              </w:rPr>
            </w:pPr>
          </w:p>
          <w:p w:rsidR="00D85667" w:rsidRDefault="00D85667">
            <w:pPr>
              <w:rPr>
                <w:b/>
                <w:color w:val="FFFFFF" w:themeColor="background1"/>
              </w:rPr>
            </w:pPr>
          </w:p>
          <w:p w:rsidR="00D85667" w:rsidRDefault="00D85667">
            <w:pPr>
              <w:rPr>
                <w:b/>
                <w:color w:val="FFFFFF" w:themeColor="background1"/>
              </w:rPr>
            </w:pPr>
          </w:p>
          <w:p w:rsidR="00D24AC7" w:rsidRDefault="00D24AC7">
            <w:pPr>
              <w:rPr>
                <w:b/>
                <w:color w:val="FFFFFF" w:themeColor="background1"/>
              </w:rPr>
            </w:pPr>
          </w:p>
          <w:p w:rsidR="00D24AC7" w:rsidRDefault="00D24AC7">
            <w:pPr>
              <w:rPr>
                <w:b/>
                <w:color w:val="FFFFFF" w:themeColor="background1"/>
              </w:rPr>
            </w:pPr>
          </w:p>
          <w:p w:rsidR="00D24AC7" w:rsidRDefault="00D24AC7">
            <w:pPr>
              <w:rPr>
                <w:b/>
                <w:color w:val="FFFFFF" w:themeColor="background1"/>
              </w:rPr>
            </w:pPr>
          </w:p>
          <w:p w:rsidR="00D85667" w:rsidRDefault="00D85667">
            <w:pPr>
              <w:rPr>
                <w:b/>
                <w:color w:val="FFFFFF" w:themeColor="background1"/>
              </w:rPr>
            </w:pPr>
          </w:p>
          <w:p w:rsidR="00D85667" w:rsidRPr="00D85667" w:rsidRDefault="00D85667">
            <w:pPr>
              <w:rPr>
                <w:b/>
                <w:color w:val="FFFFFF" w:themeColor="background1"/>
              </w:rPr>
            </w:pPr>
          </w:p>
          <w:p w:rsidR="00B30635" w:rsidRPr="00D85667" w:rsidRDefault="00B30635">
            <w:pPr>
              <w:rPr>
                <w:b/>
                <w:color w:val="FFFFFF" w:themeColor="background1"/>
              </w:rPr>
            </w:pPr>
          </w:p>
          <w:p w:rsidR="00FD5926" w:rsidRPr="00D85667" w:rsidRDefault="00270AE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***</w:t>
            </w:r>
          </w:p>
          <w:tbl>
            <w:tblPr>
              <w:tblStyle w:val="TabloKlavuzu"/>
              <w:tblpPr w:leftFromText="141" w:rightFromText="141" w:vertAnchor="page" w:horzAnchor="margin" w:tblpY="1"/>
              <w:tblOverlap w:val="never"/>
              <w:tblW w:w="10779" w:type="dxa"/>
              <w:tblLayout w:type="fixed"/>
              <w:tblLook w:val="04A0" w:firstRow="1" w:lastRow="0" w:firstColumn="1" w:lastColumn="0" w:noHBand="0" w:noVBand="1"/>
            </w:tblPr>
            <w:tblGrid>
              <w:gridCol w:w="10779"/>
            </w:tblGrid>
            <w:tr w:rsidR="00270AE2" w:rsidRPr="00D85667" w:rsidTr="0074395E">
              <w:trPr>
                <w:trHeight w:val="14350"/>
              </w:trPr>
              <w:tc>
                <w:tcPr>
                  <w:tcW w:w="10779" w:type="dxa"/>
                </w:tcPr>
                <w:p w:rsidR="00270AE2" w:rsidRPr="00D85667" w:rsidRDefault="00270AE2" w:rsidP="00270AE2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D85667">
                    <w:rPr>
                      <w:rFonts w:ascii="Times New Roman" w:hAnsi="Times New Roman" w:cs="Times New Roman"/>
                      <w:b/>
                      <w:u w:val="single"/>
                    </w:rPr>
                    <w:t>GÖREV RAPORU*:</w:t>
                  </w: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85667">
                    <w:rPr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B8E1801" wp14:editId="653B8BC5">
                            <wp:simplePos x="0" y="0"/>
                            <wp:positionH relativeFrom="column">
                              <wp:posOffset>52706</wp:posOffset>
                            </wp:positionH>
                            <wp:positionV relativeFrom="paragraph">
                              <wp:posOffset>136298</wp:posOffset>
                            </wp:positionV>
                            <wp:extent cx="5670550" cy="1828800"/>
                            <wp:effectExtent l="19050" t="1104900" r="0" b="1121410"/>
                            <wp:wrapNone/>
                            <wp:docPr id="3" name="Metin Kutusu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20053405">
                                      <a:off x="0" y="0"/>
                                      <a:ext cx="567055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70AE2" w:rsidRPr="00DE6C68" w:rsidRDefault="00270AE2" w:rsidP="00270AE2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F9FAFD" w:themeColor="accent1" w:themeTint="08"/>
                                            <w:spacing w:val="10"/>
                                            <w:sz w:val="52"/>
                                            <w:szCs w:val="52"/>
                                            <w14:shadow w14:blurRad="50901" w14:dist="38493" w14:dir="13500000" w14:sx="0" w14:sy="0" w14:kx="0" w14:ky="0" w14:algn="none">
                                              <w14:srgbClr w14:val="000000">
                                                <w14:alpha w14:val="40000"/>
                                              </w14:srgbClr>
                                            </w14:shadow>
                                            <w14:textOutline w14:w="6743" w14:cap="flat" w14:cmpd="sng" w14:algn="ctr">
                                              <w14:solidFill>
                                                <w14:schemeClr w14:val="accent1">
                                                  <w14:alpha w14:val="93500"/>
                                                  <w14:shade w14:val="25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accent1">
                                                  <w14:alpha w14:val="5000"/>
                                                  <w14:lumMod w14:val="3000"/>
                                                  <w14:lumOff w14:val="97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  <w:r w:rsidRPr="00DE6C68">
                                          <w:rPr>
                                            <w:b/>
                                            <w:noProof/>
                                            <w:color w:val="F9FAFD" w:themeColor="accent1" w:themeTint="08"/>
                                            <w:spacing w:val="10"/>
                                            <w:sz w:val="52"/>
                                            <w:szCs w:val="52"/>
                                            <w14:shadow w14:blurRad="50901" w14:dist="38493" w14:dir="13500000" w14:sx="0" w14:sy="0" w14:kx="0" w14:ky="0" w14:algn="none">
                                              <w14:srgbClr w14:val="000000">
                                                <w14:alpha w14:val="40000"/>
                                              </w14:srgbClr>
                                            </w14:shadow>
                                            <w14:textOutline w14:w="6743" w14:cap="flat" w14:cmpd="sng" w14:algn="ctr">
                                              <w14:solidFill>
                                                <w14:schemeClr w14:val="accent1">
                                                  <w14:alpha w14:val="93500"/>
                                                  <w14:shade w14:val="25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accent1">
                                                  <w14:alpha w14:val="5000"/>
                                                  <w14:lumMod w14:val="3000"/>
                                                  <w14:lumOff w14:val="97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  <w:t>YURT DIŞI GÖREV DÖNÜŞ RAPORU TASLAĞI</w:t>
                                        </w:r>
                                      </w:p>
                                      <w:p w:rsidR="00270AE2" w:rsidRPr="00DE6C68" w:rsidRDefault="00270AE2" w:rsidP="00270AE2">
                                        <w:pPr>
                                          <w:jc w:val="center"/>
                                          <w:rPr>
                                            <w:b/>
                                            <w:noProof/>
                                            <w:color w:val="F9FAFD" w:themeColor="accent1" w:themeTint="08"/>
                                            <w:spacing w:val="10"/>
                                            <w:sz w:val="52"/>
                                            <w:szCs w:val="52"/>
                                            <w14:shadow w14:blurRad="50901" w14:dist="38493" w14:dir="13500000" w14:sx="0" w14:sy="0" w14:kx="0" w14:ky="0" w14:algn="none">
                                              <w14:srgbClr w14:val="000000">
                                                <w14:alpha w14:val="40000"/>
                                              </w14:srgbClr>
                                            </w14:shadow>
                                            <w14:textOutline w14:w="6743" w14:cap="flat" w14:cmpd="sng" w14:algn="ctr">
                                              <w14:solidFill>
                                                <w14:schemeClr w14:val="accent1">
                                                  <w14:alpha w14:val="93500"/>
                                                  <w14:shade w14:val="25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accent1">
                                                  <w14:alpha w14:val="5000"/>
                                                  <w14:lumMod w14:val="3000"/>
                                                  <w14:lumOff w14:val="97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  <w:r w:rsidRPr="00DE6C68">
                                          <w:rPr>
                                            <w:b/>
                                            <w:noProof/>
                                            <w:color w:val="F9FAFD" w:themeColor="accent1" w:themeTint="08"/>
                                            <w:spacing w:val="10"/>
                                            <w:sz w:val="52"/>
                                            <w:szCs w:val="52"/>
                                            <w14:shadow w14:blurRad="50901" w14:dist="38493" w14:dir="13500000" w14:sx="0" w14:sy="0" w14:kx="0" w14:ky="0" w14:algn="none">
                                              <w14:srgbClr w14:val="000000">
                                                <w14:alpha w14:val="40000"/>
                                              </w14:srgbClr>
                                            </w14:shadow>
                                            <w14:textOutline w14:w="6743" w14:cap="flat" w14:cmpd="sng" w14:algn="ctr">
                                              <w14:solidFill>
                                                <w14:schemeClr w14:val="accent1">
                                                  <w14:alpha w14:val="93500"/>
                                                  <w14:shade w14:val="25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accent1">
                                                  <w14:alpha w14:val="5000"/>
                                                  <w14:lumMod w14:val="3000"/>
                                                  <w14:lumOff w14:val="97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  <w:t xml:space="preserve">…ÖRNEKTİR…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0B8E1801" id="Metin Kutusu 3" o:spid="_x0000_s1027" type="#_x0000_t202" style="position:absolute;margin-left:4.15pt;margin-top:10.75pt;width:446.5pt;height:2in;rotation:-1689294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" filled="f" stroked="f">
                            <v:textbox style="mso-fit-shape-to-text:t">
                              <w:txbxContent>
                                <w:p w:rsidR="00270AE2" w:rsidRPr="00DE6C68" w:rsidRDefault="00270AE2" w:rsidP="00270AE2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9FAFD" w:themeColor="accent1" w:themeTint="08"/>
                                      <w:spacing w:val="10"/>
                                      <w:sz w:val="52"/>
                                      <w:szCs w:val="5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E6C68">
                                    <w:rPr>
                                      <w:b/>
                                      <w:noProof/>
                                      <w:color w:val="F9FAFD" w:themeColor="accent1" w:themeTint="08"/>
                                      <w:spacing w:val="10"/>
                                      <w:sz w:val="52"/>
                                      <w:szCs w:val="5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YURT DIŞI GÖREV DÖNÜŞ RAPORU TASLAĞI</w:t>
                                  </w:r>
                                </w:p>
                                <w:p w:rsidR="00270AE2" w:rsidRPr="00DE6C68" w:rsidRDefault="00270AE2" w:rsidP="00270AE2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9FAFD" w:themeColor="accent1" w:themeTint="08"/>
                                      <w:spacing w:val="10"/>
                                      <w:sz w:val="52"/>
                                      <w:szCs w:val="5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E6C68">
                                    <w:rPr>
                                      <w:b/>
                                      <w:noProof/>
                                      <w:color w:val="F9FAFD" w:themeColor="accent1" w:themeTint="08"/>
                                      <w:spacing w:val="10"/>
                                      <w:sz w:val="52"/>
                                      <w:szCs w:val="52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…ÖRNEKTİR…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270AE2" w:rsidRPr="00D85667" w:rsidRDefault="00270AE2" w:rsidP="00270AE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FD5926" w:rsidRPr="00D85667" w:rsidRDefault="00FD5926">
            <w:pPr>
              <w:rPr>
                <w:b/>
                <w:color w:val="FFFFFF" w:themeColor="background1"/>
              </w:rPr>
            </w:pPr>
          </w:p>
          <w:tbl>
            <w:tblPr>
              <w:tblStyle w:val="TabloKlavuzu"/>
              <w:tblW w:w="10804" w:type="dxa"/>
              <w:tblLayout w:type="fixed"/>
              <w:tblLook w:val="04A0" w:firstRow="1" w:lastRow="0" w:firstColumn="1" w:lastColumn="0" w:noHBand="0" w:noVBand="1"/>
            </w:tblPr>
            <w:tblGrid>
              <w:gridCol w:w="10804"/>
            </w:tblGrid>
            <w:tr w:rsidR="000043E8" w:rsidRPr="00D85667" w:rsidTr="00610450">
              <w:trPr>
                <w:trHeight w:val="11267"/>
              </w:trPr>
              <w:tc>
                <w:tcPr>
                  <w:tcW w:w="10804" w:type="dxa"/>
                </w:tcPr>
                <w:p w:rsidR="00B30635" w:rsidRPr="00D85667" w:rsidRDefault="00B30635" w:rsidP="00E35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30635" w:rsidRPr="00D85667" w:rsidRDefault="00D23998" w:rsidP="00E35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856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SONUÇ ve DEĞERLENDİRME**:</w:t>
                  </w:r>
                </w:p>
                <w:p w:rsidR="00B30635" w:rsidRPr="00D85667" w:rsidRDefault="00B30635" w:rsidP="00E35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30635" w:rsidRPr="00D85667" w:rsidRDefault="00B30635" w:rsidP="00E35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30635" w:rsidRPr="00D85667" w:rsidRDefault="00B30635" w:rsidP="00E35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30635" w:rsidRPr="00D85667" w:rsidRDefault="00B30635" w:rsidP="00E35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30635" w:rsidRPr="00D85667" w:rsidRDefault="00B30635" w:rsidP="00E354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E354EC" w:rsidRPr="00D85667" w:rsidRDefault="0074395E" w:rsidP="00E354EC">
                  <w:pPr>
                    <w:rPr>
                      <w:b/>
                    </w:rPr>
                  </w:pPr>
                  <w:r w:rsidRPr="00D85667">
                    <w:rPr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9135FC9" wp14:editId="074E78B7">
                            <wp:simplePos x="0" y="0"/>
                            <wp:positionH relativeFrom="column">
                              <wp:posOffset>4600854</wp:posOffset>
                            </wp:positionH>
                            <wp:positionV relativeFrom="paragraph">
                              <wp:posOffset>4786655</wp:posOffset>
                            </wp:positionV>
                            <wp:extent cx="1339850" cy="702006"/>
                            <wp:effectExtent l="0" t="0" r="12700" b="22225"/>
                            <wp:wrapNone/>
                            <wp:docPr id="2" name="Dikdörtgen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339850" cy="7020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B43F0" w:rsidRPr="002C307B" w:rsidRDefault="00BB43F0" w:rsidP="00BB43F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>Birim Amirinin Adı Soyadı ve imzası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35FC9" id="Dikdörtgen 2" o:spid="_x0000_s1028" style="position:absolute;margin-left:362.25pt;margin-top:376.9pt;width:105.5pt;height:55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" fillcolor="window" strokecolor="windowText">
                            <v:textbox>
                              <w:txbxContent>
                                <w:p w:rsidR="00BB43F0" w:rsidRPr="002C307B" w:rsidRDefault="00BB43F0" w:rsidP="00BB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Birim Amirinin Adı Soyadı ve imzası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B43F0" w:rsidRPr="00D85667">
                    <w:rPr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CC2AB3F" wp14:editId="733044DC">
                            <wp:simplePos x="0" y="0"/>
                            <wp:positionH relativeFrom="column">
                              <wp:posOffset>833526</wp:posOffset>
                            </wp:positionH>
                            <wp:positionV relativeFrom="paragraph">
                              <wp:posOffset>4669611</wp:posOffset>
                            </wp:positionV>
                            <wp:extent cx="1352550" cy="775157"/>
                            <wp:effectExtent l="0" t="0" r="19050" b="25400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352550" cy="7751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B43F0" w:rsidRPr="002C307B" w:rsidRDefault="00BB43F0" w:rsidP="00BB43F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>Raporu Hazırlayanların Adı Soyadı ve imzası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C2AB3F" id="Dikdörtgen 1" o:spid="_x0000_s1029" style="position:absolute;margin-left:65.65pt;margin-top:367.7pt;width:106.5pt;height:61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" fillcolor="window" strokecolor="windowText">
                            <v:textbox>
                              <w:txbxContent>
                                <w:p w:rsidR="00BB43F0" w:rsidRPr="002C307B" w:rsidRDefault="00BB43F0" w:rsidP="00BB43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Raporu Hazırlayanların Adı Soyadı ve imzası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4395E" w:rsidRDefault="0074395E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395E" w:rsidRDefault="0074395E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395E" w:rsidRDefault="0074395E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395E" w:rsidRDefault="0074395E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395E" w:rsidRDefault="0074395E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395E" w:rsidRDefault="0074395E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395E" w:rsidRDefault="0074395E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0635" w:rsidRPr="00D85667" w:rsidRDefault="00B30635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(*) Görev Raporu: Görevin amacı, gerekçe ve program dâhilindeki gözlem ve tespitleri içerecek şekilde kapsamlı ve yapılan teknik çalışma faaliyetlerinden bahsedilerek hazırlanması</w:t>
            </w:r>
            <w:r w:rsidR="00486F54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30635" w:rsidRPr="00D85667" w:rsidRDefault="00B30635" w:rsidP="00B306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(**) Sonuç ve Değerlendirme: Görevin Ülkemizde Tarım ve Orman sektöründe optimum koşullar ile en üst düzeyde verimin ne şekilde sağlanması üzerine önerileri içerecek şekilde hazırlanması.   </w:t>
            </w:r>
          </w:p>
          <w:p w:rsidR="004B3E19" w:rsidRPr="00D85667" w:rsidRDefault="00B30635" w:rsidP="008264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56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Göreve Katılım Sağlayan Personelin Dikkatine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: Hazırlanacak olan “Görev Dönüş Raporu” nun; “Times New Roman” 12 punto yazı karakteri ile</w:t>
            </w:r>
            <w:r w:rsidR="00486F54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yazılması, göreve</w:t>
            </w:r>
            <w:r w:rsidR="0086509A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katılım sağlayan</w:t>
            </w:r>
            <w:r w:rsidR="00486F54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birden fazla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katılım</w:t>
            </w:r>
            <w:r w:rsidR="00486F54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cı olması halinde </w:t>
            </w:r>
            <w:r w:rsidR="008264A4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müşterek bir çalışma </w:t>
            </w:r>
            <w:r w:rsidR="0086509A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ile söz</w:t>
            </w:r>
            <w:r w:rsidR="00486F54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konusu göreve ilişkin 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tek </w:t>
            </w:r>
            <w:r w:rsidR="00E80FC1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bir rapor düzenlenmesi</w:t>
            </w:r>
            <w:r w:rsidR="0086509A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katılımcıların ve Birim Amirinin 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  <w:r w:rsidR="0086509A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soyad</w:t>
            </w:r>
            <w:r w:rsidR="0086509A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imzaları</w:t>
            </w:r>
            <w:r w:rsidR="0086509A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yer alacak şekilde </w:t>
            </w:r>
            <w:r w:rsidRPr="00D856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"Portable Document Format" (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PDF) formatında Makam Oluru ile birlikte </w:t>
            </w:r>
            <w:r w:rsidR="00EF0571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talep edilen bilgilerin eksiksiz ve tam</w:t>
            </w:r>
            <w:r w:rsidR="007F11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MB aşmayacak</w:t>
            </w:r>
            <w:bookmarkStart w:id="0" w:name="_GoBack"/>
            <w:bookmarkEnd w:id="0"/>
            <w:r w:rsidR="00EF0571"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şekilde doldurularak </w:t>
            </w:r>
            <w:r w:rsidRPr="00D85667">
              <w:rPr>
                <w:rFonts w:ascii="Times New Roman" w:hAnsi="Times New Roman" w:cs="Times New Roman"/>
                <w:b/>
                <w:sz w:val="18"/>
                <w:szCs w:val="18"/>
              </w:rPr>
              <w:t>gönderilmesi önemle rica olunur.</w:t>
            </w:r>
          </w:p>
        </w:tc>
      </w:tr>
    </w:tbl>
    <w:p w:rsidR="00082046" w:rsidRDefault="00082046" w:rsidP="00A90A58"/>
    <w:sectPr w:rsidR="00082046" w:rsidSect="00DC4ABA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66" w:rsidRDefault="008B0F66" w:rsidP="00A90A58">
      <w:pPr>
        <w:spacing w:after="0" w:line="240" w:lineRule="auto"/>
      </w:pPr>
      <w:r>
        <w:separator/>
      </w:r>
    </w:p>
  </w:endnote>
  <w:endnote w:type="continuationSeparator" w:id="0">
    <w:p w:rsidR="008B0F66" w:rsidRDefault="008B0F66" w:rsidP="00A9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66" w:rsidRDefault="008B0F66" w:rsidP="00A90A58">
      <w:pPr>
        <w:spacing w:after="0" w:line="240" w:lineRule="auto"/>
      </w:pPr>
      <w:r>
        <w:separator/>
      </w:r>
    </w:p>
  </w:footnote>
  <w:footnote w:type="continuationSeparator" w:id="0">
    <w:p w:rsidR="008B0F66" w:rsidRDefault="008B0F66" w:rsidP="00A9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A04"/>
    <w:multiLevelType w:val="hybridMultilevel"/>
    <w:tmpl w:val="DC8C97CE"/>
    <w:lvl w:ilvl="0" w:tplc="017074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1D06"/>
    <w:multiLevelType w:val="hybridMultilevel"/>
    <w:tmpl w:val="30824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30A33"/>
    <w:multiLevelType w:val="hybridMultilevel"/>
    <w:tmpl w:val="E8082E3A"/>
    <w:lvl w:ilvl="0" w:tplc="017074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E1088"/>
    <w:multiLevelType w:val="hybridMultilevel"/>
    <w:tmpl w:val="B1C0AEB6"/>
    <w:lvl w:ilvl="0" w:tplc="017074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4A20"/>
    <w:multiLevelType w:val="hybridMultilevel"/>
    <w:tmpl w:val="50D09CA0"/>
    <w:lvl w:ilvl="0" w:tplc="017074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9531B"/>
    <w:multiLevelType w:val="hybridMultilevel"/>
    <w:tmpl w:val="A3E61D56"/>
    <w:lvl w:ilvl="0" w:tplc="017074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E8"/>
    <w:rsid w:val="000043E8"/>
    <w:rsid w:val="000129CD"/>
    <w:rsid w:val="000146D6"/>
    <w:rsid w:val="00025C73"/>
    <w:rsid w:val="00082046"/>
    <w:rsid w:val="00094589"/>
    <w:rsid w:val="000A1804"/>
    <w:rsid w:val="000B0F17"/>
    <w:rsid w:val="000B34F4"/>
    <w:rsid w:val="000D6AFC"/>
    <w:rsid w:val="001005D1"/>
    <w:rsid w:val="00156EF8"/>
    <w:rsid w:val="00174ABE"/>
    <w:rsid w:val="0018239C"/>
    <w:rsid w:val="001D6C61"/>
    <w:rsid w:val="00227F09"/>
    <w:rsid w:val="00262A17"/>
    <w:rsid w:val="00270AE2"/>
    <w:rsid w:val="002C307B"/>
    <w:rsid w:val="002F6A08"/>
    <w:rsid w:val="00327B28"/>
    <w:rsid w:val="00356AC0"/>
    <w:rsid w:val="003608DD"/>
    <w:rsid w:val="003A3826"/>
    <w:rsid w:val="0041593E"/>
    <w:rsid w:val="00480366"/>
    <w:rsid w:val="00486F54"/>
    <w:rsid w:val="004B3E19"/>
    <w:rsid w:val="00510039"/>
    <w:rsid w:val="00515D20"/>
    <w:rsid w:val="00546BEE"/>
    <w:rsid w:val="0056731E"/>
    <w:rsid w:val="00575B5F"/>
    <w:rsid w:val="005A3178"/>
    <w:rsid w:val="005D1474"/>
    <w:rsid w:val="005D65F7"/>
    <w:rsid w:val="00610450"/>
    <w:rsid w:val="006534D6"/>
    <w:rsid w:val="00670F7F"/>
    <w:rsid w:val="00671814"/>
    <w:rsid w:val="006811F0"/>
    <w:rsid w:val="0074395E"/>
    <w:rsid w:val="00753037"/>
    <w:rsid w:val="00794FBE"/>
    <w:rsid w:val="007A64F7"/>
    <w:rsid w:val="007F119C"/>
    <w:rsid w:val="008264A4"/>
    <w:rsid w:val="0086509A"/>
    <w:rsid w:val="008769B8"/>
    <w:rsid w:val="008B0F66"/>
    <w:rsid w:val="008C65FC"/>
    <w:rsid w:val="008D1F56"/>
    <w:rsid w:val="008D2359"/>
    <w:rsid w:val="008E0F17"/>
    <w:rsid w:val="00906B2B"/>
    <w:rsid w:val="009153E5"/>
    <w:rsid w:val="009542F7"/>
    <w:rsid w:val="00962FD2"/>
    <w:rsid w:val="009668E8"/>
    <w:rsid w:val="009B1B08"/>
    <w:rsid w:val="00A01D58"/>
    <w:rsid w:val="00A04A8B"/>
    <w:rsid w:val="00A15D1A"/>
    <w:rsid w:val="00A50F93"/>
    <w:rsid w:val="00A5155E"/>
    <w:rsid w:val="00A63EE5"/>
    <w:rsid w:val="00A90A58"/>
    <w:rsid w:val="00AE597F"/>
    <w:rsid w:val="00B21955"/>
    <w:rsid w:val="00B30635"/>
    <w:rsid w:val="00B900F7"/>
    <w:rsid w:val="00BB43F0"/>
    <w:rsid w:val="00BC5E65"/>
    <w:rsid w:val="00D13E59"/>
    <w:rsid w:val="00D23998"/>
    <w:rsid w:val="00D24AC7"/>
    <w:rsid w:val="00D26DA9"/>
    <w:rsid w:val="00D37324"/>
    <w:rsid w:val="00D85667"/>
    <w:rsid w:val="00DB267B"/>
    <w:rsid w:val="00DC4ABA"/>
    <w:rsid w:val="00DE6C68"/>
    <w:rsid w:val="00DF1C7A"/>
    <w:rsid w:val="00E313D6"/>
    <w:rsid w:val="00E354EC"/>
    <w:rsid w:val="00E55DF9"/>
    <w:rsid w:val="00E80FC1"/>
    <w:rsid w:val="00E94042"/>
    <w:rsid w:val="00EA0CF9"/>
    <w:rsid w:val="00EE12E7"/>
    <w:rsid w:val="00EF0571"/>
    <w:rsid w:val="00EF7B6C"/>
    <w:rsid w:val="00F0340D"/>
    <w:rsid w:val="00F3679C"/>
    <w:rsid w:val="00F508F9"/>
    <w:rsid w:val="00F76E0D"/>
    <w:rsid w:val="00FA1E70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C799"/>
  <w15:docId w15:val="{6B5463BE-6476-44E5-BC67-0350771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0A58"/>
  </w:style>
  <w:style w:type="paragraph" w:styleId="AltBilgi">
    <w:name w:val="footer"/>
    <w:basedOn w:val="Normal"/>
    <w:link w:val="AltBilgiChar"/>
    <w:uiPriority w:val="99"/>
    <w:unhideWhenUsed/>
    <w:rsid w:val="00A9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0A58"/>
  </w:style>
  <w:style w:type="paragraph" w:styleId="ListeParagraf">
    <w:name w:val="List Paragraph"/>
    <w:basedOn w:val="Normal"/>
    <w:uiPriority w:val="34"/>
    <w:qFormat/>
    <w:rsid w:val="00486F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0CA5F430A99D41ABE574405724B36E" ma:contentTypeVersion="1" ma:contentTypeDescription="Yeni belge oluşturun." ma:contentTypeScope="" ma:versionID="e098f7182f0f13941a60d5f15cc86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11612-338F-4C16-AC8B-0210E338CF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8691A7-B325-4F9B-B34C-5EE16BA34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5D1B0-DB0C-4993-9D02-C65D2C0A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BAYOĞLU</dc:creator>
  <cp:lastModifiedBy>Hüseyin KİREMİT</cp:lastModifiedBy>
  <cp:revision>27</cp:revision>
  <cp:lastPrinted>2024-06-13T12:02:00Z</cp:lastPrinted>
  <dcterms:created xsi:type="dcterms:W3CDTF">2024-04-05T07:00:00Z</dcterms:created>
  <dcterms:modified xsi:type="dcterms:W3CDTF">2024-10-18T09:03:00Z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0x010100260CA5F430A99D41ABE574405724B36E</vt:lpwstr>
  </property>
</Properties>
</file>