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67"/>
        <w:gridCol w:w="253"/>
        <w:gridCol w:w="788"/>
        <w:gridCol w:w="1085"/>
        <w:gridCol w:w="5616"/>
      </w:tblGrid>
      <w:tr w:rsidR="00B1383B" w:rsidRPr="00B1383B" w:rsidTr="00B1383B">
        <w:trPr>
          <w:trHeight w:val="765"/>
        </w:trPr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B138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   </w:t>
            </w:r>
            <w:r w:rsidRPr="00B1383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DENİZLERDE VE İÇ SULARDA TERKEDİLEN / GÖRÜLEN AV ARAÇLARI BİLDİRİM FORMU</w:t>
            </w:r>
          </w:p>
        </w:tc>
      </w:tr>
      <w:tr w:rsidR="00B1383B" w:rsidRPr="00B1383B" w:rsidTr="00B1383B">
        <w:trPr>
          <w:trHeight w:val="390"/>
        </w:trPr>
        <w:tc>
          <w:tcPr>
            <w:tcW w:w="9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Bildirimi Yapan Kişi Bilgileri(isteğe bağlı)</w:t>
            </w:r>
          </w:p>
        </w:tc>
      </w:tr>
      <w:tr w:rsidR="00B1383B" w:rsidRPr="00B1383B" w:rsidTr="00B1383B">
        <w:trPr>
          <w:trHeight w:val="39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Meslek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Balıkçı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Dalgıç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Diğer (Yazınız)</w:t>
            </w:r>
          </w:p>
        </w:tc>
        <w:tc>
          <w:tcPr>
            <w:tcW w:w="5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6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1383B" w:rsidRPr="00B1383B" w:rsidTr="00B1383B">
        <w:trPr>
          <w:trHeight w:val="5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İletişim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93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Terkedilen / Görülen Av Araçları ve Mevkii Bilgileri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İli: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İlçesi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Mevkii: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Coğrafi Koordinatları: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Yaklaşık Derinliği: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Türü: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Yaklaşık Miktarı(Boy veya adet):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540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Kaybolma Nedeni: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1383B" w:rsidRPr="00B1383B" w:rsidTr="00B1383B">
        <w:trPr>
          <w:trHeight w:val="11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Açıklamalar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3B" w:rsidRPr="00B1383B" w:rsidRDefault="00B1383B" w:rsidP="00B1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383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0209E5" w:rsidRDefault="000209E5"/>
    <w:p w:rsidR="00562E22" w:rsidRDefault="00562E22"/>
    <w:p w:rsidR="00562E22" w:rsidRDefault="00562E22" w:rsidP="00562E22">
      <w:pPr>
        <w:jc w:val="both"/>
      </w:pPr>
      <w:r>
        <w:t xml:space="preserve">Denizlerimizde ve iç sularımızda terkedilen/görülen av araçlarına ilişkin bu formu </w:t>
      </w:r>
      <w:hyperlink r:id="rId7" w:history="1">
        <w:r w:rsidRPr="002A2A14">
          <w:rPr>
            <w:rStyle w:val="Kpr"/>
          </w:rPr>
          <w:t>agimkayboldu@tarimorman.gov</w:t>
        </w:r>
      </w:hyperlink>
      <w:r>
        <w:t xml:space="preserve"> tr adresine ulaştırabilir ve doğayı korumamıza yardımcı olabilirsiniz.</w:t>
      </w:r>
    </w:p>
    <w:sectPr w:rsidR="0056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77"/>
    <w:rsid w:val="000209E5"/>
    <w:rsid w:val="00142AFB"/>
    <w:rsid w:val="00233890"/>
    <w:rsid w:val="00562E22"/>
    <w:rsid w:val="005F2F77"/>
    <w:rsid w:val="00B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41E2-963A-4A40-A726-54C636C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83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gimkayboldu@tarimorma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379F6-A3A5-4A4A-B181-36238ADC2582}"/>
</file>

<file path=customXml/itemProps2.xml><?xml version="1.0" encoding="utf-8"?>
<ds:datastoreItem xmlns:ds="http://schemas.openxmlformats.org/officeDocument/2006/customXml" ds:itemID="{DAF1817A-EAEF-492A-BE07-9CDDE77C9380}"/>
</file>

<file path=customXml/itemProps3.xml><?xml version="1.0" encoding="utf-8"?>
<ds:datastoreItem xmlns:ds="http://schemas.openxmlformats.org/officeDocument/2006/customXml" ds:itemID="{1261E76D-897A-4BEC-9995-71B484965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Mücahit Sarı</dc:creator>
  <cp:lastModifiedBy>Mücahit SARI</cp:lastModifiedBy>
  <cp:revision>2</cp:revision>
  <dcterms:created xsi:type="dcterms:W3CDTF">2019-11-13T14:04:00Z</dcterms:created>
  <dcterms:modified xsi:type="dcterms:W3CDTF">2019-11-13T14:04:00Z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