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page" w:tblpX="721" w:tblpY="1122"/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490"/>
        <w:gridCol w:w="992"/>
        <w:gridCol w:w="992"/>
      </w:tblGrid>
      <w:tr w:rsidR="00F86E83" w:rsidRPr="00EF7B83" w14:paraId="1EEE870C" w14:textId="3511303D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6A2FFB87" w14:textId="77777777" w:rsidR="00F86E83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FFFFFF" w:themeFill="background1"/>
          </w:tcPr>
          <w:p w14:paraId="4DD15484" w14:textId="1611EDC3" w:rsidR="00F86E83" w:rsidRPr="00197DAD" w:rsidRDefault="00F86E83" w:rsidP="00F86E83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YETKİ VERİLEN LABORATUVARLAR</w:t>
            </w:r>
          </w:p>
        </w:tc>
        <w:tc>
          <w:tcPr>
            <w:tcW w:w="992" w:type="dxa"/>
            <w:shd w:val="clear" w:color="auto" w:fill="FFFFFF" w:themeFill="background1"/>
          </w:tcPr>
          <w:p w14:paraId="72A42A0F" w14:textId="7D33D9CC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Kimyevi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Analiz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6F746DD9" w14:textId="72858887" w:rsidR="00F86E83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Organik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Analiz</w:t>
            </w:r>
            <w:proofErr w:type="spellEnd"/>
          </w:p>
        </w:tc>
      </w:tr>
      <w:tr w:rsidR="00F86E83" w:rsidRPr="00EF7B83" w14:paraId="6F98CDE1" w14:textId="60A707EE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591DE483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90" w:type="dxa"/>
            <w:shd w:val="clear" w:color="auto" w:fill="FFFFFF" w:themeFill="background1"/>
          </w:tcPr>
          <w:p w14:paraId="6AD45A4B" w14:textId="74D7A918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Agrio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Laben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Gıda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Zirai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Lab.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Hizm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. San. Tic. Ltd. </w:t>
            </w:r>
            <w:proofErr w:type="spellStart"/>
            <w:proofErr w:type="gramStart"/>
            <w:r w:rsidRPr="00197DAD">
              <w:rPr>
                <w:color w:val="000000" w:themeColor="text1"/>
                <w:sz w:val="24"/>
                <w:szCs w:val="24"/>
              </w:rPr>
              <w:t>Şti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.</w:t>
            </w:r>
            <w:r w:rsidR="00A41160">
              <w:rPr>
                <w:color w:val="000000" w:themeColor="text1"/>
                <w:sz w:val="24"/>
                <w:szCs w:val="24"/>
              </w:rPr>
              <w:t>/</w:t>
            </w:r>
            <w:proofErr w:type="gramEnd"/>
            <w:r w:rsidRPr="00197DAD">
              <w:rPr>
                <w:color w:val="000000" w:themeColor="text1"/>
                <w:sz w:val="24"/>
                <w:szCs w:val="24"/>
              </w:rPr>
              <w:t xml:space="preserve"> ANTALYA</w:t>
            </w:r>
          </w:p>
        </w:tc>
        <w:tc>
          <w:tcPr>
            <w:tcW w:w="992" w:type="dxa"/>
            <w:shd w:val="clear" w:color="auto" w:fill="FFFFFF" w:themeFill="background1"/>
          </w:tcPr>
          <w:p w14:paraId="56CD71DD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E81719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67C1AFC4" w14:textId="1CCAC132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541F1A76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90" w:type="dxa"/>
            <w:shd w:val="clear" w:color="auto" w:fill="FFFFFF" w:themeFill="background1"/>
          </w:tcPr>
          <w:p w14:paraId="48470618" w14:textId="5FB5ECD2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197DAD">
              <w:rPr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Kalite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Toprak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Bitki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Analiz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Laboratuvarı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Fevzi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Çakmak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Mh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  <w:r w:rsidRPr="00197DAD">
              <w:rPr>
                <w:color w:val="000000" w:themeColor="text1"/>
                <w:sz w:val="24"/>
                <w:szCs w:val="24"/>
              </w:rPr>
              <w:t xml:space="preserve"> 10443 Sokak No:1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Karatay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/</w:t>
            </w:r>
            <w:r w:rsidR="00A4116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7DAD">
              <w:rPr>
                <w:color w:val="000000" w:themeColor="text1"/>
                <w:sz w:val="24"/>
                <w:szCs w:val="24"/>
              </w:rPr>
              <w:t>KONYA</w:t>
            </w:r>
          </w:p>
        </w:tc>
        <w:tc>
          <w:tcPr>
            <w:tcW w:w="992" w:type="dxa"/>
            <w:shd w:val="clear" w:color="auto" w:fill="FFFFFF" w:themeFill="background1"/>
          </w:tcPr>
          <w:p w14:paraId="70131103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626DF7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49C5AF8E" w14:textId="40215C32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0C80E55F" w14:textId="77777777" w:rsidR="00F86E83" w:rsidRPr="00197DAD" w:rsidRDefault="00F86E83" w:rsidP="00F86E83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490" w:type="dxa"/>
            <w:shd w:val="clear" w:color="auto" w:fill="FFFFFF" w:themeFill="background1"/>
          </w:tcPr>
          <w:p w14:paraId="47EC27F5" w14:textId="77777777" w:rsidR="00F86E83" w:rsidRPr="00197DAD" w:rsidRDefault="00F86E83" w:rsidP="00F86E83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Altıntar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A.Ş / ANTALYA</w:t>
            </w:r>
          </w:p>
        </w:tc>
        <w:tc>
          <w:tcPr>
            <w:tcW w:w="992" w:type="dxa"/>
            <w:shd w:val="clear" w:color="auto" w:fill="FFFFFF" w:themeFill="background1"/>
          </w:tcPr>
          <w:p w14:paraId="2B39C0F8" w14:textId="22C6E0F0" w:rsidR="00F86E83" w:rsidRPr="00F86E83" w:rsidRDefault="00F86E83" w:rsidP="00F86E83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DABE3B" w14:textId="77777777" w:rsidR="00F86E83" w:rsidRPr="00095E58" w:rsidRDefault="00F86E83" w:rsidP="00095E58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17EF4591" w14:textId="14C0D5FF" w:rsidTr="00F86E83">
        <w:trPr>
          <w:trHeight w:val="9"/>
        </w:trPr>
        <w:tc>
          <w:tcPr>
            <w:tcW w:w="562" w:type="dxa"/>
            <w:shd w:val="clear" w:color="auto" w:fill="FFFFFF" w:themeFill="background1"/>
          </w:tcPr>
          <w:p w14:paraId="3FECB45A" w14:textId="77777777" w:rsidR="00F86E83" w:rsidRPr="00197DAD" w:rsidRDefault="00F86E83" w:rsidP="00F86E83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490" w:type="dxa"/>
            <w:shd w:val="clear" w:color="auto" w:fill="FFFFFF" w:themeFill="background1"/>
          </w:tcPr>
          <w:p w14:paraId="76CFAB65" w14:textId="6EC6E7C2" w:rsidR="00F86E83" w:rsidRPr="00197DAD" w:rsidRDefault="00F86E83" w:rsidP="00F86E83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Başkent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Hizmetleri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Gıda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Tarımsal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Danışmanlık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San.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Tic. Ltd.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Şti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.</w:t>
            </w:r>
            <w:r w:rsidR="00A411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41160">
              <w:rPr>
                <w:color w:val="000000" w:themeColor="text1"/>
                <w:sz w:val="24"/>
                <w:szCs w:val="24"/>
              </w:rPr>
              <w:t>/</w:t>
            </w:r>
            <w:proofErr w:type="gramEnd"/>
            <w:r w:rsidRPr="00197DAD">
              <w:rPr>
                <w:color w:val="000000" w:themeColor="text1"/>
                <w:sz w:val="24"/>
                <w:szCs w:val="24"/>
              </w:rPr>
              <w:t xml:space="preserve"> ANKARA</w:t>
            </w:r>
          </w:p>
        </w:tc>
        <w:tc>
          <w:tcPr>
            <w:tcW w:w="992" w:type="dxa"/>
            <w:shd w:val="clear" w:color="auto" w:fill="FFFFFF" w:themeFill="background1"/>
          </w:tcPr>
          <w:p w14:paraId="395EB698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DE5514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66AEC702" w14:textId="2072B802" w:rsidTr="00F86E83">
        <w:trPr>
          <w:trHeight w:val="9"/>
        </w:trPr>
        <w:tc>
          <w:tcPr>
            <w:tcW w:w="562" w:type="dxa"/>
            <w:shd w:val="clear" w:color="auto" w:fill="FFFFFF" w:themeFill="background1"/>
          </w:tcPr>
          <w:p w14:paraId="514C9987" w14:textId="77777777" w:rsidR="00F86E83" w:rsidRPr="00197DAD" w:rsidRDefault="00F86E83" w:rsidP="00F86E83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490" w:type="dxa"/>
            <w:shd w:val="clear" w:color="auto" w:fill="FFFFFF" w:themeFill="background1"/>
          </w:tcPr>
          <w:p w14:paraId="02AA9F52" w14:textId="77777777" w:rsidR="00F86E83" w:rsidRPr="00197DAD" w:rsidRDefault="00F86E83" w:rsidP="00F86E83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Biyotar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Organik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Orman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Kimya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San. Tic. A.Ş/ ANKARA</w:t>
            </w:r>
          </w:p>
        </w:tc>
        <w:tc>
          <w:tcPr>
            <w:tcW w:w="992" w:type="dxa"/>
            <w:shd w:val="clear" w:color="auto" w:fill="FFFFFF" w:themeFill="background1"/>
          </w:tcPr>
          <w:p w14:paraId="038A49A6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09F319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5B5AAD" w:rsidRPr="00EF7B83" w14:paraId="164A4E12" w14:textId="77777777" w:rsidTr="00F86E83">
        <w:trPr>
          <w:trHeight w:val="9"/>
        </w:trPr>
        <w:tc>
          <w:tcPr>
            <w:tcW w:w="562" w:type="dxa"/>
            <w:shd w:val="clear" w:color="auto" w:fill="FFFFFF" w:themeFill="background1"/>
          </w:tcPr>
          <w:p w14:paraId="23703CC5" w14:textId="24C877E2" w:rsidR="005B5AAD" w:rsidRDefault="00CF0CF4" w:rsidP="00F86E83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490" w:type="dxa"/>
            <w:shd w:val="clear" w:color="auto" w:fill="FFFFFF" w:themeFill="background1"/>
          </w:tcPr>
          <w:p w14:paraId="23D81155" w14:textId="0F5DC565" w:rsidR="005B5AAD" w:rsidRPr="00197DAD" w:rsidRDefault="005B5AAD" w:rsidP="00F86E83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Çınar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Çevre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Laboratuvarı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A.Ş./ ANKARA</w:t>
            </w:r>
          </w:p>
        </w:tc>
        <w:tc>
          <w:tcPr>
            <w:tcW w:w="992" w:type="dxa"/>
            <w:shd w:val="clear" w:color="auto" w:fill="FFFFFF" w:themeFill="background1"/>
          </w:tcPr>
          <w:p w14:paraId="331DB376" w14:textId="77777777" w:rsidR="005B5AAD" w:rsidRPr="00197DAD" w:rsidRDefault="005B5AAD" w:rsidP="00F86E83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57A7795" w14:textId="77777777" w:rsidR="005B5AAD" w:rsidRPr="00197DAD" w:rsidRDefault="005B5AAD" w:rsidP="00095E58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321EC77A" w14:textId="54C00622" w:rsidTr="00F86E83">
        <w:trPr>
          <w:trHeight w:val="11"/>
        </w:trPr>
        <w:tc>
          <w:tcPr>
            <w:tcW w:w="562" w:type="dxa"/>
            <w:shd w:val="clear" w:color="auto" w:fill="FFFFFF" w:themeFill="background1"/>
          </w:tcPr>
          <w:p w14:paraId="5A1576BD" w14:textId="4C3C68BD" w:rsidR="00F86E83" w:rsidRPr="00197DAD" w:rsidRDefault="00CF0CF4" w:rsidP="00F86E83">
            <w:pPr>
              <w:pStyle w:val="TableParagraph"/>
              <w:tabs>
                <w:tab w:val="left" w:pos="6780"/>
              </w:tabs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490" w:type="dxa"/>
            <w:shd w:val="clear" w:color="auto" w:fill="FFFFFF" w:themeFill="background1"/>
          </w:tcPr>
          <w:p w14:paraId="0479076E" w14:textId="77777777" w:rsidR="00F86E83" w:rsidRPr="00197DAD" w:rsidRDefault="00F86E83" w:rsidP="00F86E83">
            <w:pPr>
              <w:pStyle w:val="TableParagraph"/>
              <w:tabs>
                <w:tab w:val="left" w:pos="6780"/>
              </w:tabs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Deppo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lojistik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A.Ş./İZMİR             </w:t>
            </w:r>
          </w:p>
        </w:tc>
        <w:tc>
          <w:tcPr>
            <w:tcW w:w="992" w:type="dxa"/>
            <w:shd w:val="clear" w:color="auto" w:fill="FFFFFF" w:themeFill="background1"/>
          </w:tcPr>
          <w:p w14:paraId="63C21AD0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tabs>
                <w:tab w:val="left" w:pos="678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B83086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tabs>
                <w:tab w:val="left" w:pos="678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7A9CE311" w14:textId="662A6D47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61D755DB" w14:textId="448AF506" w:rsidR="00F86E83" w:rsidRPr="00197DAD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490" w:type="dxa"/>
            <w:shd w:val="clear" w:color="auto" w:fill="FFFFFF" w:themeFill="background1"/>
          </w:tcPr>
          <w:p w14:paraId="1D0597CA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Doktolab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Araştırma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San.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Tic. A.Ş., / ANTALYA</w:t>
            </w:r>
          </w:p>
        </w:tc>
        <w:tc>
          <w:tcPr>
            <w:tcW w:w="992" w:type="dxa"/>
            <w:shd w:val="clear" w:color="auto" w:fill="FFFFFF" w:themeFill="background1"/>
          </w:tcPr>
          <w:p w14:paraId="0BA3E2BF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AF2C84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4C9BB801" w14:textId="4F4B70C2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6FBFF657" w14:textId="587E3385" w:rsidR="00F86E83" w:rsidRPr="00197DAD" w:rsidRDefault="00CF0CF4" w:rsidP="00F86E83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color w:val="000000" w:themeColor="text1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0490" w:type="dxa"/>
            <w:shd w:val="clear" w:color="auto" w:fill="FFFFFF" w:themeFill="background1"/>
          </w:tcPr>
          <w:p w14:paraId="325A487D" w14:textId="69E92E29" w:rsidR="00F86E83" w:rsidRPr="00197DAD" w:rsidRDefault="00F86E83" w:rsidP="00F86E83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Düzen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Norwest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Çevre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Gıda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Veteriner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Sağlık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Hizmetleri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Eğitim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Danışmanlık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Tic. A.Ş./</w:t>
            </w:r>
            <w:r w:rsidR="00A41160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ANKARA,</w:t>
            </w:r>
          </w:p>
        </w:tc>
        <w:tc>
          <w:tcPr>
            <w:tcW w:w="992" w:type="dxa"/>
            <w:shd w:val="clear" w:color="auto" w:fill="FFFFFF" w:themeFill="background1"/>
          </w:tcPr>
          <w:p w14:paraId="5A81705A" w14:textId="77777777" w:rsidR="00F86E83" w:rsidRPr="00F86E83" w:rsidRDefault="00F86E83" w:rsidP="00F86E83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31B425" w14:textId="77777777" w:rsidR="00F86E83" w:rsidRPr="00197DAD" w:rsidRDefault="00F86E83" w:rsidP="00F86E83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F86E83" w:rsidRPr="00EF7B83" w14:paraId="15F3FFA9" w14:textId="39D8B7F9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0CEEDAFA" w14:textId="075A23DA" w:rsidR="00F86E83" w:rsidRPr="00197DAD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490" w:type="dxa"/>
            <w:shd w:val="clear" w:color="auto" w:fill="FFFFFF" w:themeFill="background1"/>
          </w:tcPr>
          <w:p w14:paraId="42536FC7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Ekmekçioğulları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Metal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Kimya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Sanayi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Tic.A.Ş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. / ÇORUM</w:t>
            </w:r>
          </w:p>
        </w:tc>
        <w:tc>
          <w:tcPr>
            <w:tcW w:w="992" w:type="dxa"/>
            <w:shd w:val="clear" w:color="auto" w:fill="FFFFFF" w:themeFill="background1"/>
          </w:tcPr>
          <w:p w14:paraId="0F765D07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169EB4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5B5FF8AF" w14:textId="60D331A9" w:rsidTr="00095E58">
        <w:trPr>
          <w:trHeight w:val="12"/>
        </w:trPr>
        <w:tc>
          <w:tcPr>
            <w:tcW w:w="562" w:type="dxa"/>
            <w:shd w:val="clear" w:color="auto" w:fill="auto"/>
          </w:tcPr>
          <w:p w14:paraId="4CA3AC1E" w14:textId="283A563D" w:rsidR="00F86E83" w:rsidRPr="00197DAD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490" w:type="dxa"/>
            <w:shd w:val="clear" w:color="auto" w:fill="auto"/>
          </w:tcPr>
          <w:p w14:paraId="3E0EDDCE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197DAD">
              <w:rPr>
                <w:color w:val="000000" w:themeColor="text1"/>
                <w:sz w:val="24"/>
                <w:szCs w:val="24"/>
              </w:rPr>
              <w:t xml:space="preserve">Gaziantep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Antepfıstığı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Araştırma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Enstitü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Müdürlüğü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1BA26C8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1250B2B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0C1EC26B" w14:textId="77777777" w:rsidTr="00F86E83">
        <w:trPr>
          <w:trHeight w:val="12"/>
        </w:trPr>
        <w:tc>
          <w:tcPr>
            <w:tcW w:w="562" w:type="dxa"/>
            <w:shd w:val="clear" w:color="auto" w:fill="auto"/>
          </w:tcPr>
          <w:p w14:paraId="4ADFAC5F" w14:textId="06F29EB6" w:rsidR="00F86E83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490" w:type="dxa"/>
            <w:shd w:val="clear" w:color="auto" w:fill="auto"/>
          </w:tcPr>
          <w:p w14:paraId="01E493DA" w14:textId="16885A0F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Kay-Yap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Analiz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Deney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Yapı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Eleman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Lab. </w:t>
            </w:r>
            <w:proofErr w:type="spellStart"/>
            <w:r w:rsidR="00095E58">
              <w:rPr>
                <w:color w:val="000000" w:themeColor="text1"/>
                <w:sz w:val="24"/>
                <w:szCs w:val="24"/>
              </w:rPr>
              <w:t>İnş</w:t>
            </w:r>
            <w:proofErr w:type="spellEnd"/>
            <w:r w:rsidR="00095E58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095E58">
              <w:rPr>
                <w:color w:val="000000" w:themeColor="text1"/>
                <w:sz w:val="24"/>
                <w:szCs w:val="24"/>
              </w:rPr>
              <w:t>Sanve</w:t>
            </w:r>
            <w:proofErr w:type="spellEnd"/>
            <w:r w:rsidR="00095E58">
              <w:rPr>
                <w:color w:val="000000" w:themeColor="text1"/>
                <w:sz w:val="24"/>
                <w:szCs w:val="24"/>
              </w:rPr>
              <w:t xml:space="preserve"> Tic. Ltd. </w:t>
            </w:r>
            <w:proofErr w:type="spellStart"/>
            <w:proofErr w:type="gramStart"/>
            <w:r w:rsidR="00095E58">
              <w:rPr>
                <w:color w:val="000000" w:themeColor="text1"/>
                <w:sz w:val="24"/>
                <w:szCs w:val="24"/>
              </w:rPr>
              <w:t>Şti</w:t>
            </w:r>
            <w:proofErr w:type="spellEnd"/>
            <w:r w:rsidR="00095E58">
              <w:rPr>
                <w:color w:val="000000" w:themeColor="text1"/>
                <w:sz w:val="24"/>
                <w:szCs w:val="24"/>
              </w:rPr>
              <w:t>./</w:t>
            </w:r>
            <w:proofErr w:type="gramEnd"/>
            <w:r w:rsidR="00095E58">
              <w:rPr>
                <w:color w:val="000000" w:themeColor="text1"/>
                <w:sz w:val="24"/>
                <w:szCs w:val="24"/>
              </w:rPr>
              <w:t xml:space="preserve"> KAYSERİ</w:t>
            </w:r>
          </w:p>
        </w:tc>
        <w:tc>
          <w:tcPr>
            <w:tcW w:w="992" w:type="dxa"/>
            <w:shd w:val="clear" w:color="auto" w:fill="auto"/>
          </w:tcPr>
          <w:p w14:paraId="3908D5C8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FE2D5B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5B5AAD" w:rsidRPr="00EF7B83" w14:paraId="7C3DF429" w14:textId="77777777" w:rsidTr="00F86E83">
        <w:trPr>
          <w:trHeight w:val="12"/>
        </w:trPr>
        <w:tc>
          <w:tcPr>
            <w:tcW w:w="562" w:type="dxa"/>
            <w:shd w:val="clear" w:color="auto" w:fill="auto"/>
          </w:tcPr>
          <w:p w14:paraId="48819440" w14:textId="79A069C0" w:rsidR="005B5AAD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490" w:type="dxa"/>
            <w:shd w:val="clear" w:color="auto" w:fill="auto"/>
          </w:tcPr>
          <w:p w14:paraId="2E213DA2" w14:textId="09EB8669" w:rsidR="005B5AAD" w:rsidRDefault="005B5AAD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Konya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Gıda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Tarım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Üniversitesi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/ KONYA</w:t>
            </w:r>
          </w:p>
        </w:tc>
        <w:tc>
          <w:tcPr>
            <w:tcW w:w="992" w:type="dxa"/>
            <w:shd w:val="clear" w:color="auto" w:fill="auto"/>
          </w:tcPr>
          <w:p w14:paraId="4C463649" w14:textId="77777777" w:rsidR="005B5AAD" w:rsidRPr="00197DAD" w:rsidRDefault="005B5AAD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C9D5E78" w14:textId="77777777" w:rsidR="005B5AAD" w:rsidRPr="00197DAD" w:rsidRDefault="005B5AAD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122DD3A6" w14:textId="252A443E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0BD42B0B" w14:textId="6EE2B218" w:rsidR="00F86E83" w:rsidRPr="00197DAD" w:rsidRDefault="00CF0CF4" w:rsidP="00F86E83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490" w:type="dxa"/>
            <w:shd w:val="clear" w:color="auto" w:fill="FFFFFF" w:themeFill="background1"/>
          </w:tcPr>
          <w:p w14:paraId="6583F3D3" w14:textId="77777777" w:rsidR="00F86E83" w:rsidRPr="00197DAD" w:rsidRDefault="00F86E83" w:rsidP="00F86E83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197DAD">
              <w:rPr>
                <w:color w:val="000000" w:themeColor="text1"/>
                <w:sz w:val="24"/>
                <w:szCs w:val="24"/>
              </w:rPr>
              <w:t xml:space="preserve">Konya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Depoculuk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Gıda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Enerji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A.Ş./ KONYA,</w:t>
            </w:r>
          </w:p>
        </w:tc>
        <w:tc>
          <w:tcPr>
            <w:tcW w:w="992" w:type="dxa"/>
            <w:shd w:val="clear" w:color="auto" w:fill="FFFFFF" w:themeFill="background1"/>
          </w:tcPr>
          <w:p w14:paraId="5B125726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88CD45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22B6AF9C" w14:textId="5837CC99" w:rsidTr="00F86E83">
        <w:trPr>
          <w:trHeight w:val="11"/>
        </w:trPr>
        <w:tc>
          <w:tcPr>
            <w:tcW w:w="562" w:type="dxa"/>
            <w:shd w:val="clear" w:color="auto" w:fill="FFFFFF" w:themeFill="background1"/>
          </w:tcPr>
          <w:p w14:paraId="031D53A9" w14:textId="1FA2A6C4" w:rsidR="00F86E83" w:rsidRPr="00197DAD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490" w:type="dxa"/>
            <w:shd w:val="clear" w:color="auto" w:fill="FFFFFF" w:themeFill="background1"/>
          </w:tcPr>
          <w:p w14:paraId="171F3165" w14:textId="679568FA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Martest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Analiz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Laboratuvarları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San.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Tic. Ltd.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Şti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., /</w:t>
            </w:r>
            <w:r w:rsidR="00A4116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7DAD">
              <w:rPr>
                <w:color w:val="000000" w:themeColor="text1"/>
                <w:sz w:val="24"/>
                <w:szCs w:val="24"/>
              </w:rPr>
              <w:t>MARDİN</w:t>
            </w:r>
          </w:p>
        </w:tc>
        <w:tc>
          <w:tcPr>
            <w:tcW w:w="992" w:type="dxa"/>
            <w:shd w:val="clear" w:color="auto" w:fill="FFFFFF" w:themeFill="background1"/>
          </w:tcPr>
          <w:p w14:paraId="274A8C6D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B0DF13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15960189" w14:textId="6F6ABF68" w:rsidTr="00F86E83">
        <w:trPr>
          <w:trHeight w:val="11"/>
        </w:trPr>
        <w:tc>
          <w:tcPr>
            <w:tcW w:w="562" w:type="dxa"/>
            <w:shd w:val="clear" w:color="auto" w:fill="FFFFFF" w:themeFill="background1"/>
          </w:tcPr>
          <w:p w14:paraId="557BBBD4" w14:textId="7F82CC2E" w:rsidR="00F86E83" w:rsidRPr="00197DAD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490" w:type="dxa"/>
            <w:shd w:val="clear" w:color="auto" w:fill="FFFFFF" w:themeFill="background1"/>
          </w:tcPr>
          <w:p w14:paraId="06E18AC9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197DAD">
              <w:rPr>
                <w:color w:val="000000" w:themeColor="text1"/>
                <w:sz w:val="24"/>
                <w:szCs w:val="24"/>
              </w:rPr>
              <w:t xml:space="preserve">Markka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Genetik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A.Ş. /ANTALYA</w:t>
            </w:r>
          </w:p>
        </w:tc>
        <w:tc>
          <w:tcPr>
            <w:tcW w:w="992" w:type="dxa"/>
            <w:shd w:val="clear" w:color="auto" w:fill="FFFFFF" w:themeFill="background1"/>
          </w:tcPr>
          <w:p w14:paraId="1B03D982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3DDB03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5B5AAD" w:rsidRPr="00EF7B83" w14:paraId="6A292F30" w14:textId="77777777" w:rsidTr="00F86E83">
        <w:trPr>
          <w:trHeight w:val="11"/>
        </w:trPr>
        <w:tc>
          <w:tcPr>
            <w:tcW w:w="562" w:type="dxa"/>
            <w:shd w:val="clear" w:color="auto" w:fill="FFFFFF" w:themeFill="background1"/>
          </w:tcPr>
          <w:p w14:paraId="3F4EE0F0" w14:textId="4484E5BA" w:rsidR="005B5AAD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490" w:type="dxa"/>
            <w:shd w:val="clear" w:color="auto" w:fill="FFFFFF" w:themeFill="background1"/>
          </w:tcPr>
          <w:p w14:paraId="50182796" w14:textId="6F6F3BDC" w:rsidR="005B5AAD" w:rsidRPr="00197DAD" w:rsidRDefault="005B5AAD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Metalab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Antalya Test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Hizmetleri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San.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Tic.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Lmtd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Şti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./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ANTALYA</w:t>
            </w:r>
          </w:p>
        </w:tc>
        <w:tc>
          <w:tcPr>
            <w:tcW w:w="992" w:type="dxa"/>
            <w:shd w:val="clear" w:color="auto" w:fill="FFFFFF" w:themeFill="background1"/>
          </w:tcPr>
          <w:p w14:paraId="49B37B82" w14:textId="77777777" w:rsidR="005B5AAD" w:rsidRPr="00197DAD" w:rsidRDefault="005B5AAD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961826" w14:textId="77777777" w:rsidR="005B5AAD" w:rsidRPr="00197DAD" w:rsidRDefault="005B5AAD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5B5AAD" w:rsidRPr="00EF7B83" w14:paraId="148443CC" w14:textId="77777777" w:rsidTr="00F86E83">
        <w:trPr>
          <w:trHeight w:val="11"/>
        </w:trPr>
        <w:tc>
          <w:tcPr>
            <w:tcW w:w="562" w:type="dxa"/>
            <w:shd w:val="clear" w:color="auto" w:fill="FFFFFF" w:themeFill="background1"/>
          </w:tcPr>
          <w:p w14:paraId="5564E6FA" w14:textId="49592938" w:rsidR="005B5AAD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490" w:type="dxa"/>
            <w:shd w:val="clear" w:color="auto" w:fill="FFFFFF" w:themeFill="background1"/>
          </w:tcPr>
          <w:p w14:paraId="1AFDE136" w14:textId="590BF249" w:rsidR="005B5AAD" w:rsidRDefault="005B5AAD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Osmaniye</w:t>
            </w:r>
            <w:proofErr w:type="spellEnd"/>
            <w:r w:rsidR="00047EC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7ECF">
              <w:rPr>
                <w:color w:val="000000" w:themeColor="text1"/>
                <w:sz w:val="24"/>
                <w:szCs w:val="24"/>
              </w:rPr>
              <w:t>Yağlı</w:t>
            </w:r>
            <w:proofErr w:type="spellEnd"/>
            <w:r w:rsidR="00D811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81112">
              <w:rPr>
                <w:color w:val="000000" w:themeColor="text1"/>
                <w:sz w:val="24"/>
                <w:szCs w:val="24"/>
              </w:rPr>
              <w:t>Tohumlar</w:t>
            </w:r>
            <w:proofErr w:type="spellEnd"/>
            <w:r w:rsidR="00D811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81112">
              <w:rPr>
                <w:color w:val="000000" w:themeColor="text1"/>
                <w:sz w:val="24"/>
                <w:szCs w:val="24"/>
              </w:rPr>
              <w:t>Araştırma</w:t>
            </w:r>
            <w:proofErr w:type="spellEnd"/>
            <w:r w:rsidR="00D811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81112">
              <w:rPr>
                <w:color w:val="000000" w:themeColor="text1"/>
                <w:sz w:val="24"/>
                <w:szCs w:val="24"/>
              </w:rPr>
              <w:t>Enstitüsü</w:t>
            </w:r>
            <w:proofErr w:type="spellEnd"/>
            <w:r w:rsidR="00D811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81112">
              <w:rPr>
                <w:color w:val="000000" w:themeColor="text1"/>
                <w:sz w:val="24"/>
                <w:szCs w:val="24"/>
              </w:rPr>
              <w:t>Müdürlüğü</w:t>
            </w:r>
            <w:proofErr w:type="spellEnd"/>
            <w:r w:rsidR="00D81112">
              <w:rPr>
                <w:color w:val="000000" w:themeColor="text1"/>
                <w:sz w:val="24"/>
                <w:szCs w:val="24"/>
              </w:rPr>
              <w:t>/ OSMANİYE</w:t>
            </w:r>
          </w:p>
        </w:tc>
        <w:tc>
          <w:tcPr>
            <w:tcW w:w="992" w:type="dxa"/>
            <w:shd w:val="clear" w:color="auto" w:fill="FFFFFF" w:themeFill="background1"/>
          </w:tcPr>
          <w:p w14:paraId="18B586AC" w14:textId="77777777" w:rsidR="005B5AAD" w:rsidRPr="00197DAD" w:rsidRDefault="005B5AAD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6FC34DA" w14:textId="77777777" w:rsidR="005B5AAD" w:rsidRPr="00197DAD" w:rsidRDefault="005B5AAD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1FA9BD5D" w14:textId="7907E105" w:rsidTr="00095E58">
        <w:trPr>
          <w:trHeight w:val="11"/>
        </w:trPr>
        <w:tc>
          <w:tcPr>
            <w:tcW w:w="562" w:type="dxa"/>
            <w:shd w:val="clear" w:color="auto" w:fill="auto"/>
          </w:tcPr>
          <w:p w14:paraId="36C5A74F" w14:textId="1D33D1FF" w:rsidR="00F86E83" w:rsidRPr="00197DAD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490" w:type="dxa"/>
            <w:shd w:val="clear" w:color="auto" w:fill="auto"/>
          </w:tcPr>
          <w:p w14:paraId="57B04090" w14:textId="2DE5E52B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bookmarkStart w:id="0" w:name="_Hlk196731441"/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Toprak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Gübre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Kaynakları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Merkez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Araştırma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Enstitüsü</w:t>
            </w:r>
            <w:bookmarkEnd w:id="0"/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, /</w:t>
            </w:r>
            <w:r w:rsidR="00A4116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7DAD">
              <w:rPr>
                <w:color w:val="000000" w:themeColor="text1"/>
                <w:sz w:val="24"/>
                <w:szCs w:val="24"/>
              </w:rPr>
              <w:t>ANKARA</w:t>
            </w:r>
          </w:p>
        </w:tc>
        <w:tc>
          <w:tcPr>
            <w:tcW w:w="992" w:type="dxa"/>
            <w:shd w:val="clear" w:color="auto" w:fill="auto"/>
          </w:tcPr>
          <w:p w14:paraId="32794FF5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50826A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D81112" w:rsidRPr="00EF7B83" w14:paraId="689EE552" w14:textId="77777777" w:rsidTr="00095E58">
        <w:trPr>
          <w:trHeight w:val="11"/>
        </w:trPr>
        <w:tc>
          <w:tcPr>
            <w:tcW w:w="562" w:type="dxa"/>
            <w:shd w:val="clear" w:color="auto" w:fill="auto"/>
          </w:tcPr>
          <w:p w14:paraId="32F9DC53" w14:textId="29034850" w:rsidR="00D81112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490" w:type="dxa"/>
            <w:shd w:val="clear" w:color="auto" w:fill="auto"/>
          </w:tcPr>
          <w:p w14:paraId="36863A57" w14:textId="4CB7AB91" w:rsidR="00D81112" w:rsidRPr="00197DAD" w:rsidRDefault="00D81112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Ufuk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Tarım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Gıda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Turizm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İnş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Taş.İth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İhr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San.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Lmtd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Şti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./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İSTANBUL</w:t>
            </w:r>
          </w:p>
        </w:tc>
        <w:tc>
          <w:tcPr>
            <w:tcW w:w="992" w:type="dxa"/>
            <w:shd w:val="clear" w:color="auto" w:fill="auto"/>
          </w:tcPr>
          <w:p w14:paraId="5678DB71" w14:textId="77777777" w:rsidR="00D81112" w:rsidRPr="00197DAD" w:rsidRDefault="00D81112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58774F6" w14:textId="77777777" w:rsidR="00D81112" w:rsidRPr="00197DAD" w:rsidRDefault="00D81112" w:rsidP="00CF0CF4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0034B387" w14:textId="31A7F141" w:rsidTr="00095E58">
        <w:trPr>
          <w:trHeight w:val="12"/>
        </w:trPr>
        <w:tc>
          <w:tcPr>
            <w:tcW w:w="562" w:type="dxa"/>
            <w:shd w:val="clear" w:color="auto" w:fill="auto"/>
          </w:tcPr>
          <w:p w14:paraId="4DD26596" w14:textId="7836924C" w:rsidR="00F86E83" w:rsidRPr="00197DAD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490" w:type="dxa"/>
            <w:shd w:val="clear" w:color="auto" w:fill="auto"/>
          </w:tcPr>
          <w:p w14:paraId="1B900C4D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Uluslararası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Tarımsal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Araştırma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Eğitim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Merkezi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Müdürlüğü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, / İZMİR</w:t>
            </w:r>
          </w:p>
        </w:tc>
        <w:tc>
          <w:tcPr>
            <w:tcW w:w="992" w:type="dxa"/>
            <w:shd w:val="clear" w:color="auto" w:fill="auto"/>
          </w:tcPr>
          <w:p w14:paraId="78DB8A3E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2DF0ECD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D81112" w:rsidRPr="00EF7B83" w14:paraId="17D460B0" w14:textId="77777777" w:rsidTr="00095E58">
        <w:trPr>
          <w:trHeight w:val="12"/>
        </w:trPr>
        <w:tc>
          <w:tcPr>
            <w:tcW w:w="562" w:type="dxa"/>
            <w:shd w:val="clear" w:color="auto" w:fill="auto"/>
          </w:tcPr>
          <w:p w14:paraId="2190A686" w14:textId="2B6B212D" w:rsidR="00D81112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490" w:type="dxa"/>
            <w:shd w:val="clear" w:color="auto" w:fill="auto"/>
          </w:tcPr>
          <w:p w14:paraId="45511E66" w14:textId="5B963E6E" w:rsidR="00D81112" w:rsidRPr="00197DAD" w:rsidRDefault="00D81112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Uzmanlab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Tarımsal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Çevre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Analiz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Laboratvuvarı</w:t>
            </w:r>
            <w:proofErr w:type="spellEnd"/>
            <w:r w:rsidR="00A41160">
              <w:rPr>
                <w:color w:val="000000" w:themeColor="text1"/>
                <w:sz w:val="24"/>
                <w:szCs w:val="24"/>
              </w:rPr>
              <w:t xml:space="preserve"> San. Tic. </w:t>
            </w:r>
            <w:proofErr w:type="spellStart"/>
            <w:r w:rsidR="00A41160">
              <w:rPr>
                <w:color w:val="000000" w:themeColor="text1"/>
                <w:sz w:val="24"/>
                <w:szCs w:val="24"/>
              </w:rPr>
              <w:t>Lmtd</w:t>
            </w:r>
            <w:proofErr w:type="spellEnd"/>
            <w:r w:rsidR="00A41160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A41160">
              <w:rPr>
                <w:color w:val="000000" w:themeColor="text1"/>
                <w:sz w:val="24"/>
                <w:szCs w:val="24"/>
              </w:rPr>
              <w:t>Şti</w:t>
            </w:r>
            <w:proofErr w:type="spellEnd"/>
            <w:r w:rsidR="00A41160">
              <w:rPr>
                <w:color w:val="000000" w:themeColor="text1"/>
                <w:sz w:val="24"/>
                <w:szCs w:val="24"/>
              </w:rPr>
              <w:t>/ ANKARA</w:t>
            </w:r>
          </w:p>
        </w:tc>
        <w:tc>
          <w:tcPr>
            <w:tcW w:w="992" w:type="dxa"/>
            <w:shd w:val="clear" w:color="auto" w:fill="auto"/>
          </w:tcPr>
          <w:p w14:paraId="5407FFFA" w14:textId="77777777" w:rsidR="00D81112" w:rsidRPr="00197DAD" w:rsidRDefault="00D81112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F3FA41" w14:textId="77777777" w:rsidR="00D81112" w:rsidRPr="00197DAD" w:rsidRDefault="00D81112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489C27C8" w14:textId="12478D31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00D7F573" w14:textId="2298F986" w:rsidR="00F86E83" w:rsidRPr="00197DAD" w:rsidRDefault="00CF0CF4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color w:val="000000" w:themeColor="text1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0490" w:type="dxa"/>
            <w:shd w:val="clear" w:color="auto" w:fill="FFFFFF" w:themeFill="background1"/>
          </w:tcPr>
          <w:p w14:paraId="77EFE11E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Profesyonel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Çevre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Analiz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Laboratuvar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Gıda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Tarımsal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Kalibrasyon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Hiz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. San.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Tic. Ltd. </w:t>
            </w:r>
            <w:proofErr w:type="spellStart"/>
            <w:proofErr w:type="gram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Şti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./</w:t>
            </w:r>
            <w:proofErr w:type="gram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ANTALYA,</w:t>
            </w:r>
          </w:p>
        </w:tc>
        <w:tc>
          <w:tcPr>
            <w:tcW w:w="992" w:type="dxa"/>
            <w:shd w:val="clear" w:color="auto" w:fill="FFFFFF" w:themeFill="background1"/>
          </w:tcPr>
          <w:p w14:paraId="2E0689C5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00458C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F86E83" w:rsidRPr="00EF7B83" w14:paraId="50166D80" w14:textId="4B790744" w:rsidTr="00F86E83">
        <w:trPr>
          <w:trHeight w:val="11"/>
        </w:trPr>
        <w:tc>
          <w:tcPr>
            <w:tcW w:w="562" w:type="dxa"/>
            <w:shd w:val="clear" w:color="auto" w:fill="FFFFFF" w:themeFill="background1"/>
          </w:tcPr>
          <w:p w14:paraId="29AF07D6" w14:textId="36A441CC" w:rsidR="00F86E83" w:rsidRPr="00197DAD" w:rsidRDefault="00CF0CF4" w:rsidP="00F86E83">
            <w:pPr>
              <w:rPr>
                <w:color w:val="000000" w:themeColor="text1"/>
                <w:kern w:val="24"/>
                <w:sz w:val="24"/>
                <w:szCs w:val="24"/>
              </w:rPr>
            </w:pPr>
            <w:r>
              <w:rPr>
                <w:color w:val="000000" w:themeColor="text1"/>
                <w:kern w:val="24"/>
                <w:sz w:val="24"/>
                <w:szCs w:val="24"/>
              </w:rPr>
              <w:t>24</w:t>
            </w:r>
          </w:p>
        </w:tc>
        <w:tc>
          <w:tcPr>
            <w:tcW w:w="10490" w:type="dxa"/>
            <w:shd w:val="clear" w:color="auto" w:fill="FFFFFF" w:themeFill="background1"/>
          </w:tcPr>
          <w:p w14:paraId="3ACC70F6" w14:textId="77777777" w:rsidR="00F86E83" w:rsidRPr="00197DAD" w:rsidRDefault="00F86E83" w:rsidP="00F86E83">
            <w:pPr>
              <w:rPr>
                <w:color w:val="000000" w:themeColor="text1"/>
                <w:sz w:val="24"/>
                <w:szCs w:val="24"/>
              </w:rPr>
            </w:pPr>
            <w:r w:rsidRPr="00197DAD">
              <w:rPr>
                <w:color w:val="000000" w:themeColor="text1"/>
                <w:kern w:val="24"/>
                <w:sz w:val="24"/>
                <w:szCs w:val="24"/>
              </w:rPr>
              <w:t xml:space="preserve">Southern Özel </w:t>
            </w:r>
            <w:proofErr w:type="spellStart"/>
            <w:r w:rsidRPr="00197DAD">
              <w:rPr>
                <w:color w:val="000000" w:themeColor="text1"/>
                <w:kern w:val="24"/>
                <w:sz w:val="24"/>
                <w:szCs w:val="24"/>
              </w:rPr>
              <w:t>Gıda</w:t>
            </w:r>
            <w:proofErr w:type="spellEnd"/>
            <w:r w:rsidRPr="00197DAD">
              <w:rPr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kern w:val="24"/>
                <w:sz w:val="24"/>
                <w:szCs w:val="24"/>
              </w:rPr>
              <w:t>Kontrol</w:t>
            </w:r>
            <w:proofErr w:type="spellEnd"/>
            <w:r w:rsidRPr="00197DAD">
              <w:rPr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kern w:val="24"/>
                <w:sz w:val="24"/>
                <w:szCs w:val="24"/>
              </w:rPr>
              <w:t>Laborutuvarı</w:t>
            </w:r>
            <w:proofErr w:type="spellEnd"/>
            <w:r w:rsidRPr="00197DAD">
              <w:rPr>
                <w:color w:val="000000" w:themeColor="text1"/>
                <w:kern w:val="24"/>
                <w:sz w:val="24"/>
                <w:szCs w:val="24"/>
              </w:rPr>
              <w:t xml:space="preserve"> /ADANA</w:t>
            </w:r>
          </w:p>
        </w:tc>
        <w:tc>
          <w:tcPr>
            <w:tcW w:w="992" w:type="dxa"/>
            <w:shd w:val="clear" w:color="auto" w:fill="FFFFFF" w:themeFill="background1"/>
          </w:tcPr>
          <w:p w14:paraId="6FBF2883" w14:textId="77777777" w:rsidR="00F86E83" w:rsidRPr="00F86E83" w:rsidRDefault="00F86E83" w:rsidP="00F86E83">
            <w:pPr>
              <w:pStyle w:val="ListeParagraf"/>
              <w:numPr>
                <w:ilvl w:val="0"/>
                <w:numId w:val="1"/>
              </w:numPr>
              <w:jc w:val="both"/>
              <w:rPr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189BC2" w14:textId="77777777" w:rsidR="00F86E83" w:rsidRPr="00095E58" w:rsidRDefault="00F86E83" w:rsidP="00095E58">
            <w:pPr>
              <w:pStyle w:val="ListeParagraf"/>
              <w:numPr>
                <w:ilvl w:val="0"/>
                <w:numId w:val="1"/>
              </w:numPr>
              <w:rPr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86E83" w:rsidRPr="00EF7B83" w14:paraId="08F7F8AC" w14:textId="341C5C6F" w:rsidTr="00F86E83">
        <w:trPr>
          <w:trHeight w:val="11"/>
        </w:trPr>
        <w:tc>
          <w:tcPr>
            <w:tcW w:w="562" w:type="dxa"/>
            <w:shd w:val="clear" w:color="auto" w:fill="FFFFFF" w:themeFill="background1"/>
          </w:tcPr>
          <w:p w14:paraId="0773A311" w14:textId="132F6216" w:rsidR="00F86E83" w:rsidRPr="00197DAD" w:rsidRDefault="00CF0CF4" w:rsidP="00F86E83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490" w:type="dxa"/>
            <w:shd w:val="clear" w:color="auto" w:fill="FFFFFF" w:themeFill="background1"/>
          </w:tcPr>
          <w:p w14:paraId="7A43754D" w14:textId="77777777" w:rsidR="00F86E83" w:rsidRPr="00197DAD" w:rsidRDefault="00F86E83" w:rsidP="00F86E83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197DAD">
              <w:rPr>
                <w:color w:val="000000" w:themeColor="text1"/>
                <w:sz w:val="24"/>
                <w:szCs w:val="24"/>
              </w:rPr>
              <w:t xml:space="preserve">YLDZ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Hizmetleri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Tic. A.Ş. / ANTALYA</w:t>
            </w:r>
          </w:p>
        </w:tc>
        <w:tc>
          <w:tcPr>
            <w:tcW w:w="992" w:type="dxa"/>
            <w:shd w:val="clear" w:color="auto" w:fill="FFFFFF" w:themeFill="background1"/>
          </w:tcPr>
          <w:p w14:paraId="029B8D28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12EB03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62BB6E1" w14:textId="77777777" w:rsidR="00D9686E" w:rsidRDefault="00D9686E"/>
    <w:sectPr w:rsidR="00D9686E" w:rsidSect="00F86E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A1553"/>
    <w:multiLevelType w:val="hybridMultilevel"/>
    <w:tmpl w:val="88E05CC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83"/>
    <w:rsid w:val="00047ECF"/>
    <w:rsid w:val="00095E58"/>
    <w:rsid w:val="005B5AAD"/>
    <w:rsid w:val="00A41160"/>
    <w:rsid w:val="00CF0CF4"/>
    <w:rsid w:val="00D81112"/>
    <w:rsid w:val="00D9686E"/>
    <w:rsid w:val="00F8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6D15"/>
  <w15:chartTrackingRefBased/>
  <w15:docId w15:val="{06604E66-5A28-4E51-967D-C994FF4E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6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6E83"/>
    <w:pPr>
      <w:spacing w:line="268" w:lineRule="exact"/>
      <w:ind w:left="107"/>
    </w:pPr>
  </w:style>
  <w:style w:type="paragraph" w:styleId="ListeParagraf">
    <w:name w:val="List Paragraph"/>
    <w:basedOn w:val="Normal"/>
    <w:uiPriority w:val="34"/>
    <w:qFormat/>
    <w:rsid w:val="00F86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9DE8E7E9CC114CB1ED259CAD8A336C" ma:contentTypeVersion="2" ma:contentTypeDescription="Yeni belge oluşturun." ma:contentTypeScope="" ma:versionID="32de7dd81f6fa42562fa3857f470814f">
  <xsd:schema xmlns:xsd="http://www.w3.org/2001/XMLSchema" xmlns:xs="http://www.w3.org/2001/XMLSchema" xmlns:p="http://schemas.microsoft.com/office/2006/metadata/properties" xmlns:ns1="http://schemas.microsoft.com/sharepoint/v3" xmlns:ns2="b19f7234-9f98-4609-bd01-3f7347198b55" targetNamespace="http://schemas.microsoft.com/office/2006/metadata/properties" ma:root="true" ma:fieldsID="c2c4b622249aa08b32bc2d16e02bf483" ns1:_="" ns2:_="">
    <xsd:import namespace="http://schemas.microsoft.com/sharepoint/v3"/>
    <xsd:import namespace="b19f7234-9f98-4609-bd01-3f7347198b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f7234-9f98-4609-bd01-3f7347198b5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19f7234-9f98-4609-bd01-3f7347198b5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11D610-CEC9-4066-86E4-620D7BCF94B9}"/>
</file>

<file path=customXml/itemProps2.xml><?xml version="1.0" encoding="utf-8"?>
<ds:datastoreItem xmlns:ds="http://schemas.openxmlformats.org/officeDocument/2006/customXml" ds:itemID="{0D7B5F32-7DFF-42B4-A628-2CD158EF06F4}"/>
</file>

<file path=customXml/itemProps3.xml><?xml version="1.0" encoding="utf-8"?>
<ds:datastoreItem xmlns:ds="http://schemas.openxmlformats.org/officeDocument/2006/customXml" ds:itemID="{1E00C2CC-F196-40F2-A9B8-E4C862320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Murat TUNCER</dc:creator>
  <cp:keywords/>
  <dc:description/>
  <cp:lastModifiedBy>Mehmet Murat TUNCER</cp:lastModifiedBy>
  <cp:revision>4</cp:revision>
  <dcterms:created xsi:type="dcterms:W3CDTF">2026-05-15T08:07:00Z</dcterms:created>
  <dcterms:modified xsi:type="dcterms:W3CDTF">2026-05-15T08:39:00Z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0x0101000E9DE8E7E9CC114CB1ED259CAD8A336C</vt:lpwstr>
  </property>
</Properties>
</file>