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3" w:rsidRPr="004C6C0D" w:rsidRDefault="00FC05C3" w:rsidP="00FC05C3">
      <w:pPr>
        <w:pStyle w:val="Balk1"/>
      </w:pPr>
      <w:r w:rsidRPr="004C6C0D">
        <w:t>ORGANİK GÜBRE ÜRETİM İZNİ MÜRACAAT FORMU</w:t>
      </w:r>
    </w:p>
    <w:p w:rsidR="00FC05C3" w:rsidRPr="004C6C0D" w:rsidRDefault="00FC05C3" w:rsidP="00FC05C3">
      <w:pPr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2" w:type="dxa"/>
            <w:gridSpan w:val="2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  <w:r w:rsidRPr="004C6C0D">
              <w:rPr>
                <w:b/>
                <w:sz w:val="20"/>
                <w:szCs w:val="20"/>
              </w:rPr>
              <w:t>Üretilecek Ürünün</w:t>
            </w: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Üretiminde Kullanılan Hammaddelerin </w:t>
            </w:r>
          </w:p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Adı ve Miktarları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Kapasite Raporunda Yer Alan Faaliyet Konusu Raporun Geçerlilik Süresi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 xml:space="preserve">ÇED Belgesinin veya </w:t>
            </w:r>
            <w:r w:rsidRPr="00B21EC0">
              <w:rPr>
                <w:sz w:val="20"/>
                <w:szCs w:val="20"/>
              </w:rPr>
              <w:t>Gayri Sıhhi Müessese Açma Ruhsatı</w:t>
            </w:r>
            <w:r w:rsidRPr="004C6C0D">
              <w:rPr>
                <w:sz w:val="20"/>
                <w:szCs w:val="20"/>
              </w:rPr>
              <w:t xml:space="preserve"> Belgesinde Yer Alan Faaliyet Konusu ve Geçerlilik Süresi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2" w:type="dxa"/>
            <w:gridSpan w:val="2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Üretici Firmanın</w:t>
            </w: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Ticari Unvanı ve Yazışma Adresi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Üretim Yeri Adresi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  <w:tr w:rsidR="00FC05C3" w:rsidRPr="004C6C0D" w:rsidTr="001C00E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sz w:val="20"/>
                <w:szCs w:val="20"/>
              </w:rPr>
            </w:pPr>
            <w:r w:rsidRPr="004C6C0D">
              <w:rPr>
                <w:sz w:val="20"/>
                <w:szCs w:val="20"/>
              </w:rPr>
              <w:t>Konu ile Yetkili Kişinin Adı, Soyadı, İş Telefonu ve G</w:t>
            </w:r>
            <w:r>
              <w:rPr>
                <w:sz w:val="20"/>
                <w:szCs w:val="20"/>
              </w:rPr>
              <w:t>SM</w:t>
            </w:r>
            <w:r w:rsidRPr="004C6C0D">
              <w:rPr>
                <w:sz w:val="20"/>
                <w:szCs w:val="20"/>
              </w:rPr>
              <w:t xml:space="preserve"> Numarası</w:t>
            </w:r>
          </w:p>
        </w:tc>
        <w:tc>
          <w:tcPr>
            <w:tcW w:w="4606" w:type="dxa"/>
            <w:vAlign w:val="center"/>
          </w:tcPr>
          <w:p w:rsidR="00FC05C3" w:rsidRPr="004C6C0D" w:rsidRDefault="00FC05C3" w:rsidP="001C00E4">
            <w:pPr>
              <w:rPr>
                <w:b/>
                <w:sz w:val="20"/>
                <w:szCs w:val="20"/>
              </w:rPr>
            </w:pPr>
          </w:p>
        </w:tc>
      </w:tr>
    </w:tbl>
    <w:p w:rsidR="00FC05C3" w:rsidRDefault="00FC05C3" w:rsidP="00FC05C3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</w:p>
    <w:p w:rsidR="00FC05C3" w:rsidRPr="004C6C0D" w:rsidRDefault="00FC05C3" w:rsidP="00FC05C3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 xml:space="preserve">Tarih: </w:t>
      </w:r>
      <w:proofErr w:type="gramStart"/>
      <w:r w:rsidRPr="004C6C0D">
        <w:rPr>
          <w:sz w:val="20"/>
          <w:szCs w:val="20"/>
        </w:rPr>
        <w:t>......</w:t>
      </w:r>
      <w:proofErr w:type="gramEnd"/>
      <w:r w:rsidRPr="004C6C0D">
        <w:rPr>
          <w:sz w:val="20"/>
          <w:szCs w:val="20"/>
        </w:rPr>
        <w:t>/....../20...</w:t>
      </w:r>
    </w:p>
    <w:p w:rsidR="00FC05C3" w:rsidRPr="004C6C0D" w:rsidRDefault="00FC05C3" w:rsidP="00FC05C3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Kurum veya Kuruluşun</w:t>
      </w:r>
    </w:p>
    <w:p w:rsidR="00FC05C3" w:rsidRPr="004C6C0D" w:rsidRDefault="00FC05C3" w:rsidP="00FC05C3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Temsilcisinin Adı ve Soyadı</w:t>
      </w:r>
    </w:p>
    <w:p w:rsidR="00FC05C3" w:rsidRPr="004C6C0D" w:rsidRDefault="00FC05C3" w:rsidP="00FC05C3">
      <w:pPr>
        <w:pStyle w:val="NormalWeb"/>
        <w:spacing w:before="0" w:beforeAutospacing="0" w:after="0" w:afterAutospacing="0" w:line="276" w:lineRule="auto"/>
        <w:rPr>
          <w:sz w:val="20"/>
          <w:szCs w:val="20"/>
        </w:rPr>
      </w:pPr>
      <w:r w:rsidRPr="004C6C0D">
        <w:rPr>
          <w:sz w:val="20"/>
          <w:szCs w:val="20"/>
        </w:rPr>
        <w:t>İmza ve Kaşesi</w:t>
      </w:r>
    </w:p>
    <w:p w:rsidR="00E50438" w:rsidRDefault="00E50438"/>
    <w:sectPr w:rsidR="00E50438" w:rsidSect="00E5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C05C3"/>
    <w:rsid w:val="00E50438"/>
    <w:rsid w:val="00FC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05C3"/>
    <w:pPr>
      <w:keepNext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05C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rsid w:val="00FC05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A9837-34C1-4E1B-83D3-BD1BC58AEE24}"/>
</file>

<file path=customXml/itemProps2.xml><?xml version="1.0" encoding="utf-8"?>
<ds:datastoreItem xmlns:ds="http://schemas.openxmlformats.org/officeDocument/2006/customXml" ds:itemID="{81F8691C-628F-4D4A-A075-D7D6F7AF29BE}"/>
</file>

<file path=customXml/itemProps3.xml><?xml version="1.0" encoding="utf-8"?>
<ds:datastoreItem xmlns:ds="http://schemas.openxmlformats.org/officeDocument/2006/customXml" ds:itemID="{A6F03F00-2BD9-4F3C-B197-BAF1AD7E2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ayhan.guneri</dc:creator>
  <cp:keywords/>
  <dc:description/>
  <cp:lastModifiedBy>ayhan.guneri</cp:lastModifiedBy>
  <cp:revision>2</cp:revision>
  <dcterms:created xsi:type="dcterms:W3CDTF">2012-06-13T06:41:00Z</dcterms:created>
  <dcterms:modified xsi:type="dcterms:W3CDTF">2012-06-13T06:41:00Z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Order">
    <vt:r8>12700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