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59"/>
        <w:gridCol w:w="2693"/>
      </w:tblGrid>
      <w:tr w:rsidR="008238DF" w:rsidRPr="00013D06" w:rsidTr="007918E6">
        <w:trPr>
          <w:trHeight w:val="553"/>
        </w:trPr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DF" w:rsidRPr="00545D7A" w:rsidRDefault="005E6F4F" w:rsidP="005E6F4F">
            <w:pPr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r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2022</w:t>
            </w:r>
            <w:r w:rsidR="008238DF"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YILINDA PLANLANAN ORGANİK TARIM EĞİTİMLERİ </w:t>
            </w:r>
          </w:p>
        </w:tc>
      </w:tr>
      <w:tr w:rsidR="008238DF" w:rsidRPr="00DE03EC" w:rsidTr="007918E6">
        <w:trPr>
          <w:trHeight w:val="13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DF" w:rsidRPr="00545D7A" w:rsidRDefault="008238DF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Adı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DF" w:rsidRPr="00545D7A" w:rsidRDefault="007918E6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Y</w:t>
            </w:r>
            <w:r w:rsidR="008238DF"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DF" w:rsidRPr="00545D7A" w:rsidRDefault="008238DF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Tarihi</w:t>
            </w:r>
          </w:p>
        </w:tc>
      </w:tr>
      <w:tr w:rsidR="008238DF" w:rsidRPr="00013D06" w:rsidTr="007918E6">
        <w:trPr>
          <w:trHeight w:val="30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96" w:rsidRPr="00545D7A" w:rsidRDefault="00735996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Organik Tarım Kontrolör Eğitimi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DF" w:rsidRPr="00545D7A" w:rsidRDefault="002C6310" w:rsidP="00FC2BD4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21 Şubat</w:t>
            </w:r>
            <w:r w:rsidR="00F1551D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8238DF" w:rsidRPr="00545D7A">
              <w:rPr>
                <w:color w:val="000000"/>
                <w:sz w:val="24"/>
                <w:szCs w:val="24"/>
                <w:lang w:val="tr-TR" w:eastAsia="tr-TR"/>
              </w:rPr>
              <w:t>-</w:t>
            </w:r>
            <w:r w:rsidR="00F1551D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545D7A">
              <w:rPr>
                <w:color w:val="000000"/>
                <w:sz w:val="24"/>
                <w:szCs w:val="24"/>
                <w:lang w:val="tr-TR" w:eastAsia="tr-TR"/>
              </w:rPr>
              <w:t>4 Mart 2022</w:t>
            </w:r>
          </w:p>
        </w:tc>
      </w:tr>
      <w:tr w:rsidR="002C6310" w:rsidRPr="00013D06" w:rsidTr="007918E6">
        <w:trPr>
          <w:trHeight w:val="33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0" w:rsidRPr="00545D7A" w:rsidRDefault="002C6310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Organik Tarım Kontrolör 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0" w:rsidRPr="00545D7A" w:rsidRDefault="002C6310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0" w:rsidRPr="00545D7A" w:rsidRDefault="002C6310" w:rsidP="00FC2BD4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3</w:t>
            </w:r>
            <w:r w:rsidR="00F1551D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545D7A">
              <w:rPr>
                <w:color w:val="000000"/>
                <w:sz w:val="24"/>
                <w:szCs w:val="24"/>
                <w:lang w:val="tr-TR" w:eastAsia="tr-TR"/>
              </w:rPr>
              <w:t>-</w:t>
            </w:r>
            <w:r w:rsidR="00F1551D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545D7A">
              <w:rPr>
                <w:color w:val="000000"/>
                <w:sz w:val="24"/>
                <w:szCs w:val="24"/>
                <w:lang w:val="tr-TR" w:eastAsia="tr-TR"/>
              </w:rPr>
              <w:t>14 Ekim 2022</w:t>
            </w:r>
          </w:p>
        </w:tc>
      </w:tr>
      <w:tr w:rsidR="008238DF" w:rsidRPr="00013D06" w:rsidTr="007918E6">
        <w:trPr>
          <w:trHeight w:val="21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8238DF" w:rsidP="00FC2BD4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Organik Tarım </w:t>
            </w:r>
            <w:r w:rsidR="00FC2BD4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Güncelleme </w:t>
            </w:r>
            <w:r w:rsidRPr="00545D7A">
              <w:rPr>
                <w:color w:val="000000"/>
                <w:sz w:val="24"/>
                <w:szCs w:val="24"/>
                <w:lang w:val="tr-TR" w:eastAsia="tr-TR"/>
              </w:rPr>
              <w:t>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2C6310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22 Nisan 2022</w:t>
            </w:r>
          </w:p>
        </w:tc>
      </w:tr>
      <w:tr w:rsidR="008238DF" w:rsidRPr="00013D06" w:rsidTr="007918E6">
        <w:trPr>
          <w:trHeight w:val="26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Organik Tarım Güncelleme 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2C6310" w:rsidP="00FC2BD4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8</w:t>
            </w:r>
            <w:r w:rsidR="008238DF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545D7A">
              <w:rPr>
                <w:color w:val="000000"/>
                <w:sz w:val="24"/>
                <w:szCs w:val="24"/>
                <w:lang w:val="tr-TR" w:eastAsia="tr-TR"/>
              </w:rPr>
              <w:t>Eylül 2022</w:t>
            </w:r>
          </w:p>
        </w:tc>
      </w:tr>
    </w:tbl>
    <w:p w:rsidR="00B3647D" w:rsidRDefault="00B3647D"/>
    <w:sectPr w:rsidR="00B3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FC"/>
    <w:rsid w:val="002C6310"/>
    <w:rsid w:val="004D397E"/>
    <w:rsid w:val="00545D7A"/>
    <w:rsid w:val="005E6F4F"/>
    <w:rsid w:val="00735996"/>
    <w:rsid w:val="007918E6"/>
    <w:rsid w:val="008238DF"/>
    <w:rsid w:val="00AF1EFA"/>
    <w:rsid w:val="00B3647D"/>
    <w:rsid w:val="00BD11FC"/>
    <w:rsid w:val="00D37B0D"/>
    <w:rsid w:val="00DA4E79"/>
    <w:rsid w:val="00F1551D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3CAD-B977-4338-A2DA-8A64629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4B92A-918E-40F4-902D-F0CA66B48153}"/>
</file>

<file path=customXml/itemProps2.xml><?xml version="1.0" encoding="utf-8"?>
<ds:datastoreItem xmlns:ds="http://schemas.openxmlformats.org/officeDocument/2006/customXml" ds:itemID="{7AFF8066-9CC0-4F29-9F27-CD47DF2D97B1}"/>
</file>

<file path=customXml/itemProps3.xml><?xml version="1.0" encoding="utf-8"?>
<ds:datastoreItem xmlns:ds="http://schemas.openxmlformats.org/officeDocument/2006/customXml" ds:itemID="{39EF06D7-BBF1-4DE4-A5FD-85800ECD4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Gıda Tarım ve Hayvancılık Bakanlığı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ALTINDAL ÖZTUNA</dc:creator>
  <cp:lastModifiedBy>Nalan ALTINDAL ÖZTUNA</cp:lastModifiedBy>
  <cp:revision>2</cp:revision>
  <dcterms:created xsi:type="dcterms:W3CDTF">2022-04-11T11:41:00Z</dcterms:created>
  <dcterms:modified xsi:type="dcterms:W3CDTF">2022-04-11T11:41:00Z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