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5" w:rsidRDefault="00A218C5"/>
    <w:p w:rsidR="00A218C5" w:rsidRPr="00A218C5" w:rsidRDefault="00A218C5" w:rsidP="00A21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Pr="00A218C5">
        <w:rPr>
          <w:rFonts w:ascii="Times New Roman" w:hAnsi="Times New Roman" w:cs="Times New Roman"/>
          <w:b/>
          <w:sz w:val="24"/>
          <w:szCs w:val="24"/>
        </w:rPr>
        <w:t>İTU EĞİTİM TARİHLER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AC7CCB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KONTROLÖR EĞİTİM</w:t>
      </w:r>
      <w:r w:rsidR="00185D53" w:rsidRPr="00A218C5">
        <w:rPr>
          <w:rFonts w:ascii="Times New Roman" w:hAnsi="Times New Roman" w:cs="Times New Roman"/>
          <w:b/>
          <w:sz w:val="24"/>
          <w:szCs w:val="24"/>
        </w:rPr>
        <w:t xml:space="preserve">İ  </w:t>
      </w:r>
    </w:p>
    <w:p w:rsidR="00185D53" w:rsidRPr="00A218C5" w:rsidRDefault="00F3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</w:t>
      </w:r>
      <w:proofErr w:type="gramStart"/>
      <w:r>
        <w:rPr>
          <w:rFonts w:ascii="Times New Roman" w:hAnsi="Times New Roman" w:cs="Times New Roman"/>
          <w:sz w:val="24"/>
          <w:szCs w:val="24"/>
        </w:rPr>
        <w:t>17  Eylül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Bitkisel Üretimde İyi Tarım Uygulamaları Kontrolör Eğitimi</w:t>
      </w:r>
    </w:p>
    <w:p w:rsidR="00185D53" w:rsidRPr="00A218C5" w:rsidRDefault="00185D53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İÇ KONTROLÖR EĞİTİMİ </w:t>
      </w:r>
      <w:bookmarkStart w:id="0" w:name="_GoBack"/>
      <w:bookmarkEnd w:id="0"/>
    </w:p>
    <w:p w:rsidR="00185D53" w:rsidRPr="00A218C5" w:rsidRDefault="00F3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05-09 Nisan 2021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Bitkisel Üretimde </w:t>
      </w:r>
      <w:r w:rsidR="00A218C5">
        <w:rPr>
          <w:rFonts w:ascii="Times New Roman" w:hAnsi="Times New Roman" w:cs="Times New Roman"/>
          <w:sz w:val="24"/>
          <w:szCs w:val="24"/>
        </w:rPr>
        <w:t>İ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yi tarım Uygulamaları İç Kontrolör Eğitimi </w:t>
      </w:r>
    </w:p>
    <w:p w:rsidR="00185D53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GÜNCELLEME EĞİTİM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 </w:t>
      </w:r>
    </w:p>
    <w:p w:rsidR="00185D53" w:rsidRPr="00A218C5" w:rsidRDefault="00F3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Mart 2021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İTU Güncelleme Eğitimi </w:t>
      </w:r>
    </w:p>
    <w:p w:rsidR="00185D53" w:rsidRPr="00A218C5" w:rsidRDefault="00F3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Kasım 2021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İTU Güncelleme Eğitimi </w:t>
      </w:r>
    </w:p>
    <w:p w:rsidR="00A218C5" w:rsidRDefault="00A218C5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D53" w:rsidRDefault="00185D53"/>
    <w:sectPr w:rsidR="0018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B"/>
    <w:rsid w:val="00185D53"/>
    <w:rsid w:val="002B412B"/>
    <w:rsid w:val="009E50B0"/>
    <w:rsid w:val="00A218C5"/>
    <w:rsid w:val="00AC7CCB"/>
    <w:rsid w:val="00F0604A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80352-DA7C-4A1E-8F44-F322B84F743E}"/>
</file>

<file path=customXml/itemProps2.xml><?xml version="1.0" encoding="utf-8"?>
<ds:datastoreItem xmlns:ds="http://schemas.openxmlformats.org/officeDocument/2006/customXml" ds:itemID="{0422DDA0-5EF6-41DE-9D68-1B5B75DE6F19}"/>
</file>

<file path=customXml/itemProps3.xml><?xml version="1.0" encoding="utf-8"?>
<ds:datastoreItem xmlns:ds="http://schemas.openxmlformats.org/officeDocument/2006/customXml" ds:itemID="{7BAC2CF4-C239-4F73-A93E-864045EA5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ÇOBAN</dc:creator>
  <cp:lastModifiedBy>Nalan</cp:lastModifiedBy>
  <cp:revision>2</cp:revision>
  <dcterms:created xsi:type="dcterms:W3CDTF">2021-01-18T20:48:00Z</dcterms:created>
  <dcterms:modified xsi:type="dcterms:W3CDTF">2021-01-18T20:48:00Z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