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1360"/>
        <w:gridCol w:w="9390"/>
        <w:gridCol w:w="1178"/>
        <w:gridCol w:w="1559"/>
      </w:tblGrid>
      <w:tr w:rsidR="0031199C" w:rsidRPr="0031199C" w14:paraId="6F6C2B04" w14:textId="77777777" w:rsidTr="0031199C">
        <w:trPr>
          <w:trHeight w:val="847"/>
        </w:trPr>
        <w:tc>
          <w:tcPr>
            <w:tcW w:w="1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6AB29B8" w14:textId="77777777" w:rsidR="0031199C" w:rsidRPr="0031199C" w:rsidRDefault="0031199C" w:rsidP="0031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11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DESTEK HİZMETLERİ DAİRESİ BAŞKANLIĞI MERKEZ DÖNER SERMAYE İŞLETMESİ </w:t>
            </w:r>
            <w:r w:rsidRPr="00311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2024 YILI </w:t>
            </w:r>
            <w:proofErr w:type="gramStart"/>
            <w:r w:rsidRPr="00311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BİRİM  FİYAT</w:t>
            </w:r>
            <w:proofErr w:type="gramEnd"/>
            <w:r w:rsidRPr="00311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LİSTESİ</w:t>
            </w:r>
          </w:p>
        </w:tc>
      </w:tr>
      <w:tr w:rsidR="0031199C" w:rsidRPr="0031199C" w14:paraId="6B1E915F" w14:textId="77777777" w:rsidTr="0031199C">
        <w:trPr>
          <w:trHeight w:val="645"/>
        </w:trPr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3BB3AFB" w14:textId="77777777" w:rsidR="0031199C" w:rsidRPr="0031199C" w:rsidRDefault="0031199C" w:rsidP="0031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11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0D272D8" w14:textId="77777777" w:rsidR="0031199C" w:rsidRPr="0031199C" w:rsidRDefault="0031199C" w:rsidP="0031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11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BİRİM</w:t>
            </w:r>
          </w:p>
        </w:tc>
        <w:tc>
          <w:tcPr>
            <w:tcW w:w="9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48CA323" w14:textId="77777777" w:rsidR="0031199C" w:rsidRPr="0031199C" w:rsidRDefault="0031199C" w:rsidP="0031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11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VERİLEN HİZMETİN CİNSİ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25B20F3" w14:textId="77777777" w:rsidR="0031199C" w:rsidRPr="0031199C" w:rsidRDefault="0031199C" w:rsidP="0031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11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BİRİM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D0BDCB3" w14:textId="4610EB7A" w:rsidR="0031199C" w:rsidRPr="0031199C" w:rsidRDefault="0031199C" w:rsidP="0031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11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BİRİM FİYAT (KDV Dahil)</w:t>
            </w:r>
          </w:p>
        </w:tc>
      </w:tr>
      <w:tr w:rsidR="0031199C" w:rsidRPr="0031199C" w14:paraId="4A83D516" w14:textId="77777777" w:rsidTr="0031199C">
        <w:trPr>
          <w:trHeight w:val="480"/>
        </w:trPr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BDB42" w14:textId="77777777" w:rsidR="0031199C" w:rsidRPr="0031199C" w:rsidRDefault="0031199C" w:rsidP="0031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71C43" w14:textId="77777777" w:rsidR="0031199C" w:rsidRPr="0031199C" w:rsidRDefault="0031199C" w:rsidP="00311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BÜGEM</w:t>
            </w:r>
          </w:p>
        </w:tc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41366" w14:textId="2A10922B" w:rsidR="0031199C" w:rsidRPr="0031199C" w:rsidRDefault="0031199C" w:rsidP="00311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İyi Tarım Uygulamaları ve Organik Tarım Yetkilendirme Başvuru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920D3" w14:textId="77777777" w:rsidR="0031199C" w:rsidRPr="0031199C" w:rsidRDefault="0031199C" w:rsidP="0031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D005E" w14:textId="77777777" w:rsidR="0031199C" w:rsidRPr="0031199C" w:rsidRDefault="0031199C" w:rsidP="0031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31.457,50</w:t>
            </w:r>
          </w:p>
        </w:tc>
      </w:tr>
      <w:tr w:rsidR="0031199C" w:rsidRPr="0031199C" w14:paraId="560A9094" w14:textId="77777777" w:rsidTr="0031199C">
        <w:trPr>
          <w:trHeight w:val="683"/>
        </w:trPr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29D03" w14:textId="77777777" w:rsidR="0031199C" w:rsidRPr="0031199C" w:rsidRDefault="0031199C" w:rsidP="0031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E44C6" w14:textId="77777777" w:rsidR="0031199C" w:rsidRPr="0031199C" w:rsidRDefault="0031199C" w:rsidP="00311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BÜGEM</w:t>
            </w:r>
          </w:p>
        </w:tc>
        <w:tc>
          <w:tcPr>
            <w:tcW w:w="9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11ABF" w14:textId="77777777" w:rsidR="0031199C" w:rsidRPr="0031199C" w:rsidRDefault="0031199C" w:rsidP="00311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İyi Tarım Uygulamaları ve Organik Tarım Yetkilendirme Başvuru Dosyasının İadesi Halinde Yeniden İnceleme Ücreti (Her Defa)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C01C7" w14:textId="58C446C6" w:rsidR="0031199C" w:rsidRPr="0031199C" w:rsidRDefault="0031199C" w:rsidP="0031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D1AD1" w14:textId="77777777" w:rsidR="0031199C" w:rsidRPr="0031199C" w:rsidRDefault="0031199C" w:rsidP="0031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10.681,50</w:t>
            </w:r>
          </w:p>
        </w:tc>
      </w:tr>
      <w:tr w:rsidR="0031199C" w:rsidRPr="0031199C" w14:paraId="2D2E4F4C" w14:textId="77777777" w:rsidTr="0031199C">
        <w:trPr>
          <w:trHeight w:val="480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950A2" w14:textId="77777777" w:rsidR="0031199C" w:rsidRPr="0031199C" w:rsidRDefault="0031199C" w:rsidP="0031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75301" w14:textId="77777777" w:rsidR="0031199C" w:rsidRPr="0031199C" w:rsidRDefault="0031199C" w:rsidP="00311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BÜGEM</w:t>
            </w:r>
          </w:p>
        </w:tc>
        <w:tc>
          <w:tcPr>
            <w:tcW w:w="9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84CD1" w14:textId="77777777" w:rsidR="0031199C" w:rsidRPr="0031199C" w:rsidRDefault="0031199C" w:rsidP="00311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İyi Tarım Uygulamaları ve Organik Tarım Yetkilendirilme Süre Uzatımı Başvuru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7C6B8" w14:textId="77777777" w:rsidR="0031199C" w:rsidRPr="0031199C" w:rsidRDefault="0031199C" w:rsidP="0031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F3DAF" w14:textId="77777777" w:rsidR="0031199C" w:rsidRPr="0031199C" w:rsidRDefault="0031199C" w:rsidP="0031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10.400,00</w:t>
            </w:r>
          </w:p>
        </w:tc>
      </w:tr>
      <w:tr w:rsidR="0031199C" w:rsidRPr="0031199C" w14:paraId="7252786D" w14:textId="77777777" w:rsidTr="0031199C">
        <w:trPr>
          <w:trHeight w:val="683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4DFAA" w14:textId="77777777" w:rsidR="0031199C" w:rsidRPr="0031199C" w:rsidRDefault="0031199C" w:rsidP="0031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55A6C" w14:textId="77777777" w:rsidR="0031199C" w:rsidRPr="0031199C" w:rsidRDefault="0031199C" w:rsidP="00311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BÜGEM</w:t>
            </w:r>
          </w:p>
        </w:tc>
        <w:tc>
          <w:tcPr>
            <w:tcW w:w="9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A96A8" w14:textId="77777777" w:rsidR="0031199C" w:rsidRPr="0031199C" w:rsidRDefault="0031199C" w:rsidP="00311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İyi Tarım Uygulamaları ve Organik Tarımda Her Ne Suretle Olursa Olsun Çalışma İzni Belgesi Düzenleme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2986D" w14:textId="77777777" w:rsidR="0031199C" w:rsidRPr="0031199C" w:rsidRDefault="0031199C" w:rsidP="0031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E6EED" w14:textId="77777777" w:rsidR="0031199C" w:rsidRPr="0031199C" w:rsidRDefault="0031199C" w:rsidP="0031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9.051,00</w:t>
            </w:r>
          </w:p>
        </w:tc>
      </w:tr>
      <w:tr w:rsidR="0031199C" w:rsidRPr="0031199C" w14:paraId="2E36D6BD" w14:textId="77777777" w:rsidTr="0031199C">
        <w:trPr>
          <w:trHeight w:val="480"/>
        </w:trPr>
        <w:tc>
          <w:tcPr>
            <w:tcW w:w="9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2D107" w14:textId="77777777" w:rsidR="0031199C" w:rsidRPr="0031199C" w:rsidRDefault="0031199C" w:rsidP="0031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9D4E1" w14:textId="77777777" w:rsidR="0031199C" w:rsidRPr="0031199C" w:rsidRDefault="0031199C" w:rsidP="00311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BÜGEM</w:t>
            </w:r>
          </w:p>
        </w:tc>
        <w:tc>
          <w:tcPr>
            <w:tcW w:w="9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8A5AF" w14:textId="77777777" w:rsidR="0031199C" w:rsidRPr="0031199C" w:rsidRDefault="0031199C" w:rsidP="00311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Organik Tarımda;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924C9" w14:textId="7CDBFAE2" w:rsidR="0031199C" w:rsidRPr="0031199C" w:rsidRDefault="0031199C" w:rsidP="0031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4F062" w14:textId="1E34B1F4" w:rsidR="0031199C" w:rsidRPr="0031199C" w:rsidRDefault="0031199C" w:rsidP="0031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1199C" w:rsidRPr="0031199C" w14:paraId="1709F67D" w14:textId="77777777" w:rsidTr="0031199C">
        <w:trPr>
          <w:trHeight w:val="480"/>
        </w:trPr>
        <w:tc>
          <w:tcPr>
            <w:tcW w:w="9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E34F" w14:textId="77777777" w:rsidR="0031199C" w:rsidRPr="0031199C" w:rsidRDefault="0031199C" w:rsidP="0031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50E97" w14:textId="77777777" w:rsidR="0031199C" w:rsidRPr="0031199C" w:rsidRDefault="0031199C" w:rsidP="00311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D75E0" w14:textId="77777777" w:rsidR="0031199C" w:rsidRPr="0031199C" w:rsidRDefault="0031199C" w:rsidP="00311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a) Organik Bitkisel Üretimde (Mantar, Maya, Doğadan Toplama Dahil)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FBCA3" w14:textId="77777777" w:rsidR="0031199C" w:rsidRPr="0031199C" w:rsidRDefault="0031199C" w:rsidP="0031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47DC6" w14:textId="77777777" w:rsidR="0031199C" w:rsidRPr="0031199C" w:rsidRDefault="0031199C" w:rsidP="0031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31.161,00</w:t>
            </w:r>
          </w:p>
        </w:tc>
      </w:tr>
      <w:tr w:rsidR="0031199C" w:rsidRPr="0031199C" w14:paraId="0B7DB965" w14:textId="77777777" w:rsidTr="0031199C">
        <w:trPr>
          <w:trHeight w:val="480"/>
        </w:trPr>
        <w:tc>
          <w:tcPr>
            <w:tcW w:w="9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1DFEA" w14:textId="77777777" w:rsidR="0031199C" w:rsidRPr="0031199C" w:rsidRDefault="0031199C" w:rsidP="0031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8114A" w14:textId="77777777" w:rsidR="0031199C" w:rsidRPr="0031199C" w:rsidRDefault="0031199C" w:rsidP="00311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C1255" w14:textId="77777777" w:rsidR="0031199C" w:rsidRPr="0031199C" w:rsidRDefault="0031199C" w:rsidP="00311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b) Organik Hayvansal Üretimde (Arıcılık Dahil)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82789" w14:textId="77777777" w:rsidR="0031199C" w:rsidRPr="0031199C" w:rsidRDefault="0031199C" w:rsidP="0031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198BF" w14:textId="77777777" w:rsidR="0031199C" w:rsidRPr="0031199C" w:rsidRDefault="0031199C" w:rsidP="0031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25.976,00</w:t>
            </w:r>
          </w:p>
        </w:tc>
      </w:tr>
      <w:tr w:rsidR="0031199C" w:rsidRPr="0031199C" w14:paraId="12F231EA" w14:textId="77777777" w:rsidTr="0031199C">
        <w:trPr>
          <w:trHeight w:val="480"/>
        </w:trPr>
        <w:tc>
          <w:tcPr>
            <w:tcW w:w="9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21A5" w14:textId="77777777" w:rsidR="0031199C" w:rsidRPr="0031199C" w:rsidRDefault="0031199C" w:rsidP="0031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D9B7E" w14:textId="77777777" w:rsidR="0031199C" w:rsidRPr="0031199C" w:rsidRDefault="0031199C" w:rsidP="00311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327FB" w14:textId="77777777" w:rsidR="0031199C" w:rsidRPr="0031199C" w:rsidRDefault="0031199C" w:rsidP="00311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c) Organik Su Ürünleri Üretiminde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1C817" w14:textId="77777777" w:rsidR="0031199C" w:rsidRPr="0031199C" w:rsidRDefault="0031199C" w:rsidP="0031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5D03B" w14:textId="77777777" w:rsidR="0031199C" w:rsidRPr="0031199C" w:rsidRDefault="0031199C" w:rsidP="0031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31.161,00</w:t>
            </w:r>
          </w:p>
        </w:tc>
      </w:tr>
      <w:tr w:rsidR="0031199C" w:rsidRPr="0031199C" w14:paraId="7C44686A" w14:textId="77777777" w:rsidTr="0031199C">
        <w:trPr>
          <w:trHeight w:val="683"/>
        </w:trPr>
        <w:tc>
          <w:tcPr>
            <w:tcW w:w="9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1A69C" w14:textId="77777777" w:rsidR="0031199C" w:rsidRPr="0031199C" w:rsidRDefault="0031199C" w:rsidP="0031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1AF3F" w14:textId="77777777" w:rsidR="0031199C" w:rsidRPr="0031199C" w:rsidRDefault="0031199C" w:rsidP="00311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CF866" w14:textId="77777777" w:rsidR="0031199C" w:rsidRPr="0031199C" w:rsidRDefault="0031199C" w:rsidP="00311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d) Organik Tarımda Kullanılacak Gübreler, Toprak İyileştiricileri, Besin Maddeleri ve Bitki Koruma Ürünleri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24C34" w14:textId="77777777" w:rsidR="0031199C" w:rsidRPr="0031199C" w:rsidRDefault="0031199C" w:rsidP="0031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236FC" w14:textId="77777777" w:rsidR="0031199C" w:rsidRPr="0031199C" w:rsidRDefault="0031199C" w:rsidP="0031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21.812,00</w:t>
            </w:r>
          </w:p>
        </w:tc>
      </w:tr>
      <w:tr w:rsidR="0031199C" w:rsidRPr="0031199C" w14:paraId="7784391C" w14:textId="77777777" w:rsidTr="0031199C">
        <w:trPr>
          <w:trHeight w:val="683"/>
        </w:trPr>
        <w:tc>
          <w:tcPr>
            <w:tcW w:w="9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6A8E9" w14:textId="77777777" w:rsidR="0031199C" w:rsidRPr="0031199C" w:rsidRDefault="0031199C" w:rsidP="0031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ADCF7" w14:textId="77777777" w:rsidR="0031199C" w:rsidRPr="0031199C" w:rsidRDefault="0031199C" w:rsidP="00311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BE644" w14:textId="77777777" w:rsidR="0031199C" w:rsidRPr="0031199C" w:rsidRDefault="0031199C" w:rsidP="00311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e) Organik Ürünlerin İşlenmesi, Ambalajlanması, Etiketlenmesi, Depolanması, Taşınması ve Pazarlanması (Maya dahil)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DA62D" w14:textId="77777777" w:rsidR="0031199C" w:rsidRPr="0031199C" w:rsidRDefault="0031199C" w:rsidP="0031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D06A1" w14:textId="77777777" w:rsidR="0031199C" w:rsidRPr="0031199C" w:rsidRDefault="0031199C" w:rsidP="0031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21.812,00</w:t>
            </w:r>
          </w:p>
        </w:tc>
      </w:tr>
      <w:tr w:rsidR="0031199C" w:rsidRPr="0031199C" w14:paraId="79DF491A" w14:textId="77777777" w:rsidTr="0031199C">
        <w:trPr>
          <w:trHeight w:val="480"/>
        </w:trPr>
        <w:tc>
          <w:tcPr>
            <w:tcW w:w="9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FD34C" w14:textId="77777777" w:rsidR="0031199C" w:rsidRPr="0031199C" w:rsidRDefault="0031199C" w:rsidP="0031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9C247" w14:textId="77777777" w:rsidR="0031199C" w:rsidRPr="0031199C" w:rsidRDefault="0031199C" w:rsidP="00311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BÜGEM</w:t>
            </w:r>
          </w:p>
        </w:tc>
        <w:tc>
          <w:tcPr>
            <w:tcW w:w="9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F1C6B" w14:textId="77777777" w:rsidR="0031199C" w:rsidRPr="0031199C" w:rsidRDefault="0031199C" w:rsidP="00311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İyi Tarım Uygulamalarında Yetkilendirilme Belgesi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2342D" w14:textId="669BAF3C" w:rsidR="0031199C" w:rsidRPr="0031199C" w:rsidRDefault="0031199C" w:rsidP="0031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86D21" w14:textId="7D9E8994" w:rsidR="0031199C" w:rsidRPr="0031199C" w:rsidRDefault="0031199C" w:rsidP="0031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1199C" w:rsidRPr="0031199C" w14:paraId="5F433B94" w14:textId="77777777" w:rsidTr="0031199C">
        <w:trPr>
          <w:trHeight w:val="480"/>
        </w:trPr>
        <w:tc>
          <w:tcPr>
            <w:tcW w:w="9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45A8B" w14:textId="77777777" w:rsidR="0031199C" w:rsidRPr="0031199C" w:rsidRDefault="0031199C" w:rsidP="0031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22FC7" w14:textId="77777777" w:rsidR="0031199C" w:rsidRPr="0031199C" w:rsidRDefault="0031199C" w:rsidP="00311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FE8B9" w14:textId="77777777" w:rsidR="0031199C" w:rsidRPr="0031199C" w:rsidRDefault="0031199C" w:rsidP="00311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a) Bitkisel Üretim Kapsamı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FA566" w14:textId="77777777" w:rsidR="0031199C" w:rsidRPr="0031199C" w:rsidRDefault="0031199C" w:rsidP="0031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909A0" w14:textId="77777777" w:rsidR="0031199C" w:rsidRPr="0031199C" w:rsidRDefault="0031199C" w:rsidP="0031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36.200,00</w:t>
            </w:r>
          </w:p>
        </w:tc>
      </w:tr>
      <w:tr w:rsidR="0031199C" w:rsidRPr="0031199C" w14:paraId="31D532A2" w14:textId="77777777" w:rsidTr="0031199C">
        <w:trPr>
          <w:trHeight w:val="480"/>
        </w:trPr>
        <w:tc>
          <w:tcPr>
            <w:tcW w:w="9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191BB" w14:textId="77777777" w:rsidR="0031199C" w:rsidRPr="0031199C" w:rsidRDefault="0031199C" w:rsidP="0031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7B2B" w14:textId="77777777" w:rsidR="0031199C" w:rsidRPr="0031199C" w:rsidRDefault="0031199C" w:rsidP="00311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1D7FF" w14:textId="77777777" w:rsidR="0031199C" w:rsidRPr="0031199C" w:rsidRDefault="0031199C" w:rsidP="00311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b) Hayvansal Üretim Kapsamı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80E08" w14:textId="77777777" w:rsidR="0031199C" w:rsidRPr="0031199C" w:rsidRDefault="0031199C" w:rsidP="0031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F0BD1" w14:textId="77777777" w:rsidR="0031199C" w:rsidRPr="0031199C" w:rsidRDefault="0031199C" w:rsidP="0031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22.560,00</w:t>
            </w:r>
          </w:p>
        </w:tc>
      </w:tr>
      <w:tr w:rsidR="0031199C" w:rsidRPr="0031199C" w14:paraId="1FBA459B" w14:textId="77777777" w:rsidTr="0031199C">
        <w:trPr>
          <w:trHeight w:val="480"/>
        </w:trPr>
        <w:tc>
          <w:tcPr>
            <w:tcW w:w="9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4454B" w14:textId="77777777" w:rsidR="0031199C" w:rsidRPr="0031199C" w:rsidRDefault="0031199C" w:rsidP="0031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4349" w14:textId="77777777" w:rsidR="0031199C" w:rsidRPr="0031199C" w:rsidRDefault="0031199C" w:rsidP="00311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916B9" w14:textId="77777777" w:rsidR="0031199C" w:rsidRPr="0031199C" w:rsidRDefault="0031199C" w:rsidP="00311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c) Su Ürünleri Yetiştiriciliği Kapsamı (Balık Modülü, Çift Kabuklu Yumuşakçalar)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96A75" w14:textId="77777777" w:rsidR="0031199C" w:rsidRPr="0031199C" w:rsidRDefault="0031199C" w:rsidP="0031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5EDA3" w14:textId="77777777" w:rsidR="0031199C" w:rsidRPr="0031199C" w:rsidRDefault="0031199C" w:rsidP="0031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20.775,00</w:t>
            </w:r>
          </w:p>
        </w:tc>
      </w:tr>
      <w:tr w:rsidR="0031199C" w:rsidRPr="0031199C" w14:paraId="0ABAD318" w14:textId="77777777" w:rsidTr="0031199C">
        <w:trPr>
          <w:trHeight w:val="480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D1869" w14:textId="77777777" w:rsidR="0031199C" w:rsidRPr="0031199C" w:rsidRDefault="0031199C" w:rsidP="0031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E4A76" w14:textId="77777777" w:rsidR="0031199C" w:rsidRPr="0031199C" w:rsidRDefault="0031199C" w:rsidP="00311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BÜGEM</w:t>
            </w:r>
          </w:p>
        </w:tc>
        <w:tc>
          <w:tcPr>
            <w:tcW w:w="9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B744C" w14:textId="77777777" w:rsidR="0031199C" w:rsidRPr="0031199C" w:rsidRDefault="0031199C" w:rsidP="00311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İyi Tarım Uygulamaları ve Organik Tarım Kontrolör Yetkilendirme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962DF" w14:textId="77777777" w:rsidR="0031199C" w:rsidRPr="0031199C" w:rsidRDefault="0031199C" w:rsidP="0031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2E7FF" w14:textId="77777777" w:rsidR="0031199C" w:rsidRPr="0031199C" w:rsidRDefault="0031199C" w:rsidP="0031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10.400,00</w:t>
            </w:r>
          </w:p>
        </w:tc>
      </w:tr>
      <w:tr w:rsidR="0031199C" w:rsidRPr="0031199C" w14:paraId="5E1A23E8" w14:textId="77777777" w:rsidTr="0031199C">
        <w:trPr>
          <w:trHeight w:val="480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0EEB3" w14:textId="77777777" w:rsidR="0031199C" w:rsidRPr="0031199C" w:rsidRDefault="0031199C" w:rsidP="0031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21E99" w14:textId="77777777" w:rsidR="0031199C" w:rsidRPr="0031199C" w:rsidRDefault="0031199C" w:rsidP="00311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BÜGEM</w:t>
            </w:r>
          </w:p>
        </w:tc>
        <w:tc>
          <w:tcPr>
            <w:tcW w:w="9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C97B2" w14:textId="77777777" w:rsidR="0031199C" w:rsidRPr="0031199C" w:rsidRDefault="0031199C" w:rsidP="00311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İyi Tarım Uygulamaları ve Organik Tarım </w:t>
            </w:r>
            <w:proofErr w:type="spellStart"/>
            <w:r w:rsidRPr="0031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Sertifiker</w:t>
            </w:r>
            <w:proofErr w:type="spellEnd"/>
            <w:r w:rsidRPr="0031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Yetkilendirme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43F69" w14:textId="77777777" w:rsidR="0031199C" w:rsidRPr="0031199C" w:rsidRDefault="0031199C" w:rsidP="0031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17E62" w14:textId="77777777" w:rsidR="0031199C" w:rsidRPr="0031199C" w:rsidRDefault="0031199C" w:rsidP="0031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10.400,00</w:t>
            </w:r>
          </w:p>
        </w:tc>
      </w:tr>
    </w:tbl>
    <w:p w14:paraId="030D44F2" w14:textId="77777777" w:rsidR="0079527D" w:rsidRDefault="0079527D" w:rsidP="0031199C"/>
    <w:sectPr w:rsidR="0079527D" w:rsidSect="0031199C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16"/>
    <w:rsid w:val="001A2E16"/>
    <w:rsid w:val="002771D5"/>
    <w:rsid w:val="0031199C"/>
    <w:rsid w:val="0079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FF17A-767E-47F9-BBD2-FD632C78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D15F71-8039-410A-A5CE-9D132D9A0D5B}"/>
</file>

<file path=customXml/itemProps2.xml><?xml version="1.0" encoding="utf-8"?>
<ds:datastoreItem xmlns:ds="http://schemas.openxmlformats.org/officeDocument/2006/customXml" ds:itemID="{31517F29-312F-436D-9C62-6F456318F31A}"/>
</file>

<file path=customXml/itemProps3.xml><?xml version="1.0" encoding="utf-8"?>
<ds:datastoreItem xmlns:ds="http://schemas.openxmlformats.org/officeDocument/2006/customXml" ds:itemID="{DE1B110A-6441-4E01-89BF-89E97F83A3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ÇELİK</dc:creator>
  <cp:keywords/>
  <dc:description/>
  <cp:lastModifiedBy>Nalan ALTINDAL ÖZTUNA</cp:lastModifiedBy>
  <cp:revision>2</cp:revision>
  <dcterms:created xsi:type="dcterms:W3CDTF">2024-01-03T08:51:00Z</dcterms:created>
  <dcterms:modified xsi:type="dcterms:W3CDTF">2024-01-03T08:51:00Z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