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FB" w:rsidRDefault="00F204FB" w:rsidP="00F204FB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  <w:r>
        <w:rPr>
          <w:b/>
          <w:bCs/>
        </w:rPr>
        <w:t>Ek – 16</w:t>
      </w:r>
    </w:p>
    <w:p w:rsidR="00F204FB" w:rsidRPr="0083191E" w:rsidRDefault="00F204FB" w:rsidP="00F204FB">
      <w:pPr>
        <w:pStyle w:val="NormalWeb"/>
        <w:spacing w:before="0" w:beforeAutospacing="0" w:after="0" w:afterAutospacing="0" w:line="276" w:lineRule="auto"/>
        <w:jc w:val="center"/>
        <w:outlineLvl w:val="0"/>
        <w:rPr>
          <w:b/>
          <w:bCs/>
        </w:rPr>
      </w:pPr>
    </w:p>
    <w:p w:rsidR="00F204FB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83191E">
        <w:rPr>
          <w:b/>
          <w:bCs/>
        </w:rPr>
        <w:t>ETİKET ÖRNEĞİ</w:t>
      </w:r>
    </w:p>
    <w:p w:rsidR="00F204FB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F204FB" w:rsidRPr="0083191E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F204FB" w:rsidRPr="0083191E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tbl>
      <w:tblPr>
        <w:tblW w:w="9967" w:type="dxa"/>
        <w:tblInd w:w="454" w:type="dxa"/>
        <w:tblLook w:val="0000" w:firstRow="0" w:lastRow="0" w:firstColumn="0" w:lastColumn="0" w:noHBand="0" w:noVBand="0"/>
      </w:tblPr>
      <w:tblGrid>
        <w:gridCol w:w="430"/>
        <w:gridCol w:w="4246"/>
        <w:gridCol w:w="421"/>
        <w:gridCol w:w="4870"/>
      </w:tblGrid>
      <w:tr w:rsidR="00F204FB" w:rsidRPr="0083191E" w:rsidTr="000A4934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T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E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M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E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L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A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L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A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N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1-</w:t>
            </w:r>
            <w:r>
              <w:t>T</w:t>
            </w:r>
            <w:r w:rsidRPr="0083191E">
              <w:t>ürü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(Organik</w:t>
            </w:r>
            <w:r w:rsidRPr="0083191E">
              <w:t xml:space="preserve">, </w:t>
            </w:r>
            <w:proofErr w:type="spellStart"/>
            <w:r w:rsidRPr="0083191E">
              <w:t>Organomineral</w:t>
            </w:r>
            <w:proofErr w:type="spellEnd"/>
            <w:r w:rsidRPr="0083191E">
              <w:t xml:space="preserve"> </w:t>
            </w:r>
            <w:r>
              <w:t>ürün</w:t>
            </w:r>
            <w:r w:rsidRPr="0083191E">
              <w:t xml:space="preserve"> vb.)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60" w:lineRule="atLeast"/>
            </w:pPr>
            <w:r w:rsidRPr="0083191E">
              <w:t>2-Tip ismi. (Deniz Yosunu, vb.)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 xml:space="preserve">3- </w:t>
            </w:r>
            <w:r>
              <w:t>M</w:t>
            </w:r>
            <w:r w:rsidRPr="0083191E">
              <w:t>arka</w:t>
            </w:r>
            <w:r>
              <w:t xml:space="preserve"> veya</w:t>
            </w:r>
            <w:r w:rsidRPr="0083191E">
              <w:t xml:space="preserve"> Ticari</w:t>
            </w:r>
            <w:r>
              <w:t xml:space="preserve"> Adı (varsa)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B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İ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L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G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İ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 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A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L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A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N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83191E">
              <w:t>I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 xml:space="preserve">Bir önceki alandan açıkça ayrılmış olan bu alanda, etiket </w:t>
            </w:r>
            <w:r>
              <w:t xml:space="preserve">veya ambalaj üzerindeki veriler </w:t>
            </w:r>
            <w:r w:rsidRPr="0083191E">
              <w:t>tüketici i</w:t>
            </w:r>
            <w:r>
              <w:t>çin gerekli bilgiyi içermelidir</w:t>
            </w:r>
            <w:r w:rsidRPr="0083191E">
              <w:t>:</w:t>
            </w:r>
          </w:p>
          <w:p w:rsidR="00F204FB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1</w:t>
            </w:r>
            <w:r w:rsidRPr="0083191E">
              <w:t>-Ürünün kullanım zamanı ve dozları</w:t>
            </w:r>
          </w:p>
          <w:p w:rsidR="00F204FB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2-“Toprak ve/veya yaprak analizi yaptırılarak kullanılması tavsiye edilir.”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3</w:t>
            </w:r>
            <w:r w:rsidRPr="0083191E">
              <w:t>- Uygun depolama şartları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4</w:t>
            </w:r>
            <w:r w:rsidRPr="0083191E">
              <w:t>- Kullanımında güvenlik kuralları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5</w:t>
            </w:r>
            <w:r w:rsidRPr="0083191E">
              <w:t>- Diğer teknik bilgiler</w:t>
            </w:r>
            <w:r>
              <w:t>(varsa)</w:t>
            </w:r>
          </w:p>
          <w:p w:rsidR="00F204FB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6</w:t>
            </w:r>
            <w:r w:rsidRPr="0083191E">
              <w:t>- Parti ve Seri No ya da ikisinden biri,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7</w:t>
            </w:r>
            <w:r w:rsidRPr="0083191E">
              <w:t xml:space="preserve">- Son kullanma tarihi </w:t>
            </w:r>
            <w:proofErr w:type="gramStart"/>
            <w:r w:rsidRPr="0083191E">
              <w:t>(</w:t>
            </w:r>
            <w:proofErr w:type="gramEnd"/>
            <w:r w:rsidRPr="0083191E">
              <w:t>Üretim tarihi verilmişse so</w:t>
            </w:r>
            <w:r>
              <w:t xml:space="preserve">n kullanma zamanı </w:t>
            </w:r>
            <w:r w:rsidRPr="0083191E">
              <w:t>belirtilmelidir. Üretim tarihinde</w:t>
            </w:r>
            <w:r>
              <w:t>n itibaren 2 yıl gibi</w:t>
            </w:r>
            <w:proofErr w:type="gramStart"/>
            <w:r>
              <w:t>)</w:t>
            </w:r>
            <w:proofErr w:type="gramEnd"/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</w:p>
        </w:tc>
      </w:tr>
      <w:tr w:rsidR="00F204FB" w:rsidRPr="0083191E" w:rsidTr="000A4934">
        <w:trPr>
          <w:trHeight w:val="20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4-Garanti edilen içerik.</w:t>
            </w:r>
          </w:p>
          <w:p w:rsidR="00F204FB" w:rsidRDefault="00F204FB" w:rsidP="000A4934">
            <w:pPr>
              <w:pStyle w:val="NormalWeb"/>
              <w:spacing w:before="0" w:beforeAutospacing="0" w:after="0" w:afterAutospacing="0" w:line="276" w:lineRule="auto"/>
            </w:pPr>
            <w:r w:rsidRPr="0083191E">
              <w:t>5-pH</w:t>
            </w:r>
            <w:r>
              <w:t xml:space="preserve"> (2 birim aralıklı olarak)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 xml:space="preserve">6-Maksimum </w:t>
            </w:r>
            <w:r w:rsidRPr="0083191E">
              <w:t>EC</w:t>
            </w:r>
            <w:r>
              <w:t xml:space="preserve"> (isteniyorsa) 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165" w:lineRule="atLeast"/>
            </w:pPr>
            <w:r>
              <w:t>7</w:t>
            </w:r>
            <w:r w:rsidRPr="0083191E">
              <w:t>- Ürünün garanti edilen net ağırlığı veya hacmi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FB" w:rsidRPr="0083191E" w:rsidTr="000A4934">
        <w:trPr>
          <w:trHeight w:val="165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8</w:t>
            </w:r>
            <w:r w:rsidRPr="0083191E">
              <w:t>- Firma unvanı, adresi ve telefonu </w:t>
            </w: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FB" w:rsidRPr="0083191E" w:rsidTr="000A4934">
        <w:trPr>
          <w:trHeight w:val="165"/>
        </w:trPr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7836AF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9</w:t>
            </w:r>
            <w:r w:rsidRPr="0083191E">
              <w:t xml:space="preserve">- Risk ve güvenlik </w:t>
            </w:r>
            <w:r w:rsidRPr="007836AF">
              <w:t>tedbirleri ve/veya işaretleri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276" w:lineRule="auto"/>
            </w:pPr>
            <w:r>
              <w:t>10</w:t>
            </w:r>
            <w:r w:rsidRPr="0083191E">
              <w:t>- Bakanlık Lisans ve Tescil No su</w:t>
            </w:r>
          </w:p>
          <w:p w:rsidR="00F204FB" w:rsidRPr="0083191E" w:rsidRDefault="00F204FB" w:rsidP="000A4934">
            <w:pPr>
              <w:pStyle w:val="NormalWeb"/>
              <w:spacing w:before="0" w:beforeAutospacing="0" w:after="0" w:afterAutospacing="0" w:line="165" w:lineRule="atLeast"/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FB" w:rsidRPr="0083191E" w:rsidRDefault="00F204FB" w:rsidP="000A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4FB" w:rsidRPr="0083191E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F204FB" w:rsidRPr="0083191E" w:rsidRDefault="00F204FB" w:rsidP="00F204F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:rsidR="007F2417" w:rsidRDefault="007F2417">
      <w:bookmarkStart w:id="0" w:name="_GoBack"/>
      <w:bookmarkEnd w:id="0"/>
    </w:p>
    <w:sectPr w:rsidR="007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B"/>
    <w:rsid w:val="007F2417"/>
    <w:rsid w:val="00F2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CE622-688D-4EB8-9662-615C130D3B33}"/>
</file>

<file path=customXml/itemProps2.xml><?xml version="1.0" encoding="utf-8"?>
<ds:datastoreItem xmlns:ds="http://schemas.openxmlformats.org/officeDocument/2006/customXml" ds:itemID="{B0F29CC8-1252-4377-999F-04BF47F8D346}"/>
</file>

<file path=customXml/itemProps3.xml><?xml version="1.0" encoding="utf-8"?>
<ds:datastoreItem xmlns:ds="http://schemas.openxmlformats.org/officeDocument/2006/customXml" ds:itemID="{C940B7D4-B567-42FF-A44F-C40E80D56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TOPCU</dc:creator>
  <cp:lastModifiedBy>Rasim TOPCU</cp:lastModifiedBy>
  <cp:revision>1</cp:revision>
  <dcterms:created xsi:type="dcterms:W3CDTF">2019-11-20T10:59:00Z</dcterms:created>
  <dcterms:modified xsi:type="dcterms:W3CDTF">2019-11-20T10:59:00Z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