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C43F" w14:textId="77777777" w:rsidR="00447D8A" w:rsidRDefault="00447D8A"/>
    <w:p w14:paraId="3B7E6866" w14:textId="77777777" w:rsidR="00282FA2" w:rsidRDefault="00282FA2" w:rsidP="00AE37E6">
      <w:pPr>
        <w:jc w:val="center"/>
        <w:rPr>
          <w:rFonts w:ascii="Arial" w:hAnsi="Arial" w:cs="Arial"/>
          <w:b/>
          <w:sz w:val="28"/>
          <w:szCs w:val="28"/>
        </w:rPr>
      </w:pPr>
    </w:p>
    <w:p w14:paraId="7B77DDC7" w14:textId="77777777" w:rsidR="00282FA2" w:rsidRDefault="00282FA2" w:rsidP="00AE37E6">
      <w:pPr>
        <w:jc w:val="center"/>
        <w:rPr>
          <w:rFonts w:ascii="Arial" w:hAnsi="Arial" w:cs="Arial"/>
          <w:b/>
          <w:sz w:val="28"/>
          <w:szCs w:val="28"/>
        </w:rPr>
      </w:pPr>
    </w:p>
    <w:p w14:paraId="40841B7F" w14:textId="77777777" w:rsidR="00AE37E6" w:rsidRPr="00AE37E6" w:rsidRDefault="00AE37E6" w:rsidP="00AE37E6">
      <w:pPr>
        <w:jc w:val="center"/>
        <w:rPr>
          <w:rFonts w:ascii="Arial" w:hAnsi="Arial" w:cs="Arial"/>
          <w:b/>
          <w:sz w:val="28"/>
          <w:szCs w:val="28"/>
        </w:rPr>
      </w:pPr>
      <w:r w:rsidRPr="00AE37E6">
        <w:rPr>
          <w:rFonts w:ascii="Arial" w:hAnsi="Arial" w:cs="Arial"/>
          <w:b/>
          <w:sz w:val="28"/>
          <w:szCs w:val="28"/>
        </w:rPr>
        <w:t>İYİ TARIM U</w:t>
      </w:r>
      <w:r w:rsidR="006576E7">
        <w:rPr>
          <w:rFonts w:ascii="Arial" w:hAnsi="Arial" w:cs="Arial"/>
          <w:b/>
          <w:sz w:val="28"/>
          <w:szCs w:val="28"/>
        </w:rPr>
        <w:t>YGULAMALARI</w:t>
      </w:r>
      <w:r w:rsidR="004D140C">
        <w:rPr>
          <w:rFonts w:ascii="Arial" w:hAnsi="Arial" w:cs="Arial"/>
          <w:b/>
          <w:sz w:val="28"/>
          <w:szCs w:val="28"/>
        </w:rPr>
        <w:t xml:space="preserve"> BİTKİSEL ÜRETİM</w:t>
      </w:r>
      <w:r w:rsidR="00ED130D">
        <w:rPr>
          <w:rFonts w:ascii="Arial" w:hAnsi="Arial" w:cs="Arial"/>
          <w:b/>
          <w:sz w:val="28"/>
          <w:szCs w:val="28"/>
        </w:rPr>
        <w:t xml:space="preserve"> GÖSTERGELERİ</w:t>
      </w:r>
      <w:r w:rsidR="006576E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oKlavuzu"/>
        <w:tblpPr w:leftFromText="141" w:rightFromText="141" w:vertAnchor="text" w:horzAnchor="page" w:tblpX="3118" w:tblpY="507"/>
        <w:tblW w:w="0" w:type="auto"/>
        <w:tblLook w:val="04A0" w:firstRow="1" w:lastRow="0" w:firstColumn="1" w:lastColumn="0" w:noHBand="0" w:noVBand="1"/>
      </w:tblPr>
      <w:tblGrid>
        <w:gridCol w:w="2033"/>
        <w:gridCol w:w="1194"/>
        <w:gridCol w:w="1843"/>
        <w:gridCol w:w="2268"/>
        <w:gridCol w:w="2693"/>
      </w:tblGrid>
      <w:tr w:rsidR="00064A71" w:rsidRPr="00064A71" w14:paraId="027D074C" w14:textId="77777777" w:rsidTr="00064A71">
        <w:tc>
          <w:tcPr>
            <w:tcW w:w="2033" w:type="dxa"/>
          </w:tcPr>
          <w:p w14:paraId="271FA8E3" w14:textId="77777777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EC677" w14:textId="77777777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4A71">
              <w:rPr>
                <w:rFonts w:ascii="Arial" w:hAnsi="Arial" w:cs="Arial"/>
                <w:b/>
                <w:sz w:val="24"/>
                <w:szCs w:val="24"/>
              </w:rPr>
              <w:t>Yıllar</w:t>
            </w:r>
          </w:p>
          <w:p w14:paraId="5A3066F8" w14:textId="77777777" w:rsidR="00064A71" w:rsidRP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DEB2A96" w14:textId="77777777" w:rsidR="00064A71" w:rsidRDefault="00064A71" w:rsidP="0006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D84F3" w14:textId="77777777" w:rsidR="00064A71" w:rsidRPr="00064A71" w:rsidRDefault="00064A71" w:rsidP="0006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A71">
              <w:rPr>
                <w:rFonts w:ascii="Arial" w:hAnsi="Arial" w:cs="Arial"/>
                <w:b/>
                <w:sz w:val="24"/>
                <w:szCs w:val="24"/>
              </w:rPr>
              <w:t>İl Sayısı</w:t>
            </w:r>
          </w:p>
        </w:tc>
        <w:tc>
          <w:tcPr>
            <w:tcW w:w="1843" w:type="dxa"/>
          </w:tcPr>
          <w:p w14:paraId="14722A8F" w14:textId="77777777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75FFA" w14:textId="77777777" w:rsidR="00064A71" w:rsidRP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Üretici </w:t>
            </w:r>
            <w:r w:rsidRPr="00064A71">
              <w:rPr>
                <w:rFonts w:ascii="Arial" w:hAnsi="Arial" w:cs="Arial"/>
                <w:b/>
                <w:sz w:val="24"/>
                <w:szCs w:val="24"/>
              </w:rPr>
              <w:t>Sayısı</w:t>
            </w:r>
          </w:p>
        </w:tc>
        <w:tc>
          <w:tcPr>
            <w:tcW w:w="2268" w:type="dxa"/>
          </w:tcPr>
          <w:p w14:paraId="3389E438" w14:textId="77777777" w:rsidR="00064A71" w:rsidRDefault="00064A71" w:rsidP="0006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50F7C" w14:textId="77777777" w:rsidR="00064A71" w:rsidRPr="00064A71" w:rsidRDefault="00064A71" w:rsidP="0006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A71">
              <w:rPr>
                <w:rFonts w:ascii="Arial" w:hAnsi="Arial" w:cs="Arial"/>
                <w:b/>
                <w:sz w:val="24"/>
                <w:szCs w:val="24"/>
              </w:rPr>
              <w:t>Üretim Alanı (Ha)</w:t>
            </w:r>
          </w:p>
        </w:tc>
        <w:tc>
          <w:tcPr>
            <w:tcW w:w="2693" w:type="dxa"/>
          </w:tcPr>
          <w:p w14:paraId="792FEB66" w14:textId="77777777" w:rsidR="00064A71" w:rsidRDefault="00064A71" w:rsidP="0006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6A2B6" w14:textId="77777777" w:rsidR="00064A71" w:rsidRPr="00064A71" w:rsidRDefault="00064A71" w:rsidP="0006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A71">
              <w:rPr>
                <w:rFonts w:ascii="Arial" w:hAnsi="Arial" w:cs="Arial"/>
                <w:b/>
                <w:sz w:val="24"/>
                <w:szCs w:val="24"/>
              </w:rPr>
              <w:t>Üretim Miktarı (Ton)</w:t>
            </w:r>
          </w:p>
        </w:tc>
      </w:tr>
      <w:tr w:rsidR="00064A71" w:rsidRPr="00064A71" w14:paraId="3A75E20C" w14:textId="77777777" w:rsidTr="00010109">
        <w:tc>
          <w:tcPr>
            <w:tcW w:w="2033" w:type="dxa"/>
          </w:tcPr>
          <w:p w14:paraId="118DA6A9" w14:textId="77777777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F4FC8" w14:textId="77777777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4A71">
              <w:rPr>
                <w:rFonts w:ascii="Arial" w:hAnsi="Arial" w:cs="Arial"/>
                <w:b/>
                <w:sz w:val="24"/>
                <w:szCs w:val="24"/>
              </w:rPr>
              <w:t>2007</w:t>
            </w:r>
          </w:p>
          <w:p w14:paraId="51E4607B" w14:textId="77777777" w:rsidR="00064A71" w:rsidRP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1562AB3" w14:textId="77777777" w:rsidR="00064A71" w:rsidRPr="00064A71" w:rsidRDefault="00064A71" w:rsidP="000101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4A7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21B0E19B" w14:textId="77777777" w:rsidR="00064A71" w:rsidRPr="00064A71" w:rsidRDefault="00064A71" w:rsidP="000101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4A71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2268" w:type="dxa"/>
            <w:vAlign w:val="center"/>
          </w:tcPr>
          <w:p w14:paraId="19CBC337" w14:textId="77777777" w:rsidR="00064A71" w:rsidRPr="00064A71" w:rsidRDefault="00064A71" w:rsidP="000101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4A7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4A71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2693" w:type="dxa"/>
            <w:vAlign w:val="center"/>
          </w:tcPr>
          <w:p w14:paraId="390CC888" w14:textId="77777777" w:rsidR="00064A71" w:rsidRPr="00064A71" w:rsidRDefault="00064A71" w:rsidP="000101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4A71">
              <w:rPr>
                <w:rFonts w:ascii="Arial" w:hAnsi="Arial" w:cs="Arial"/>
                <w:sz w:val="24"/>
                <w:szCs w:val="24"/>
              </w:rPr>
              <w:t>56.000</w:t>
            </w:r>
          </w:p>
        </w:tc>
      </w:tr>
      <w:tr w:rsidR="00064A71" w:rsidRPr="00064A71" w14:paraId="44310CC8" w14:textId="77777777" w:rsidTr="00010109">
        <w:tc>
          <w:tcPr>
            <w:tcW w:w="2033" w:type="dxa"/>
          </w:tcPr>
          <w:p w14:paraId="576DBBA0" w14:textId="77777777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3DE17" w14:textId="4C156DA8" w:rsid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4A7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02A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C57A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02BE097" w14:textId="77777777" w:rsidR="00064A71" w:rsidRPr="00064A71" w:rsidRDefault="00064A71" w:rsidP="00064A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E53B83A" w14:textId="380DB31A" w:rsidR="00064A71" w:rsidRPr="00064A71" w:rsidRDefault="00902A0F" w:rsidP="002B77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86B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CF6BD3" w14:textId="6B18B846" w:rsidR="00064A71" w:rsidRPr="00901458" w:rsidRDefault="004C57A9" w:rsidP="002B77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47E7D" w:rsidRPr="009014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="008443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9A979BC" w14:textId="77777777" w:rsidR="00901458" w:rsidRPr="004C57A9" w:rsidRDefault="00901458" w:rsidP="00942B6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A539E4" w14:textId="77777777" w:rsidR="00941EB8" w:rsidRPr="00941EB8" w:rsidRDefault="00941EB8" w:rsidP="00941EB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EB8">
              <w:rPr>
                <w:rFonts w:ascii="Arial" w:hAnsi="Arial" w:cs="Arial"/>
                <w:color w:val="000000"/>
                <w:sz w:val="24"/>
                <w:szCs w:val="24"/>
              </w:rPr>
              <w:t>393.146</w:t>
            </w:r>
          </w:p>
          <w:p w14:paraId="0C4173E2" w14:textId="77777777" w:rsidR="00064A71" w:rsidRPr="004C57A9" w:rsidRDefault="00064A71" w:rsidP="002B77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375668" w14:textId="77777777" w:rsidR="00901458" w:rsidRPr="004C57A9" w:rsidRDefault="00901458" w:rsidP="00902A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1B306E" w14:textId="77777777" w:rsidR="00941EB8" w:rsidRPr="00941EB8" w:rsidRDefault="00941EB8" w:rsidP="00941EB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1EB8">
              <w:rPr>
                <w:rFonts w:ascii="Arial" w:hAnsi="Arial" w:cs="Arial"/>
                <w:color w:val="000000"/>
                <w:sz w:val="24"/>
                <w:szCs w:val="24"/>
              </w:rPr>
              <w:t>6.135.681</w:t>
            </w:r>
          </w:p>
          <w:p w14:paraId="231A54B9" w14:textId="77777777" w:rsidR="00064A71" w:rsidRPr="004C57A9" w:rsidRDefault="00064A71" w:rsidP="002B7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1EA9" w:rsidRPr="00064A71" w14:paraId="7E21B5DD" w14:textId="77777777" w:rsidTr="00064A71">
        <w:tc>
          <w:tcPr>
            <w:tcW w:w="2033" w:type="dxa"/>
          </w:tcPr>
          <w:p w14:paraId="28C42AC0" w14:textId="77777777" w:rsidR="00391EA9" w:rsidRDefault="00391EA9" w:rsidP="00391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8D647" w14:textId="00CEA16D" w:rsidR="00391EA9" w:rsidRDefault="00391EA9" w:rsidP="00391E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(2007-20</w:t>
            </w:r>
            <w:r w:rsidR="00282F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C57A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64A71">
              <w:rPr>
                <w:rFonts w:ascii="Arial" w:hAnsi="Arial" w:cs="Arial"/>
                <w:b/>
                <w:sz w:val="24"/>
                <w:szCs w:val="24"/>
              </w:rPr>
              <w:t>)   Değişim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Oranı</w:t>
            </w:r>
          </w:p>
          <w:p w14:paraId="5031230E" w14:textId="77777777" w:rsidR="00391EA9" w:rsidRPr="00064A71" w:rsidRDefault="00391EA9" w:rsidP="00391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081AB1F2" w14:textId="77777777" w:rsidR="00391EA9" w:rsidRPr="00064A71" w:rsidRDefault="00391EA9" w:rsidP="00391E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294CF0" w14:textId="13CD168C" w:rsidR="00391EA9" w:rsidRDefault="002B7771" w:rsidP="00391E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7E7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91EA9">
              <w:rPr>
                <w:rFonts w:ascii="Arial" w:hAnsi="Arial" w:cs="Arial"/>
                <w:b/>
                <w:sz w:val="24"/>
                <w:szCs w:val="24"/>
              </w:rPr>
              <w:t xml:space="preserve"> kat</w:t>
            </w:r>
          </w:p>
          <w:p w14:paraId="62793341" w14:textId="77777777" w:rsidR="00391EA9" w:rsidRPr="00064A71" w:rsidRDefault="00391EA9" w:rsidP="00391E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B03AED" w14:textId="635F9E9D" w:rsidR="00391EA9" w:rsidRDefault="00941EB8" w:rsidP="00391E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391EA9">
              <w:rPr>
                <w:rFonts w:ascii="Arial" w:hAnsi="Arial" w:cs="Arial"/>
                <w:b/>
                <w:sz w:val="24"/>
                <w:szCs w:val="24"/>
              </w:rPr>
              <w:t xml:space="preserve"> kat</w:t>
            </w:r>
          </w:p>
          <w:p w14:paraId="29D17FAC" w14:textId="77777777" w:rsidR="00391EA9" w:rsidRPr="00064A71" w:rsidRDefault="00391EA9" w:rsidP="00391E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1BC0B3" w14:textId="42D3CAA8" w:rsidR="00391EA9" w:rsidRDefault="004C57A9" w:rsidP="00391E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="00391EA9">
              <w:rPr>
                <w:rFonts w:ascii="Arial" w:hAnsi="Arial" w:cs="Arial"/>
                <w:b/>
                <w:sz w:val="24"/>
                <w:szCs w:val="24"/>
              </w:rPr>
              <w:t xml:space="preserve"> kat</w:t>
            </w:r>
          </w:p>
          <w:p w14:paraId="74BC7D59" w14:textId="77777777" w:rsidR="00391EA9" w:rsidRPr="00064A71" w:rsidRDefault="00391EA9" w:rsidP="00391E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4AED46" w14:textId="77777777" w:rsidR="00064A71" w:rsidRDefault="00064A71"/>
    <w:p w14:paraId="4B7D785C" w14:textId="77777777" w:rsidR="00064A71" w:rsidRDefault="00064A71"/>
    <w:sectPr w:rsidR="00064A71" w:rsidSect="00064A7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91"/>
    <w:rsid w:val="00010109"/>
    <w:rsid w:val="00064A71"/>
    <w:rsid w:val="00125E93"/>
    <w:rsid w:val="001C1A73"/>
    <w:rsid w:val="001D311B"/>
    <w:rsid w:val="00282FA2"/>
    <w:rsid w:val="002B7771"/>
    <w:rsid w:val="003013D0"/>
    <w:rsid w:val="00302BDE"/>
    <w:rsid w:val="00386BAD"/>
    <w:rsid w:val="00391EA9"/>
    <w:rsid w:val="00447D8A"/>
    <w:rsid w:val="004C57A9"/>
    <w:rsid w:val="004D140C"/>
    <w:rsid w:val="005018CB"/>
    <w:rsid w:val="005912BB"/>
    <w:rsid w:val="006576E7"/>
    <w:rsid w:val="00697D5A"/>
    <w:rsid w:val="0077122D"/>
    <w:rsid w:val="007807E4"/>
    <w:rsid w:val="00844394"/>
    <w:rsid w:val="00901458"/>
    <w:rsid w:val="00902A0F"/>
    <w:rsid w:val="00941EB8"/>
    <w:rsid w:val="00942B68"/>
    <w:rsid w:val="00A36BFE"/>
    <w:rsid w:val="00AC3025"/>
    <w:rsid w:val="00AE37E6"/>
    <w:rsid w:val="00B769CF"/>
    <w:rsid w:val="00BC5C55"/>
    <w:rsid w:val="00C41091"/>
    <w:rsid w:val="00E84EF4"/>
    <w:rsid w:val="00ED130D"/>
    <w:rsid w:val="00F4017D"/>
    <w:rsid w:val="00F47E7D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301C"/>
  <w15:docId w15:val="{9293E82E-3585-45AD-AA98-6CCA3CB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74B8D-9AFE-40CA-9642-A2DD66D407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16205A-47C7-4E94-9321-DE87705E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40A30-5DD0-426A-A494-6C5D43931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 Tasdemir</dc:creator>
  <cp:lastModifiedBy>Nalan ALTINDAL ÖZTUNA</cp:lastModifiedBy>
  <cp:revision>2</cp:revision>
  <dcterms:created xsi:type="dcterms:W3CDTF">2025-05-27T11:31:00Z</dcterms:created>
  <dcterms:modified xsi:type="dcterms:W3CDTF">2025-05-27T11:31:00Z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