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4" w:rsidRPr="00F82986" w:rsidRDefault="00B00494" w:rsidP="001D291B">
      <w:pPr>
        <w:spacing w:after="0" w:line="240" w:lineRule="auto"/>
        <w:rPr>
          <w:rFonts w:ascii="Times New Roman" w:eastAsia="Times New Roman" w:hAnsi="Times New Roman" w:cs="Angsana New"/>
          <w:b/>
          <w:bCs/>
          <w:lang w:eastAsia="en-GB" w:bidi="th-TH"/>
        </w:rPr>
      </w:pPr>
      <w:r>
        <w:rPr>
          <w:rFonts w:ascii="Times New Roman" w:eastAsia="Times New Roman" w:hAnsi="Times New Roman" w:cs="Angsana New"/>
          <w:b/>
          <w:bCs/>
          <w:lang w:eastAsia="en-GB" w:bidi="th-TH"/>
        </w:rPr>
        <w:t>2018</w:t>
      </w:r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 YILINDA STANDART </w:t>
      </w:r>
      <w:proofErr w:type="gramStart"/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>TOHUMLUK  NUM</w:t>
      </w:r>
      <w:r>
        <w:rPr>
          <w:rFonts w:ascii="Times New Roman" w:eastAsia="Times New Roman" w:hAnsi="Times New Roman" w:cs="Angsana New"/>
          <w:b/>
          <w:bCs/>
          <w:lang w:eastAsia="en-GB" w:bidi="th-TH"/>
        </w:rPr>
        <w:t>UNELERİ</w:t>
      </w:r>
      <w:proofErr w:type="gramEnd"/>
      <w:r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 YENİLENMEDİĞİNDE       </w:t>
      </w:r>
      <w:r w:rsidR="001D291B">
        <w:rPr>
          <w:rFonts w:ascii="Times New Roman" w:eastAsia="Times New Roman" w:hAnsi="Times New Roman" w:cs="Angsana New"/>
          <w:b/>
          <w:bCs/>
          <w:lang w:eastAsia="en-GB" w:bidi="th-TH"/>
        </w:rPr>
        <w:t>MİLLİ ÇEŞİT</w:t>
      </w:r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 LİSTESİNDEN SİLİNECEK </w:t>
      </w:r>
      <w:r w:rsidR="001D291B"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TARLA BİTKİLERİ </w:t>
      </w:r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>ÇEŞİTLERİN LİSTESİ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230"/>
        <w:gridCol w:w="4252"/>
      </w:tblGrid>
      <w:tr w:rsidR="00BD0308" w:rsidRPr="00BD0308" w:rsidTr="001D291B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 Adı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Çeşit Adı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Karacadağ 98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Ceyhan-95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Doğu-88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Karasu-90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Palandöken-97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Dağdaş-94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Karatay-94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Çavdar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Aslım-95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Selçuklu-97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Kral-97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Kınacı-97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Murat-1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Kırkpınar-79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Tunca-79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Balkan-96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Doğankent-1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Sham-1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Seri-82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Seyhan-95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Diyarbakır-81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Gediz-75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Ege-88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Salihli-92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Bornova-92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 7794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Süleymanbey-98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Şerifehanım-98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Akhisar-98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İzmir-85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 3223 (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Triana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 3394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 3167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PR31G 98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RX 770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 K 61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Balcalı 2000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Yıldırım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Alparslan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Nenehatun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Lancer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Jübilee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Yonca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Calfa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(CW-2979)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 Adı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Çeşit Adı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NX 6730 (MITIC)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BC 678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BC 6661 (VALBOM)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PR32 W 86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Osmaniyem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BC 566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BC 4982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Özgem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Side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Traksol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Sanay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Mr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P64A71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İmiko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Pactol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Celia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Flora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488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DP 419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Orkan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Hanlı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Erciyes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Kırmızı mercimek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Çiftçi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GSN 12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Napal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122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107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Krasunia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odes'ka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Syrena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odes'ka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DKC 6418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Görkem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Armada CL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Breaker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Şeker pancarı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Diamenta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Şeker pancarı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Cantata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Çerezlik 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Çiğddem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Nohut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Hisar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Fasülye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CIHAN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albayrak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ProGen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1610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Apex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PONCHO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ASSOS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P.64A71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PR64A83 (XF4731)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 Adı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Çeşit Adı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PR33V15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PR31N27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Şeker pancarı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Karizma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NK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Califa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 Şalgamı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Siloganova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Ayaz 08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Zemheri 08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Ankaramoru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08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Alibey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Menemen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GAP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Turabi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Şeker pancarı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BEGONİA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DP 377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DP 332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Famaso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Primeria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Pamuk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Gaia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kolza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Nk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Carevel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Quality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 52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LG 59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Charly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Nick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Ant-89989 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Ant-90-082 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Ant- 92180 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Tk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AKD 90-2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 910254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 910252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 910255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AKD 90-1 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 ANT 2503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AKD-4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ANT-93179 (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YerlixYug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)Sarı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ANT-91137(POP 47 A)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Sarı tane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üniform</w:t>
            </w:r>
            <w:proofErr w:type="spellEnd"/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FR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17 (TK 72)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FRB 73 (TK 56)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.00531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 5121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 1063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M990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 Adı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Çeşit Adı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F996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MS 505 A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62301R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7751A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25712R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2517A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LH 310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FM 148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LH 244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LH 245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LH 198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MBS 3651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 4075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 4310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LH 235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 235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BC 78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DF 20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DF 1722 87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14271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37025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FRMO 17 (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Tk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72)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FRB 73 ( TK 56)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 13 (TK 48)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ADK 451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ADK 455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FR 632 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ADK 310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PH07D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PH87P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PH2MW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PHC77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PHC78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PH8JV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PH5DP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PHB18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PH6CF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PH4CV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PHCER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PHCJP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PHCCW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PHCHP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BD0308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PHZ5Y</w:t>
            </w:r>
          </w:p>
        </w:tc>
      </w:tr>
      <w:tr w:rsidR="00BD0308" w:rsidRPr="00BD0308" w:rsidTr="001D29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 Adı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08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Çeşit Adı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C9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PHH3P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PHRVA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PHDWA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U9605LF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U00R8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U0458HF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U01P6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B0524LM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IFR 1064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PSG302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CPH 313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DAS7SH382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LC 1093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HC 1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E35/A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STR 536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RPR890MNR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AP-115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SOLR-0001-M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RPF616JAXSOLF-0618JB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RPF 646JA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SLV-774-JA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SOLF 0618JA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SOLR-1164JR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199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RPR 469 OLR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AE E 35 OL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 84118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MR 2963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 910251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57B145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WD 36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UB 31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WB 30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 1528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 3001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 3515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 469 JPO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Ayçiçeği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9617-21-07A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Ayçiçeği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K9 R </w:t>
            </w: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Sn</w:t>
            </w:r>
            <w:proofErr w:type="spellEnd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TK-461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269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LIMWPP 13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LIMWPN 3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256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</w:t>
            </w:r>
            <w:bookmarkStart w:id="0" w:name="_GoBack"/>
            <w:bookmarkEnd w:id="0"/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 Adı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Çeşit Adı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Ayçiçeği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MR 2963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Ayçiçeği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 578R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Ayçiçeği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OIN 683A/OIN 483B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Ayçiçeği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 910A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Ayçiçeği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FS 71800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Ayçiçeği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BS 10277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 1064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BD 68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UP 25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NP 1720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PH3KP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PH6MN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Mısır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PH5WB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Basribey-95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Cemre</w:t>
            </w:r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Ekmeklik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Tosunbey</w:t>
            </w:r>
            <w:proofErr w:type="spellEnd"/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Makarnalık Buğday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Troubadur</w:t>
            </w:r>
            <w:proofErr w:type="spellEnd"/>
          </w:p>
        </w:tc>
      </w:tr>
      <w:tr w:rsidR="001D291B" w:rsidRPr="00BD0308" w:rsidTr="001D29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0308">
              <w:rPr>
                <w:rFonts w:ascii="Calibri" w:eastAsia="Times New Roman" w:hAnsi="Calibri" w:cs="Times New Roman"/>
                <w:color w:val="000000"/>
                <w:lang w:eastAsia="tr-TR"/>
              </w:rPr>
              <w:t>236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1B" w:rsidRPr="00BD0308" w:rsidRDefault="001D291B" w:rsidP="00BD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Tarm-92</w:t>
            </w:r>
          </w:p>
        </w:tc>
      </w:tr>
    </w:tbl>
    <w:p w:rsidR="00B00494" w:rsidRDefault="00B00494"/>
    <w:sectPr w:rsidR="00B0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E"/>
    <w:rsid w:val="00093278"/>
    <w:rsid w:val="001D291B"/>
    <w:rsid w:val="002160F4"/>
    <w:rsid w:val="0024321E"/>
    <w:rsid w:val="003C0B82"/>
    <w:rsid w:val="00783706"/>
    <w:rsid w:val="008D4346"/>
    <w:rsid w:val="00B00494"/>
    <w:rsid w:val="00BD0308"/>
    <w:rsid w:val="00D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030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D0308"/>
    <w:rPr>
      <w:color w:val="800080"/>
      <w:u w:val="single"/>
    </w:rPr>
  </w:style>
  <w:style w:type="paragraph" w:customStyle="1" w:styleId="xl65">
    <w:name w:val="xl65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xl66">
    <w:name w:val="xl66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xl71">
    <w:name w:val="xl71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D03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030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D0308"/>
    <w:rPr>
      <w:color w:val="800080"/>
      <w:u w:val="single"/>
    </w:rPr>
  </w:style>
  <w:style w:type="paragraph" w:customStyle="1" w:styleId="xl65">
    <w:name w:val="xl65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xl66">
    <w:name w:val="xl66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xl71">
    <w:name w:val="xl71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D03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D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95586-FF2F-4C0F-8E69-1A537EDE2D05}"/>
</file>

<file path=customXml/itemProps2.xml><?xml version="1.0" encoding="utf-8"?>
<ds:datastoreItem xmlns:ds="http://schemas.openxmlformats.org/officeDocument/2006/customXml" ds:itemID="{C1B00551-F866-47AB-A7B0-D62927F6056A}"/>
</file>

<file path=customXml/itemProps3.xml><?xml version="1.0" encoding="utf-8"?>
<ds:datastoreItem xmlns:ds="http://schemas.openxmlformats.org/officeDocument/2006/customXml" ds:itemID="{D184B9ED-FC3F-4A40-94F2-BCFBC4C9E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TolantıSalonu</dc:creator>
  <cp:keywords/>
  <dc:description/>
  <cp:lastModifiedBy>137hulya</cp:lastModifiedBy>
  <cp:revision>5</cp:revision>
  <dcterms:created xsi:type="dcterms:W3CDTF">2018-11-07T07:52:00Z</dcterms:created>
  <dcterms:modified xsi:type="dcterms:W3CDTF">2018-11-08T08:28:00Z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