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4" w:rsidRPr="00F82986" w:rsidRDefault="00B00494" w:rsidP="00B00494">
      <w:pPr>
        <w:spacing w:after="0" w:line="240" w:lineRule="auto"/>
        <w:rPr>
          <w:rFonts w:ascii="Times New Roman" w:eastAsia="Times New Roman" w:hAnsi="Times New Roman" w:cs="Angsana New"/>
          <w:b/>
          <w:bCs/>
          <w:lang w:eastAsia="en-GB" w:bidi="th-TH"/>
        </w:rPr>
      </w:pPr>
      <w:r>
        <w:rPr>
          <w:rFonts w:ascii="Times New Roman" w:eastAsia="Times New Roman" w:hAnsi="Times New Roman" w:cs="Angsana New"/>
          <w:b/>
          <w:bCs/>
          <w:lang w:eastAsia="en-GB" w:bidi="th-TH"/>
        </w:rPr>
        <w:t>2018</w:t>
      </w: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 YILINDA STANDART TOHUMLUK  NUM</w:t>
      </w:r>
      <w:r>
        <w:rPr>
          <w:rFonts w:ascii="Times New Roman" w:eastAsia="Times New Roman" w:hAnsi="Times New Roman" w:cs="Angsana New"/>
          <w:b/>
          <w:bCs/>
          <w:lang w:eastAsia="en-GB" w:bidi="th-TH"/>
        </w:rPr>
        <w:t xml:space="preserve">UNELERİ YENİLENMEDİĞİNDE       </w:t>
      </w:r>
      <w:r w:rsidRPr="00F82986">
        <w:rPr>
          <w:rFonts w:ascii="Times New Roman" w:eastAsia="Times New Roman" w:hAnsi="Times New Roman" w:cs="Angsana New"/>
          <w:b/>
          <w:bCs/>
          <w:lang w:eastAsia="en-GB" w:bidi="th-TH"/>
        </w:rPr>
        <w:t>STANDART TOHUMLUK  KAYIT LİSTESİNDEN SİLİNECEK ÇEŞİTLERİN LİSTESİ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8"/>
        <w:gridCol w:w="4678"/>
      </w:tblGrid>
      <w:tr w:rsidR="00B00494" w:rsidRPr="00B00494" w:rsidTr="00B004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8D4346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Alabaş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Korist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Luz De Otano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Histal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Gölyaka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Bamya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Zirve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Cecile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Padoc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Gunma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Masada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Almanac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Megaton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Mentor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Cerox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Yenice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Vezir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Copia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 17 Bafra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Bernal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Heron J.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JalaStar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Apollo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11-B-14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Ilıca-256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Çetinel-150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Nundol Nun 3171 PP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Belstar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Beaumont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Batavia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Jade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Heraklion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Green Magic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Parthenon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Brüksel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Franklin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İpek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Clotilde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Yeşim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Mercan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Amely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Kayra A.1046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Simge 93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Hamlet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Teory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Mona  (S.R. 765 Fı)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Milenium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 RN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Astona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Otranto (Nun 8371)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 6108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783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Sun 6200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Desing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Orient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Kemerit (61-53) RZ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Şans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Bif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Harys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Townsville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Allegro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H-2274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Calipso RN (525/01)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Herkül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Zeus (SF 03)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SF 2410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SF 903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Crisol SW (52/02)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 1103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Derya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Karnak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Ottoman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Linda 200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Bobo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Troy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Titan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CXD 263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CXD 244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Sandoline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Quaresma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Dunga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Vitellio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Prada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Commodo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Bambelo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Verdy MT6030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Groundforce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Fonzix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9997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3402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9661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Dade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Beyaz İnci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Boncuk 34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Işıklı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Başpınar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Sarıkız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Magnum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Helda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Deep Purple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Newton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Napoli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İthaca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Samson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Nevis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Nagadır (Bejo 1832)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Coral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Hiera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Supremo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Saso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Laheeb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Kalsedon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 21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Kros A.411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Aramis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İznik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Silor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Melita (Nun 1416)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Ajax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Agassi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Bıg Star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Madrid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Süper maraton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Reis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 2001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Samur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Bonkör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Biar Maraton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Pearl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Chrome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Erkin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Anemon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Favorit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Forte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Koto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Samanta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Parrot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Vena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Lucida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Rembour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Spalding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Springfield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HSR 2890 (Teo)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One Ball(Golden Ball)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Green Ball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Pergamon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Nazlı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White Gold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Meridot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Altamira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Favola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Belot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Flamenco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Encanto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Cassius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Fargo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Goodman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Bolkan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Tartan Fı (NIZ 64-45)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Au-Producer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 3224 Dolby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Daytona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Crimson Ruby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Zarabina KS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Early Crimara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Gönen Tan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Just Gold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Autoro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Maestro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Ranchero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Subaro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Caballero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Varna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Boro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Siyah İnci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Esmer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Dobar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Doğuşbey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 35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Lima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Seven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Topan 374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Zümrüt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Açıkyeşil 3477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Pırasa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Lincoln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Rezene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Rokası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Barrina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Teresa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Galaica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055 (arapsaçı Tipi)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Salus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Selanik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Semizotu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Sarı Frenk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Seyhan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Redwing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Viktorya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Prebosa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Sulov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Contes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Sahara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Savarona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Zenit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Vermell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Antep Turp 1050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Hazera Red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Adonis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Bikores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Dynasty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Parys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Truva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Falcon Fı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Taroke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Biber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Tulum F1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Damla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Macis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Hazar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049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Springo (T409639)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4F-89 Fransız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Irmak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 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 Tr-14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 Tr-17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 Tr-18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Egepembesi 50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Yedikule 5701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Kemer 27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MSC 50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Shetlandia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Antartica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Amarice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Albeni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Enko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Endofor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İçel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Doğanay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Cömert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Mertcan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Samuray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Köylüm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Aydemir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Acıburun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Paşa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Galina</w:t>
            </w:r>
          </w:p>
        </w:tc>
      </w:tr>
      <w:tr w:rsidR="00B00494" w:rsidRPr="00B00494" w:rsidTr="008D43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Işıl</w:t>
            </w:r>
          </w:p>
        </w:tc>
      </w:tr>
      <w:tr w:rsidR="00B00494" w:rsidRPr="00B00494" w:rsidTr="008D434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Züleyha 55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Obenkar 55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Solarino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22-229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Desirade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Aquino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22-230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Manatee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22-232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Harrier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72-154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Drake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Triplex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Amandine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Platoon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Skypınk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Silex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Florine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Chems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Dolçe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S377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Kurazh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Jaga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Şef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13-788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13-80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Cevher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Erika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Rainred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Naomi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Hotline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Bellafiresta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Shakaris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Helin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Sardina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Miralay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Artun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Lobello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Camilla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Ventura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İnci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Siyah İnci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Esvet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Atlas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Atria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Menzania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XP07716000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Tenfold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Emir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Asburun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Ascur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Alyürek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Çili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Çıtır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Almar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Rondeel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Sambo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Dicaprio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Redlight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Full Lucky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Cheff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Altesse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Omega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Güçlü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Şaduman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Lagün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Bahargülü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Derya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Duru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Adahan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Hanzade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Dağhan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VCR 601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Toprak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Atom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Kaptan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1015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4007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Bebeta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Remala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Mordore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Fiorino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Funfix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Korlanu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Faraon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Tigro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Trilly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Pixel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Deko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Tudor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Carnaby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Şirince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Nazenin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Albayrak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Kılçık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Bitter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Tufan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Titan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Phoenix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Stryker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Ağahatun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Yeditepe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Korkut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Sümer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Güzelce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 365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Şampiyon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 109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İrem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Chancellor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Zarina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Transit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Gürbüz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Ayfer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Sweety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Polimax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Fayrouz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Yakamoz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Çakır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Kardelen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Çınar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Mehtap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Suzan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Egemen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Sedef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Safir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Elmas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Çetin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Firuze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İnci (A 1760)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Dicle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Poyraz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Lodos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Sarıgelin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Fırtına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Jubilee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Typhoon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Tamarindo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Maddox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Charlot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Komarno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Adoration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Annamay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Garincha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Avalantino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Deste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Necef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Akik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Brokkoli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Corato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Poloma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Elegant 153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Galaksi 152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İnterpro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Trujillo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SV6112TH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SV4196CD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SV6608CB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SV8771CB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Reis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Tuğçe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Feyzan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TS 650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Perseus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Kermit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Pusat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Samba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Ayyıldız 9T3388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Browny 9T6785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Melody 9T4800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Mırra 9T6786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Şeker 9T6772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Gabari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Charlie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Lomeria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Faradia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Jungla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Crunchita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74 254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Ceranto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61 075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Aretussa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Lugano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Turkuaz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Hexagon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Septima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Resima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Diveria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 03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Kookaburra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Xerafin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Auvona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72 701 RZ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458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35 407 RZ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 07 RZ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 Charisma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Caraflex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Arkas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 Bloom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Libertino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Hanımeli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Albeni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Terrano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Robusto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SV8975CB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 48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Elibol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Şahmeran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 Kap Yağlık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İzmono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Emenike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Azman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Jasmine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TMOSO38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Mariana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Toledo (Mikado)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Alexandra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Rushmore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Jupiter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Misato Red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GNT Meriç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GNT Sofya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Merlot GNT 442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Gürdal GNT 440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GNT Yavuz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Ayham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Altos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Crispino Plum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Enginar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Carina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Jasmin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Larende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Hindiba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Orchies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Mityca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Galactee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Sembol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Feriha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Nun 32288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Verdiana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Allyance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Standana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Primana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Güzin 9T7240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Muratkaan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Seyithan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HT 10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Heidi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Afilli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Çaplin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Divan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Claro de Luna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Westeros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Lotus öncü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LT Armin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LT Pasifik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(Mayıs 07)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Alperen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Turbilon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Campink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Tekir 5210 (5211)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Zodiac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BQ 204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İkarus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Bellona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Nostalji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Toraman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Kılcan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Mantra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Passat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Seth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Barletta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Ihlara 1919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Ayvaz 331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Devito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Drogba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EZ9016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Botiola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Oriola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Pedrola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Saula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Bovary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Fanela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Nissena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Sangio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Sabauda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Arpana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Ayati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Diagrama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Vanessa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Agenda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Sertaç MH88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Samyeli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Tomsk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Havuç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Natuna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Souhtport White Globe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Elmur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 33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Tolabaron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Kavalo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Bratole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Bosko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Mirsini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 2426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Hanımteni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Fasulye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Pancina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Acar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İvanka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Karbeyaz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BT Karaefe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 14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 1001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Oğuzhan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Tunar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Maydanoz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Melo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Dereotu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Planet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Alator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Nile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Ispanak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Harp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Partner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Morca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Acıbey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Albion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Juazeiro 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Lahana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Potomak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Karnabahar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Captiva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Lorely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Fenda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Pasifik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Eliseo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İskender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Balkovan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Yaman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Mirage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Ohman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Duman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Kuzeyim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S.N.</w:t>
            </w:r>
            <w:bookmarkStart w:id="0" w:name="_GoBack"/>
            <w:bookmarkEnd w:id="0"/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b/>
                <w:bCs/>
                <w:lang w:eastAsia="tr-TR"/>
              </w:rPr>
              <w:t>Tür Adı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8D434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346">
              <w:rPr>
                <w:rFonts w:ascii="Arial" w:eastAsia="Times New Roman" w:hAnsi="Arial" w:cs="Arial"/>
                <w:b/>
                <w:bCs/>
                <w:lang w:eastAsia="tr-TR"/>
              </w:rPr>
              <w:t>Çeşit Adı</w:t>
            </w:r>
          </w:p>
        </w:tc>
      </w:tr>
      <w:tr w:rsidR="00B00494" w:rsidRPr="00B00494" w:rsidTr="007837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Dafne</w:t>
            </w:r>
          </w:p>
        </w:tc>
      </w:tr>
      <w:tr w:rsidR="00783706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706" w:rsidRPr="00B00494" w:rsidRDefault="00783706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Rita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Bezelye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Nihal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Bratko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Cetus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Bizimköy 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Bizimköy 2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Soğan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1100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5003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8004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9491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9553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Brixgold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 Gold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Souad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Mostar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Hızır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Merkür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Sürpriz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Gülpembe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Pembepanter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Teksin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Hıyar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Botanik 07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Lokma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Nazar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Kırmızı Pancar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Braco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UG 5206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Special Kırcagh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New Park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Aristocrat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Unigold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Protector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Heinz 5803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Barbara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Caner MP232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Buruno MP349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Reşat 10B1631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Yerlim 9T5737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Domates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Hakan 9T6094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Patlıcan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Ahtapot ME04</w:t>
            </w:r>
          </w:p>
        </w:tc>
      </w:tr>
      <w:tr w:rsidR="00B00494" w:rsidRPr="00B00494" w:rsidTr="00B004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94" w:rsidRPr="00B00494" w:rsidRDefault="00B00494" w:rsidP="00B00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04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Karnaval</w:t>
            </w:r>
          </w:p>
        </w:tc>
      </w:tr>
    </w:tbl>
    <w:p w:rsidR="00B00494" w:rsidRDefault="00B00494"/>
    <w:sectPr w:rsidR="00B0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E"/>
    <w:rsid w:val="00093278"/>
    <w:rsid w:val="002160F4"/>
    <w:rsid w:val="0024321E"/>
    <w:rsid w:val="003C0B82"/>
    <w:rsid w:val="00783706"/>
    <w:rsid w:val="008D4346"/>
    <w:rsid w:val="00B00494"/>
    <w:rsid w:val="00D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F14D-93B5-4D96-A7E0-0F490E16551A}"/>
</file>

<file path=customXml/itemProps2.xml><?xml version="1.0" encoding="utf-8"?>
<ds:datastoreItem xmlns:ds="http://schemas.openxmlformats.org/officeDocument/2006/customXml" ds:itemID="{97432C65-908B-4AB3-8ECC-FEDEA816CB3E}"/>
</file>

<file path=customXml/itemProps3.xml><?xml version="1.0" encoding="utf-8"?>
<ds:datastoreItem xmlns:ds="http://schemas.openxmlformats.org/officeDocument/2006/customXml" ds:itemID="{E512176F-4836-4CA9-BCD9-971B5162B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TolantıSalonu</dc:creator>
  <cp:keywords/>
  <dc:description/>
  <cp:lastModifiedBy>TolantıSalonu</cp:lastModifiedBy>
  <cp:revision>3</cp:revision>
  <dcterms:created xsi:type="dcterms:W3CDTF">2018-11-07T07:52:00Z</dcterms:created>
  <dcterms:modified xsi:type="dcterms:W3CDTF">2018-11-07T08:16:00Z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