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26A" w:rsidRDefault="00BA126A" w:rsidP="00CF4068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p w:rsidR="007056E2" w:rsidRPr="007056E2" w:rsidRDefault="007056E2" w:rsidP="00CF4068">
      <w:pPr>
        <w:spacing w:after="0" w:line="240" w:lineRule="auto"/>
        <w:rPr>
          <w:b/>
        </w:rPr>
      </w:pPr>
      <w:r w:rsidRPr="007056E2">
        <w:rPr>
          <w:b/>
        </w:rPr>
        <w:t>EK.2 / 25 ŞUBAT 2019 ÇEŞİT BAŞVURU LİSTESİ</w:t>
      </w:r>
    </w:p>
    <w:tbl>
      <w:tblPr>
        <w:tblW w:w="92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99"/>
        <w:gridCol w:w="2212"/>
        <w:gridCol w:w="3366"/>
        <w:gridCol w:w="1879"/>
      </w:tblGrid>
      <w:tr w:rsidR="00CF4068" w:rsidRPr="00D07E40" w:rsidTr="00F526EE">
        <w:trPr>
          <w:trHeight w:val="340"/>
        </w:trPr>
        <w:tc>
          <w:tcPr>
            <w:tcW w:w="513" w:type="dxa"/>
            <w:vAlign w:val="center"/>
          </w:tcPr>
          <w:p w:rsidR="00CF4068" w:rsidRPr="00D07E40" w:rsidRDefault="00CF4068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No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CF4068" w:rsidRPr="00D07E40" w:rsidRDefault="00CF4068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Tür Adı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CF4068" w:rsidRPr="00D07E40" w:rsidRDefault="00CF4068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Başvuru Adı</w:t>
            </w:r>
          </w:p>
        </w:tc>
        <w:tc>
          <w:tcPr>
            <w:tcW w:w="3366" w:type="dxa"/>
            <w:shd w:val="clear" w:color="auto" w:fill="auto"/>
            <w:noWrap/>
            <w:vAlign w:val="center"/>
            <w:hideMark/>
          </w:tcPr>
          <w:p w:rsidR="00CF4068" w:rsidRPr="00D07E40" w:rsidRDefault="00CF4068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Firma Adı</w:t>
            </w:r>
          </w:p>
        </w:tc>
        <w:tc>
          <w:tcPr>
            <w:tcW w:w="1879" w:type="dxa"/>
            <w:shd w:val="clear" w:color="auto" w:fill="auto"/>
            <w:noWrap/>
            <w:vAlign w:val="center"/>
            <w:hideMark/>
          </w:tcPr>
          <w:p w:rsidR="00CF4068" w:rsidRPr="00D07E40" w:rsidRDefault="00CF4068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tr-TR"/>
              </w:rPr>
              <w:t>Başvuru Konusu</w:t>
            </w:r>
          </w:p>
        </w:tc>
      </w:tr>
      <w:tr w:rsidR="00BA126A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BA126A" w:rsidRPr="00E81010" w:rsidRDefault="00BA126A" w:rsidP="00B225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</w:tcPr>
          <w:p w:rsidR="00BA126A" w:rsidRPr="00244ABD" w:rsidRDefault="00714C61" w:rsidP="00B22560">
            <w:pPr>
              <w:spacing w:after="0" w:line="240" w:lineRule="auto"/>
            </w:pPr>
            <w:r>
              <w:t>Havuç</w:t>
            </w:r>
          </w:p>
        </w:tc>
        <w:tc>
          <w:tcPr>
            <w:tcW w:w="2212" w:type="dxa"/>
            <w:shd w:val="clear" w:color="auto" w:fill="auto"/>
            <w:noWrap/>
          </w:tcPr>
          <w:p w:rsidR="00BA126A" w:rsidRPr="00244ABD" w:rsidRDefault="0087524B" w:rsidP="00B22560">
            <w:pPr>
              <w:tabs>
                <w:tab w:val="left" w:pos="1020"/>
              </w:tabs>
              <w:spacing w:after="0" w:line="240" w:lineRule="auto"/>
            </w:pPr>
            <w:r>
              <w:t>Elite</w:t>
            </w:r>
          </w:p>
        </w:tc>
        <w:tc>
          <w:tcPr>
            <w:tcW w:w="3366" w:type="dxa"/>
            <w:shd w:val="clear" w:color="auto" w:fill="auto"/>
            <w:noWrap/>
          </w:tcPr>
          <w:p w:rsidR="00BA126A" w:rsidRPr="00244ABD" w:rsidRDefault="0087524B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BA126A" w:rsidRPr="00244ABD" w:rsidRDefault="00714C61" w:rsidP="00BA126A">
            <w:pPr>
              <w:spacing w:after="0" w:line="240" w:lineRule="auto"/>
              <w:jc w:val="center"/>
            </w:pPr>
            <w:r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>
              <w:t>Havuç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87524B" w:rsidP="00B22560">
            <w:pPr>
              <w:tabs>
                <w:tab w:val="left" w:pos="1020"/>
              </w:tabs>
              <w:spacing w:after="0" w:line="240" w:lineRule="auto"/>
            </w:pPr>
            <w:proofErr w:type="spellStart"/>
            <w:r>
              <w:t>Prince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87524B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1D2F55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1D2F55">
            <w:pPr>
              <w:tabs>
                <w:tab w:val="left" w:pos="1020"/>
              </w:tabs>
              <w:spacing w:after="0" w:line="240" w:lineRule="auto"/>
            </w:pPr>
            <w:proofErr w:type="spellStart"/>
            <w:r w:rsidRPr="00244ABD">
              <w:t>Diskoa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1D2F55">
            <w:pPr>
              <w:spacing w:after="0" w:line="240" w:lineRule="auto"/>
            </w:pPr>
            <w:r w:rsidRPr="00244ABD">
              <w:t>Anadolu Tohum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1D2F55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Multigreen</w:t>
            </w:r>
            <w:proofErr w:type="spellEnd"/>
            <w:r w:rsidRPr="00244ABD">
              <w:t xml:space="preserve"> 57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</w:t>
            </w:r>
            <w:proofErr w:type="spellEnd"/>
            <w:r w:rsidRPr="00244ABD">
              <w:t xml:space="preserve"> 06118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Metalia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Bateira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Protoon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Anadolu Tohum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Green</w:t>
            </w:r>
            <w:proofErr w:type="spellEnd"/>
            <w:r w:rsidRPr="00244ABD">
              <w:t xml:space="preserve"> Moon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Anadolu Tohum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Marul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gramStart"/>
            <w:r w:rsidRPr="00244ABD">
              <w:t>Rüzgar</w:t>
            </w:r>
            <w:proofErr w:type="gram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Dikmen Tarım Ltd.</w:t>
            </w:r>
            <w:r w:rsidR="0052440D">
              <w:t xml:space="preserve"> </w:t>
            </w:r>
            <w:r w:rsidRPr="00244ABD">
              <w:t>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Sardes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Sakata Tarım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Boyat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Sakata Tarım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Hyena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Rıjk</w:t>
            </w:r>
            <w:proofErr w:type="spellEnd"/>
            <w:r w:rsidRPr="00244ABD">
              <w:t xml:space="preserve"> </w:t>
            </w:r>
            <w:proofErr w:type="spellStart"/>
            <w:r w:rsidRPr="00244ABD">
              <w:t>Zwaan</w:t>
            </w:r>
            <w:proofErr w:type="spellEnd"/>
            <w:r w:rsidRPr="00244ABD"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Hydrus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Nunhems</w:t>
            </w:r>
            <w:proofErr w:type="spellEnd"/>
            <w:r w:rsidRPr="00244ABD"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Pungi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Syngenta</w:t>
            </w:r>
            <w:proofErr w:type="spellEnd"/>
            <w:r w:rsidRPr="00244ABD"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Ispanak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 xml:space="preserve">El </w:t>
            </w:r>
            <w:proofErr w:type="spellStart"/>
            <w:r w:rsidRPr="00244ABD">
              <w:t>Prado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Syngenta</w:t>
            </w:r>
            <w:proofErr w:type="spellEnd"/>
            <w:r w:rsidRPr="00244ABD"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Patlıcan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A117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Anadolu Tohum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Patlıcan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Zidane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Anadolu Tohum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Aykız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Biotek</w:t>
            </w:r>
            <w:proofErr w:type="spellEnd"/>
            <w:r w:rsidRPr="00244ABD">
              <w:t xml:space="preserve"> Tohumculuk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Selin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Küçük Çiftlik Tohum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Tiryaki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Argeto</w:t>
            </w:r>
            <w:proofErr w:type="spellEnd"/>
            <w:r w:rsidRPr="00244ABD">
              <w:t xml:space="preserve"> Sebze Tohum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Ascur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Asgen</w:t>
            </w:r>
            <w:proofErr w:type="spellEnd"/>
            <w:r w:rsidRPr="00244ABD">
              <w:t xml:space="preserve"> Tarım A.Ş.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Acar</w:t>
            </w:r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Sim Arzuman Tarım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714C61" w:rsidRPr="00D07E40" w:rsidTr="0011530A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714C61" w:rsidRPr="00E81010" w:rsidRDefault="00714C61" w:rsidP="001D2F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1299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Acur</w:t>
            </w:r>
          </w:p>
        </w:tc>
        <w:tc>
          <w:tcPr>
            <w:tcW w:w="2212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proofErr w:type="spellStart"/>
            <w:r w:rsidRPr="00244ABD">
              <w:t>Gıti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</w:tcPr>
          <w:p w:rsidR="00714C61" w:rsidRPr="00244ABD" w:rsidRDefault="00714C61" w:rsidP="00B22560">
            <w:pPr>
              <w:spacing w:after="0" w:line="240" w:lineRule="auto"/>
            </w:pPr>
            <w:r w:rsidRPr="00244ABD">
              <w:t>Metan Tarım Ltd. Şti.</w:t>
            </w:r>
          </w:p>
        </w:tc>
        <w:tc>
          <w:tcPr>
            <w:tcW w:w="1879" w:type="dxa"/>
            <w:shd w:val="clear" w:color="auto" w:fill="auto"/>
            <w:noWrap/>
          </w:tcPr>
          <w:p w:rsidR="00714C61" w:rsidRPr="00244ABD" w:rsidRDefault="00714C61" w:rsidP="00BA126A">
            <w:pPr>
              <w:spacing w:after="0" w:line="240" w:lineRule="auto"/>
              <w:jc w:val="center"/>
            </w:pPr>
            <w:r w:rsidRPr="00244ABD">
              <w:t>TTSM STK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</w:tcPr>
          <w:p w:rsidR="00953C45" w:rsidRPr="00D07E40" w:rsidRDefault="00953C45" w:rsidP="00B47B89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</w:tcPr>
          <w:p w:rsidR="00953C45" w:rsidRPr="00D07E40" w:rsidRDefault="00953C45" w:rsidP="00B47B89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Beyonse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</w:tcPr>
          <w:p w:rsidR="00953C45" w:rsidRPr="00D07E40" w:rsidRDefault="00953C45" w:rsidP="00B47B89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Ad-</w:t>
            </w: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Rossen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</w:tcPr>
          <w:p w:rsidR="00953C45" w:rsidRPr="00D07E40" w:rsidRDefault="00953C45" w:rsidP="00B47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Rambo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Anadolu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Paşam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Agrotek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Pruva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AG Tohum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Mona Lisa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Amc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-Tr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Petra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Amc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-Tr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Arya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Antalya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Maksimus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Antalya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Kavun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AT 190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Antalya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Regina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Asgen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Vitale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Asgen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Atom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Anamas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37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Albay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Anamas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Üçüz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Anamas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Falez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Anamas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4ASFİDAN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Ceaser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Seeds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Üretim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16-74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Ceaser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Seeds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Üretim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2610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Fidasan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1312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Fidasan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2607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Fidasan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Sönmez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Fidasan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46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318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Fidasan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Tarım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Yolanda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Fito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48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İksir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Fito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49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Zarife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E-Z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526EE">
        <w:trPr>
          <w:trHeight w:val="227"/>
        </w:trPr>
        <w:tc>
          <w:tcPr>
            <w:tcW w:w="513" w:type="dxa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Ahsen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E-Z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</w:tcPr>
          <w:p w:rsidR="00953C45" w:rsidRPr="00E37B01" w:rsidRDefault="00953C45" w:rsidP="0003629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</w:tcPr>
          <w:p w:rsidR="00953C45" w:rsidRPr="00E37B01" w:rsidRDefault="00953C45" w:rsidP="0003629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Türkmen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</w:tcPr>
          <w:p w:rsidR="00953C45" w:rsidRPr="00E37B01" w:rsidRDefault="00953C45" w:rsidP="00036294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Eskişehir Geçit Kuşağı T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.</w:t>
            </w: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.</w:t>
            </w: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E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.</w:t>
            </w: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M</w:t>
            </w: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</w:tcPr>
          <w:p w:rsidR="00953C45" w:rsidRPr="00E37B01" w:rsidRDefault="00953C45" w:rsidP="000362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37B01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52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Gökçağ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Göktürk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Mega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Genta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Genel Tarım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E8101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lastRenderedPageBreak/>
              <w:t>54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Royalthee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Gautier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55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Twitter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Gautier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Casa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Global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Blanca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Global Tarım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Karpuz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Elite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Hazera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59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Karpuz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Olimpia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Hazera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60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Domates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Stella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Hazera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Karnabahar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KAR0Q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Hmclause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Havuç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Aferin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Hmclause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Tohumculuk A.Ş.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63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Battal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İstanbul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64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İst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Hot</w:t>
            </w:r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İstanbul Tarım A.Ş.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65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Vera</w:t>
            </w:r>
            <w:proofErr w:type="spellEnd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 xml:space="preserve"> 19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Kaf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66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Kabak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Akman 66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Kaf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67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gram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Hıyar</w:t>
            </w:r>
            <w:proofErr w:type="gramEnd"/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Erkut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Kaf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auto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68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Kapsim</w:t>
            </w:r>
            <w:proofErr w:type="spellEnd"/>
          </w:p>
        </w:tc>
        <w:tc>
          <w:tcPr>
            <w:tcW w:w="3366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Küçük Çiftlik Tohumculuk Ltd. Şti.</w:t>
            </w:r>
          </w:p>
        </w:tc>
        <w:tc>
          <w:tcPr>
            <w:tcW w:w="1879" w:type="dxa"/>
            <w:shd w:val="clear" w:color="auto" w:fill="auto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69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Başak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Lider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70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Patlıcan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proofErr w:type="spellStart"/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Birnumara</w:t>
            </w:r>
            <w:proofErr w:type="spellEnd"/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Lider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71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Selen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Lider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72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Okur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Lider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  <w:tr w:rsidR="00953C45" w:rsidRPr="00D07E40" w:rsidTr="00FF24B2">
        <w:trPr>
          <w:trHeight w:val="227"/>
        </w:trPr>
        <w:tc>
          <w:tcPr>
            <w:tcW w:w="513" w:type="dxa"/>
            <w:shd w:val="clear" w:color="auto" w:fill="D9D9D9" w:themeFill="background1" w:themeFillShade="D9"/>
            <w:vAlign w:val="bottom"/>
          </w:tcPr>
          <w:p w:rsidR="00953C45" w:rsidRPr="00E81010" w:rsidRDefault="00953C45" w:rsidP="003B1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73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Biber</w:t>
            </w:r>
          </w:p>
        </w:tc>
        <w:tc>
          <w:tcPr>
            <w:tcW w:w="2212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Bulut</w:t>
            </w:r>
          </w:p>
        </w:tc>
        <w:tc>
          <w:tcPr>
            <w:tcW w:w="3366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Lider Tohum Ltd. Şti.</w:t>
            </w:r>
          </w:p>
        </w:tc>
        <w:tc>
          <w:tcPr>
            <w:tcW w:w="1879" w:type="dxa"/>
            <w:shd w:val="clear" w:color="auto" w:fill="D9D9D9" w:themeFill="background1" w:themeFillShade="D9"/>
            <w:noWrap/>
            <w:vAlign w:val="bottom"/>
            <w:hideMark/>
          </w:tcPr>
          <w:p w:rsidR="00953C45" w:rsidRPr="00D07E40" w:rsidRDefault="00953C45" w:rsidP="00F526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</w:pPr>
            <w:r w:rsidRPr="00D07E40">
              <w:rPr>
                <w:rFonts w:ascii="Calibri" w:eastAsia="Times New Roman" w:hAnsi="Calibri" w:cs="Calibri"/>
                <w:sz w:val="21"/>
                <w:szCs w:val="21"/>
                <w:lang w:eastAsia="tr-TR"/>
              </w:rPr>
              <w:t>Üretim İzni</w:t>
            </w:r>
          </w:p>
        </w:tc>
      </w:tr>
    </w:tbl>
    <w:p w:rsidR="00CF4068" w:rsidRDefault="00CF4068"/>
    <w:sectPr w:rsidR="00CF4068" w:rsidSect="00CF406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D"/>
    <w:rsid w:val="0007086D"/>
    <w:rsid w:val="000F4D8B"/>
    <w:rsid w:val="00190666"/>
    <w:rsid w:val="003917C4"/>
    <w:rsid w:val="00486F6D"/>
    <w:rsid w:val="004C3ECF"/>
    <w:rsid w:val="0052440D"/>
    <w:rsid w:val="007056E2"/>
    <w:rsid w:val="00714C61"/>
    <w:rsid w:val="0081128B"/>
    <w:rsid w:val="00831422"/>
    <w:rsid w:val="0087524B"/>
    <w:rsid w:val="00953C45"/>
    <w:rsid w:val="00AA018F"/>
    <w:rsid w:val="00BA126A"/>
    <w:rsid w:val="00C901D1"/>
    <w:rsid w:val="00CF4068"/>
    <w:rsid w:val="00D07E40"/>
    <w:rsid w:val="00D164F2"/>
    <w:rsid w:val="00DB1EAE"/>
    <w:rsid w:val="00E37B01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0713"/>
  <w15:docId w15:val="{F58BDFDC-FFFA-4D15-BB31-4F8B943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1422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31422"/>
    <w:rPr>
      <w:color w:val="800080"/>
      <w:u w:val="single"/>
    </w:rPr>
  </w:style>
  <w:style w:type="paragraph" w:customStyle="1" w:styleId="xl65">
    <w:name w:val="xl65"/>
    <w:basedOn w:val="Normal"/>
    <w:rsid w:val="0083142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69">
    <w:name w:val="xl69"/>
    <w:basedOn w:val="Normal"/>
    <w:rsid w:val="00831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831422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  <w:style w:type="paragraph" w:customStyle="1" w:styleId="xl72">
    <w:name w:val="xl72"/>
    <w:basedOn w:val="Normal"/>
    <w:rsid w:val="0083142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A18F45-2316-47EE-BB50-9F712D074F32}"/>
</file>

<file path=customXml/itemProps2.xml><?xml version="1.0" encoding="utf-8"?>
<ds:datastoreItem xmlns:ds="http://schemas.openxmlformats.org/officeDocument/2006/customXml" ds:itemID="{4D81A236-CCE6-4A37-B2E9-2CBAD098CBBA}"/>
</file>

<file path=customXml/itemProps3.xml><?xml version="1.0" encoding="utf-8"?>
<ds:datastoreItem xmlns:ds="http://schemas.openxmlformats.org/officeDocument/2006/customXml" ds:itemID="{59D2BA68-8F6B-4411-B2D7-3FA94F631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22</cp:revision>
  <dcterms:created xsi:type="dcterms:W3CDTF">2019-02-13T10:25:00Z</dcterms:created>
  <dcterms:modified xsi:type="dcterms:W3CDTF">2019-02-15T08:20:00Z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