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866"/>
        <w:gridCol w:w="1500"/>
        <w:gridCol w:w="2617"/>
        <w:gridCol w:w="1191"/>
        <w:gridCol w:w="1360"/>
        <w:gridCol w:w="6948"/>
      </w:tblGrid>
      <w:tr w:rsidR="00756D1E" w:rsidRPr="00756D1E" w:rsidTr="00756D1E">
        <w:trPr>
          <w:trHeight w:val="1260"/>
        </w:trPr>
        <w:tc>
          <w:tcPr>
            <w:tcW w:w="135" w:type="pct"/>
            <w:vMerge w:val="restart"/>
            <w:shd w:val="clear" w:color="000000" w:fill="D9D9D9"/>
            <w:noWrap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</w:p>
        </w:tc>
        <w:tc>
          <w:tcPr>
            <w:tcW w:w="291" w:type="pct"/>
            <w:vMerge w:val="restart"/>
            <w:shd w:val="clear" w:color="000000" w:fill="D9D9D9"/>
            <w:noWrap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Tür </w:t>
            </w:r>
          </w:p>
        </w:tc>
        <w:tc>
          <w:tcPr>
            <w:tcW w:w="504" w:type="pct"/>
            <w:vMerge w:val="restart"/>
            <w:shd w:val="clear" w:color="000000" w:fill="D9D9D9"/>
            <w:noWrap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b/>
                <w:bCs/>
                <w:lang w:eastAsia="tr-TR"/>
              </w:rPr>
              <w:t>Çeşit Adayları</w:t>
            </w:r>
          </w:p>
        </w:tc>
        <w:tc>
          <w:tcPr>
            <w:tcW w:w="879" w:type="pct"/>
            <w:vMerge w:val="restart"/>
            <w:shd w:val="clear" w:color="000000" w:fill="D9D9D9"/>
            <w:noWrap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b/>
                <w:bCs/>
                <w:lang w:eastAsia="tr-TR"/>
              </w:rPr>
              <w:t>Çeşit Sahibi Kuruluşlar</w:t>
            </w:r>
          </w:p>
        </w:tc>
        <w:tc>
          <w:tcPr>
            <w:tcW w:w="400" w:type="pct"/>
            <w:vMerge w:val="restart"/>
            <w:shd w:val="clear" w:color="000000" w:fill="D9D9D9"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b/>
                <w:bCs/>
                <w:lang w:eastAsia="tr-TR"/>
              </w:rPr>
              <w:t>Başvuru Konusu</w:t>
            </w:r>
          </w:p>
        </w:tc>
        <w:tc>
          <w:tcPr>
            <w:tcW w:w="457" w:type="pct"/>
            <w:vMerge w:val="restart"/>
            <w:shd w:val="clear" w:color="000000" w:fill="D9D9D9"/>
            <w:noWrap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2334" w:type="pct"/>
            <w:vMerge w:val="restart"/>
            <w:shd w:val="clear" w:color="000000" w:fill="D9D9D9"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RED İSE GEREKÇESİ</w:t>
            </w:r>
          </w:p>
        </w:tc>
      </w:tr>
      <w:tr w:rsidR="00756D1E" w:rsidRPr="00756D1E" w:rsidTr="00756D1E">
        <w:trPr>
          <w:trHeight w:val="615"/>
        </w:trPr>
        <w:tc>
          <w:tcPr>
            <w:tcW w:w="135" w:type="pct"/>
            <w:vMerge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4" w:type="pct"/>
            <w:vMerge/>
            <w:vAlign w:val="center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Güldeste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Dogu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Akdeniz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İmbat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Yulaf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Manyas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Cometa</w:t>
            </w:r>
            <w:proofErr w:type="spellEnd"/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Tekcan Tohumculuk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ABVD11-2017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TR 5325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 Ltd.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Sti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Nektar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Ayazlar Tohumculuk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lastRenderedPageBreak/>
              <w:t>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Tritikale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Vardem</w:t>
            </w:r>
            <w:proofErr w:type="spellEnd"/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Olgunlar Turizm Tarım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Yulaf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YBVD-5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Yulaf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Somun Yıldızı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Som Un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lang w:eastAsia="tr-TR"/>
              </w:rPr>
              <w:t>Tritikale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lang w:eastAsia="tr-TR"/>
              </w:rPr>
              <w:t>Zenit</w:t>
            </w:r>
            <w:proofErr w:type="spellEnd"/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Ayazlar Tohumculuk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Anka 10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OSK41/2015AR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Tareks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 A.Ş.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Keykubad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YEA 5252-2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Geçit Kuşağı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OLG-A-5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Olgunlar Turizm Tarım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18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Yulaf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Kazan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lastRenderedPageBreak/>
              <w:t>19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Yulaf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Katmerli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20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Tritikale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Anka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21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Tritikale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NT07403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Büke Tarım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22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Favorit</w:t>
            </w:r>
            <w:proofErr w:type="spellEnd"/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BC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İnstitut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 Ltd. Şti.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23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Kılıçarslan</w:t>
            </w:r>
            <w:proofErr w:type="spellEnd"/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Bahri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Dağdaş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Enst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24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Adalina</w:t>
            </w:r>
            <w:proofErr w:type="spellEnd"/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ProGen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A.Ş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6D1E" w:rsidRPr="00756D1E" w:rsidTr="00756D1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25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Arpa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SZD S1850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ProGen</w:t>
            </w:r>
            <w:proofErr w:type="spellEnd"/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Tohum A.Ş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lang w:eastAsia="tr-TR"/>
              </w:rPr>
              <w:t>TTSM Tescil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756D1E" w:rsidRPr="00756D1E" w:rsidRDefault="00756D1E" w:rsidP="0075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D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F6872" w:rsidRDefault="00EF6872">
      <w:bookmarkStart w:id="0" w:name="_GoBack"/>
      <w:bookmarkEnd w:id="0"/>
    </w:p>
    <w:sectPr w:rsidR="00EF6872" w:rsidSect="00440B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D2"/>
    <w:rsid w:val="00440B80"/>
    <w:rsid w:val="00756D1E"/>
    <w:rsid w:val="00B31395"/>
    <w:rsid w:val="00E76ED2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F5AA"/>
  <w15:docId w15:val="{B3E68C64-A82D-49E5-B601-62DAB5D9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ECA20-1D5A-4499-AFAB-D1828371162D}"/>
</file>

<file path=customXml/itemProps2.xml><?xml version="1.0" encoding="utf-8"?>
<ds:datastoreItem xmlns:ds="http://schemas.openxmlformats.org/officeDocument/2006/customXml" ds:itemID="{2A44174E-1790-46A5-868B-E9C552008772}"/>
</file>

<file path=customXml/itemProps3.xml><?xml version="1.0" encoding="utf-8"?>
<ds:datastoreItem xmlns:ds="http://schemas.openxmlformats.org/officeDocument/2006/customXml" ds:itemID="{FF973589-736F-4279-A683-E3348C834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M062508-0078</cp:lastModifiedBy>
  <cp:revision>4</cp:revision>
  <dcterms:created xsi:type="dcterms:W3CDTF">2020-04-20T10:44:00Z</dcterms:created>
  <dcterms:modified xsi:type="dcterms:W3CDTF">2020-04-20T11:24:00Z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