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976"/>
        <w:gridCol w:w="1224"/>
        <w:gridCol w:w="2036"/>
        <w:gridCol w:w="1387"/>
        <w:gridCol w:w="1328"/>
        <w:gridCol w:w="1477"/>
        <w:gridCol w:w="6064"/>
      </w:tblGrid>
      <w:tr w:rsidR="00C67156" w:rsidRPr="00C67156" w:rsidTr="00C67156">
        <w:trPr>
          <w:trHeight w:val="1260"/>
        </w:trPr>
        <w:tc>
          <w:tcPr>
            <w:tcW w:w="132" w:type="pct"/>
            <w:vMerge w:val="restart"/>
            <w:shd w:val="clear" w:color="000000" w:fill="D9D9D9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b/>
                <w:bCs/>
                <w:lang w:eastAsia="tr-TR"/>
              </w:rPr>
              <w:t>No</w:t>
            </w:r>
          </w:p>
        </w:tc>
        <w:tc>
          <w:tcPr>
            <w:tcW w:w="328" w:type="pct"/>
            <w:vMerge w:val="restart"/>
            <w:shd w:val="clear" w:color="000000" w:fill="D9D9D9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Tür </w:t>
            </w:r>
          </w:p>
        </w:tc>
        <w:tc>
          <w:tcPr>
            <w:tcW w:w="411" w:type="pct"/>
            <w:vMerge w:val="restart"/>
            <w:shd w:val="clear" w:color="000000" w:fill="D9D9D9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b/>
                <w:bCs/>
                <w:lang w:eastAsia="tr-TR"/>
              </w:rPr>
              <w:t>Çeşit Adayları</w:t>
            </w:r>
          </w:p>
        </w:tc>
        <w:tc>
          <w:tcPr>
            <w:tcW w:w="684" w:type="pct"/>
            <w:vMerge w:val="restart"/>
            <w:shd w:val="clear" w:color="000000" w:fill="D9D9D9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b/>
                <w:bCs/>
                <w:lang w:eastAsia="tr-TR"/>
              </w:rPr>
              <w:t>Çeşit Sahibi Kuruluşlar</w:t>
            </w:r>
          </w:p>
        </w:tc>
        <w:tc>
          <w:tcPr>
            <w:tcW w:w="466" w:type="pct"/>
            <w:vMerge w:val="restart"/>
            <w:shd w:val="clear" w:color="000000" w:fill="D9D9D9"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b/>
                <w:bCs/>
                <w:lang w:eastAsia="tr-TR"/>
              </w:rPr>
              <w:t>Başvuru Konusu</w:t>
            </w:r>
          </w:p>
        </w:tc>
        <w:tc>
          <w:tcPr>
            <w:tcW w:w="446" w:type="pct"/>
            <w:shd w:val="clear" w:color="000000" w:fill="D9D9D9"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b/>
                <w:bCs/>
                <w:lang w:eastAsia="tr-TR"/>
              </w:rPr>
              <w:t>İSİM</w:t>
            </w:r>
          </w:p>
        </w:tc>
        <w:tc>
          <w:tcPr>
            <w:tcW w:w="496" w:type="pct"/>
            <w:vMerge w:val="restart"/>
            <w:shd w:val="clear" w:color="000000" w:fill="D9D9D9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KARAR</w:t>
            </w:r>
          </w:p>
        </w:tc>
        <w:tc>
          <w:tcPr>
            <w:tcW w:w="2037" w:type="pct"/>
            <w:vMerge w:val="restart"/>
            <w:shd w:val="clear" w:color="000000" w:fill="D9D9D9"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RED İSE GEREKÇESİ</w:t>
            </w:r>
          </w:p>
        </w:tc>
      </w:tr>
      <w:tr w:rsidR="00C67156" w:rsidRPr="00C67156" w:rsidTr="00C67156">
        <w:trPr>
          <w:trHeight w:val="615"/>
        </w:trPr>
        <w:tc>
          <w:tcPr>
            <w:tcW w:w="132" w:type="pct"/>
            <w:vMerge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46" w:type="pct"/>
            <w:shd w:val="clear" w:color="000000" w:fill="D9D9D9"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496" w:type="pct"/>
            <w:vMerge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37" w:type="pct"/>
            <w:vMerge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Peçenek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lang w:eastAsia="tr-TR"/>
              </w:rPr>
              <w:t>Tigem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İsim Değişikliği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Karakalpak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lang w:eastAsia="tr-TR"/>
              </w:rPr>
              <w:t>Tigem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İsim Değişikliği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Başkurt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lang w:eastAsia="tr-TR"/>
              </w:rPr>
              <w:t>Tigem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İsim Değişikliği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lang w:eastAsia="tr-TR"/>
              </w:rPr>
              <w:t>Bilden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lang w:eastAsia="tr-TR"/>
              </w:rPr>
              <w:t>Tigem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İsim Değişikliği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Kıpçak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lang w:eastAsia="tr-TR"/>
              </w:rPr>
              <w:t>Tigem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İsim Değişikliği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Somuncuoğlu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lang w:eastAsia="tr-TR"/>
              </w:rPr>
              <w:t>Tigem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İsim Değişikliği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Ahıska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lang w:eastAsia="tr-TR"/>
              </w:rPr>
              <w:t>Tigem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İsim Değişikliği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Ertuğrul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Tekcan Tohumculuk Ltd. Şti.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İsim Değişikliği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Değirmenci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Tekcan Tohumculuk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İsim Değişikliği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lastRenderedPageBreak/>
              <w:t>10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Hisar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Ekiz Tohumculuk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İsim Değişikliği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11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Dekatlon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Agrova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Tarım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12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Perge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Batı Akdeniz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13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Seki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Batı Akdeniz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14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KME-16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Doğu Akdeniz Geçit Kuşağı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15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2017AEBVD 3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Dogu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Akdeniz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16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2017AEBVD 9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Dogu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Akdeniz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17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2017AEBVD 12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Dogu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Akdeniz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18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2017AEBVD 14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Dogu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Akdeniz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19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2017AEBVD 16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Dogu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Akdeniz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20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Tekeli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Ekiz Tohumculuk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lastRenderedPageBreak/>
              <w:t>21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Hayta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Ekiz Tohumculuk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22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PGE 103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lang w:eastAsia="tr-TR"/>
              </w:rPr>
              <w:t>ProGen</w:t>
            </w:r>
            <w:proofErr w:type="spellEnd"/>
            <w:r w:rsidRPr="00C67156">
              <w:rPr>
                <w:rFonts w:ascii="Calibri" w:eastAsia="Times New Roman" w:hAnsi="Calibri" w:cs="Calibri"/>
                <w:lang w:eastAsia="tr-TR"/>
              </w:rPr>
              <w:t xml:space="preserve"> Tohum A.Ş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23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Toros 1039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Toros Tarım A.Ş.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24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Alturna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Dogu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Anadolu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25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Babil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Caso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Tohum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26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AVS-107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Orhas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İç ve Dış Tic.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27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Kirve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Karadeniz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28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Kavuzlu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Zoria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Ukrainy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Kappadokia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Tohum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29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Freeman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Büke Tarım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30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ES17KEB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Geçit Kuşağı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31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Ank-33/17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Tarla Bitkileri Merkez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lastRenderedPageBreak/>
              <w:t>32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Ank-32/17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Tarla Bitkileri Merkez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33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Toros 2001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Toros Tarım A.Ş.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34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Meke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Bahri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Dağdaş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Uluslararası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35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Bayındır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Bahri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Dağdaş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Uluslararası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36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Selçuklu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Bahri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Dağdaş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Uluslararası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37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Güçlü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Ekiz Tohumculuk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38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Cemile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Ekiz Tohumculuk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39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ES17 KEK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Geçit Kuşağı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40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Nbc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3 (Çağdaş)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NBC Tarım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41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Bagira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Semila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Tohum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42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Ank-30/17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Tarla Bitkileri Merkez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lastRenderedPageBreak/>
              <w:t>43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Ank-31/17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Tarla Bitkileri Merkez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44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Ank-34/17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Tarla Bitkileri Merkez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45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Ank-35/17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Tarla Bitkileri Merkez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46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Ank-36/17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Tarla Bitkileri Merkez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47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Ank-37/17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Tarla Bitkileri Merkez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48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Mv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Kepe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S.S. Akşehir Ilgın Pancar Ekicileri Kooperatifi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49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Mv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Toldi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S.S. Akşehir Ilgın Pancar Ekicileri Kooperatifi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50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Mv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Kolo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Ankomer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Tohumculuk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51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Forcali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Ata Tohumculuk A.Ş.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52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Kilistra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Bahri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Dağdaş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Uluslararası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53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İkonya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Bahri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Dağdaş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Uluslararası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lastRenderedPageBreak/>
              <w:t>54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Buhara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Bahri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Dağdaş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Uluslararası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55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Activus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LT Tarım Ltd. Şti.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56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NBC 2 (Ezgi)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NBC Tarım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57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Elegiya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S.S. Konya Pancar Ekicileri Kooperatifi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58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Khersons’ka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99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Semila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Tohum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59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Burhunka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Semila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Tohum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60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Alduru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Avesa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Tohumculuk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61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Mv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Lucilla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Ekip Tarım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62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Metropolis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Maro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Tarım A.Ş.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63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Apexus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ProGen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Tohum A.Ş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64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MAEM 2017 Kış 8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Mısır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lastRenderedPageBreak/>
              <w:t>65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Hünkar</w:t>
            </w:r>
            <w:proofErr w:type="gram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Taşpınar Tarım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66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Payitaht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Taşpınar Tarım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67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Toros 2077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Toros Tarım A.Ş.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68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Toros 2095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Toros Tarım A.Ş.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69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Mv-Nemere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Altınbaşak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Tohumculuk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70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Mv-Pantlika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Altınbaşak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Tohumculuk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71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Aurelia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Ayazlar Tohumculuk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72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NZFE 68 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Namık Kemal Üniversitesi Zir. Fak.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73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NZFE 74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Namık Kemal Üniversitesi Zir. Fak.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74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BBVD 11-2017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Trakya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75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TR5921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Trakya Tarım Ltd.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Sti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lastRenderedPageBreak/>
              <w:t>76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E. </w:t>
            </w:r>
            <w:bookmarkStart w:id="0" w:name="_GoBack"/>
            <w:bookmarkEnd w:id="0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TR5943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Trakya Tarım Ltd.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Sti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77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TR5945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Trakya Tarım Ltd.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Sti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78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Gk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Futar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Ziya Organik Tarım A.Ş.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79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ZO21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Ziya Organik Tarım A.Ş.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80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ZO39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Ziya Organik Tarım A.Ş.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81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Teb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0693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Tekcan Tohumculuk Ltd. Şti.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82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BBVD17 2017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Trakya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83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Duronesse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LT Tarım Ltd. Şti.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84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MAEM 2017 SAB MAK1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Mısır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85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ES17 MAK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Geçit Kuşağı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86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ANK-023/17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Tarla Bitkileri Merkez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lastRenderedPageBreak/>
              <w:t>87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Sırçalı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Bahri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Dağdaş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Uluslararası Tarımsal Araştırma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7156" w:rsidRPr="00C67156" w:rsidTr="00C67156">
        <w:trPr>
          <w:trHeight w:val="9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88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M. Buğday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Ettore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ProGen</w:t>
            </w:r>
            <w:proofErr w:type="spellEnd"/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Tohum A.Ş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C67156" w:rsidRPr="00C67156" w:rsidRDefault="00C67156" w:rsidP="00C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71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F6872" w:rsidRDefault="00EF6872"/>
    <w:sectPr w:rsidR="00EF6872" w:rsidSect="00C67156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D2"/>
    <w:rsid w:val="00440B80"/>
    <w:rsid w:val="00B31395"/>
    <w:rsid w:val="00C67156"/>
    <w:rsid w:val="00E76ED2"/>
    <w:rsid w:val="00E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1BB5"/>
  <w15:docId w15:val="{41449667-C076-4F6F-87FF-5916951E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67156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67156"/>
    <w:rPr>
      <w:color w:val="954F72"/>
      <w:u w:val="single"/>
    </w:rPr>
  </w:style>
  <w:style w:type="paragraph" w:customStyle="1" w:styleId="msonormal0">
    <w:name w:val="msonormal"/>
    <w:basedOn w:val="Normal"/>
    <w:rsid w:val="00C6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C67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C67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5">
    <w:name w:val="xl65"/>
    <w:basedOn w:val="Normal"/>
    <w:rsid w:val="00C67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6">
    <w:name w:val="xl66"/>
    <w:basedOn w:val="Normal"/>
    <w:rsid w:val="00C67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C6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C67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C67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C67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C67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C671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C671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4">
    <w:name w:val="xl74"/>
    <w:basedOn w:val="Normal"/>
    <w:rsid w:val="00C671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C671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97174D-B6EB-4AEF-98F7-2A93FB4FBDEF}"/>
</file>

<file path=customXml/itemProps2.xml><?xml version="1.0" encoding="utf-8"?>
<ds:datastoreItem xmlns:ds="http://schemas.openxmlformats.org/officeDocument/2006/customXml" ds:itemID="{C9F982F6-CDB7-4FE0-B9A2-47DA1A3CE722}"/>
</file>

<file path=customXml/itemProps3.xml><?xml version="1.0" encoding="utf-8"?>
<ds:datastoreItem xmlns:ds="http://schemas.openxmlformats.org/officeDocument/2006/customXml" ds:itemID="{C4BB3DA4-D29D-4833-8AE9-F3727044B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971</Words>
  <Characters>5537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248sait</dc:creator>
  <cp:keywords/>
  <dc:description/>
  <cp:lastModifiedBy>M062508-0078</cp:lastModifiedBy>
  <cp:revision>4</cp:revision>
  <dcterms:created xsi:type="dcterms:W3CDTF">2020-04-20T10:44:00Z</dcterms:created>
  <dcterms:modified xsi:type="dcterms:W3CDTF">2020-04-20T11:23:00Z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