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9A" w:rsidRDefault="00DC769A"/>
    <w:p w:rsidR="00DC769A" w:rsidRPr="00DC769A" w:rsidRDefault="00DC769A" w:rsidP="00DC769A"/>
    <w:p w:rsidR="00DC769A" w:rsidRPr="00EC2D6C" w:rsidRDefault="00DC769A" w:rsidP="00EC2D6C">
      <w:pPr>
        <w:jc w:val="center"/>
        <w:rPr>
          <w:rFonts w:ascii="Arial" w:hAnsi="Arial" w:cs="Arial"/>
          <w:b/>
          <w:sz w:val="32"/>
          <w:szCs w:val="32"/>
        </w:rPr>
      </w:pPr>
      <w:r w:rsidRPr="00EC2D6C">
        <w:rPr>
          <w:rFonts w:ascii="Arial" w:hAnsi="Arial" w:cs="Arial"/>
          <w:b/>
          <w:sz w:val="32"/>
          <w:szCs w:val="32"/>
        </w:rPr>
        <w:t xml:space="preserve">2021 </w:t>
      </w:r>
      <w:r w:rsidR="00EC2D6C">
        <w:rPr>
          <w:rFonts w:ascii="Arial" w:hAnsi="Arial" w:cs="Arial"/>
          <w:b/>
          <w:sz w:val="32"/>
          <w:szCs w:val="32"/>
        </w:rPr>
        <w:t xml:space="preserve">YILI </w:t>
      </w:r>
      <w:r w:rsidRPr="00EC2D6C">
        <w:rPr>
          <w:rFonts w:ascii="Arial" w:hAnsi="Arial" w:cs="Arial"/>
          <w:b/>
          <w:sz w:val="32"/>
          <w:szCs w:val="32"/>
        </w:rPr>
        <w:t>ÜCRETLER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3118"/>
      </w:tblGrid>
      <w:tr w:rsidR="00EC2D6C" w:rsidRPr="00DC769A" w:rsidTr="00EC2D6C">
        <w:trPr>
          <w:trHeight w:val="118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TOHUMLUĞUN CİNSİ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EC2D6C" w:rsidRDefault="00EC2D6C" w:rsidP="00297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ÜCRET</w:t>
            </w:r>
            <w:r w:rsidRPr="00EC2D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 ( TL)</w:t>
            </w:r>
          </w:p>
          <w:p w:rsidR="00EC2D6C" w:rsidRPr="00EC2D6C" w:rsidRDefault="00EC2D6C" w:rsidP="0029757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 w:rsidRPr="00DC769A"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 </w:t>
            </w:r>
          </w:p>
        </w:tc>
      </w:tr>
      <w:tr w:rsidR="00EC2D6C" w:rsidRPr="00DC769A" w:rsidTr="00EC2D6C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Fidan ve Üretim Materyali Etiket Ücreti (etiket başına)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0,39</w:t>
            </w:r>
          </w:p>
        </w:tc>
      </w:tr>
      <w:tr w:rsidR="00EC2D6C" w:rsidRPr="00DC769A" w:rsidTr="00EC2D6C">
        <w:trPr>
          <w:trHeight w:val="40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Çilek Fidesi Etiket Ücreti (etiket başına)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0,39</w:t>
            </w:r>
          </w:p>
        </w:tc>
      </w:tr>
      <w:tr w:rsidR="00EC2D6C" w:rsidRPr="00DC769A" w:rsidTr="00EC2D6C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Fidan sertifikasyon ücreti (1 fidan için)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0,0162</w:t>
            </w:r>
          </w:p>
        </w:tc>
      </w:tr>
      <w:tr w:rsidR="00EC2D6C" w:rsidRPr="00DC769A" w:rsidTr="00EC2D6C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Üretim Materyali sertifikasyon ücreti (Bir Aşı Gözü, Çelik, Tohum, Çöğür, Klon Anacı)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0,00175</w:t>
            </w:r>
          </w:p>
        </w:tc>
      </w:tr>
      <w:tr w:rsidR="00EC2D6C" w:rsidRPr="00DC769A" w:rsidTr="00EC2D6C">
        <w:trPr>
          <w:trHeight w:val="6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Fidan Üretim Materyali </w:t>
            </w:r>
            <w:proofErr w:type="gramStart"/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sertifikasyon  Ücreti</w:t>
            </w:r>
            <w:proofErr w:type="gramEnd"/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(Doku Kültürü ile Elde Edilen Üretim Materyallerinde)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0,0164</w:t>
            </w:r>
          </w:p>
        </w:tc>
      </w:tr>
      <w:tr w:rsidR="00EC2D6C" w:rsidRPr="00DC769A" w:rsidTr="00EC2D6C">
        <w:trPr>
          <w:trHeight w:val="40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Çilek sertifikasyon ücreti (Her bir fide için)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0,0055</w:t>
            </w:r>
          </w:p>
        </w:tc>
      </w:tr>
      <w:tr w:rsidR="00EC2D6C" w:rsidRPr="00DC769A" w:rsidTr="00EC2D6C">
        <w:trPr>
          <w:trHeight w:val="7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Fidan,</w:t>
            </w:r>
            <w:r w:rsidR="00163F9B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Üretim Materyali ve Fide </w:t>
            </w:r>
            <w:proofErr w:type="spellStart"/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Srt</w:t>
            </w:r>
            <w:proofErr w:type="spellEnd"/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alınacak</w:t>
            </w:r>
            <w:proofErr w:type="gramEnd"/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En Az ücret (Her </w:t>
            </w:r>
            <w:proofErr w:type="spellStart"/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Srt</w:t>
            </w:r>
            <w:proofErr w:type="spellEnd"/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. İçin)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28,75</w:t>
            </w:r>
          </w:p>
        </w:tc>
      </w:tr>
      <w:tr w:rsidR="00EC2D6C" w:rsidRPr="00DC769A" w:rsidTr="00EC2D6C">
        <w:trPr>
          <w:trHeight w:val="7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Tohum, Fidan, Üretim Materyali ve Fide Etiket Talebinden alınacak En Az Ücret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D6C" w:rsidRPr="00DC769A" w:rsidRDefault="00EC2D6C" w:rsidP="002975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DC769A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28,75</w:t>
            </w:r>
          </w:p>
        </w:tc>
      </w:tr>
    </w:tbl>
    <w:p w:rsidR="00EC2D6C" w:rsidRDefault="00EC2D6C" w:rsidP="00DC769A">
      <w:pPr>
        <w:rPr>
          <w:rFonts w:ascii="Arial" w:hAnsi="Arial" w:cs="Arial"/>
          <w:b/>
          <w:sz w:val="24"/>
          <w:szCs w:val="24"/>
        </w:rPr>
      </w:pPr>
    </w:p>
    <w:p w:rsidR="00E00BCA" w:rsidRPr="00EC2D6C" w:rsidRDefault="00EC2D6C" w:rsidP="00DC76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</w:t>
      </w:r>
      <w:r w:rsidRPr="00EC2D6C">
        <w:rPr>
          <w:rFonts w:ascii="Arial" w:hAnsi="Arial" w:cs="Arial"/>
          <w:b/>
          <w:sz w:val="24"/>
          <w:szCs w:val="24"/>
        </w:rPr>
        <w:t>Ücretlere %18 KDV uygulanmaktadır.</w:t>
      </w:r>
    </w:p>
    <w:p w:rsidR="00EC2D6C" w:rsidRPr="00EC2D6C" w:rsidRDefault="00EC2D6C">
      <w:pPr>
        <w:rPr>
          <w:rFonts w:ascii="Arial" w:hAnsi="Arial" w:cs="Arial"/>
          <w:b/>
          <w:sz w:val="24"/>
          <w:szCs w:val="24"/>
        </w:rPr>
      </w:pPr>
    </w:p>
    <w:sectPr w:rsidR="00EC2D6C" w:rsidRPr="00EC2D6C" w:rsidSect="00DC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9A"/>
    <w:rsid w:val="00163F9B"/>
    <w:rsid w:val="001D0A57"/>
    <w:rsid w:val="00AC19FB"/>
    <w:rsid w:val="00DC769A"/>
    <w:rsid w:val="00E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578FA-5105-4BF0-8802-127FFC70A0A7}"/>
</file>

<file path=customXml/itemProps2.xml><?xml version="1.0" encoding="utf-8"?>
<ds:datastoreItem xmlns:ds="http://schemas.openxmlformats.org/officeDocument/2006/customXml" ds:itemID="{78481666-BD2F-44B4-A847-C06F1AE70DAA}"/>
</file>

<file path=customXml/itemProps3.xml><?xml version="1.0" encoding="utf-8"?>
<ds:datastoreItem xmlns:ds="http://schemas.openxmlformats.org/officeDocument/2006/customXml" ds:itemID="{40FDDAF8-127B-42D6-A856-4F54D5812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Sibel UÇAK</cp:lastModifiedBy>
  <cp:revision>2</cp:revision>
  <cp:lastPrinted>2021-01-25T10:46:00Z</cp:lastPrinted>
  <dcterms:created xsi:type="dcterms:W3CDTF">2021-01-25T08:41:00Z</dcterms:created>
  <dcterms:modified xsi:type="dcterms:W3CDTF">2021-10-05T11:34:00Z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