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4A" w:rsidRPr="00033ED3" w:rsidRDefault="0064174A" w:rsidP="007E3D8C">
      <w:pPr>
        <w:pStyle w:val="GvdeMetniGirintisi"/>
        <w:spacing w:after="0"/>
        <w:ind w:left="0"/>
        <w:jc w:val="center"/>
        <w:rPr>
          <w:b/>
          <w:sz w:val="22"/>
          <w:szCs w:val="22"/>
        </w:rPr>
      </w:pPr>
      <w:r w:rsidRPr="00033ED3">
        <w:rPr>
          <w:b/>
          <w:sz w:val="22"/>
          <w:szCs w:val="22"/>
        </w:rPr>
        <w:t>BAŞVURU FORMU</w:t>
      </w:r>
    </w:p>
    <w:p w:rsidR="0064174A" w:rsidRPr="00033ED3" w:rsidRDefault="0064174A" w:rsidP="007E3D8C">
      <w:pPr>
        <w:pStyle w:val="GvdeMetniGirintisi"/>
        <w:spacing w:after="0"/>
        <w:ind w:left="0"/>
        <w:jc w:val="center"/>
        <w:rPr>
          <w:b/>
          <w:sz w:val="22"/>
          <w:szCs w:val="22"/>
        </w:rPr>
      </w:pPr>
      <w:r w:rsidRPr="00033ED3">
        <w:rPr>
          <w:b/>
          <w:sz w:val="22"/>
          <w:szCs w:val="22"/>
        </w:rPr>
        <w:t>(Meyve)</w:t>
      </w:r>
    </w:p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Tür Adı: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Latince adı: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Çeşit Adı: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Başvuru sahibi kişi/kuruluş adı ve adresi: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Islahçı kişi/kuruluşun adı ve adresi: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Islah edildiği yer ve yılı: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Islah yöntemi: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Ebeveyn adları: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Aday çeşidin aşılandığı anacın adı: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340D02" w:rsidRPr="00033ED3" w:rsidTr="00C97247">
        <w:tc>
          <w:tcPr>
            <w:tcW w:w="4253" w:type="dxa"/>
            <w:tcBorders>
              <w:right w:val="single" w:sz="4" w:space="0" w:color="auto"/>
            </w:tcBorders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Aday çeşidin dikim yılı:</w:t>
            </w:r>
          </w:p>
        </w:tc>
        <w:tc>
          <w:tcPr>
            <w:tcW w:w="5812" w:type="dxa"/>
          </w:tcPr>
          <w:p w:rsidR="00340D02" w:rsidRPr="00033ED3" w:rsidRDefault="00340D02" w:rsidP="001F4E03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98442B" w:rsidRPr="00033ED3" w:rsidRDefault="0098442B"/>
    <w:tbl>
      <w:tblPr>
        <w:tblStyle w:val="TabloKlavuzu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2"/>
        <w:gridCol w:w="1275"/>
        <w:gridCol w:w="1701"/>
        <w:gridCol w:w="425"/>
        <w:gridCol w:w="2552"/>
      </w:tblGrid>
      <w:tr w:rsidR="00EC395B" w:rsidRPr="00033ED3" w:rsidTr="00FC7C21">
        <w:tc>
          <w:tcPr>
            <w:tcW w:w="10065" w:type="dxa"/>
            <w:gridSpan w:val="5"/>
            <w:vAlign w:val="center"/>
          </w:tcPr>
          <w:p w:rsidR="00EC395B" w:rsidRPr="00033ED3" w:rsidRDefault="00EC395B" w:rsidP="0054461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Yurtdışı tescil durumu</w:t>
            </w:r>
          </w:p>
        </w:tc>
      </w:tr>
      <w:tr w:rsidR="00EC395B" w:rsidRPr="00033ED3" w:rsidTr="00554424"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EC395B" w:rsidRPr="00033ED3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Yurtdışı tescilli</w:t>
            </w:r>
          </w:p>
          <w:p w:rsidR="009D1338" w:rsidRPr="00033ED3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 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EC395B" w:rsidRPr="00033ED3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Yurtdışı tescilli değil</w:t>
            </w:r>
          </w:p>
          <w:p w:rsidR="00EC395B" w:rsidRPr="00033ED3" w:rsidRDefault="00EC395B" w:rsidP="0054461B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 )</w:t>
            </w:r>
          </w:p>
        </w:tc>
      </w:tr>
      <w:tr w:rsidR="00485802" w:rsidRPr="00033ED3" w:rsidTr="007E59C3">
        <w:trPr>
          <w:trHeight w:val="166"/>
        </w:trPr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5802" w:rsidRPr="00033ED3" w:rsidRDefault="00485802" w:rsidP="00EC1A4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485802" w:rsidRPr="00033ED3" w:rsidTr="00532F14">
        <w:tc>
          <w:tcPr>
            <w:tcW w:w="10065" w:type="dxa"/>
            <w:gridSpan w:val="5"/>
            <w:vAlign w:val="center"/>
          </w:tcPr>
          <w:p w:rsidR="00485802" w:rsidRPr="00033ED3" w:rsidRDefault="00485802" w:rsidP="00A263F6">
            <w:pPr>
              <w:spacing w:before="80" w:after="80"/>
              <w:rPr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Yurtdışında tescilli ise;</w:t>
            </w:r>
          </w:p>
        </w:tc>
      </w:tr>
      <w:tr w:rsidR="00EC395B" w:rsidRPr="00033ED3" w:rsidTr="00554424">
        <w:tc>
          <w:tcPr>
            <w:tcW w:w="5387" w:type="dxa"/>
            <w:gridSpan w:val="2"/>
            <w:vAlign w:val="center"/>
          </w:tcPr>
          <w:p w:rsidR="00EC395B" w:rsidRPr="00033ED3" w:rsidRDefault="00EC395B" w:rsidP="00EA4909">
            <w:pPr>
              <w:spacing w:before="40" w:after="4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Tescil edildiği ülke ve tarihi</w:t>
            </w:r>
          </w:p>
        </w:tc>
        <w:tc>
          <w:tcPr>
            <w:tcW w:w="4678" w:type="dxa"/>
            <w:gridSpan w:val="3"/>
            <w:vAlign w:val="center"/>
          </w:tcPr>
          <w:p w:rsidR="00EC395B" w:rsidRPr="00033ED3" w:rsidRDefault="00EC395B" w:rsidP="00EA490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……………………..…./……………………………</w:t>
            </w:r>
          </w:p>
        </w:tc>
      </w:tr>
      <w:tr w:rsidR="000048E4" w:rsidRPr="00033ED3" w:rsidTr="00554424">
        <w:tc>
          <w:tcPr>
            <w:tcW w:w="5387" w:type="dxa"/>
            <w:gridSpan w:val="2"/>
            <w:vAlign w:val="center"/>
          </w:tcPr>
          <w:p w:rsidR="000048E4" w:rsidRPr="00033ED3" w:rsidRDefault="000048E4" w:rsidP="001F4E03">
            <w:pPr>
              <w:spacing w:before="80" w:after="8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 xml:space="preserve">Tescil edildiği ülkenin yetkili kuruluşundan alınmış Çeşit Özellik Belgesinin aslı ve </w:t>
            </w:r>
            <w:r w:rsidR="004D5E79">
              <w:rPr>
                <w:sz w:val="22"/>
                <w:szCs w:val="22"/>
              </w:rPr>
              <w:t>yeminli</w:t>
            </w:r>
            <w:bookmarkStart w:id="0" w:name="_GoBack"/>
            <w:bookmarkEnd w:id="0"/>
            <w:r w:rsidRPr="00033ED3">
              <w:rPr>
                <w:sz w:val="22"/>
                <w:szCs w:val="22"/>
              </w:rPr>
              <w:t>Türkçe tercümesi</w:t>
            </w:r>
          </w:p>
        </w:tc>
        <w:tc>
          <w:tcPr>
            <w:tcW w:w="2126" w:type="dxa"/>
            <w:gridSpan w:val="2"/>
            <w:vAlign w:val="center"/>
          </w:tcPr>
          <w:p w:rsidR="000048E4" w:rsidRPr="00033ED3" w:rsidRDefault="000048E4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vAlign w:val="center"/>
          </w:tcPr>
          <w:p w:rsidR="000048E4" w:rsidRPr="00033ED3" w:rsidRDefault="000048E4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Yok (     )</w:t>
            </w:r>
          </w:p>
        </w:tc>
      </w:tr>
      <w:tr w:rsidR="00485802" w:rsidRPr="00033ED3" w:rsidTr="00C9125E"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5802" w:rsidRPr="00033ED3" w:rsidRDefault="00485802" w:rsidP="00485802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485802" w:rsidRPr="00033ED3" w:rsidTr="00A21BDC">
        <w:tc>
          <w:tcPr>
            <w:tcW w:w="10065" w:type="dxa"/>
            <w:gridSpan w:val="5"/>
            <w:vAlign w:val="center"/>
          </w:tcPr>
          <w:p w:rsidR="00485802" w:rsidRPr="00033ED3" w:rsidRDefault="00485802" w:rsidP="001F4E03">
            <w:pPr>
              <w:spacing w:before="80" w:after="80"/>
              <w:rPr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Yurtdışında tescilli değil ise;</w:t>
            </w:r>
          </w:p>
        </w:tc>
      </w:tr>
      <w:tr w:rsidR="00994532" w:rsidRPr="00033ED3" w:rsidTr="00554424">
        <w:tc>
          <w:tcPr>
            <w:tcW w:w="5387" w:type="dxa"/>
            <w:gridSpan w:val="2"/>
            <w:vAlign w:val="center"/>
          </w:tcPr>
          <w:p w:rsidR="00994532" w:rsidRPr="00033ED3" w:rsidRDefault="00994532" w:rsidP="001F4E03">
            <w:pPr>
              <w:spacing w:before="80" w:after="8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 xml:space="preserve">Teknik </w:t>
            </w:r>
            <w:r w:rsidR="00AE0195" w:rsidRPr="00033ED3">
              <w:rPr>
                <w:sz w:val="22"/>
                <w:szCs w:val="22"/>
              </w:rPr>
              <w:t>Soru A</w:t>
            </w:r>
            <w:r w:rsidRPr="00033ED3">
              <w:rPr>
                <w:sz w:val="22"/>
                <w:szCs w:val="22"/>
              </w:rPr>
              <w:t>nketi:</w:t>
            </w:r>
          </w:p>
        </w:tc>
        <w:tc>
          <w:tcPr>
            <w:tcW w:w="2126" w:type="dxa"/>
            <w:gridSpan w:val="2"/>
            <w:vAlign w:val="center"/>
          </w:tcPr>
          <w:p w:rsidR="00994532" w:rsidRPr="00033ED3" w:rsidRDefault="00994532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vAlign w:val="center"/>
          </w:tcPr>
          <w:p w:rsidR="00994532" w:rsidRPr="00033ED3" w:rsidRDefault="00994532" w:rsidP="001F4E0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Yok (     )</w:t>
            </w:r>
          </w:p>
        </w:tc>
      </w:tr>
      <w:tr w:rsidR="00485802" w:rsidRPr="00033ED3" w:rsidTr="008E6B2D">
        <w:tc>
          <w:tcPr>
            <w:tcW w:w="10065" w:type="dxa"/>
            <w:gridSpan w:val="5"/>
            <w:tcBorders>
              <w:left w:val="nil"/>
              <w:right w:val="nil"/>
            </w:tcBorders>
            <w:vAlign w:val="center"/>
          </w:tcPr>
          <w:p w:rsidR="00485802" w:rsidRPr="00033ED3" w:rsidRDefault="00485802" w:rsidP="00EC1A4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033ED3" w:rsidRPr="00033ED3" w:rsidTr="00554424"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rPr>
                <w:sz w:val="22"/>
              </w:rPr>
            </w:pPr>
            <w:r w:rsidRPr="00033ED3">
              <w:rPr>
                <w:sz w:val="22"/>
              </w:rPr>
              <w:t xml:space="preserve">Çeşit adayına tescil hakkını veren, en az 5 yıl süreli “Yetki </w:t>
            </w:r>
            <w:proofErr w:type="spellStart"/>
            <w:r w:rsidRPr="00033ED3">
              <w:rPr>
                <w:sz w:val="22"/>
              </w:rPr>
              <w:t>Belgesi”nin</w:t>
            </w:r>
            <w:proofErr w:type="spellEnd"/>
            <w:r w:rsidRPr="00033ED3">
              <w:rPr>
                <w:sz w:val="22"/>
              </w:rPr>
              <w:t xml:space="preserve"> aslı ve yeminli Türkçe tercümesi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Var (     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Yok (     )</w:t>
            </w:r>
          </w:p>
        </w:tc>
      </w:tr>
      <w:tr w:rsidR="00033ED3" w:rsidRPr="00033ED3" w:rsidTr="0096318B">
        <w:tc>
          <w:tcPr>
            <w:tcW w:w="10065" w:type="dxa"/>
            <w:gridSpan w:val="5"/>
            <w:tcBorders>
              <w:left w:val="nil"/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033ED3" w:rsidRPr="00033ED3" w:rsidTr="00554424"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rPr>
                <w:b/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Çeşit Genetiği Değiştirilmiş Organizma (GDO) mıdır?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Evet (     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Hayır (     )</w:t>
            </w:r>
          </w:p>
        </w:tc>
      </w:tr>
      <w:tr w:rsidR="00033ED3" w:rsidRPr="00033ED3" w:rsidTr="00FC7C21"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033ED3" w:rsidRPr="00033ED3" w:rsidTr="00F948AE">
        <w:tc>
          <w:tcPr>
            <w:tcW w:w="10065" w:type="dxa"/>
            <w:gridSpan w:val="5"/>
            <w:tcBorders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Çeşit adayının kullanım amacı:</w:t>
            </w:r>
          </w:p>
        </w:tc>
      </w:tr>
      <w:tr w:rsidR="00033ED3" w:rsidRPr="00033ED3" w:rsidTr="00006F16">
        <w:tc>
          <w:tcPr>
            <w:tcW w:w="4112" w:type="dxa"/>
            <w:tcBorders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Sanayilik</w:t>
            </w:r>
          </w:p>
        </w:tc>
        <w:tc>
          <w:tcPr>
            <w:tcW w:w="5953" w:type="dxa"/>
            <w:gridSpan w:val="4"/>
            <w:tcBorders>
              <w:lef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)</w:t>
            </w:r>
          </w:p>
        </w:tc>
      </w:tr>
      <w:tr w:rsidR="00033ED3" w:rsidRPr="00033ED3" w:rsidTr="0051477C">
        <w:tc>
          <w:tcPr>
            <w:tcW w:w="4112" w:type="dxa"/>
            <w:tcBorders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Sofralık</w:t>
            </w:r>
          </w:p>
        </w:tc>
        <w:tc>
          <w:tcPr>
            <w:tcW w:w="5953" w:type="dxa"/>
            <w:gridSpan w:val="4"/>
            <w:tcBorders>
              <w:lef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)</w:t>
            </w:r>
          </w:p>
        </w:tc>
      </w:tr>
      <w:tr w:rsidR="00033ED3" w:rsidRPr="00033ED3" w:rsidTr="00B718D7">
        <w:tc>
          <w:tcPr>
            <w:tcW w:w="4112" w:type="dxa"/>
            <w:tcBorders>
              <w:bottom w:val="single" w:sz="4" w:space="0" w:color="auto"/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 xml:space="preserve">Anaç </w:t>
            </w:r>
            <w:r w:rsidRPr="00033ED3">
              <w:rPr>
                <w:sz w:val="20"/>
              </w:rPr>
              <w:t>(Hangi türler için önerildiğini belirtiniz)</w:t>
            </w:r>
          </w:p>
        </w:tc>
        <w:tc>
          <w:tcPr>
            <w:tcW w:w="595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)</w:t>
            </w:r>
          </w:p>
        </w:tc>
      </w:tr>
      <w:tr w:rsidR="00033ED3" w:rsidRPr="00033ED3" w:rsidTr="001C1936">
        <w:tc>
          <w:tcPr>
            <w:tcW w:w="4112" w:type="dxa"/>
            <w:tcBorders>
              <w:bottom w:val="single" w:sz="4" w:space="0" w:color="auto"/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033ED3">
              <w:rPr>
                <w:sz w:val="22"/>
                <w:szCs w:val="22"/>
              </w:rPr>
              <w:t xml:space="preserve">Klon anacı mı; </w:t>
            </w:r>
            <w:proofErr w:type="gramEnd"/>
          </w:p>
        </w:tc>
        <w:tc>
          <w:tcPr>
            <w:tcW w:w="29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Evet (     )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Hayır (     )</w:t>
            </w:r>
          </w:p>
        </w:tc>
      </w:tr>
      <w:tr w:rsidR="00033ED3" w:rsidRPr="00033ED3" w:rsidTr="00EB5511">
        <w:tc>
          <w:tcPr>
            <w:tcW w:w="4112" w:type="dxa"/>
            <w:tcBorders>
              <w:bottom w:val="single" w:sz="4" w:space="0" w:color="auto"/>
              <w:right w:val="nil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 xml:space="preserve">Diğer </w:t>
            </w:r>
            <w:r w:rsidRPr="00033ED3">
              <w:rPr>
                <w:sz w:val="20"/>
              </w:rPr>
              <w:t>(Detay veriniz)</w:t>
            </w:r>
          </w:p>
        </w:tc>
        <w:tc>
          <w:tcPr>
            <w:tcW w:w="595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33ED3" w:rsidRPr="00033ED3" w:rsidRDefault="00033ED3" w:rsidP="00033ED3">
            <w:pPr>
              <w:spacing w:before="60" w:after="60"/>
              <w:rPr>
                <w:sz w:val="22"/>
                <w:szCs w:val="22"/>
              </w:rPr>
            </w:pPr>
            <w:r w:rsidRPr="00033ED3">
              <w:rPr>
                <w:sz w:val="22"/>
                <w:szCs w:val="22"/>
              </w:rPr>
              <w:t>(    )</w:t>
            </w:r>
          </w:p>
        </w:tc>
      </w:tr>
      <w:tr w:rsidR="00033ED3" w:rsidRPr="00033ED3" w:rsidTr="00554424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ED3" w:rsidRPr="00033ED3" w:rsidRDefault="00033ED3" w:rsidP="00033ED3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ED3" w:rsidRPr="00033ED3" w:rsidRDefault="00033ED3" w:rsidP="00033ED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  <w:p w:rsidR="00033ED3" w:rsidRPr="00033ED3" w:rsidRDefault="00033ED3" w:rsidP="00033ED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proofErr w:type="gramStart"/>
            <w:r w:rsidRPr="00033ED3">
              <w:rPr>
                <w:b/>
                <w:sz w:val="22"/>
                <w:szCs w:val="22"/>
              </w:rPr>
              <w:t>.…..</w:t>
            </w:r>
            <w:proofErr w:type="gramEnd"/>
            <w:r w:rsidRPr="00033ED3">
              <w:rPr>
                <w:b/>
                <w:sz w:val="22"/>
                <w:szCs w:val="22"/>
              </w:rPr>
              <w:t>/…./……</w:t>
            </w:r>
          </w:p>
          <w:p w:rsidR="00033ED3" w:rsidRPr="00033ED3" w:rsidRDefault="00033ED3" w:rsidP="00033ED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Başvuru Sahibi Adı</w:t>
            </w:r>
          </w:p>
          <w:p w:rsidR="00033ED3" w:rsidRPr="00033ED3" w:rsidRDefault="00033ED3" w:rsidP="00033ED3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033ED3">
              <w:rPr>
                <w:b/>
                <w:sz w:val="22"/>
                <w:szCs w:val="22"/>
              </w:rPr>
              <w:t>İmza/Kaşe</w:t>
            </w:r>
          </w:p>
        </w:tc>
      </w:tr>
    </w:tbl>
    <w:p w:rsidR="00BB6F6B" w:rsidRPr="00033ED3" w:rsidRDefault="00BB6F6B" w:rsidP="00401E78">
      <w:pPr>
        <w:rPr>
          <w:sz w:val="22"/>
          <w:szCs w:val="22"/>
        </w:rPr>
      </w:pPr>
    </w:p>
    <w:sectPr w:rsidR="00BB6F6B" w:rsidRPr="00033ED3" w:rsidSect="00901F8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4A"/>
    <w:rsid w:val="000048E4"/>
    <w:rsid w:val="00033ED3"/>
    <w:rsid w:val="00044080"/>
    <w:rsid w:val="000461EE"/>
    <w:rsid w:val="00085BE3"/>
    <w:rsid w:val="001146DC"/>
    <w:rsid w:val="00123C48"/>
    <w:rsid w:val="001B6D5A"/>
    <w:rsid w:val="001F4E03"/>
    <w:rsid w:val="00340D02"/>
    <w:rsid w:val="00353500"/>
    <w:rsid w:val="003765C8"/>
    <w:rsid w:val="003E25AA"/>
    <w:rsid w:val="003E3632"/>
    <w:rsid w:val="00401E78"/>
    <w:rsid w:val="00403913"/>
    <w:rsid w:val="00447163"/>
    <w:rsid w:val="00485802"/>
    <w:rsid w:val="004B47F9"/>
    <w:rsid w:val="004D5E79"/>
    <w:rsid w:val="004F61C4"/>
    <w:rsid w:val="0054461B"/>
    <w:rsid w:val="0054741C"/>
    <w:rsid w:val="00554424"/>
    <w:rsid w:val="005962C2"/>
    <w:rsid w:val="005A27B5"/>
    <w:rsid w:val="005E2772"/>
    <w:rsid w:val="00625F22"/>
    <w:rsid w:val="0064174A"/>
    <w:rsid w:val="0065651D"/>
    <w:rsid w:val="006F4847"/>
    <w:rsid w:val="007445AB"/>
    <w:rsid w:val="00775B04"/>
    <w:rsid w:val="00777A1B"/>
    <w:rsid w:val="007B5076"/>
    <w:rsid w:val="007E3D8C"/>
    <w:rsid w:val="008154C4"/>
    <w:rsid w:val="00855F6A"/>
    <w:rsid w:val="008D23E2"/>
    <w:rsid w:val="008F2777"/>
    <w:rsid w:val="00901F85"/>
    <w:rsid w:val="0098442B"/>
    <w:rsid w:val="00994532"/>
    <w:rsid w:val="009D1338"/>
    <w:rsid w:val="009E298D"/>
    <w:rsid w:val="00A23C7B"/>
    <w:rsid w:val="00A263F6"/>
    <w:rsid w:val="00AA1AD6"/>
    <w:rsid w:val="00AE0195"/>
    <w:rsid w:val="00BA058B"/>
    <w:rsid w:val="00BB6F6B"/>
    <w:rsid w:val="00C97247"/>
    <w:rsid w:val="00CB5EFE"/>
    <w:rsid w:val="00CC302E"/>
    <w:rsid w:val="00D501E3"/>
    <w:rsid w:val="00E83C0B"/>
    <w:rsid w:val="00EA4909"/>
    <w:rsid w:val="00EB0A9E"/>
    <w:rsid w:val="00EC1A40"/>
    <w:rsid w:val="00EC395B"/>
    <w:rsid w:val="00FC7C21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9CEE8-A07F-4067-9DCD-A509A25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4174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4174A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64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CCCE5-4F1D-4A92-93FE-D11F18A3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6B145-DAD2-4859-A2E8-149810281C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23F20A-8644-44AB-9A51-260BFC8E5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M0625080024</dc:creator>
  <cp:keywords/>
  <dc:description/>
  <cp:lastModifiedBy>Yusuf SARITAŞ</cp:lastModifiedBy>
  <cp:revision>3</cp:revision>
  <cp:lastPrinted>2020-03-12T08:05:00Z</cp:lastPrinted>
  <dcterms:created xsi:type="dcterms:W3CDTF">2024-11-05T10:59:00Z</dcterms:created>
  <dcterms:modified xsi:type="dcterms:W3CDTF">2024-11-05T11:04:00Z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