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1" w:rsidRPr="000A1282" w:rsidRDefault="00D572A9" w:rsidP="006D7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MEYVE ve ASMA TÜRLERİ </w:t>
      </w:r>
      <w:r w:rsidR="006D74C1">
        <w:rPr>
          <w:rFonts w:ascii="Times New Roman" w:hAnsi="Times New Roman" w:cs="Times New Roman"/>
          <w:b/>
          <w:sz w:val="24"/>
          <w:szCs w:val="24"/>
        </w:rPr>
        <w:t>TESCİL</w:t>
      </w:r>
      <w:r>
        <w:rPr>
          <w:rFonts w:ascii="Times New Roman" w:hAnsi="Times New Roman" w:cs="Times New Roman"/>
          <w:b/>
          <w:sz w:val="24"/>
          <w:szCs w:val="24"/>
        </w:rPr>
        <w:t xml:space="preserve"> KAYDI</w:t>
      </w:r>
      <w:r w:rsidR="006D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4C1" w:rsidRPr="000A1282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6D74C1" w:rsidRPr="000A1282" w:rsidRDefault="006D74C1" w:rsidP="006D7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1282">
        <w:rPr>
          <w:rFonts w:ascii="Times New Roman" w:hAnsi="Times New Roman" w:cs="Times New Roman"/>
          <w:sz w:val="24"/>
          <w:szCs w:val="24"/>
        </w:rPr>
        <w:t>NE</w:t>
      </w:r>
    </w:p>
    <w:p w:rsidR="006D74C1" w:rsidRPr="000A1282" w:rsidRDefault="006D74C1" w:rsidP="006D7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6D74C1" w:rsidRPr="000A1282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Aşağıda öz</w:t>
      </w:r>
      <w:r>
        <w:rPr>
          <w:rFonts w:ascii="Times New Roman" w:hAnsi="Times New Roman" w:cs="Times New Roman"/>
          <w:sz w:val="24"/>
          <w:szCs w:val="24"/>
        </w:rPr>
        <w:t xml:space="preserve">ellikleri belirtilen çeşidin Tescil edilmesi için </w:t>
      </w:r>
      <w:r w:rsidRPr="000A1282">
        <w:rPr>
          <w:rFonts w:ascii="Times New Roman" w:hAnsi="Times New Roman" w:cs="Times New Roman"/>
          <w:sz w:val="24"/>
          <w:szCs w:val="24"/>
        </w:rPr>
        <w:t>gereğini arz ederim.</w:t>
      </w:r>
    </w:p>
    <w:p w:rsidR="006D74C1" w:rsidRPr="000A1282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</w:t>
      </w:r>
      <w:r>
        <w:rPr>
          <w:rFonts w:ascii="Times New Roman" w:hAnsi="Times New Roman" w:cs="Times New Roman"/>
          <w:sz w:val="24"/>
          <w:szCs w:val="24"/>
        </w:rPr>
        <w:t xml:space="preserve"> KEP</w:t>
      </w: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Yurt dışı tescilli mi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                      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Tescil Komitesi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6D74C1" w:rsidRPr="00291E8C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6D74C1" w:rsidRPr="00432C86" w:rsidRDefault="006D74C1" w:rsidP="006D74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6D74C1" w:rsidRDefault="006D74C1" w:rsidP="006D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1-Orijinal tescil kayıt başvuru </w:t>
      </w:r>
      <w:r w:rsidRPr="00432C86">
        <w:rPr>
          <w:rFonts w:ascii="Times New Roman" w:hAnsi="Times New Roman" w:cs="Times New Roman"/>
          <w:sz w:val="24"/>
          <w:szCs w:val="24"/>
        </w:rPr>
        <w:t>dosyas</w:t>
      </w:r>
      <w:r>
        <w:rPr>
          <w:rFonts w:ascii="Times New Roman" w:hAnsi="Times New Roman" w:cs="Times New Roman"/>
          <w:sz w:val="24"/>
          <w:szCs w:val="24"/>
        </w:rPr>
        <w:t>ı (1adet)</w:t>
      </w:r>
    </w:p>
    <w:p w:rsidR="006D74C1" w:rsidRPr="00432C86" w:rsidRDefault="006D74C1" w:rsidP="006D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7B517D">
        <w:rPr>
          <w:rFonts w:ascii="Times New Roman" w:hAnsi="Times New Roman" w:cs="Times New Roman"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sz w:val="24"/>
          <w:szCs w:val="24"/>
        </w:rPr>
        <w:t>Orijinal tescil kayıt başvuru dosyasının dijital kopyası</w:t>
      </w:r>
      <w:r>
        <w:rPr>
          <w:rFonts w:ascii="Times New Roman" w:hAnsi="Times New Roman" w:cs="Times New Roman"/>
          <w:sz w:val="24"/>
          <w:szCs w:val="24"/>
        </w:rPr>
        <w:t xml:space="preserve"> (1 adet cd, harici bellek vb</w:t>
      </w:r>
      <w:r w:rsidRPr="00432C86">
        <w:rPr>
          <w:rFonts w:ascii="Times New Roman" w:hAnsi="Times New Roman" w:cs="Times New Roman"/>
          <w:sz w:val="24"/>
          <w:szCs w:val="24"/>
        </w:rPr>
        <w:t>.)</w:t>
      </w:r>
    </w:p>
    <w:p w:rsidR="006D74C1" w:rsidRPr="006E45F9" w:rsidRDefault="006D74C1" w:rsidP="006D74C1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 xml:space="preserve">Önemli Not: Dijital kopya aşağıdaki 3 ayrı bölümden oluşmalı ve ayrı ayrı </w:t>
      </w:r>
      <w:proofErr w:type="spellStart"/>
      <w:r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6D74C1" w:rsidRPr="0037516C" w:rsidRDefault="006D74C1" w:rsidP="006D74C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6D74C1" w:rsidRPr="0037516C" w:rsidRDefault="006D74C1" w:rsidP="006D74C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6D74C1" w:rsidRPr="0037516C" w:rsidRDefault="005B1E65" w:rsidP="006D74C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c-Tescil </w:t>
      </w:r>
      <w:r w:rsidR="00D5384A">
        <w:rPr>
          <w:rFonts w:ascii="Times New Roman" w:hAnsi="Times New Roman" w:cs="Times New Roman"/>
          <w:b/>
          <w:i/>
          <w:color w:val="FF0000"/>
          <w:sz w:val="24"/>
          <w:szCs w:val="24"/>
        </w:rPr>
        <w:t>k</w:t>
      </w:r>
      <w:bookmarkStart w:id="0" w:name="_GoBack"/>
      <w:bookmarkEnd w:id="0"/>
      <w:r w:rsidR="00D5384A">
        <w:rPr>
          <w:rFonts w:ascii="Times New Roman" w:hAnsi="Times New Roman" w:cs="Times New Roman"/>
          <w:b/>
          <w:i/>
          <w:color w:val="FF0000"/>
          <w:sz w:val="24"/>
          <w:szCs w:val="24"/>
        </w:rPr>
        <w:t>aydı</w:t>
      </w:r>
      <w:r w:rsidR="006D74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ücret dekontu</w:t>
      </w:r>
    </w:p>
    <w:p w:rsidR="006D74C1" w:rsidRPr="00432C86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6D74C1" w:rsidRPr="00432C86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D74C1" w:rsidRPr="00432C86" w:rsidRDefault="006D74C1" w:rsidP="006D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6D74C1" w:rsidRPr="00432C86" w:rsidRDefault="006D74C1" w:rsidP="006D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6D74C1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6D74C1" w:rsidRPr="000A1282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D74C1" w:rsidRDefault="006D74C1" w:rsidP="006D74C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0C" w:rsidRPr="0049125A" w:rsidRDefault="009B5F0C" w:rsidP="009B5F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</w:rPr>
        <w:t>Sadece “</w:t>
      </w:r>
      <w:r w:rsidRPr="00432C86">
        <w:rPr>
          <w:rFonts w:ascii="Times New Roman" w:hAnsi="Times New Roman" w:cs="Times New Roman"/>
          <w:b/>
          <w:sz w:val="24"/>
          <w:szCs w:val="24"/>
        </w:rPr>
        <w:t>Yurtdışı Tescilli Çeşitler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32C86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>
        <w:rPr>
          <w:rFonts w:ascii="Times New Roman" w:hAnsi="Times New Roman" w:cs="Times New Roman"/>
          <w:b/>
          <w:sz w:val="24"/>
          <w:szCs w:val="24"/>
        </w:rPr>
        <w:t>tescil edilmesine</w:t>
      </w:r>
      <w:r w:rsidRPr="00C26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ait başvuru dilekçesidir.</w:t>
      </w:r>
    </w:p>
    <w:sectPr w:rsidR="009B5F0C" w:rsidRPr="0049125A" w:rsidSect="00D538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1"/>
    <w:rsid w:val="005B1E65"/>
    <w:rsid w:val="006D74C1"/>
    <w:rsid w:val="00975FC1"/>
    <w:rsid w:val="009B5F0C"/>
    <w:rsid w:val="00C41782"/>
    <w:rsid w:val="00D5384A"/>
    <w:rsid w:val="00D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DC9"/>
  <w15:chartTrackingRefBased/>
  <w15:docId w15:val="{BBD01AC4-70F4-4A7E-B1C8-3E5BD33A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F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6954B-0B95-4136-9BAC-0B1B11D5F855}"/>
</file>

<file path=customXml/itemProps2.xml><?xml version="1.0" encoding="utf-8"?>
<ds:datastoreItem xmlns:ds="http://schemas.openxmlformats.org/officeDocument/2006/customXml" ds:itemID="{093371B6-9B2F-4F0E-913B-019ADB2C779C}"/>
</file>

<file path=customXml/itemProps3.xml><?xml version="1.0" encoding="utf-8"?>
<ds:datastoreItem xmlns:ds="http://schemas.openxmlformats.org/officeDocument/2006/customXml" ds:itemID="{C88793B1-F4B9-42E8-ACE3-E37B076F6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3</cp:revision>
  <dcterms:created xsi:type="dcterms:W3CDTF">2021-09-28T13:59:00Z</dcterms:created>
  <dcterms:modified xsi:type="dcterms:W3CDTF">2021-09-29T06:25:00Z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