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B3" w:rsidRPr="000A1282" w:rsidRDefault="001638FF" w:rsidP="00007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TARLA BİTKİLERİ</w:t>
      </w:r>
      <w:r w:rsidR="000072B3">
        <w:rPr>
          <w:rFonts w:ascii="Times New Roman" w:hAnsi="Times New Roman" w:cs="Times New Roman"/>
          <w:b/>
          <w:sz w:val="24"/>
          <w:szCs w:val="24"/>
        </w:rPr>
        <w:t xml:space="preserve"> TÜRLERİ İÇİN </w:t>
      </w:r>
      <w:r w:rsidR="000072B3" w:rsidRPr="000A1282">
        <w:rPr>
          <w:rFonts w:ascii="Times New Roman" w:hAnsi="Times New Roman" w:cs="Times New Roman"/>
          <w:b/>
          <w:sz w:val="24"/>
          <w:szCs w:val="24"/>
        </w:rPr>
        <w:t>ÜRETİM İZNİ BAŞVURU DİLEKÇESİ</w:t>
      </w:r>
    </w:p>
    <w:p w:rsidR="000072B3" w:rsidRPr="000A1282" w:rsidRDefault="000072B3" w:rsidP="0000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MÜDÜRLÜĞÜ’NE</w:t>
      </w:r>
    </w:p>
    <w:p w:rsidR="000072B3" w:rsidRPr="000A1282" w:rsidRDefault="000072B3" w:rsidP="0000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0072B3" w:rsidRPr="000A1282" w:rsidRDefault="000072B3" w:rsidP="0000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0A1282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Aşağıda özellikleri belirtilen ve </w:t>
      </w:r>
      <w:r w:rsidR="00313A8F">
        <w:rPr>
          <w:rFonts w:ascii="Times New Roman" w:hAnsi="Times New Roman" w:cs="Times New Roman"/>
          <w:sz w:val="24"/>
          <w:szCs w:val="24"/>
        </w:rPr>
        <w:t xml:space="preserve">daha önce </w:t>
      </w:r>
      <w:r>
        <w:rPr>
          <w:rFonts w:ascii="Times New Roman" w:hAnsi="Times New Roman" w:cs="Times New Roman"/>
          <w:sz w:val="24"/>
          <w:szCs w:val="24"/>
        </w:rPr>
        <w:t>tescil</w:t>
      </w:r>
      <w:r w:rsidRPr="000A1282">
        <w:rPr>
          <w:rFonts w:ascii="Times New Roman" w:hAnsi="Times New Roman" w:cs="Times New Roman"/>
          <w:sz w:val="24"/>
          <w:szCs w:val="24"/>
        </w:rPr>
        <w:t xml:space="preserve"> başvurusu yapılan çeşidin tescil denemeleri süresince üretim izni verilmesi için gereğini arz ederim.</w:t>
      </w:r>
    </w:p>
    <w:p w:rsidR="000072B3" w:rsidRPr="000A1282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72B3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>
        <w:rPr>
          <w:rFonts w:ascii="Times New Roman" w:hAnsi="Times New Roman" w:cs="Times New Roman"/>
          <w:sz w:val="24"/>
          <w:szCs w:val="24"/>
        </w:rPr>
        <w:t>KEP 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5F4B5A">
        <w:rPr>
          <w:rFonts w:ascii="Times New Roman" w:hAnsi="Times New Roman" w:cs="Times New Roman"/>
          <w:sz w:val="24"/>
          <w:szCs w:val="24"/>
        </w:rPr>
        <w:t xml:space="preserve"> </w:t>
      </w:r>
      <w:r w:rsidRPr="00432C8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72B3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Üretim İzni Komite</w:t>
      </w:r>
      <w:r w:rsidR="00EA0EF3">
        <w:rPr>
          <w:rFonts w:ascii="Times New Roman" w:hAnsi="Times New Roman" w:cs="Times New Roman"/>
          <w:sz w:val="24"/>
          <w:szCs w:val="24"/>
        </w:rPr>
        <w:t>si</w:t>
      </w:r>
      <w:r w:rsidRPr="00432C8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 çeşit için 3 Adet yeni isim önerisi :</w:t>
      </w:r>
    </w:p>
    <w:p w:rsidR="000072B3" w:rsidRPr="00432C86" w:rsidRDefault="000072B3" w:rsidP="00007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072B3" w:rsidRPr="00187798" w:rsidRDefault="00F30169" w:rsidP="0000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1-Orijinal Tescil </w:t>
      </w:r>
      <w:r w:rsidR="000072B3">
        <w:rPr>
          <w:rFonts w:ascii="Times New Roman" w:hAnsi="Times New Roman" w:cs="Times New Roman"/>
          <w:sz w:val="24"/>
          <w:szCs w:val="24"/>
        </w:rPr>
        <w:t>başvuru dosyasının dijital kopyası (1 adet</w:t>
      </w:r>
      <w:r w:rsidR="00EA0EF3">
        <w:rPr>
          <w:rFonts w:ascii="Times New Roman" w:hAnsi="Times New Roman" w:cs="Times New Roman"/>
          <w:sz w:val="24"/>
          <w:szCs w:val="24"/>
        </w:rPr>
        <w:t xml:space="preserve"> cd, harici bellek vb.</w:t>
      </w:r>
      <w:r w:rsidR="000072B3">
        <w:rPr>
          <w:rFonts w:ascii="Times New Roman" w:hAnsi="Times New Roman" w:cs="Times New Roman"/>
          <w:sz w:val="24"/>
          <w:szCs w:val="24"/>
        </w:rPr>
        <w:t>)</w:t>
      </w:r>
    </w:p>
    <w:p w:rsidR="000072B3" w:rsidRPr="006E45F9" w:rsidRDefault="000072B3" w:rsidP="000072B3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>Önemli Not: Dijital kopya aşağıdaki 3 ayrı bölümden oluşmalı ve ayrı ayrı klasörlenmelidir;</w:t>
      </w:r>
    </w:p>
    <w:p w:rsidR="000072B3" w:rsidRPr="0037516C" w:rsidRDefault="000072B3" w:rsidP="000072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a-Başvuru dilekçesi ve başvuru formu</w:t>
      </w:r>
    </w:p>
    <w:p w:rsidR="000072B3" w:rsidRPr="0037516C" w:rsidRDefault="000072B3" w:rsidP="000072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b-Çeşide ait teknik bilgi ve belgeler</w:t>
      </w:r>
    </w:p>
    <w:p w:rsidR="000072B3" w:rsidRPr="0037516C" w:rsidRDefault="000072B3" w:rsidP="000072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c- Üretim İzni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ücret dekontu</w:t>
      </w:r>
    </w:p>
    <w:p w:rsidR="000072B3" w:rsidRPr="00432C86" w:rsidRDefault="000072B3" w:rsidP="00007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72B3" w:rsidRPr="00432C86" w:rsidRDefault="000072B3" w:rsidP="000072B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0072B3" w:rsidRPr="00432C86" w:rsidRDefault="000072B3" w:rsidP="000072B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0072B3" w:rsidRPr="00432C86" w:rsidRDefault="000072B3" w:rsidP="00007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0072B3" w:rsidRPr="00432C86" w:rsidRDefault="000072B3" w:rsidP="000072B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sectPr w:rsidR="000072B3" w:rsidRPr="00432C86" w:rsidSect="000072B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7"/>
    <w:rsid w:val="000072B3"/>
    <w:rsid w:val="001638FF"/>
    <w:rsid w:val="00313A8F"/>
    <w:rsid w:val="007C5A97"/>
    <w:rsid w:val="0086724C"/>
    <w:rsid w:val="00C41782"/>
    <w:rsid w:val="00CD3DA9"/>
    <w:rsid w:val="00EA0EF3"/>
    <w:rsid w:val="00F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43D0-BB5B-4964-B841-6409ED0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7064F-456B-4AC8-BDC0-2B068A2539E3}"/>
</file>

<file path=customXml/itemProps2.xml><?xml version="1.0" encoding="utf-8"?>
<ds:datastoreItem xmlns:ds="http://schemas.openxmlformats.org/officeDocument/2006/customXml" ds:itemID="{E72D28D7-3BF2-4B22-BC11-BEE90D372246}"/>
</file>

<file path=customXml/itemProps3.xml><?xml version="1.0" encoding="utf-8"?>
<ds:datastoreItem xmlns:ds="http://schemas.openxmlformats.org/officeDocument/2006/customXml" ds:itemID="{0E36FA11-EB50-4064-B295-E241992A4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2</cp:revision>
  <dcterms:created xsi:type="dcterms:W3CDTF">2021-12-01T14:06:00Z</dcterms:created>
  <dcterms:modified xsi:type="dcterms:W3CDTF">2021-12-01T14:06:00Z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