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6C" w:rsidRPr="00CB5C24" w:rsidRDefault="00A64F6C" w:rsidP="00A64F6C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D2.</w:t>
      </w:r>
      <w:r w:rsidRPr="00CB5C24">
        <w:rPr>
          <w:rFonts w:ascii="Times New Roman" w:hAnsi="Times New Roman" w:cs="Times New Roman"/>
          <w:i/>
          <w:sz w:val="20"/>
          <w:szCs w:val="20"/>
        </w:rPr>
        <w:t>(</w:t>
      </w:r>
      <w:bookmarkStart w:id="0" w:name="_GoBack"/>
      <w:r>
        <w:rPr>
          <w:rFonts w:ascii="Times New Roman" w:hAnsi="Times New Roman" w:cs="Times New Roman"/>
          <w:i/>
          <w:sz w:val="20"/>
          <w:szCs w:val="20"/>
        </w:rPr>
        <w:t>KOMİTE TOPLANTISI SIRASINDA GÜNDEME GELEN İSİM</w:t>
      </w:r>
      <w:r w:rsidRPr="00CB5C24">
        <w:rPr>
          <w:rFonts w:ascii="Times New Roman" w:hAnsi="Times New Roman" w:cs="Times New Roman"/>
          <w:i/>
          <w:sz w:val="20"/>
          <w:szCs w:val="20"/>
        </w:rPr>
        <w:t xml:space="preserve"> DEĞİŞİKLİĞİ DİLEKÇESİ</w:t>
      </w:r>
      <w:bookmarkEnd w:id="0"/>
      <w:r w:rsidRPr="00CB5C24">
        <w:rPr>
          <w:rFonts w:ascii="Times New Roman" w:hAnsi="Times New Roman" w:cs="Times New Roman"/>
          <w:i/>
          <w:sz w:val="20"/>
          <w:szCs w:val="20"/>
        </w:rPr>
        <w:t>)</w:t>
      </w:r>
    </w:p>
    <w:p w:rsidR="00A64F6C" w:rsidRDefault="00A64F6C" w:rsidP="00A64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F6C" w:rsidRDefault="00A64F6C" w:rsidP="00A64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F6C" w:rsidRDefault="00A64F6C" w:rsidP="00A64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F6C" w:rsidRPr="00CB5C24" w:rsidRDefault="00A64F6C" w:rsidP="00A64F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ÜRETİM İZNİ/TESCİL KOMİTESİNE</w:t>
      </w:r>
    </w:p>
    <w:p w:rsidR="00A64F6C" w:rsidRPr="00CB5C24" w:rsidRDefault="00A64F6C" w:rsidP="00A64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C2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CB5C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5C24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CB5C24">
        <w:rPr>
          <w:rFonts w:ascii="Times New Roman" w:hAnsi="Times New Roman" w:cs="Times New Roman"/>
          <w:sz w:val="24"/>
          <w:szCs w:val="24"/>
        </w:rPr>
        <w:t xml:space="preserve"> Tescil/Üretim İzni komitesine yaptığımız müracaatta çeşit için talep ettiğimiz çeşit ismi uygun görülmemiştir. Komite tarafından uygun görülen aşağıda yazılı ismin çeşide isim olarak verilmesini istiyorum.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Başvuru Sahibi :</w:t>
      </w:r>
      <w:r w:rsidRPr="00CB5C24">
        <w:rPr>
          <w:rFonts w:ascii="Times New Roman" w:hAnsi="Times New Roman" w:cs="Times New Roman"/>
          <w:sz w:val="24"/>
          <w:szCs w:val="24"/>
        </w:rPr>
        <w:tab/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Tür Adı: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Çeşidin Reddedilen İsmi: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Talep edilen Yeni İsim: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Tarih:</w:t>
      </w:r>
    </w:p>
    <w:p w:rsidR="00A64F6C" w:rsidRPr="00CB5C24" w:rsidRDefault="00A64F6C" w:rsidP="00A64F6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/Kaşe</w:t>
      </w:r>
    </w:p>
    <w:p w:rsidR="00E572AE" w:rsidRDefault="00E572AE"/>
    <w:sectPr w:rsidR="00E5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46"/>
    <w:rsid w:val="00590B46"/>
    <w:rsid w:val="009E7516"/>
    <w:rsid w:val="00A64F6C"/>
    <w:rsid w:val="00E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6265-B17C-4F90-B6E1-E1A31A9D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A70C3B-B2CD-4F9D-8F82-CEC0006FECB8}"/>
</file>

<file path=customXml/itemProps2.xml><?xml version="1.0" encoding="utf-8"?>
<ds:datastoreItem xmlns:ds="http://schemas.openxmlformats.org/officeDocument/2006/customXml" ds:itemID="{67450150-6AFD-4E6B-9747-A35A713C0C7A}"/>
</file>

<file path=customXml/itemProps3.xml><?xml version="1.0" encoding="utf-8"?>
<ds:datastoreItem xmlns:ds="http://schemas.openxmlformats.org/officeDocument/2006/customXml" ds:itemID="{33DD061B-FF09-44F0-A958-164726B0D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Sait Koray</cp:lastModifiedBy>
  <cp:revision>2</cp:revision>
  <dcterms:created xsi:type="dcterms:W3CDTF">2021-02-01T14:45:00Z</dcterms:created>
  <dcterms:modified xsi:type="dcterms:W3CDTF">2021-02-01T14:45:00Z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