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36FA9" w14:textId="77777777" w:rsidR="00762260" w:rsidRDefault="00762260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946"/>
      </w:tblGrid>
      <w:tr w:rsidR="00762260" w14:paraId="3572BEA7" w14:textId="77777777">
        <w:trPr>
          <w:trHeight w:val="41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F9DFA" w14:textId="77777777" w:rsidR="00762260" w:rsidRDefault="00290CBB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7C21" w14:textId="77777777" w:rsidR="00762260" w:rsidRDefault="0076226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2260" w14:paraId="199BCE9D" w14:textId="77777777">
        <w:trPr>
          <w:trHeight w:val="68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8DD25" w14:textId="77777777" w:rsidR="00762260" w:rsidRDefault="00290CBB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Firma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8B11" w14:textId="77777777" w:rsidR="00762260" w:rsidRDefault="0076226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2260" w14:paraId="066357A3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222CC" w14:textId="77777777" w:rsidR="00762260" w:rsidRDefault="00290CBB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Değerlendiren</w:t>
            </w:r>
          </w:p>
          <w:p w14:paraId="2F0DA3B5" w14:textId="77777777" w:rsidR="00762260" w:rsidRDefault="00290CBB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(Adı / Soyadı / Görevi)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E280D" w14:textId="77777777" w:rsidR="00762260" w:rsidRDefault="0076226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2260" w14:paraId="0A173ABB" w14:textId="77777777">
        <w:trPr>
          <w:trHeight w:val="42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5C4AF" w14:textId="77777777" w:rsidR="00762260" w:rsidRDefault="00290CBB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3774" w14:textId="77777777" w:rsidR="00762260" w:rsidRDefault="0076226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2260" w14:paraId="655E10A4" w14:textId="77777777">
        <w:trPr>
          <w:trHeight w:val="41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4C664" w14:textId="77777777" w:rsidR="00762260" w:rsidRDefault="00290CBB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Faks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B57B" w14:textId="77777777" w:rsidR="00762260" w:rsidRDefault="0076226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2260" w14:paraId="2337DE7B" w14:textId="77777777">
        <w:trPr>
          <w:trHeight w:val="40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13F10" w14:textId="77777777" w:rsidR="00762260" w:rsidRDefault="00290CBB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e-Posta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40B2" w14:textId="77777777" w:rsidR="00762260" w:rsidRDefault="0076226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15EEB3A" w14:textId="77777777" w:rsidR="00762260" w:rsidRDefault="007622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72E20B" w14:textId="77777777" w:rsidR="00762260" w:rsidRDefault="00290CB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Lütfen sorulara size uygun olan cevabı veriniz. Sorularda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 (çok iyi), 4 (iyi), 3 (orta), 2 (kötü), 1(çok kötü) </w:t>
      </w:r>
      <w:r>
        <w:rPr>
          <w:rFonts w:ascii="Times New Roman" w:eastAsia="Times New Roman" w:hAnsi="Times New Roman" w:cs="Times New Roman"/>
          <w:sz w:val="24"/>
          <w:szCs w:val="24"/>
        </w:rPr>
        <w:t>anlamlarını taşımaktadır.</w:t>
      </w:r>
    </w:p>
    <w:p w14:paraId="4F568EE5" w14:textId="77777777" w:rsidR="00762260" w:rsidRDefault="00762260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49"/>
        <w:gridCol w:w="397"/>
        <w:gridCol w:w="396"/>
        <w:gridCol w:w="396"/>
        <w:gridCol w:w="396"/>
        <w:gridCol w:w="396"/>
      </w:tblGrid>
      <w:tr w:rsidR="00762260" w14:paraId="65D9A113" w14:textId="77777777">
        <w:trPr>
          <w:trHeight w:val="340"/>
        </w:trPr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CB4C" w14:textId="77777777" w:rsidR="00762260" w:rsidRDefault="00290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SORULAR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7EFDD" w14:textId="77777777" w:rsidR="00762260" w:rsidRDefault="00290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AF2C" w14:textId="77777777" w:rsidR="00762260" w:rsidRDefault="00290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2C89" w14:textId="77777777" w:rsidR="00762260" w:rsidRDefault="00290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5FDC" w14:textId="77777777" w:rsidR="00762260" w:rsidRDefault="00290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3778" w14:textId="77777777" w:rsidR="00762260" w:rsidRDefault="00290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62260" w14:paraId="0CB6BC21" w14:textId="77777777">
        <w:trPr>
          <w:trHeight w:val="340"/>
        </w:trPr>
        <w:tc>
          <w:tcPr>
            <w:tcW w:w="9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55BA" w14:textId="77777777" w:rsidR="00762260" w:rsidRDefault="00290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Müşteri İlişkileri</w:t>
            </w:r>
          </w:p>
        </w:tc>
      </w:tr>
      <w:tr w:rsidR="00762260" w14:paraId="359F366B" w14:textId="77777777">
        <w:trPr>
          <w:trHeight w:val="340"/>
        </w:trPr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059E" w14:textId="77777777" w:rsidR="00762260" w:rsidRDefault="00290C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Laboratuvarımızın hizmet kalitesini nasıl buluyorsunuz?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711D" w14:textId="77777777" w:rsidR="00762260" w:rsidRDefault="0076226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42E5" w14:textId="77777777" w:rsidR="00762260" w:rsidRDefault="0076226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33177" w14:textId="77777777" w:rsidR="00762260" w:rsidRDefault="0076226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A01D" w14:textId="77777777" w:rsidR="00762260" w:rsidRDefault="0076226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3202" w14:textId="77777777" w:rsidR="00762260" w:rsidRDefault="0076226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62260" w14:paraId="16FFCA24" w14:textId="77777777">
        <w:trPr>
          <w:trHeight w:val="340"/>
        </w:trPr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697C" w14:textId="77777777" w:rsidR="00762260" w:rsidRDefault="00290C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Kurum personelinin, müşteri ile iletişimindeki düzeyini nasıl değerlendiriyorsunuz?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7FE2" w14:textId="77777777" w:rsidR="00762260" w:rsidRDefault="0076226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4BFAC" w14:textId="77777777" w:rsidR="00762260" w:rsidRDefault="0076226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D04C" w14:textId="77777777" w:rsidR="00762260" w:rsidRDefault="0076226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8D0E5" w14:textId="77777777" w:rsidR="00762260" w:rsidRDefault="0076226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C07F" w14:textId="77777777" w:rsidR="00762260" w:rsidRDefault="0076226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62260" w14:paraId="580D1A97" w14:textId="77777777">
        <w:trPr>
          <w:trHeight w:val="340"/>
        </w:trPr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803F" w14:textId="77777777" w:rsidR="00762260" w:rsidRDefault="00290C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Numune Kabul ve Rapor Düzenleme Bölümünde çalışan teknik personelin sizlere karşı tutumunu nasıl buluyorsunuz?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E16E" w14:textId="77777777" w:rsidR="00762260" w:rsidRDefault="0076226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0C36" w14:textId="77777777" w:rsidR="00762260" w:rsidRDefault="0076226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81F86" w14:textId="77777777" w:rsidR="00762260" w:rsidRDefault="0076226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4273" w14:textId="77777777" w:rsidR="00762260" w:rsidRDefault="0076226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2FC2" w14:textId="77777777" w:rsidR="00762260" w:rsidRDefault="0076226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62260" w14:paraId="6FF60E7D" w14:textId="77777777">
        <w:trPr>
          <w:trHeight w:val="340"/>
        </w:trPr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E91A" w14:textId="77777777" w:rsidR="00762260" w:rsidRDefault="00290C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Laboratuvarımız ile ilişkilerinizde ilgili kişilere ulaşmakta sorun yaşıyor musunuz?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408A" w14:textId="77777777" w:rsidR="00762260" w:rsidRDefault="0076226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F3E2" w14:textId="77777777" w:rsidR="00762260" w:rsidRDefault="0076226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E16B" w14:textId="77777777" w:rsidR="00762260" w:rsidRDefault="0076226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CA82C" w14:textId="77777777" w:rsidR="00762260" w:rsidRDefault="0076226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AC2D" w14:textId="77777777" w:rsidR="00762260" w:rsidRDefault="0076226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62260" w14:paraId="097FD501" w14:textId="77777777">
        <w:trPr>
          <w:trHeight w:val="461"/>
        </w:trPr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D0F0" w14:textId="77777777" w:rsidR="00762260" w:rsidRDefault="00290C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Laboratuvarımız tarafından verilen hizmetler ve teknik konular ile ilgili bilgi taleplerinizde Numune Kabul ve Rapor Düzenleme Bölümünde çalışan teknik personelinin cevaplarını nasıl değerlendiriyorsunuz?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6706" w14:textId="77777777" w:rsidR="00762260" w:rsidRDefault="0076226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10DF" w14:textId="77777777" w:rsidR="00762260" w:rsidRDefault="0076226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FDA0" w14:textId="77777777" w:rsidR="00762260" w:rsidRDefault="0076226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A8F6" w14:textId="77777777" w:rsidR="00762260" w:rsidRDefault="0076226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A3EF" w14:textId="77777777" w:rsidR="00762260" w:rsidRDefault="0076226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081B3E4A" w14:textId="77777777" w:rsidR="00762260" w:rsidRDefault="00762260"/>
    <w:tbl>
      <w:tblPr>
        <w:tblStyle w:val="a1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49"/>
        <w:gridCol w:w="397"/>
        <w:gridCol w:w="396"/>
        <w:gridCol w:w="396"/>
        <w:gridCol w:w="396"/>
        <w:gridCol w:w="396"/>
      </w:tblGrid>
      <w:tr w:rsidR="00762260" w14:paraId="37B681A7" w14:textId="77777777">
        <w:trPr>
          <w:trHeight w:val="340"/>
        </w:trPr>
        <w:tc>
          <w:tcPr>
            <w:tcW w:w="9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55D5" w14:textId="77777777" w:rsidR="00762260" w:rsidRDefault="00290CBB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Hizmet Kalitesi</w:t>
            </w:r>
          </w:p>
        </w:tc>
      </w:tr>
      <w:tr w:rsidR="00762260" w14:paraId="4DF64CE5" w14:textId="77777777">
        <w:trPr>
          <w:trHeight w:val="340"/>
        </w:trPr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C320" w14:textId="77777777" w:rsidR="00762260" w:rsidRDefault="00290C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Laboratuvarımız analizler konusunda ihtiyaçlarınıza cevap verilebiliyor mu?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8C33" w14:textId="77777777" w:rsidR="00762260" w:rsidRDefault="0076226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57D1" w14:textId="77777777" w:rsidR="00762260" w:rsidRDefault="0076226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DE38" w14:textId="77777777" w:rsidR="00762260" w:rsidRDefault="0076226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D666" w14:textId="77777777" w:rsidR="00762260" w:rsidRDefault="0076226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C88A" w14:textId="77777777" w:rsidR="00762260" w:rsidRDefault="0076226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62260" w14:paraId="49B38785" w14:textId="77777777">
        <w:trPr>
          <w:trHeight w:val="340"/>
        </w:trPr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C335" w14:textId="77777777" w:rsidR="00762260" w:rsidRDefault="00290C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Analizler taahhüt edilen sürede gerçekleşmediği zaman, Numune Kabul ve Rapor Düzenleme Bölümünde çalışan teknik personel durum ile ilgili gerekli bilgilendirme yapılıyor mu?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B62D" w14:textId="77777777" w:rsidR="00762260" w:rsidRDefault="0076226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A1CE" w14:textId="77777777" w:rsidR="00762260" w:rsidRDefault="0076226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444A" w14:textId="77777777" w:rsidR="00762260" w:rsidRDefault="0076226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864D" w14:textId="77777777" w:rsidR="00762260" w:rsidRDefault="0076226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1363" w14:textId="77777777" w:rsidR="00762260" w:rsidRDefault="0076226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62260" w14:paraId="65B751FD" w14:textId="77777777">
        <w:trPr>
          <w:trHeight w:val="340"/>
        </w:trPr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C8E5" w14:textId="77777777" w:rsidR="00762260" w:rsidRDefault="00290C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Deney hizmeti sonucunda hazırlanan raporumuz anlaşılır mı ve istenilen bilgileri içeriyor mu?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A8EB" w14:textId="77777777" w:rsidR="00762260" w:rsidRDefault="0076226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3442" w14:textId="77777777" w:rsidR="00762260" w:rsidRDefault="0076226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3AF9A" w14:textId="77777777" w:rsidR="00762260" w:rsidRDefault="0076226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88CE" w14:textId="77777777" w:rsidR="00762260" w:rsidRDefault="0076226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102DB" w14:textId="77777777" w:rsidR="00762260" w:rsidRDefault="0076226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44D14D39" w14:textId="77777777" w:rsidR="00762260" w:rsidRDefault="00762260"/>
    <w:p w14:paraId="2C8C5648" w14:textId="77777777" w:rsidR="00762260" w:rsidRDefault="00762260"/>
    <w:p w14:paraId="1ED6C214" w14:textId="77777777" w:rsidR="00762260" w:rsidRDefault="00762260"/>
    <w:tbl>
      <w:tblPr>
        <w:tblStyle w:val="a2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49"/>
        <w:gridCol w:w="397"/>
        <w:gridCol w:w="396"/>
        <w:gridCol w:w="396"/>
        <w:gridCol w:w="396"/>
        <w:gridCol w:w="396"/>
      </w:tblGrid>
      <w:tr w:rsidR="00762260" w14:paraId="487A0BAA" w14:textId="77777777">
        <w:trPr>
          <w:trHeight w:val="340"/>
        </w:trPr>
        <w:tc>
          <w:tcPr>
            <w:tcW w:w="9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03C67" w14:textId="77777777" w:rsidR="00762260" w:rsidRDefault="00290CBB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Müşteri Memnuniyeti</w:t>
            </w:r>
          </w:p>
        </w:tc>
      </w:tr>
      <w:tr w:rsidR="00762260" w14:paraId="23ACD3AA" w14:textId="77777777">
        <w:trPr>
          <w:trHeight w:val="340"/>
        </w:trPr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6735" w14:textId="77777777" w:rsidR="00762260" w:rsidRDefault="00290C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Verilen hizmette tarafsızlık, gizlilik ve dürüstlük ilkeleri uygulanıyor mu?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05B0" w14:textId="77777777" w:rsidR="00762260" w:rsidRDefault="0076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91BF0" w14:textId="77777777" w:rsidR="00762260" w:rsidRDefault="0076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885A" w14:textId="77777777" w:rsidR="00762260" w:rsidRDefault="0076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A716" w14:textId="77777777" w:rsidR="00762260" w:rsidRDefault="0076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A7ED" w14:textId="77777777" w:rsidR="00762260" w:rsidRDefault="0076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260" w14:paraId="1C5AB4C5" w14:textId="77777777">
        <w:trPr>
          <w:trHeight w:val="340"/>
        </w:trPr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0ECD0" w14:textId="77777777" w:rsidR="00762260" w:rsidRDefault="00290C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Aldığınız hizmetlere yönelik şikâyetleriniz değerlendiriliyor ve zamanında çözümleniyor mu?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A90D" w14:textId="77777777" w:rsidR="00762260" w:rsidRDefault="0076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281F" w14:textId="77777777" w:rsidR="00762260" w:rsidRDefault="0076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0348" w14:textId="77777777" w:rsidR="00762260" w:rsidRDefault="0076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A8B6" w14:textId="77777777" w:rsidR="00762260" w:rsidRDefault="0076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39DD" w14:textId="77777777" w:rsidR="00762260" w:rsidRDefault="0076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260" w14:paraId="410C2730" w14:textId="77777777">
        <w:trPr>
          <w:trHeight w:val="340"/>
        </w:trPr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A91B" w14:textId="097E7DA5" w:rsidR="00762260" w:rsidRDefault="00290CB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.Web sayfamız </w:t>
            </w:r>
            <w:hyperlink r:id="rId8" w:history="1">
              <w:r w:rsidR="00594CFF" w:rsidRPr="00542A08">
                <w:rPr>
                  <w:rStyle w:val="Kpr"/>
                  <w:rFonts w:ascii="Times New Roman" w:eastAsia="Times New Roman" w:hAnsi="Times New Roman" w:cs="Times New Roman"/>
                  <w:sz w:val="24"/>
                  <w:szCs w:val="24"/>
                </w:rPr>
                <w:t>https://www.tarimorman.gov.tr/BUGEM/adanatohum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analiz hizmetlerine yönelik bilgiler sizin için yeterli midir?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4BD9" w14:textId="77777777" w:rsidR="00762260" w:rsidRDefault="0076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91E8" w14:textId="77777777" w:rsidR="00762260" w:rsidRDefault="0076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5577" w14:textId="77777777" w:rsidR="00762260" w:rsidRDefault="0076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6416" w14:textId="77777777" w:rsidR="00762260" w:rsidRDefault="0076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8021" w14:textId="77777777" w:rsidR="00762260" w:rsidRDefault="0076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2260" w14:paraId="78678265" w14:textId="77777777">
        <w:trPr>
          <w:trHeight w:val="3360"/>
        </w:trPr>
        <w:tc>
          <w:tcPr>
            <w:tcW w:w="9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34EE" w14:textId="77777777" w:rsidR="00762260" w:rsidRDefault="00290CBB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Lütfen görüş ve önerilerinizi belirtiniz.</w:t>
            </w:r>
          </w:p>
          <w:p w14:paraId="0F2355CC" w14:textId="77777777" w:rsidR="00762260" w:rsidRDefault="007622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99F2396" w14:textId="77777777" w:rsidR="00762260" w:rsidRDefault="007622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9251F56" w14:textId="77777777" w:rsidR="00762260" w:rsidRDefault="007622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0300B06" w14:textId="77777777" w:rsidR="00762260" w:rsidRDefault="007622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E23A46B" w14:textId="77777777" w:rsidR="00762260" w:rsidRDefault="007622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602619D" w14:textId="77777777" w:rsidR="00762260" w:rsidRDefault="00290CBB">
      <w:pPr>
        <w:spacing w:before="120"/>
        <w:ind w:firstLine="72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ANKETİMİZE KATILIMINIZDAN VE KATKILARINIZDAN DOLAYI TEŞEKKÜR EDERİZ.</w:t>
      </w:r>
    </w:p>
    <w:p w14:paraId="1467A6DE" w14:textId="77777777" w:rsidR="00762260" w:rsidRDefault="00290CBB">
      <w:pPr>
        <w:spacing w:after="0" w:line="240" w:lineRule="auto"/>
        <w:ind w:right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sectPr w:rsidR="007622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849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DE4A1" w14:textId="77777777" w:rsidR="007D5738" w:rsidRDefault="007D5738">
      <w:pPr>
        <w:spacing w:after="0" w:line="240" w:lineRule="auto"/>
      </w:pPr>
      <w:r>
        <w:separator/>
      </w:r>
    </w:p>
  </w:endnote>
  <w:endnote w:type="continuationSeparator" w:id="0">
    <w:p w14:paraId="1E653B16" w14:textId="77777777" w:rsidR="007D5738" w:rsidRDefault="007D5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A8BD8" w14:textId="77777777" w:rsidR="00253A59" w:rsidRDefault="00253A5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D82BF" w14:textId="77777777" w:rsidR="00762260" w:rsidRDefault="00290CBB">
    <w:pPr>
      <w:spacing w:after="0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Bu doküman, firmanın yazılı izni olmadan kopyalanıp çoğaltılamaz.</w:t>
    </w:r>
  </w:p>
  <w:p w14:paraId="29BDB447" w14:textId="5E6566C3" w:rsidR="00762260" w:rsidRDefault="00290CBB">
    <w:pPr>
      <w:spacing w:after="0"/>
    </w:pPr>
    <w:r>
      <w:rPr>
        <w:rFonts w:ascii="Times New Roman" w:eastAsia="Times New Roman" w:hAnsi="Times New Roman" w:cs="Times New Roman"/>
        <w:i/>
        <w:sz w:val="18"/>
        <w:szCs w:val="18"/>
      </w:rPr>
      <w:t>This document cannot be copied or reproduced without the written permission of the company</w:t>
    </w:r>
    <w:r>
      <w:rPr>
        <w:rFonts w:ascii="Times New Roman" w:eastAsia="Times New Roman" w:hAnsi="Times New Roman" w:cs="Times New Roman"/>
        <w:i/>
        <w:sz w:val="18"/>
        <w:szCs w:val="18"/>
      </w:rPr>
      <w:tab/>
    </w:r>
    <w:r>
      <w:rPr>
        <w:rFonts w:ascii="Times New Roman" w:eastAsia="Times New Roman" w:hAnsi="Times New Roman" w:cs="Times New Roman"/>
        <w:i/>
        <w:sz w:val="18"/>
        <w:szCs w:val="18"/>
      </w:rPr>
      <w:tab/>
    </w:r>
    <w:r>
      <w:rPr>
        <w:rFonts w:ascii="Times New Roman" w:eastAsia="Times New Roman" w:hAnsi="Times New Roman" w:cs="Times New Roman"/>
        <w:i/>
        <w:sz w:val="18"/>
        <w:szCs w:val="18"/>
      </w:rPr>
      <w:tab/>
    </w:r>
    <w:r>
      <w:rPr>
        <w:rFonts w:ascii="Times New Roman" w:eastAsia="Times New Roman" w:hAnsi="Times New Roman" w:cs="Times New Roman"/>
        <w:sz w:val="18"/>
        <w:szCs w:val="18"/>
      </w:rPr>
      <w:t xml:space="preserve">Sayfa </w:t>
    </w:r>
    <w:r>
      <w:rPr>
        <w:rFonts w:ascii="Times New Roman" w:eastAsia="Times New Roman" w:hAnsi="Times New Roman" w:cs="Times New Roman"/>
        <w:b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b/>
        <w:sz w:val="18"/>
        <w:szCs w:val="18"/>
      </w:rPr>
      <w:instrText>PAGE</w:instrText>
    </w:r>
    <w:r>
      <w:rPr>
        <w:rFonts w:ascii="Times New Roman" w:eastAsia="Times New Roman" w:hAnsi="Times New Roman" w:cs="Times New Roman"/>
        <w:b/>
        <w:sz w:val="18"/>
        <w:szCs w:val="18"/>
      </w:rPr>
      <w:fldChar w:fldCharType="separate"/>
    </w:r>
    <w:r w:rsidR="00DD3E9E">
      <w:rPr>
        <w:rFonts w:ascii="Times New Roman" w:eastAsia="Times New Roman" w:hAnsi="Times New Roman" w:cs="Times New Roman"/>
        <w:b/>
        <w:noProof/>
        <w:sz w:val="18"/>
        <w:szCs w:val="18"/>
      </w:rPr>
      <w:t>1</w:t>
    </w:r>
    <w:r>
      <w:rPr>
        <w:rFonts w:ascii="Times New Roman" w:eastAsia="Times New Roman" w:hAnsi="Times New Roman" w:cs="Times New Roman"/>
        <w:b/>
        <w:sz w:val="18"/>
        <w:szCs w:val="18"/>
      </w:rPr>
      <w:fldChar w:fldCharType="end"/>
    </w:r>
    <w:r>
      <w:rPr>
        <w:rFonts w:ascii="Times New Roman" w:eastAsia="Times New Roman" w:hAnsi="Times New Roman" w:cs="Times New Roman"/>
        <w:sz w:val="18"/>
        <w:szCs w:val="18"/>
      </w:rPr>
      <w:t xml:space="preserve"> / </w:t>
    </w:r>
    <w:r>
      <w:rPr>
        <w:rFonts w:ascii="Times New Roman" w:eastAsia="Times New Roman" w:hAnsi="Times New Roman" w:cs="Times New Roman"/>
        <w:b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b/>
        <w:sz w:val="18"/>
        <w:szCs w:val="18"/>
      </w:rPr>
      <w:instrText>NUMPAGES</w:instrText>
    </w:r>
    <w:r>
      <w:rPr>
        <w:rFonts w:ascii="Times New Roman" w:eastAsia="Times New Roman" w:hAnsi="Times New Roman" w:cs="Times New Roman"/>
        <w:b/>
        <w:sz w:val="18"/>
        <w:szCs w:val="18"/>
      </w:rPr>
      <w:fldChar w:fldCharType="separate"/>
    </w:r>
    <w:r w:rsidR="00DD3E9E">
      <w:rPr>
        <w:rFonts w:ascii="Times New Roman" w:eastAsia="Times New Roman" w:hAnsi="Times New Roman" w:cs="Times New Roman"/>
        <w:b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7E1E3" w14:textId="77777777" w:rsidR="00762260" w:rsidRDefault="00290CBB">
    <w:pPr>
      <w:spacing w:after="0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Bu doküman, firmanın yazılı izni olmadan kopyalanıp çoğaltılamaz.</w:t>
    </w:r>
  </w:p>
  <w:p w14:paraId="79E16EA5" w14:textId="77777777" w:rsidR="00762260" w:rsidRDefault="00290CBB">
    <w:pPr>
      <w:spacing w:after="0"/>
    </w:pPr>
    <w:r>
      <w:rPr>
        <w:rFonts w:ascii="Times New Roman" w:eastAsia="Times New Roman" w:hAnsi="Times New Roman" w:cs="Times New Roman"/>
        <w:i/>
        <w:sz w:val="18"/>
        <w:szCs w:val="18"/>
      </w:rPr>
      <w:t>This document cannot be copied or reproduced without the written permission of the company</w:t>
    </w:r>
    <w:r>
      <w:rPr>
        <w:rFonts w:ascii="Times New Roman" w:eastAsia="Times New Roman" w:hAnsi="Times New Roman" w:cs="Times New Roman"/>
        <w:i/>
        <w:sz w:val="18"/>
        <w:szCs w:val="18"/>
      </w:rPr>
      <w:tab/>
    </w:r>
    <w:r>
      <w:rPr>
        <w:rFonts w:ascii="Times New Roman" w:eastAsia="Times New Roman" w:hAnsi="Times New Roman" w:cs="Times New Roman"/>
        <w:i/>
        <w:sz w:val="18"/>
        <w:szCs w:val="18"/>
      </w:rPr>
      <w:tab/>
    </w:r>
    <w:r>
      <w:rPr>
        <w:rFonts w:ascii="Times New Roman" w:eastAsia="Times New Roman" w:hAnsi="Times New Roman" w:cs="Times New Roman"/>
        <w:i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95989" w14:textId="77777777" w:rsidR="007D5738" w:rsidRDefault="007D5738">
      <w:pPr>
        <w:spacing w:after="0" w:line="240" w:lineRule="auto"/>
      </w:pPr>
      <w:r>
        <w:separator/>
      </w:r>
    </w:p>
  </w:footnote>
  <w:footnote w:type="continuationSeparator" w:id="0">
    <w:p w14:paraId="7512C26E" w14:textId="77777777" w:rsidR="007D5738" w:rsidRDefault="007D5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4EEC8" w14:textId="77777777" w:rsidR="00253A59" w:rsidRDefault="00253A5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CB4A6" w14:textId="77777777" w:rsidR="00762260" w:rsidRDefault="0076226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b/>
        <w:color w:val="000000"/>
        <w:sz w:val="24"/>
        <w:szCs w:val="24"/>
      </w:rPr>
    </w:pPr>
  </w:p>
  <w:tbl>
    <w:tblPr>
      <w:tblStyle w:val="a3"/>
      <w:tblW w:w="9776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951"/>
      <w:gridCol w:w="4820"/>
      <w:gridCol w:w="1318"/>
      <w:gridCol w:w="1687"/>
    </w:tblGrid>
    <w:tr w:rsidR="00253A59" w14:paraId="229A43F0" w14:textId="77777777" w:rsidTr="007E088A">
      <w:trPr>
        <w:trHeight w:val="331"/>
      </w:trPr>
      <w:tc>
        <w:tcPr>
          <w:tcW w:w="1951" w:type="dxa"/>
          <w:vMerge w:val="restart"/>
          <w:vAlign w:val="center"/>
        </w:tcPr>
        <w:p w14:paraId="2149127D" w14:textId="0A342872" w:rsidR="00253A59" w:rsidRPr="001F4C68" w:rsidRDefault="001F4C68" w:rsidP="007E088A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</w:rPr>
          </w:pPr>
          <w:bookmarkStart w:id="0" w:name="_heading=h.gjdgxs" w:colFirst="0" w:colLast="0"/>
          <w:bookmarkEnd w:id="0"/>
          <w:r>
            <w:rPr>
              <w:noProof/>
            </w:rPr>
            <w:drawing>
              <wp:inline distT="0" distB="0" distL="0" distR="0" wp14:anchorId="68BA24A3" wp14:editId="481C7AAC">
                <wp:extent cx="998220" cy="998220"/>
                <wp:effectExtent l="0" t="0" r="0" b="0"/>
                <wp:docPr id="1" name="Resim 1" descr="C:\Users\TSTM\Desktop\LogoKirmizi_Tarim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C:\Users\TSTM\Desktop\LogoKirmizi_Tarim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6068691" w14:textId="5D3F33AF" w:rsidR="00253A59" w:rsidRPr="001F4C68" w:rsidRDefault="00253A59" w:rsidP="007E08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 w:rsidRPr="001F4C6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ADANA TOHUM SERTİFİKASYON TEST MÜDÜRLÜĞÜ</w:t>
          </w:r>
        </w:p>
      </w:tc>
      <w:tc>
        <w:tcPr>
          <w:tcW w:w="1318" w:type="dxa"/>
          <w:vAlign w:val="center"/>
        </w:tcPr>
        <w:p w14:paraId="636520A5" w14:textId="77777777" w:rsidR="00253A59" w:rsidRDefault="00253A59" w:rsidP="007E08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Dok. Kodu</w:t>
          </w:r>
        </w:p>
      </w:tc>
      <w:tc>
        <w:tcPr>
          <w:tcW w:w="1687" w:type="dxa"/>
          <w:vAlign w:val="center"/>
        </w:tcPr>
        <w:p w14:paraId="39A24E15" w14:textId="0C33A53E" w:rsidR="00253A59" w:rsidRDefault="007E088A" w:rsidP="007E08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ATSTM-</w:t>
          </w:r>
          <w:r w:rsidR="00DD3E9E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FR-08</w:t>
          </w:r>
          <w:bookmarkStart w:id="1" w:name="_GoBack"/>
          <w:bookmarkEnd w:id="1"/>
        </w:p>
      </w:tc>
    </w:tr>
    <w:tr w:rsidR="00253A59" w14:paraId="1F180CFE" w14:textId="77777777" w:rsidTr="007E088A">
      <w:trPr>
        <w:trHeight w:val="331"/>
      </w:trPr>
      <w:tc>
        <w:tcPr>
          <w:tcW w:w="1951" w:type="dxa"/>
          <w:vMerge/>
          <w:vAlign w:val="center"/>
        </w:tcPr>
        <w:p w14:paraId="132D0C88" w14:textId="77777777" w:rsidR="00253A59" w:rsidRDefault="00253A59" w:rsidP="007E088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820" w:type="dxa"/>
          <w:vMerge/>
          <w:vAlign w:val="center"/>
        </w:tcPr>
        <w:p w14:paraId="424675AD" w14:textId="77777777" w:rsidR="00253A59" w:rsidRPr="001F4C68" w:rsidRDefault="00253A59" w:rsidP="007E088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1318" w:type="dxa"/>
          <w:vAlign w:val="center"/>
        </w:tcPr>
        <w:p w14:paraId="241D5780" w14:textId="77777777" w:rsidR="00253A59" w:rsidRDefault="00253A59" w:rsidP="007E08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Yayın Tar.</w:t>
          </w:r>
        </w:p>
      </w:tc>
      <w:tc>
        <w:tcPr>
          <w:tcW w:w="1687" w:type="dxa"/>
          <w:vAlign w:val="center"/>
        </w:tcPr>
        <w:p w14:paraId="14B28153" w14:textId="250C4525" w:rsidR="00253A59" w:rsidRDefault="00253A59" w:rsidP="007E08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09.09.2024</w:t>
          </w:r>
        </w:p>
      </w:tc>
    </w:tr>
    <w:tr w:rsidR="00253A59" w14:paraId="1BEEB967" w14:textId="77777777" w:rsidTr="007E088A">
      <w:trPr>
        <w:trHeight w:val="331"/>
      </w:trPr>
      <w:tc>
        <w:tcPr>
          <w:tcW w:w="1951" w:type="dxa"/>
          <w:vMerge/>
          <w:vAlign w:val="center"/>
        </w:tcPr>
        <w:p w14:paraId="78B73CD1" w14:textId="77777777" w:rsidR="00253A59" w:rsidRDefault="00253A59" w:rsidP="007E088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820" w:type="dxa"/>
          <w:vMerge w:val="restart"/>
          <w:vAlign w:val="center"/>
        </w:tcPr>
        <w:p w14:paraId="5B04DDD2" w14:textId="77777777" w:rsidR="00253A59" w:rsidRPr="001F4C68" w:rsidRDefault="00253A59" w:rsidP="007E08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 w:rsidRPr="001F4C68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MÜŞTERİ MEMNUNİYET ANKETİ</w:t>
          </w:r>
        </w:p>
        <w:p w14:paraId="28A5283F" w14:textId="64BE9FD9" w:rsidR="00253A59" w:rsidRPr="001F4C68" w:rsidRDefault="00253A59" w:rsidP="007E088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1F4C68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LABORATUVAR</w:t>
          </w:r>
        </w:p>
      </w:tc>
      <w:tc>
        <w:tcPr>
          <w:tcW w:w="1318" w:type="dxa"/>
          <w:vAlign w:val="center"/>
        </w:tcPr>
        <w:p w14:paraId="6305B859" w14:textId="77777777" w:rsidR="00253A59" w:rsidRDefault="00253A59" w:rsidP="007E08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Rev. No</w:t>
          </w:r>
        </w:p>
      </w:tc>
      <w:tc>
        <w:tcPr>
          <w:tcW w:w="1687" w:type="dxa"/>
          <w:vAlign w:val="center"/>
        </w:tcPr>
        <w:p w14:paraId="6D7E28C3" w14:textId="77777777" w:rsidR="00253A59" w:rsidRDefault="00253A59" w:rsidP="007E08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00</w:t>
          </w:r>
        </w:p>
      </w:tc>
    </w:tr>
    <w:tr w:rsidR="00253A59" w14:paraId="3D84EF1A" w14:textId="77777777" w:rsidTr="007E088A">
      <w:trPr>
        <w:trHeight w:val="331"/>
      </w:trPr>
      <w:tc>
        <w:tcPr>
          <w:tcW w:w="1951" w:type="dxa"/>
          <w:vMerge/>
          <w:vAlign w:val="center"/>
        </w:tcPr>
        <w:p w14:paraId="304B61EF" w14:textId="77777777" w:rsidR="00253A59" w:rsidRDefault="00253A59" w:rsidP="007E088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820" w:type="dxa"/>
          <w:vMerge/>
          <w:vAlign w:val="center"/>
        </w:tcPr>
        <w:p w14:paraId="56F8EC88" w14:textId="77777777" w:rsidR="00253A59" w:rsidRDefault="00253A59" w:rsidP="007E088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1318" w:type="dxa"/>
          <w:vAlign w:val="center"/>
        </w:tcPr>
        <w:p w14:paraId="26970E06" w14:textId="77777777" w:rsidR="00253A59" w:rsidRDefault="00253A59" w:rsidP="007E08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Rev. Tar.</w:t>
          </w:r>
        </w:p>
      </w:tc>
      <w:tc>
        <w:tcPr>
          <w:tcW w:w="1687" w:type="dxa"/>
          <w:vAlign w:val="center"/>
        </w:tcPr>
        <w:p w14:paraId="0C01D63F" w14:textId="77777777" w:rsidR="00253A59" w:rsidRDefault="00253A59" w:rsidP="007E08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-</w:t>
          </w:r>
        </w:p>
      </w:tc>
    </w:tr>
    <w:tr w:rsidR="00253A59" w14:paraId="73BC3F45" w14:textId="77777777" w:rsidTr="007E088A">
      <w:trPr>
        <w:trHeight w:val="332"/>
      </w:trPr>
      <w:tc>
        <w:tcPr>
          <w:tcW w:w="1951" w:type="dxa"/>
          <w:vMerge/>
          <w:vAlign w:val="center"/>
        </w:tcPr>
        <w:p w14:paraId="2FD58579" w14:textId="77777777" w:rsidR="00253A59" w:rsidRDefault="00253A59" w:rsidP="007E088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820" w:type="dxa"/>
          <w:vMerge/>
          <w:vAlign w:val="center"/>
        </w:tcPr>
        <w:p w14:paraId="2D6E424F" w14:textId="77777777" w:rsidR="00253A59" w:rsidRDefault="00253A59" w:rsidP="007E088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1318" w:type="dxa"/>
          <w:vAlign w:val="center"/>
        </w:tcPr>
        <w:p w14:paraId="79F291E2" w14:textId="77777777" w:rsidR="00253A59" w:rsidRDefault="00253A59" w:rsidP="007E08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Sayfa</w:t>
          </w:r>
        </w:p>
      </w:tc>
      <w:tc>
        <w:tcPr>
          <w:tcW w:w="1687" w:type="dxa"/>
          <w:vAlign w:val="center"/>
        </w:tcPr>
        <w:p w14:paraId="69D38C5A" w14:textId="5BF6956C" w:rsidR="00253A59" w:rsidRDefault="00253A59" w:rsidP="007E08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DD3E9E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DD3E9E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2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17D42D75" w14:textId="77777777" w:rsidR="00762260" w:rsidRDefault="007622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24489" w14:textId="77777777" w:rsidR="00253A59" w:rsidRDefault="00253A5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116E"/>
    <w:multiLevelType w:val="multilevel"/>
    <w:tmpl w:val="C76896F2"/>
    <w:lvl w:ilvl="0">
      <w:start w:val="1"/>
      <w:numFmt w:val="decimal"/>
      <w:lvlText w:val="%1."/>
      <w:lvlJc w:val="left"/>
      <w:pPr>
        <w:ind w:left="2487" w:hanging="360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260"/>
    <w:rsid w:val="001F4C68"/>
    <w:rsid w:val="00253A59"/>
    <w:rsid w:val="00290CBB"/>
    <w:rsid w:val="004945BC"/>
    <w:rsid w:val="005944CC"/>
    <w:rsid w:val="00594CFF"/>
    <w:rsid w:val="006F1584"/>
    <w:rsid w:val="00762260"/>
    <w:rsid w:val="007D5738"/>
    <w:rsid w:val="007E088A"/>
    <w:rsid w:val="00B65AF3"/>
    <w:rsid w:val="00D97EA9"/>
    <w:rsid w:val="00DD3E9E"/>
    <w:rsid w:val="00EC6DC1"/>
    <w:rsid w:val="00EF5D0A"/>
    <w:rsid w:val="00F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5C56A"/>
  <w15:docId w15:val="{E0AED44C-B299-42CF-A58E-D0CC33DF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6A3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4A5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A550F"/>
  </w:style>
  <w:style w:type="paragraph" w:styleId="AltBilgi">
    <w:name w:val="footer"/>
    <w:basedOn w:val="Normal"/>
    <w:link w:val="AltBilgiChar"/>
    <w:uiPriority w:val="99"/>
    <w:unhideWhenUsed/>
    <w:rsid w:val="004A5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A550F"/>
  </w:style>
  <w:style w:type="table" w:styleId="TabloKlavuzu">
    <w:name w:val="Table Grid"/>
    <w:basedOn w:val="NormalTablo"/>
    <w:uiPriority w:val="59"/>
    <w:rsid w:val="004A5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A550F"/>
    <w:pPr>
      <w:ind w:left="720"/>
      <w:contextualSpacing/>
    </w:pPr>
  </w:style>
  <w:style w:type="paragraph" w:styleId="bekMetni">
    <w:name w:val="Block Text"/>
    <w:basedOn w:val="Normal"/>
    <w:rsid w:val="003B6212"/>
    <w:pPr>
      <w:spacing w:after="0" w:line="240" w:lineRule="auto"/>
      <w:ind w:left="485" w:right="34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Kpr">
    <w:name w:val="Hyperlink"/>
    <w:unhideWhenUsed/>
    <w:rsid w:val="00F5411F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F5411F"/>
    <w:rPr>
      <w:color w:val="605E5C"/>
      <w:shd w:val="clear" w:color="auto" w:fill="E1DFDD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97EA9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F4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4C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rimorman.gov.tr/BUGEM/adanatohum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6yVj7JTUwIT7blPk1IwSNdYWJA==">AMUW2mWzWM2SjV3kf4ckw+w1jES+si5W1AjN9t3FEyR6h3kjYu1slceCYf/58f351RdFZtVkU4Bqi2/286JwCn4P9dYkbkv2ZiK8hgM3Rw1xMmgfNswKenBcGhVYrHczC4AD7jQ7Xfe4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1EA56ACBCFB0B40A11FCAC504E8331A" ma:contentTypeVersion="1" ma:contentTypeDescription="Yeni belge oluşturun." ma:contentTypeScope="" ma:versionID="e2b9ea79352772dff18139f5531ee523">
  <xsd:schema xmlns:xsd="http://www.w3.org/2001/XMLSchema" xmlns:xs="http://www.w3.org/2001/XMLSchema" xmlns:p="http://schemas.microsoft.com/office/2006/metadata/properties" xmlns:ns1="http://schemas.microsoft.com/sharepoint/v3" xmlns:ns2="60aa19c2-2bd1-427c-b796-f0c3f5664e45" targetNamespace="http://schemas.microsoft.com/office/2006/metadata/properties" ma:root="true" ma:fieldsID="3096c9504664493b15e3e9a44e2dc79b" ns1:_="" ns2:_="">
    <xsd:import namespace="http://schemas.microsoft.com/sharepoint/v3"/>
    <xsd:import namespace="60aa19c2-2bd1-427c-b796-f0c3f5664e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a19c2-2bd1-427c-b796-f0c3f5664e45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YayinBitisTarihi xmlns="60aa19c2-2bd1-427c-b796-f0c3f5664e45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C2876E4-E7FD-4446-87DF-FD1D43FC6E7C}"/>
</file>

<file path=customXml/itemProps3.xml><?xml version="1.0" encoding="utf-8"?>
<ds:datastoreItem xmlns:ds="http://schemas.openxmlformats.org/officeDocument/2006/customXml" ds:itemID="{EA7E102F-1780-4991-A8CD-A17EC2DFF82D}"/>
</file>

<file path=customXml/itemProps4.xml><?xml version="1.0" encoding="utf-8"?>
<ds:datastoreItem xmlns:ds="http://schemas.openxmlformats.org/officeDocument/2006/customXml" ds:itemID="{950D5528-2D1F-4C26-B165-5B6720BAB0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İsmail Ertürk</dc:creator>
  <cp:lastModifiedBy>TSTM</cp:lastModifiedBy>
  <cp:revision>7</cp:revision>
  <dcterms:created xsi:type="dcterms:W3CDTF">2021-11-04T06:00:00Z</dcterms:created>
  <dcterms:modified xsi:type="dcterms:W3CDTF">2025-08-21T07:20:00Z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0x010100E1EA56ACBCFB0B40A11FCAC504E8331A</vt:lpwstr>
  </property>
</Properties>
</file>