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DDA" w:rsidRPr="00247DDA" w:rsidRDefault="00247DDA" w:rsidP="00247DDA">
      <w:pPr>
        <w:shd w:val="clear" w:color="auto" w:fill="FFFFFF"/>
        <w:spacing w:before="468" w:after="0" w:line="240" w:lineRule="auto"/>
        <w:outlineLvl w:val="0"/>
        <w:rPr>
          <w:rFonts w:ascii="Times New Roman" w:hAnsi="Times New Roman" w:cs="Times New Roman"/>
          <w:b/>
          <w:sz w:val="26"/>
          <w:szCs w:val="26"/>
        </w:rPr>
      </w:pPr>
      <w:r w:rsidRPr="000558FE">
        <w:rPr>
          <w:rFonts w:ascii="Times New Roman" w:hAnsi="Times New Roman" w:cs="Times New Roman"/>
          <w:b/>
          <w:sz w:val="26"/>
          <w:szCs w:val="26"/>
        </w:rPr>
        <w:t>E-</w:t>
      </w:r>
      <w:bookmarkStart w:id="0" w:name="_GoBack"/>
      <w:bookmarkEnd w:id="0"/>
      <w:r w:rsidRPr="000558FE">
        <w:rPr>
          <w:rFonts w:ascii="Times New Roman" w:hAnsi="Times New Roman" w:cs="Times New Roman"/>
          <w:b/>
          <w:sz w:val="26"/>
          <w:szCs w:val="26"/>
        </w:rPr>
        <w:t>DEV</w:t>
      </w:r>
      <w:r>
        <w:rPr>
          <w:rFonts w:ascii="Times New Roman" w:hAnsi="Times New Roman" w:cs="Times New Roman"/>
          <w:b/>
          <w:sz w:val="26"/>
          <w:szCs w:val="26"/>
        </w:rPr>
        <w:t xml:space="preserve">LET ÜZERİNDEN HİZMET ALINABİLEN </w:t>
      </w:r>
      <w:r w:rsidRPr="000558FE">
        <w:rPr>
          <w:rFonts w:ascii="Times New Roman" w:hAnsi="Times New Roman" w:cs="Times New Roman"/>
          <w:b/>
          <w:sz w:val="26"/>
          <w:szCs w:val="26"/>
        </w:rPr>
        <w:t>BAŞLIKLAR:</w:t>
      </w:r>
    </w:p>
    <w:p w:rsidR="00247DDA" w:rsidRPr="00247DDA" w:rsidRDefault="00247DDA" w:rsidP="00247DDA">
      <w:pPr>
        <w:shd w:val="clear" w:color="auto" w:fill="FFFFFF"/>
        <w:spacing w:before="206"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5 Günlük Hava Tahmin Raporunun Hazırlanması Ve İnternetten Yayımlanması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6183 sayılı Amme Alacaklarının Tahsil Usulü Hakkında Kanun kapsamında, kurum alacaklarının takip ve tahsil işlerinin yürütülmesi.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Ağaçlandırma, Erozyon ve Sel Kontrolü, Mera ıslahı, Rehabilitasyon ve İmar-İhya Çalışmaları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Akbaş ve Kangal Irkı Köpek Taleplerinin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Aktif Olmayan Hayvancılık İşletmelerinin Hayvan Kayıt Sisteminde (TÜRKVET) Kapalı Duruma Getirilmesi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Alan Kılavuzluğu Başvurularının Alınması, Değerlendirilmesi, Belgelerin Doğa Koruma ve Milli Parklar Genel Müdürlüğüne Gönderilmesi Maksadıyla Bölge Müdürlüğüne Gönderilmesi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Alo 174 Hattından Alınan İhbar Ve </w:t>
      </w:r>
      <w:proofErr w:type="gramStart"/>
      <w:r w:rsidRPr="00247DDA">
        <w:rPr>
          <w:rFonts w:ascii="Times New Roman" w:eastAsia="Times New Roman" w:hAnsi="Times New Roman" w:cs="Times New Roman"/>
          <w:spacing w:val="-1"/>
          <w:sz w:val="24"/>
          <w:szCs w:val="24"/>
          <w:lang w:eastAsia="tr-TR"/>
        </w:rPr>
        <w:t>Şikayetlerin</w:t>
      </w:r>
      <w:proofErr w:type="gramEnd"/>
      <w:r w:rsidRPr="00247DDA">
        <w:rPr>
          <w:rFonts w:ascii="Times New Roman" w:eastAsia="Times New Roman" w:hAnsi="Times New Roman" w:cs="Times New Roman"/>
          <w:spacing w:val="-1"/>
          <w:sz w:val="24"/>
          <w:szCs w:val="24"/>
          <w:lang w:eastAsia="tr-TR"/>
        </w:rPr>
        <w:t xml:space="preserve">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Amatör Balıkçılık Turizm İzin Belgesinin İptal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Amatör Balıkçılık Turizm İzni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Anaç Koyun/Keçi Destekleme Listesine Yapılan İtirazların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Anaç Manda Desteklemesi İçin Başvuruların Alınarak İcmal 1 Listelerinin Askıya Çıkarılması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Analiz ve Deney Ön Başvurusu Talebi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Araştırma Fidanlığı Faaliyetlerinin Yürütülmesi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Arazi Toplulaştırma Çalışmalarında Uygulama Alanlarında Tarım Arazisi Nitelikli Taşınmazların. Satış, İpotek, </w:t>
      </w:r>
      <w:proofErr w:type="spellStart"/>
      <w:r w:rsidRPr="00247DDA">
        <w:rPr>
          <w:rFonts w:ascii="Times New Roman" w:eastAsia="Times New Roman" w:hAnsi="Times New Roman" w:cs="Times New Roman"/>
          <w:spacing w:val="-1"/>
          <w:sz w:val="24"/>
          <w:szCs w:val="24"/>
          <w:lang w:eastAsia="tr-TR"/>
        </w:rPr>
        <w:t>Rızai</w:t>
      </w:r>
      <w:proofErr w:type="spellEnd"/>
      <w:r w:rsidRPr="00247DDA">
        <w:rPr>
          <w:rFonts w:ascii="Times New Roman" w:eastAsia="Times New Roman" w:hAnsi="Times New Roman" w:cs="Times New Roman"/>
          <w:spacing w:val="-1"/>
          <w:sz w:val="24"/>
          <w:szCs w:val="24"/>
          <w:lang w:eastAsia="tr-TR"/>
        </w:rPr>
        <w:t xml:space="preserve"> Taksim Gibi Konular İçin Gerekli İzinlerin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Arıcıların Arı Konaklama İşleri İçin Bal Ormanları Ve Ormanlık Alanlardan Faydalanma Taleplerinin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Arılı Kovan Desteklemelerinin Yürütülmesi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Arılı Kovan Desteklemesi İçin Başvuruların Alınarak Arılı Kovanların Yerinde Kontrol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Asli Orman Ürünlerinin Satışlarında Vadesi Dolan Banka Teminat Mektubu Süresinin Uzatılması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Atatürk Orman Çiftliği Müdürlüğü Elektronik Belge Yönetim Sistemi Evrak Doğrulama İşleminin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Av Turizmi İzin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Av ve Yaban Hayvanı Üreten Orta ve Büyük Ölçekli Tesislerin Kuruluş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Avcılık Belgesi İptal İşleminin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Avcılık Belgesi Vize İşleminin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Avcılık Belgesi Yeni Belge Düzenlenmesi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Avlanma İzin Kartı (Pulu)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Avrupa Birliği Ülkelerine Kuru Meyve İhracatı Sağlık Sertifikası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Bedelli tesis edilen veya isimlendirilen hatıra ormanı kurulması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Bedelli Veya Bedelsiz İzinlerin Özelleştirme Uygulamaları Kapsamında İşletme Hakkının Devir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Bedelli Veya Bedelsiz İzinlerin Yap-İşlet-Devret Modeliyle Yaptırılması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Bedelsiz Hatıra Ormanı İsimlendirilmesinin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Belge Ön Başvurusu Talebi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Besilik Sığır İşletmesi Kapasite Raporu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Besilik Sığır İthalatı Gerçekleştirecek olan Gerçek ve Tüzel Kişilere Besilik Sığır İthalatı Kontrol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Birim Dışı Gelen Talep Doğrultusunda Analiz, Teşhis, Etüt Yapılması ve Danışmanlık, Eğitim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Bitki Analizlerinin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Bitki Koruma Ürünleri Toptancı İzin Belgesinin İptal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Bitki Koruma Ürünleri Toptancı İzin Belgesinin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Bitki Koruma Ürünlerinin İthalatına Esas Uygunluk/Uygunsuzluk Yazısı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Bitki Koruma Ürünü Hammaddelerinin İthalatına Esas Hammadde Uygunluk/Uygunsuzluk Yazısı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Bitki Koruma Ürününün Etiket Onayının Yapılması İşlemi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Bitki Pasaportu Sistemine Başvuruların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Bitkisel Gıda ve Yem İthalatı Ön Bildirim İncelemesi ve Uygun Olanların Onaylanması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Bitkisel Üretim Yapan Kişiler İçin Bitki Koruma Ürünleri Uygulama Yetkisinin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Biyolojik Çeşitlilik İle İlgili Flora Elemanları İçin Yerli Araştırmacı İzin Başvurularının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Biyolojik Çeşitlilik İle İlgili Kara Avcılığı Kanunu Kapsamında Olmayan Fauna Elemanları İçin Yerli Araştırmacı İzin Başvurularının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Biyolojik Çeşitlilik İle İlgili Kara Avcılığı Kanunu Kapsamında Olmayan Fauna ve Flora Elemanları İçin Yabancı Araştırmacı İzin Başvurularının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Buzağı Desteklemesi İçin Başvuruların Alınarak İcmal Listelerinin Askıya Çıkarılması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Büyükbaş (Sığır Cinsi) Hayvanlar İçin Hayvan Kayıt Sisteminde (TÜRKVET) Ölüm-Düşüm İşleminin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Büyükbaş Hayvancılık İşletmesi İçin Karantina Yeri Ve İşletme Uygunluk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Büyükbaş Hayvanlarda </w:t>
      </w:r>
      <w:proofErr w:type="spellStart"/>
      <w:r w:rsidRPr="00247DDA">
        <w:rPr>
          <w:rFonts w:ascii="Times New Roman" w:eastAsia="Times New Roman" w:hAnsi="Times New Roman" w:cs="Times New Roman"/>
          <w:spacing w:val="-1"/>
          <w:sz w:val="24"/>
          <w:szCs w:val="24"/>
          <w:lang w:eastAsia="tr-TR"/>
        </w:rPr>
        <w:t>Brucella</w:t>
      </w:r>
      <w:proofErr w:type="spellEnd"/>
      <w:r w:rsidRPr="00247DDA">
        <w:rPr>
          <w:rFonts w:ascii="Times New Roman" w:eastAsia="Times New Roman" w:hAnsi="Times New Roman" w:cs="Times New Roman"/>
          <w:spacing w:val="-1"/>
          <w:sz w:val="24"/>
          <w:szCs w:val="24"/>
          <w:lang w:eastAsia="tr-TR"/>
        </w:rPr>
        <w:t xml:space="preserve"> Hastalığı Teşhis Edilmesi Durumunda Hastalıkla Mücadele İşlemlerinin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Büyükbaş Hayvanlarda Şap Hastalığı Teşhis Edilmesi Durumunda Hastalıkla Mücadele İşlemlerinin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Büyükbaş Hayvanlarda Tüberküloz Hastalığı Görülmesi Durumunda Hastalıkla Mücadele İşlemlerinin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Büyükbaş Hayvanların İl İçinde Satılması Halinde </w:t>
      </w:r>
      <w:proofErr w:type="spellStart"/>
      <w:r w:rsidRPr="00247DDA">
        <w:rPr>
          <w:rFonts w:ascii="Times New Roman" w:eastAsia="Times New Roman" w:hAnsi="Times New Roman" w:cs="Times New Roman"/>
          <w:spacing w:val="-1"/>
          <w:sz w:val="24"/>
          <w:szCs w:val="24"/>
          <w:lang w:eastAsia="tr-TR"/>
        </w:rPr>
        <w:t>Türkvet’de</w:t>
      </w:r>
      <w:proofErr w:type="spellEnd"/>
      <w:r w:rsidRPr="00247DDA">
        <w:rPr>
          <w:rFonts w:ascii="Times New Roman" w:eastAsia="Times New Roman" w:hAnsi="Times New Roman" w:cs="Times New Roman"/>
          <w:spacing w:val="-1"/>
          <w:sz w:val="24"/>
          <w:szCs w:val="24"/>
          <w:lang w:eastAsia="tr-TR"/>
        </w:rPr>
        <w:t xml:space="preserve"> (Veteriner Bilgi Sistemi) Nakil İşleminin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Büyükbaş ve Küçükbaş Hayvancılık İşletmelerinin Kayıt Altına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Büyükbaş ve Küçükbaş Hayvanlar. İçin Hayvan Kayıt Sisteminde (TÜRKVET) Düşen Küpe Siparişi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Büyükbaş ve Küçükbaş Hayvanlardan Elde Edilecek Sperma, </w:t>
      </w:r>
      <w:proofErr w:type="spellStart"/>
      <w:r w:rsidRPr="00247DDA">
        <w:rPr>
          <w:rFonts w:ascii="Times New Roman" w:eastAsia="Times New Roman" w:hAnsi="Times New Roman" w:cs="Times New Roman"/>
          <w:spacing w:val="-1"/>
          <w:sz w:val="24"/>
          <w:szCs w:val="24"/>
          <w:lang w:eastAsia="tr-TR"/>
        </w:rPr>
        <w:t>Ovum</w:t>
      </w:r>
      <w:proofErr w:type="spellEnd"/>
      <w:r w:rsidRPr="00247DDA">
        <w:rPr>
          <w:rFonts w:ascii="Times New Roman" w:eastAsia="Times New Roman" w:hAnsi="Times New Roman" w:cs="Times New Roman"/>
          <w:spacing w:val="-1"/>
          <w:sz w:val="24"/>
          <w:szCs w:val="24"/>
          <w:lang w:eastAsia="tr-TR"/>
        </w:rPr>
        <w:t xml:space="preserve"> ve Embriyo İçin Üretim Merkezine Çalışma İzni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Büyükbaş ve Küçükbaş Hayvanların Kesim Amacıyla Hayvan Kayıt Sisteminde (TÜRKVET) Sevk İşleminin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CİTES Ek Listelerinde Yer Almayan Türler İçin İhracata Uygunluk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CİTES Ek Listelerinde Yer Almayan Türler İçin İthalat Uygunluk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Çay Fabrikalarında Kayıtlı Olan Üreticilerin Fabrikalar Arası Nakillerine Onay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Çevre Amaçlı Tarım Arazilerini Koruma Programı (ÇATAK) Desteğine Başvuruların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Çevre Ve Şehircilik Bakanlığı Çevresel Etki Değerlendirmesi, İzin Ve Denetim Genel Müdürlüğünce Oluşturulacak Olan Komisyona Katılım. Sağlayarak “Kapsam Ve Özel Format Belirleme Toplantısı” İçin Kurum Görüşünün Oluşturulması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Çiftçi Kayıt Sistemi İçin (ÇKS) Başvuruların Alınarak Kayıtların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Çiftçi Kayıt Sistemi Uygulanması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Çiftçilere Ve Araştırma Enstitülerine Haşhaş Ekim İzni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Çiftlik Muhasebe Veri Ağına ( ÇMVA ) Sistemine Katılmayı Talep Eden ya da Sisteme </w:t>
      </w:r>
      <w:proofErr w:type="gramStart"/>
      <w:r w:rsidRPr="00247DDA">
        <w:rPr>
          <w:rFonts w:ascii="Times New Roman" w:eastAsia="Times New Roman" w:hAnsi="Times New Roman" w:cs="Times New Roman"/>
          <w:spacing w:val="-1"/>
          <w:sz w:val="24"/>
          <w:szCs w:val="24"/>
          <w:lang w:eastAsia="tr-TR"/>
        </w:rPr>
        <w:t>Dahil</w:t>
      </w:r>
      <w:proofErr w:type="gramEnd"/>
      <w:r w:rsidRPr="00247DDA">
        <w:rPr>
          <w:rFonts w:ascii="Times New Roman" w:eastAsia="Times New Roman" w:hAnsi="Times New Roman" w:cs="Times New Roman"/>
          <w:spacing w:val="-1"/>
          <w:sz w:val="24"/>
          <w:szCs w:val="24"/>
          <w:lang w:eastAsia="tr-TR"/>
        </w:rPr>
        <w:t xml:space="preserve"> Olması Teklif Edilen İşletmelerle ‘’ Katılım Anlaşması’’ İmzalanması Ve Bir Muhasebe Yılı Sonunda Bilgileri Doğrulanan İşletmelere Katılım Desteği Ödenmesi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Çiğ Süt Desteklemesi İçin İcmal Listelerinin Askıya Çıkarılması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Çiğ Süt Üretimi Destekleme Bilgilerinin, Hayvan Bilgi Sistemi içerisinde yer alan </w:t>
      </w:r>
      <w:proofErr w:type="spellStart"/>
      <w:r w:rsidRPr="00247DDA">
        <w:rPr>
          <w:rFonts w:ascii="Times New Roman" w:eastAsia="Times New Roman" w:hAnsi="Times New Roman" w:cs="Times New Roman"/>
          <w:spacing w:val="-1"/>
          <w:sz w:val="24"/>
          <w:szCs w:val="24"/>
          <w:lang w:eastAsia="tr-TR"/>
        </w:rPr>
        <w:t>BSKS’ye</w:t>
      </w:r>
      <w:proofErr w:type="spellEnd"/>
      <w:r w:rsidRPr="00247DDA">
        <w:rPr>
          <w:rFonts w:ascii="Times New Roman" w:eastAsia="Times New Roman" w:hAnsi="Times New Roman" w:cs="Times New Roman"/>
          <w:spacing w:val="-1"/>
          <w:sz w:val="24"/>
          <w:szCs w:val="24"/>
          <w:lang w:eastAsia="tr-TR"/>
        </w:rPr>
        <w:t xml:space="preserve"> (Bakanlık Süt Kayıt Sistemi) Girişinin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Çoban İstihdamı Destek Bilgisi Sorgulama</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Damızlık Boğa ve Safkan Arap Atı Sperması Taleplerinin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Damızlık </w:t>
      </w:r>
      <w:proofErr w:type="spellStart"/>
      <w:r w:rsidRPr="00247DDA">
        <w:rPr>
          <w:rFonts w:ascii="Times New Roman" w:eastAsia="Times New Roman" w:hAnsi="Times New Roman" w:cs="Times New Roman"/>
          <w:spacing w:val="-1"/>
          <w:sz w:val="24"/>
          <w:szCs w:val="24"/>
          <w:lang w:eastAsia="tr-TR"/>
        </w:rPr>
        <w:t>Bombus</w:t>
      </w:r>
      <w:proofErr w:type="spellEnd"/>
      <w:r w:rsidRPr="00247DDA">
        <w:rPr>
          <w:rFonts w:ascii="Times New Roman" w:eastAsia="Times New Roman" w:hAnsi="Times New Roman" w:cs="Times New Roman"/>
          <w:spacing w:val="-1"/>
          <w:sz w:val="24"/>
          <w:szCs w:val="24"/>
          <w:lang w:eastAsia="tr-TR"/>
        </w:rPr>
        <w:t xml:space="preserve"> Arısı Kraliçesi. İthalat Kontrol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Damızlık Canlı Diğer Hayvanlar İçin İthalat Kontrol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Damızlık Harici Hayvanların İthalatı İçin Kontrol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Damızlık Hayvanların Üremesinde Kullanılan Sperma, </w:t>
      </w:r>
      <w:proofErr w:type="spellStart"/>
      <w:r w:rsidRPr="00247DDA">
        <w:rPr>
          <w:rFonts w:ascii="Times New Roman" w:eastAsia="Times New Roman" w:hAnsi="Times New Roman" w:cs="Times New Roman"/>
          <w:spacing w:val="-1"/>
          <w:sz w:val="24"/>
          <w:szCs w:val="24"/>
          <w:lang w:eastAsia="tr-TR"/>
        </w:rPr>
        <w:t>Ovum</w:t>
      </w:r>
      <w:proofErr w:type="spellEnd"/>
      <w:r w:rsidRPr="00247DDA">
        <w:rPr>
          <w:rFonts w:ascii="Times New Roman" w:eastAsia="Times New Roman" w:hAnsi="Times New Roman" w:cs="Times New Roman"/>
          <w:spacing w:val="-1"/>
          <w:sz w:val="24"/>
          <w:szCs w:val="24"/>
          <w:lang w:eastAsia="tr-TR"/>
        </w:rPr>
        <w:t xml:space="preserve"> ve Embriyo Üreme Ürünlerinin İthalatı İçin İzin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Damızlık Küçükbaş Hayvan Taleplerinin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Damızlık Olarak Seçilmiş Hayvanlardan Sperma, Embriyo ve </w:t>
      </w:r>
      <w:proofErr w:type="spellStart"/>
      <w:r w:rsidRPr="00247DDA">
        <w:rPr>
          <w:rFonts w:ascii="Times New Roman" w:eastAsia="Times New Roman" w:hAnsi="Times New Roman" w:cs="Times New Roman"/>
          <w:spacing w:val="-1"/>
          <w:sz w:val="24"/>
          <w:szCs w:val="24"/>
          <w:lang w:eastAsia="tr-TR"/>
        </w:rPr>
        <w:t>Ovum</w:t>
      </w:r>
      <w:proofErr w:type="spellEnd"/>
      <w:r w:rsidRPr="00247DDA">
        <w:rPr>
          <w:rFonts w:ascii="Times New Roman" w:eastAsia="Times New Roman" w:hAnsi="Times New Roman" w:cs="Times New Roman"/>
          <w:spacing w:val="-1"/>
          <w:sz w:val="24"/>
          <w:szCs w:val="24"/>
          <w:lang w:eastAsia="tr-TR"/>
        </w:rPr>
        <w:t xml:space="preserve"> Üretimleri İçin İzin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Damızlık Olarak Seçilmiş Sığır Cinsi (Manda </w:t>
      </w:r>
      <w:proofErr w:type="gramStart"/>
      <w:r w:rsidRPr="00247DDA">
        <w:rPr>
          <w:rFonts w:ascii="Times New Roman" w:eastAsia="Times New Roman" w:hAnsi="Times New Roman" w:cs="Times New Roman"/>
          <w:spacing w:val="-1"/>
          <w:sz w:val="24"/>
          <w:szCs w:val="24"/>
          <w:lang w:eastAsia="tr-TR"/>
        </w:rPr>
        <w:t>Dahil</w:t>
      </w:r>
      <w:proofErr w:type="gramEnd"/>
      <w:r w:rsidRPr="00247DDA">
        <w:rPr>
          <w:rFonts w:ascii="Times New Roman" w:eastAsia="Times New Roman" w:hAnsi="Times New Roman" w:cs="Times New Roman"/>
          <w:spacing w:val="-1"/>
          <w:sz w:val="24"/>
          <w:szCs w:val="24"/>
          <w:lang w:eastAsia="tr-TR"/>
        </w:rPr>
        <w:t>) Boğaların Tabii Tohumlamada Kullanılması İçin İzin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Damızlık Sığır Taleplerinin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Damızlık Yumurta Ve Civciv İle Kuluçkalık Yumurta İthalat Kontrol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Deney Hayvanı Üreten, Kullanan, Araştırma Yetkili veya Temin Eden Kuruluşlar için Çalışma İzni Verilmesi için Açılma Raporu Düzenlenmesi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Deney Hayvanı Üreten, Kullanan, Araştırma Yetkili veya Temin Eden Kuruluşlar için Kuruluş İzni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Deniz Suyu Sıcaklıklarının Ölçülmesi Ve İnternette Yayımlanması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Devlet Su İşleri Genel Müdürlüğü Elektronik Belge Yönetim Sistemi Evrak Doğrulama İşleminin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Dış Merkezler İçin 3 Günlük Hava Tahmin Raporunun Hazırlanması Ve İnternet Üzerinden Yayımlanması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Dikili Ağaç Tahsis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Dökme Olarak İthal Edilecek Etil Alkol ve </w:t>
      </w:r>
      <w:proofErr w:type="spellStart"/>
      <w:r w:rsidRPr="00247DDA">
        <w:rPr>
          <w:rFonts w:ascii="Times New Roman" w:eastAsia="Times New Roman" w:hAnsi="Times New Roman" w:cs="Times New Roman"/>
          <w:spacing w:val="-1"/>
          <w:sz w:val="24"/>
          <w:szCs w:val="24"/>
          <w:lang w:eastAsia="tr-TR"/>
        </w:rPr>
        <w:t>Metanol</w:t>
      </w:r>
      <w:proofErr w:type="spellEnd"/>
      <w:r w:rsidRPr="00247DDA">
        <w:rPr>
          <w:rFonts w:ascii="Times New Roman" w:eastAsia="Times New Roman" w:hAnsi="Times New Roman" w:cs="Times New Roman"/>
          <w:spacing w:val="-1"/>
          <w:sz w:val="24"/>
          <w:szCs w:val="24"/>
          <w:lang w:eastAsia="tr-TR"/>
        </w:rPr>
        <w:t xml:space="preserve"> İçin İthalat Ön Değerlendirme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Durgun Sularda Balık Yetiştiriciliği Tesislerinin Kurulacağı Ortamın Su Kalitesinin Uygun Olup Olmayacağına Dair Genel Müdürlük Görüşünün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Elektronik Belge Yönetim Sistemi Genel Başvuru</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Et ve Süt Kurumu Genel Müdürlüğü Elektronik Belge Yönetim Sistemi Evrak Doğrulama İşleminin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Etil Alkol Ve </w:t>
      </w:r>
      <w:proofErr w:type="spellStart"/>
      <w:r w:rsidRPr="00247DDA">
        <w:rPr>
          <w:rFonts w:ascii="Times New Roman" w:eastAsia="Times New Roman" w:hAnsi="Times New Roman" w:cs="Times New Roman"/>
          <w:spacing w:val="-1"/>
          <w:sz w:val="24"/>
          <w:szCs w:val="24"/>
          <w:lang w:eastAsia="tr-TR"/>
        </w:rPr>
        <w:t>Metanol</w:t>
      </w:r>
      <w:proofErr w:type="spellEnd"/>
      <w:r w:rsidRPr="00247DDA">
        <w:rPr>
          <w:rFonts w:ascii="Times New Roman" w:eastAsia="Times New Roman" w:hAnsi="Times New Roman" w:cs="Times New Roman"/>
          <w:spacing w:val="-1"/>
          <w:sz w:val="24"/>
          <w:szCs w:val="24"/>
          <w:lang w:eastAsia="tr-TR"/>
        </w:rPr>
        <w:t xml:space="preserve"> İçin İthalata Uygunluk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Ev ve Süs Hayvanlarının Ticari Olmayan İhracatı İçin Uluslararası Sağlık Sertifikası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Fahri Av Müfettişliği Kimlik Kartı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Felaketzede İhtiyaçlarının Tespit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Fidan Taleplerinin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Fidan Üretici Belgesinin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Geçici Hayvan Bakımevi Kurulması. İzni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Gerçek Kişilerce Alo 180 hattı üzerinden ve TİMER web sayfası üzerinden. Bakanlığımız görev alanına giren konularda talep, öneri ve istekleri alınarak TİMER personelince kabul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Gerçek ve Tüzel Kişilere Ait Tarımsal Amaçlı Toprak Bitki ve Sulama Suyu Analiz Laboratuvarlarına Ait </w:t>
      </w:r>
      <w:proofErr w:type="gramStart"/>
      <w:r w:rsidRPr="00247DDA">
        <w:rPr>
          <w:rFonts w:ascii="Times New Roman" w:eastAsia="Times New Roman" w:hAnsi="Times New Roman" w:cs="Times New Roman"/>
          <w:spacing w:val="-1"/>
          <w:sz w:val="24"/>
          <w:szCs w:val="24"/>
          <w:lang w:eastAsia="tr-TR"/>
        </w:rPr>
        <w:t>Şikayetlerin</w:t>
      </w:r>
      <w:proofErr w:type="gramEnd"/>
      <w:r w:rsidRPr="00247DDA">
        <w:rPr>
          <w:rFonts w:ascii="Times New Roman" w:eastAsia="Times New Roman" w:hAnsi="Times New Roman" w:cs="Times New Roman"/>
          <w:spacing w:val="-1"/>
          <w:sz w:val="24"/>
          <w:szCs w:val="24"/>
          <w:lang w:eastAsia="tr-TR"/>
        </w:rPr>
        <w:t xml:space="preserve">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Gezginci Arıcıların Yerleşim Yerlerinin Onaylanarak Arı Konaklama Belgesinin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Gıda İşletmelerinde Gıda Kaynaklı Enfeksiyon ve Zehirlenme Olması Durumunda </w:t>
      </w:r>
      <w:proofErr w:type="gramStart"/>
      <w:r w:rsidRPr="00247DDA">
        <w:rPr>
          <w:rFonts w:ascii="Times New Roman" w:eastAsia="Times New Roman" w:hAnsi="Times New Roman" w:cs="Times New Roman"/>
          <w:spacing w:val="-1"/>
          <w:sz w:val="24"/>
          <w:szCs w:val="24"/>
          <w:lang w:eastAsia="tr-TR"/>
        </w:rPr>
        <w:t>Şikayet</w:t>
      </w:r>
      <w:proofErr w:type="gramEnd"/>
      <w:r w:rsidRPr="00247DDA">
        <w:rPr>
          <w:rFonts w:ascii="Times New Roman" w:eastAsia="Times New Roman" w:hAnsi="Times New Roman" w:cs="Times New Roman"/>
          <w:spacing w:val="-1"/>
          <w:sz w:val="24"/>
          <w:szCs w:val="24"/>
          <w:lang w:eastAsia="tr-TR"/>
        </w:rPr>
        <w:t xml:space="preserve">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Gıda Üretim, Satış ve Toplu Tüketim İşletmeleri İçin İşletme Kayıt Belgesi Düzenlenmesi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Gıda ve Gıda Ürünleri İle İlgili İhbar Ve </w:t>
      </w:r>
      <w:proofErr w:type="gramStart"/>
      <w:r w:rsidRPr="00247DDA">
        <w:rPr>
          <w:rFonts w:ascii="Times New Roman" w:eastAsia="Times New Roman" w:hAnsi="Times New Roman" w:cs="Times New Roman"/>
          <w:spacing w:val="-1"/>
          <w:sz w:val="24"/>
          <w:szCs w:val="24"/>
          <w:lang w:eastAsia="tr-TR"/>
        </w:rPr>
        <w:t>Şikayetlerin</w:t>
      </w:r>
      <w:proofErr w:type="gramEnd"/>
      <w:r w:rsidRPr="00247DDA">
        <w:rPr>
          <w:rFonts w:ascii="Times New Roman" w:eastAsia="Times New Roman" w:hAnsi="Times New Roman" w:cs="Times New Roman"/>
          <w:spacing w:val="-1"/>
          <w:sz w:val="24"/>
          <w:szCs w:val="24"/>
          <w:lang w:eastAsia="tr-TR"/>
        </w:rPr>
        <w:t xml:space="preserve"> Alınarak Sonuçlandırılması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Güneş Enerjisi Santrali Kurulumu Çerçevesinde Ölçüm İstasyonu Kurulması Amacıyla Başvuruların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Günlük Hava Tahmin Raporunun Hazırlanması Ve İnternet Üzerinden Yayımlanması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Gürcistan Karasularında Su Ürünleri Avcılığında Bulunacaklara İlişkin Başvuruların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Hatıra Ormanı Kurulması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 Deneyleri Merkezi Etik Kurulu (HADMEK) Tarafından Hayvan Deneyleri Yerel Etik Kurullarının Çalışma Yönergelerinin Onaylanması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 Deneyleri Merkezi Etik Kurulunun Yurt Dışından Alınan “Deney Hayvanı Kullanım Sertifikasının” Onayının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 Hastalıklarının Teşhis Edilmesi Amacıyla Laboratuvara Numune Gönderilmesi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 Hastanesi Ruhsatı Almak İsteyen Müteşebbislerin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 Kayıt Bilgilerinin Düzeltilmesi Amacıyla İlçe Komisyonuna Yapılan Başvuruların Değerlendirilmesi ve Alınan Komisyon Kararının İl Müdürlüğüne Gönderilmesi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Hayvan Varlığı Listesi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Hayvanat Bahçesi Açılış Raporu Sahiplerine Hayvanat Bahçesi Ruhsatı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Hayvanat Bahçesi Tesis Kurma Raporu ve İznini Almış Olan Gerçek veya Tüzel Kişiler ile Kamu Kurum ve Kuruluşlarına Çalışma Ruhsatı Verilmesi Amacıyla Hayvanat Bahçesi Açılma Raporu Düzenlenmesi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Hayvanat Bahçesinde Bulunan Hayvan Türlerine Ait Tür Listesi Formlarının Kabul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Hayvancılık İşletmelerinin Satışı Halinde Hayvan Kayıt Sisteminde (TÜRKVET) Kayıt İşlemlerinin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Hayvancılık İşletmesi Açmak İçin Başvuruda Bulunan Kişi/Kurum/Kuruluşlara İşletme Açılmasının, Hayvan Bilgi Sitemine (TÜRKVET) Kayıt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Hayvancılık İşletmesi Faaliyet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Hayvancılık İşletmesinin Devredilmesi Halinde Hayvan Kayıt Sistemine (TÜRKVET) Kayıt İşleminin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Hayvancılık İşletmesinin Kiralanması Halinde, İşletmenin Kiracıya Tahsis Edilmesinin Hayvan Bilgi Sistemine (TÜRKVET) kaydedilmesi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Hayvanlarda Kuduz Hastalığı Görülmesi Halinde Hastalıkla Mücadele İşlemlerinin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Hayvanlarda ve Hayvansal Birincil Ürünlerde Belirli Maddeler ve Bunların Kalıntılarının İzlenmesi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Hayvanlardan Elde Edilmiş Olan Tiftik veya Yapağılar İçin Veteriner Sağlık Raporu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Hayvanların Ticari Amaçla Film, Benzeri Çekim ve Reklamlarda Kullanılmasına İlişkin İzin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Hayvansal Ürün İthalatı İçin Kontrol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Her Türlü Orman Ağaç Ağaççık Ve Florasına Ait Tohumun Toplanması Ve Dağıtılması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proofErr w:type="spellStart"/>
      <w:r w:rsidRPr="00247DDA">
        <w:rPr>
          <w:rFonts w:ascii="Times New Roman" w:eastAsia="Times New Roman" w:hAnsi="Times New Roman" w:cs="Times New Roman"/>
          <w:spacing w:val="-1"/>
          <w:sz w:val="24"/>
          <w:szCs w:val="24"/>
          <w:lang w:eastAsia="tr-TR"/>
        </w:rPr>
        <w:t>Herbaryum</w:t>
      </w:r>
      <w:proofErr w:type="spellEnd"/>
      <w:r w:rsidRPr="00247DDA">
        <w:rPr>
          <w:rFonts w:ascii="Times New Roman" w:eastAsia="Times New Roman" w:hAnsi="Times New Roman" w:cs="Times New Roman"/>
          <w:spacing w:val="-1"/>
          <w:sz w:val="24"/>
          <w:szCs w:val="24"/>
          <w:lang w:eastAsia="tr-TR"/>
        </w:rPr>
        <w:t xml:space="preserve"> Çalışmalarının Yürütülmesi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proofErr w:type="spellStart"/>
      <w:r w:rsidRPr="00247DDA">
        <w:rPr>
          <w:rFonts w:ascii="Times New Roman" w:eastAsia="Times New Roman" w:hAnsi="Times New Roman" w:cs="Times New Roman"/>
          <w:spacing w:val="-1"/>
          <w:sz w:val="24"/>
          <w:szCs w:val="24"/>
          <w:lang w:eastAsia="tr-TR"/>
        </w:rPr>
        <w:lastRenderedPageBreak/>
        <w:t>Hidrometrik</w:t>
      </w:r>
      <w:proofErr w:type="spellEnd"/>
      <w:r w:rsidRPr="00247DDA">
        <w:rPr>
          <w:rFonts w:ascii="Times New Roman" w:eastAsia="Times New Roman" w:hAnsi="Times New Roman" w:cs="Times New Roman"/>
          <w:spacing w:val="-1"/>
          <w:sz w:val="24"/>
          <w:szCs w:val="24"/>
          <w:lang w:eastAsia="tr-TR"/>
        </w:rPr>
        <w:t xml:space="preserve"> Done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IPARD Proje Durumu ve Bilgisi Sorgulama</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İhraç Edilecek Olan Bitkisel Gıda ve Yem için İhracat Sağlık Sertifikası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İl Dışına Sevk Edilecek Küçükbaş Hayvanlar (Koyun-Keçi) İçin Veteriner Sağlık Raporu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İl İçinde Satışı Yapılan Küçükbaş Hayvanların Hayvan Kayıt Sisteminden (TÜRKVET) Çıkış Hareketinin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İl Müdürlüklerince Görevlendirilen Kurum Veteriner Hekimleri Tarafından Hayvan Satış Yerlerine Ruhsat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İl Ve İlçe Merkezleri İçin Hava Tahmin Raporunun Hazırlanması Ve İnternetten Yayınlanması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İlçe Müdürlükleri Tarafından Hazırlanan Anaç Manda Destekleme İcmallerinin Konsolide Edilerek Hayvancılık Genel Müdürlüğüne Gönderilmesi (Merkez İlçesi Bulunmayan İllerde)</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İlçe Müdürlüklerince Alınana Anaç Koyun Keçi Destekleme Başvurularının Konsolide Edilerek Ödemeye Esas Hak Edişlerin Hayvancılık Genel Müdürlüğüne Gönderilmesi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İlçe Müdürlüklerinden Gelen Büyükbaş Hayvanlara Ait </w:t>
      </w:r>
      <w:proofErr w:type="spellStart"/>
      <w:r w:rsidRPr="00247DDA">
        <w:rPr>
          <w:rFonts w:ascii="Times New Roman" w:eastAsia="Times New Roman" w:hAnsi="Times New Roman" w:cs="Times New Roman"/>
          <w:spacing w:val="-1"/>
          <w:sz w:val="24"/>
          <w:szCs w:val="24"/>
          <w:lang w:eastAsia="tr-TR"/>
        </w:rPr>
        <w:t>Türkvet</w:t>
      </w:r>
      <w:proofErr w:type="spellEnd"/>
      <w:r w:rsidRPr="00247DDA">
        <w:rPr>
          <w:rFonts w:ascii="Times New Roman" w:eastAsia="Times New Roman" w:hAnsi="Times New Roman" w:cs="Times New Roman"/>
          <w:spacing w:val="-1"/>
          <w:sz w:val="24"/>
          <w:szCs w:val="24"/>
          <w:lang w:eastAsia="tr-TR"/>
        </w:rPr>
        <w:t xml:space="preserve"> Sistemi İle İlgili Kayıt Düzeltmelerinin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İlçe Müdürlüklerine Yapılan Arı Kovanı Destekleme Başvurularının Alınarak Destekleme İcmallerinin Hazırlanması ve Hayvancılık Genel Müdürlüğüne Gönderilmesi (Merkez İlçesi Bulunmayan İllerde)</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İnsan Tüketimi Amacıyla Kullanılmayan Hayvansal Yan Ürünler Üreten İşletmelere Onay Belgesi Verilmesi İçin Başvuruların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İnsan Tüketimi Amacıyla Kullanılmayan Hayvansal Yan Ürünler Üreten İşletmelerin Kayıt Belgesi Verilmesi İçin Başvuruların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İpek </w:t>
      </w:r>
      <w:proofErr w:type="spellStart"/>
      <w:r w:rsidRPr="00247DDA">
        <w:rPr>
          <w:rFonts w:ascii="Times New Roman" w:eastAsia="Times New Roman" w:hAnsi="Times New Roman" w:cs="Times New Roman"/>
          <w:spacing w:val="-1"/>
          <w:sz w:val="24"/>
          <w:szCs w:val="24"/>
          <w:lang w:eastAsia="tr-TR"/>
        </w:rPr>
        <w:t>Böcekçiliği</w:t>
      </w:r>
      <w:proofErr w:type="spellEnd"/>
      <w:r w:rsidRPr="00247DDA">
        <w:rPr>
          <w:rFonts w:ascii="Times New Roman" w:eastAsia="Times New Roman" w:hAnsi="Times New Roman" w:cs="Times New Roman"/>
          <w:spacing w:val="-1"/>
          <w:sz w:val="24"/>
          <w:szCs w:val="24"/>
          <w:lang w:eastAsia="tr-TR"/>
        </w:rPr>
        <w:t xml:space="preserve"> Yetiştiriciliği Yatırımlarının Desteklenmesi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İpekböcekçiliği İle İlgili Destekleme Ödemesi İcmali Hazırlanması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İstihkak Fazlası Ödemeleri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İşletme Tescil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İşletmesinde 10 Baş ve Üzeri Damızlık Sığır Bulunan İşletme Sahiplerine </w:t>
      </w:r>
      <w:proofErr w:type="spellStart"/>
      <w:r w:rsidRPr="00247DDA">
        <w:rPr>
          <w:rFonts w:ascii="Times New Roman" w:eastAsia="Times New Roman" w:hAnsi="Times New Roman" w:cs="Times New Roman"/>
          <w:spacing w:val="-1"/>
          <w:sz w:val="24"/>
          <w:szCs w:val="24"/>
          <w:lang w:eastAsia="tr-TR"/>
        </w:rPr>
        <w:t>Türkvet</w:t>
      </w:r>
      <w:proofErr w:type="spellEnd"/>
      <w:r w:rsidRPr="00247DDA">
        <w:rPr>
          <w:rFonts w:ascii="Times New Roman" w:eastAsia="Times New Roman" w:hAnsi="Times New Roman" w:cs="Times New Roman"/>
          <w:spacing w:val="-1"/>
          <w:sz w:val="24"/>
          <w:szCs w:val="24"/>
          <w:lang w:eastAsia="tr-TR"/>
        </w:rPr>
        <w:t xml:space="preserve"> Kayıt Sistemi Kullanıcı Yetkisi Verilmesi ve İptal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İthal Edilecek Bitkisel Gıda Ve Yemin Fiili Kontrolü Yapılarak İthalatına İzin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İthal Edilen Büyükbaş Hayvanların Karantina Altına Alınması ve Gerekli Testlerle Aşıların Yapılarak, Sonucundan İl Müdürlüğüne Bilgi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İthal Edilen Damızlık Küçükbaş (Koyun -Keçi) Hayvanların Karantina Altına Alınması ve Gerekli Testlerin Yapılması Sağlanarak, Sonucundan İl Müdürlüğüne Bilgi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İyi Tarım Uygulamaları Desteklemesinden Yararlanmak İsteyen Gerçek ve Tüzel Kişilerin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İyi Tarım Uygulamaları Kapsamında çalışan </w:t>
      </w:r>
      <w:proofErr w:type="spellStart"/>
      <w:r w:rsidRPr="00247DDA">
        <w:rPr>
          <w:rFonts w:ascii="Times New Roman" w:eastAsia="Times New Roman" w:hAnsi="Times New Roman" w:cs="Times New Roman"/>
          <w:spacing w:val="-1"/>
          <w:sz w:val="24"/>
          <w:szCs w:val="24"/>
          <w:lang w:eastAsia="tr-TR"/>
        </w:rPr>
        <w:t>Sertifikerlerin</w:t>
      </w:r>
      <w:proofErr w:type="spellEnd"/>
      <w:r w:rsidRPr="00247DDA">
        <w:rPr>
          <w:rFonts w:ascii="Times New Roman" w:eastAsia="Times New Roman" w:hAnsi="Times New Roman" w:cs="Times New Roman"/>
          <w:spacing w:val="-1"/>
          <w:sz w:val="24"/>
          <w:szCs w:val="24"/>
          <w:lang w:eastAsia="tr-TR"/>
        </w:rPr>
        <w:t xml:space="preserve"> </w:t>
      </w:r>
      <w:proofErr w:type="spellStart"/>
      <w:r w:rsidRPr="00247DDA">
        <w:rPr>
          <w:rFonts w:ascii="Times New Roman" w:eastAsia="Times New Roman" w:hAnsi="Times New Roman" w:cs="Times New Roman"/>
          <w:spacing w:val="-1"/>
          <w:sz w:val="24"/>
          <w:szCs w:val="24"/>
          <w:lang w:eastAsia="tr-TR"/>
        </w:rPr>
        <w:t>Sertifikerlik</w:t>
      </w:r>
      <w:proofErr w:type="spellEnd"/>
      <w:r w:rsidRPr="00247DDA">
        <w:rPr>
          <w:rFonts w:ascii="Times New Roman" w:eastAsia="Times New Roman" w:hAnsi="Times New Roman" w:cs="Times New Roman"/>
          <w:spacing w:val="-1"/>
          <w:sz w:val="24"/>
          <w:szCs w:val="24"/>
          <w:lang w:eastAsia="tr-TR"/>
        </w:rPr>
        <w:t xml:space="preserve"> yetkisinin iptal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İyi Tarım Uygulamaları Kapsamında Kişilere </w:t>
      </w:r>
      <w:proofErr w:type="spellStart"/>
      <w:r w:rsidRPr="00247DDA">
        <w:rPr>
          <w:rFonts w:ascii="Times New Roman" w:eastAsia="Times New Roman" w:hAnsi="Times New Roman" w:cs="Times New Roman"/>
          <w:spacing w:val="-1"/>
          <w:sz w:val="24"/>
          <w:szCs w:val="24"/>
          <w:lang w:eastAsia="tr-TR"/>
        </w:rPr>
        <w:t>Sertifiker</w:t>
      </w:r>
      <w:proofErr w:type="spellEnd"/>
      <w:r w:rsidRPr="00247DDA">
        <w:rPr>
          <w:rFonts w:ascii="Times New Roman" w:eastAsia="Times New Roman" w:hAnsi="Times New Roman" w:cs="Times New Roman"/>
          <w:spacing w:val="-1"/>
          <w:sz w:val="24"/>
          <w:szCs w:val="24"/>
          <w:lang w:eastAsia="tr-TR"/>
        </w:rPr>
        <w:t xml:space="preserve"> Olarak Çalışma Yetkisinin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İyi Tarım Uygulamaları Kapsamında Kontrol Ve Sertifikasyon Hizmetleri Konularında Tüzel Kişilere Yetki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İyi Tarım Uygulamaları Konusunda Çalışan Kontrolörlerin Kontrolörlük Yetkisinin İptal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İyi Tarım Uygulamaları Konusunda Kontrolörlük Yetkisinin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İzin Verilen Alanlarda İrtifak Hakkı Tesisi İçin Kurum Görüşü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Kadro Fazlası, </w:t>
      </w:r>
      <w:proofErr w:type="spellStart"/>
      <w:r w:rsidRPr="00247DDA">
        <w:rPr>
          <w:rFonts w:ascii="Times New Roman" w:eastAsia="Times New Roman" w:hAnsi="Times New Roman" w:cs="Times New Roman"/>
          <w:spacing w:val="-1"/>
          <w:sz w:val="24"/>
          <w:szCs w:val="24"/>
          <w:lang w:eastAsia="tr-TR"/>
        </w:rPr>
        <w:t>Reforme</w:t>
      </w:r>
      <w:proofErr w:type="spellEnd"/>
      <w:r w:rsidRPr="00247DDA">
        <w:rPr>
          <w:rFonts w:ascii="Times New Roman" w:eastAsia="Times New Roman" w:hAnsi="Times New Roman" w:cs="Times New Roman"/>
          <w:spacing w:val="-1"/>
          <w:sz w:val="24"/>
          <w:szCs w:val="24"/>
          <w:lang w:eastAsia="tr-TR"/>
        </w:rPr>
        <w:t xml:space="preserve"> ve İş Atı Satın Alma Başvurusunun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proofErr w:type="gramStart"/>
      <w:r w:rsidRPr="00247DDA">
        <w:rPr>
          <w:rFonts w:ascii="Times New Roman" w:eastAsia="Times New Roman" w:hAnsi="Times New Roman" w:cs="Times New Roman"/>
          <w:spacing w:val="-1"/>
          <w:sz w:val="24"/>
          <w:szCs w:val="24"/>
          <w:lang w:eastAsia="tr-TR"/>
        </w:rPr>
        <w:t>Kağıtlık</w:t>
      </w:r>
      <w:proofErr w:type="gramEnd"/>
      <w:r w:rsidRPr="00247DDA">
        <w:rPr>
          <w:rFonts w:ascii="Times New Roman" w:eastAsia="Times New Roman" w:hAnsi="Times New Roman" w:cs="Times New Roman"/>
          <w:spacing w:val="-1"/>
          <w:sz w:val="24"/>
          <w:szCs w:val="24"/>
          <w:lang w:eastAsia="tr-TR"/>
        </w:rPr>
        <w:t xml:space="preserve"> Odun Tahsis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proofErr w:type="gramStart"/>
      <w:r w:rsidRPr="00247DDA">
        <w:rPr>
          <w:rFonts w:ascii="Times New Roman" w:eastAsia="Times New Roman" w:hAnsi="Times New Roman" w:cs="Times New Roman"/>
          <w:spacing w:val="-1"/>
          <w:sz w:val="24"/>
          <w:szCs w:val="24"/>
          <w:lang w:eastAsia="tr-TR"/>
        </w:rPr>
        <w:t>Kağıtlık</w:t>
      </w:r>
      <w:proofErr w:type="gramEnd"/>
      <w:r w:rsidRPr="00247DDA">
        <w:rPr>
          <w:rFonts w:ascii="Times New Roman" w:eastAsia="Times New Roman" w:hAnsi="Times New Roman" w:cs="Times New Roman"/>
          <w:spacing w:val="-1"/>
          <w:sz w:val="24"/>
          <w:szCs w:val="24"/>
          <w:lang w:eastAsia="tr-TR"/>
        </w:rPr>
        <w:t xml:space="preserve"> Odun Tahsisli Satışının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Kamu ve Özel Kişi ve Kurumlara Ait Yeni Kurulacak Fidanlıkların Ekolojik Şartlar Bakımından Fidanlık Kuruluşuna Uygun Olup Olmadıklarının Tespiti İle İlgili Danışmanlık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Kamudan Ayrılan Kişilerin Tarım Yayımcısı Sertifikalarının Tarım Danışmanı Sertifikasına Dönüştürülmesi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Kanatlı Hayvanlarda Yalancı Tavuk Vebası Hastalığı Görülmesi Durumunda Hastalıkla Mücadelede Koordinasyonun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Kavak Ağaçlandırma Tesisi Maliyetlerinin Belirlenmesi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Kavak ve Hızlı Gelişen Orman Ağacı Türlerinde Islah Çalışmalarının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Kavak ve Hızlı Gelişen Orman Ağacı Türleriyle İlgili Olarak Fidan ve Ağaç Yetiştirme Konularında Araştırma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Kavak ve Hızlı Gelişen Türlere Ait </w:t>
      </w:r>
      <w:proofErr w:type="spellStart"/>
      <w:r w:rsidRPr="00247DDA">
        <w:rPr>
          <w:rFonts w:ascii="Times New Roman" w:eastAsia="Times New Roman" w:hAnsi="Times New Roman" w:cs="Times New Roman"/>
          <w:spacing w:val="-1"/>
          <w:sz w:val="24"/>
          <w:szCs w:val="24"/>
          <w:lang w:eastAsia="tr-TR"/>
        </w:rPr>
        <w:t>Biyotik</w:t>
      </w:r>
      <w:proofErr w:type="spellEnd"/>
      <w:r w:rsidRPr="00247DDA">
        <w:rPr>
          <w:rFonts w:ascii="Times New Roman" w:eastAsia="Times New Roman" w:hAnsi="Times New Roman" w:cs="Times New Roman"/>
          <w:spacing w:val="-1"/>
          <w:sz w:val="24"/>
          <w:szCs w:val="24"/>
          <w:lang w:eastAsia="tr-TR"/>
        </w:rPr>
        <w:t xml:space="preserve"> ve </w:t>
      </w:r>
      <w:proofErr w:type="spellStart"/>
      <w:r w:rsidRPr="00247DDA">
        <w:rPr>
          <w:rFonts w:ascii="Times New Roman" w:eastAsia="Times New Roman" w:hAnsi="Times New Roman" w:cs="Times New Roman"/>
          <w:spacing w:val="-1"/>
          <w:sz w:val="24"/>
          <w:szCs w:val="24"/>
          <w:lang w:eastAsia="tr-TR"/>
        </w:rPr>
        <w:t>Abiyotik</w:t>
      </w:r>
      <w:proofErr w:type="spellEnd"/>
      <w:r w:rsidRPr="00247DDA">
        <w:rPr>
          <w:rFonts w:ascii="Times New Roman" w:eastAsia="Times New Roman" w:hAnsi="Times New Roman" w:cs="Times New Roman"/>
          <w:spacing w:val="-1"/>
          <w:sz w:val="24"/>
          <w:szCs w:val="24"/>
          <w:lang w:eastAsia="tr-TR"/>
        </w:rPr>
        <w:t xml:space="preserve"> Zararlılarla İlgili Sorunların Çözümlenmesi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Kavak Ve Hızlı Gelişen Türlerle İlgili Halkla İlişkiler Ve Sosyal Ormancılıkta Karşılaşılan Sorunların Çözümlenmesi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Kavak ve Hızlı Gelişen Türlerle İlgili Toprak Analizleri Yapılarak Teknik Yardımın Sağlanması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Kaybolan Tarım Yayımcısı Sertifikalarının Yenilenmesi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Kayıp, Yıpranma, Belgede Yer Kalmaması Halinde Yeniden Avcılık Belgesi Düzenlenmesi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Kazı Gerektirmeyen Alanlarda Maden Arama İzni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Kırmızı Et Veya Kanatlı Eti Kesimhaneleri İçin İşletme Onay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Kırsal Alanda İstihdamı Geliştirmek Amacıyla Açılan Mesleki Kurslarda Kadrosuz Ek Ders Karşılığı Çalıştırılacak Geçici Öğreticilerin Görevlendirilmesi İşlemlerinin Yürütülmesi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Kırsal Alanda İstihdamı Geliştirmek Amacıyla Mesleki Kurslar Düzenlenmesi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Kırsal Kalkınma Destekleri Kapsamında Bireysel Sulama Sistemleri. Desteği Almaya Hak Kazanmış Yatırımcıların Mal Alımları için Ödeme Talebi Başvurusu Üzerine Bakanlığa Ödeme Listesinin Gönderilmesi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Kırsal Kalkınma Destekleri Kapsamında Bireysel Sulama Sistemlerinin Desteklenmesi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Kırsal Kalkınma Destekleri Programı Kapsamında Tarıma Dayalı Ekonomik Yatırım Projelerinin Hibe Sözleşmesi İmzalandıktan Sonra İl Proje Yürütme Birimince Mahallinde Yatırım Yeri Tespiti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Kırsal Kalkınma Yatırımlarının Desteklenmesi Programı Kapsamında Tarıma Dayalı Ekonomik Yatırım Projelerinin Ödemesi Yapılmış Olanların Teminat Mektubu veya Nakit Teminatlarının İadesi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Kırsal Kalkınma Yatırımlarının Desteklenmesi Programı Kapsamında Tarıma Dayalı Ekonomik Yatırım Projelerinin, Uygun Görülen İhale Sonucunda Yüklenici Firma İle Yatırımcı Arasında Yapılan Uygulama Sözleşmesinin Aslı ve Suretinin Aslına Uygunluğunun Onaylanması ve Asıllarının Yatırımcıya İade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Kırsal Kalkınma Yatırımlarının Desteklenmesi Programı Kapsamında, Yatırımcıların Hibe Projesine Esas Satın Alınacak İnşaat, Makine Ve Ekipman Alım İşlerine Ait Fiili Gerçekleştirmelerinden Sonra Ödeme Taleplerini İleterek Ödeme Belgeleri Ve Ekleriyle Birlikte İl Müdürlüğümüze Başvurmaları Ve Ödeme Talebi Gelenlerin Bakanlığımızın Veri Sistemine Girilmesi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Kimyevi Gübre İthalat Uygunluk Belgesinin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Kombinalarımızda büyükbaş ve küçükbaş hayvanını kestirmek isteyen besici veya üreticilerin randevularını sorgulaması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Kontrol ve Sertifikasyon Kuruluşlarında Çalışmak Üzere Organik Tarımda </w:t>
      </w:r>
      <w:proofErr w:type="spellStart"/>
      <w:r w:rsidRPr="00247DDA">
        <w:rPr>
          <w:rFonts w:ascii="Times New Roman" w:eastAsia="Times New Roman" w:hAnsi="Times New Roman" w:cs="Times New Roman"/>
          <w:spacing w:val="-1"/>
          <w:sz w:val="24"/>
          <w:szCs w:val="24"/>
          <w:lang w:eastAsia="tr-TR"/>
        </w:rPr>
        <w:t>Sertifikerlik</w:t>
      </w:r>
      <w:proofErr w:type="spellEnd"/>
      <w:r w:rsidRPr="00247DDA">
        <w:rPr>
          <w:rFonts w:ascii="Times New Roman" w:eastAsia="Times New Roman" w:hAnsi="Times New Roman" w:cs="Times New Roman"/>
          <w:spacing w:val="-1"/>
          <w:sz w:val="24"/>
          <w:szCs w:val="24"/>
          <w:lang w:eastAsia="tr-TR"/>
        </w:rPr>
        <w:t xml:space="preserve"> Yetkisinin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Kontrol ve Sertifikasyon Kuruluşlarında Çalışmak Üzere Organik Tarımda Yetkilendirilen Kontrolörlerin Yetkisinin İptal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Kontrol ve Sertifikasyon Kuruluşlarında Görev yapmak Üzere Organik Tarımda Kontrolörlük Çalışma İzni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Korunan Alan Belirlenmesine Yönelik Tekliflerin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Korunan Alan Tekliflerinin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Korunan Alanlarda Fotoğraf, Film Ve Video Çekim İzinlerinin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Korunma Amaçlı Av Tüfeği Taşıma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Korunma Amaçlı Verilen Av Tüfeği Taşıma Belgesinin Vize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Koyun keçi türü hayvanlar için küpe numarası ile küçükbaş(koyun-keçi cinsi) hayvan bilgilerinin sorgulanması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Koyun-Keçi Türü Hayvanların Hayvan Kayıt Sistemine (TÜRKVET) kaydedilmesi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Koyun-Keçi Türü Hayvanların Koyun Keçi Çiçeği Hastalığına Karşı Aşılanması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Köy/Mahalle Sürüsü Çoban Destek Bilgisi Sorgulama</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Köylü Pazar Satışı Yakacak Odun Hakkının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Kuduz Şüpheli Hayvanların Müşahede Altına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Kuluçkahane ve Damızlık Kanatlı İşletmelerinin Hijyen ve Sağlık Kontrollerinin Yapılarak Uygun Olanlara Sağlık Sertifikası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Kuluçkahane veya Damızlık Kanatlı İşletmelerine Faaliyet Onay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Küçükbaş Hayvancılık İşletmesi İçin Karantina Yeri ve İşletme Uygunluk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Küçükbaş Hayvancılık İşletmesi Kapasite Raporu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Küçükbaş Hayvanlar İçin Hayvan Kayıt Sisteminde (TÜRKVET) Ölüm Düşüm İşleminin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Küçükbaş Hayvanlarda </w:t>
      </w:r>
      <w:proofErr w:type="spellStart"/>
      <w:r w:rsidRPr="00247DDA">
        <w:rPr>
          <w:rFonts w:ascii="Times New Roman" w:eastAsia="Times New Roman" w:hAnsi="Times New Roman" w:cs="Times New Roman"/>
          <w:spacing w:val="-1"/>
          <w:sz w:val="24"/>
          <w:szCs w:val="24"/>
          <w:lang w:eastAsia="tr-TR"/>
        </w:rPr>
        <w:t>Brucella</w:t>
      </w:r>
      <w:proofErr w:type="spellEnd"/>
      <w:r w:rsidRPr="00247DDA">
        <w:rPr>
          <w:rFonts w:ascii="Times New Roman" w:eastAsia="Times New Roman" w:hAnsi="Times New Roman" w:cs="Times New Roman"/>
          <w:spacing w:val="-1"/>
          <w:sz w:val="24"/>
          <w:szCs w:val="24"/>
          <w:lang w:eastAsia="tr-TR"/>
        </w:rPr>
        <w:t xml:space="preserve"> Hastalığı Görülmesi Durumunda Hastalıkla Mücadele İşlemlerinin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Küçükbaş Hayvanlarda Koyun Keçi Çiçeği Hastalığı Teşhis Edilmesi Halinde Hastalıkla Mücadele İşlemlerinin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Küçükbaş Hayvanlarda Koyun Keçi Vebası Hastalığı Görülmesi Halinde Hastalıkla Mücadele İşlemlerinin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Küçükbaş ve Büyükbaş Hayvanların Hayvan Kayıt Sisteminde (TÜRKVET) Tanımlanması Amacıyla </w:t>
      </w:r>
      <w:proofErr w:type="spellStart"/>
      <w:r w:rsidRPr="00247DDA">
        <w:rPr>
          <w:rFonts w:ascii="Times New Roman" w:eastAsia="Times New Roman" w:hAnsi="Times New Roman" w:cs="Times New Roman"/>
          <w:spacing w:val="-1"/>
          <w:sz w:val="24"/>
          <w:szCs w:val="24"/>
          <w:lang w:eastAsia="tr-TR"/>
        </w:rPr>
        <w:t>Küpelenmesi</w:t>
      </w:r>
      <w:proofErr w:type="spellEnd"/>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Küçükbaş/Büyükbaş. Hayvanlarda Şarbon Hastalığı Görülmesi Durumunda Hastalıkla Mücadele İşlemlerinin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Lif Yonga Odunu, Kabuklu </w:t>
      </w:r>
      <w:proofErr w:type="gramStart"/>
      <w:r w:rsidRPr="00247DDA">
        <w:rPr>
          <w:rFonts w:ascii="Times New Roman" w:eastAsia="Times New Roman" w:hAnsi="Times New Roman" w:cs="Times New Roman"/>
          <w:spacing w:val="-1"/>
          <w:sz w:val="24"/>
          <w:szCs w:val="24"/>
          <w:lang w:eastAsia="tr-TR"/>
        </w:rPr>
        <w:t>Kağıtlık</w:t>
      </w:r>
      <w:proofErr w:type="gramEnd"/>
      <w:r w:rsidRPr="00247DDA">
        <w:rPr>
          <w:rFonts w:ascii="Times New Roman" w:eastAsia="Times New Roman" w:hAnsi="Times New Roman" w:cs="Times New Roman"/>
          <w:spacing w:val="-1"/>
          <w:sz w:val="24"/>
          <w:szCs w:val="24"/>
          <w:lang w:eastAsia="tr-TR"/>
        </w:rPr>
        <w:t xml:space="preserve"> Odun ve Talaş Odunu Tahsis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Lisans Düzeyinde Eğitimlerini Tamamlayanların Tarım Danışmanı Sertifikasının Değiştirilmesi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Lisans Düzeyinde Eğitimlerini Tamamlayanların Tarım Yayımcısı Sertifikasının Değiştirilmesi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Lisanslı Ve Lisanssız Güneş Enerjisi Santrali Kurulması Amacıyla Arazi Sınıf Tespiti İçin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Maden Arama, Maden İşletme, Tesis veya Altyapı Tesislerine Kesin İzin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Maden Arama, Maden İşletme, Tesis veya Altyapı Tesislerine Ön İzin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Maden arama/işletme/tesis/altyapı tesis izninin iptal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Maden Ocağı İşleten Gerçek ve Tüzel Kişilere Maden Direği ve Sanayi Odunu Tahsis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Meteoroloji Genel Müdürlüğü Elektronik Belge Yönetim Sistemi Evrak Doğrulama İşleminin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Meteorolojik Bilgi Taleplerinin Karşılanması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Meteorolojik Konularda Seminer ve Eğitim Taleplerinin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Meteorolojik Ölçüm Cihazları Kalibrasyon Başvuru İşlemleri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Milli Park Tabiat Parkı Tabiat Anıtı ve Tabiatı Koruma Alanlarında Kamulaştırma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Milli Park ve Tabiat Parkı Sahalarında Gelişme Planlarında Öngörülen Projelere İlişkin Görüş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Milli Park Ve Tabiat Parkı Sahalarında Yapılan Her Tür Ve Ölçekteki Planlara Dair Bakanlık Görüşünün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Milli Park Ve Tabiat Parkı Sahalarındaki Orman Sayılmayan Alanlarda Gerçekleştirilen Her Türlü Faaliyetlere Yönelik Bakanlık </w:t>
      </w:r>
      <w:proofErr w:type="spellStart"/>
      <w:r w:rsidRPr="00247DDA">
        <w:rPr>
          <w:rFonts w:ascii="Times New Roman" w:eastAsia="Times New Roman" w:hAnsi="Times New Roman" w:cs="Times New Roman"/>
          <w:spacing w:val="-1"/>
          <w:sz w:val="24"/>
          <w:szCs w:val="24"/>
          <w:lang w:eastAsia="tr-TR"/>
        </w:rPr>
        <w:t>Muvafakatının</w:t>
      </w:r>
      <w:proofErr w:type="spellEnd"/>
      <w:r w:rsidRPr="00247DDA">
        <w:rPr>
          <w:rFonts w:ascii="Times New Roman" w:eastAsia="Times New Roman" w:hAnsi="Times New Roman" w:cs="Times New Roman"/>
          <w:spacing w:val="-1"/>
          <w:sz w:val="24"/>
          <w:szCs w:val="24"/>
          <w:lang w:eastAsia="tr-TR"/>
        </w:rPr>
        <w:t xml:space="preserve">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Milli Park Ve Tabiat Parkı Sahalarındaki Orman Vasıflı Alanlarda Kesin İzin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Milli Park Ve Tabiat Parkı Sahalarındaki Orman Vasıflı Alanlarda Kesin İzin Verilmiş Mevcut Turizm İzinlerine İlave Tadilat Kapasite Tür Ve Sınıf Değişikliği Üçüncü Kişilere İşlettirme İzin Devri İzin İptali İrtifak Hakkı Tesisi </w:t>
      </w:r>
      <w:proofErr w:type="spellStart"/>
      <w:r w:rsidRPr="00247DDA">
        <w:rPr>
          <w:rFonts w:ascii="Times New Roman" w:eastAsia="Times New Roman" w:hAnsi="Times New Roman" w:cs="Times New Roman"/>
          <w:spacing w:val="-1"/>
          <w:sz w:val="24"/>
          <w:szCs w:val="24"/>
          <w:lang w:eastAsia="tr-TR"/>
        </w:rPr>
        <w:t>Vb</w:t>
      </w:r>
      <w:proofErr w:type="spellEnd"/>
      <w:r w:rsidRPr="00247DDA">
        <w:rPr>
          <w:rFonts w:ascii="Times New Roman" w:eastAsia="Times New Roman" w:hAnsi="Times New Roman" w:cs="Times New Roman"/>
          <w:spacing w:val="-1"/>
          <w:sz w:val="24"/>
          <w:szCs w:val="24"/>
          <w:lang w:eastAsia="tr-TR"/>
        </w:rPr>
        <w:t xml:space="preserve"> Taleplerinin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Milli Park Ve Tabiat Parkı Sahalarındaki Orman Vasıflı Alanlarda Ön İzin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Milli Park Ve Tabiat Parkı Sahalarındaki Orman Vasıflı Alanlarda Turizm Maksatlı Kesin İzinler Hariç İrtifak Hakkının Tesis Edilmesi Maksadıyla Görüş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Milli Park Ve Tabiat Parkı Sahalarındaki Orman Vasıflı Alanlarda Verilen Kesin İzinlerin Devrinin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Milli Park Ve Tabiat Parkı Sahalarındaki Orman Vasıflı Alanlarda Verilen Ön Kesin İzinlerin İptal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Milli Park Ve Tabiat Parkı Sahalarındaki Orman Vasıflı Alanlarda Verilen Turizm Maksatlı İzinler Hariç İzinlere Konu Tesislerin Kiralanması İçin Üçüncü Kişilere İşlettirme İzninin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Milli Park Ve Tabiat Parkı Sahalarındaki Orman Vasıflı Arazilerde Kültür Ve Turizm Bakanlığı Lehine Turizm Amaçlı Tahsis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Muhafaza Ormanlarında Verilmesi Talep Edilen Maden Ruhsatına İlişkin Kurum Görüşü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Mücadele Amaçlı Sürek Avı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Nesli Tehlike Altında Olan Yabani Hayvan ve Bitki Türlerinin Uluslararası Ticaretine İlişkin Sözleşme (CITES) Kapsamında, İthalat (</w:t>
      </w:r>
      <w:proofErr w:type="spellStart"/>
      <w:r w:rsidRPr="00247DDA">
        <w:rPr>
          <w:rFonts w:ascii="Times New Roman" w:eastAsia="Times New Roman" w:hAnsi="Times New Roman" w:cs="Times New Roman"/>
          <w:spacing w:val="-1"/>
          <w:sz w:val="24"/>
          <w:szCs w:val="24"/>
          <w:lang w:eastAsia="tr-TR"/>
        </w:rPr>
        <w:t>İmport</w:t>
      </w:r>
      <w:proofErr w:type="spellEnd"/>
      <w:r w:rsidRPr="00247DDA">
        <w:rPr>
          <w:rFonts w:ascii="Times New Roman" w:eastAsia="Times New Roman" w:hAnsi="Times New Roman" w:cs="Times New Roman"/>
          <w:spacing w:val="-1"/>
          <w:sz w:val="24"/>
          <w:szCs w:val="24"/>
          <w:lang w:eastAsia="tr-TR"/>
        </w:rPr>
        <w:t>) İzni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Nesli Tehlike Altında Olan Yabani Hayvan ve Bitki Türlerinin Uluslararası Ticaretine İlişkin Sözleşme (CITES) Kapsamında, CİTES İhracat, Yeniden İhracat. (</w:t>
      </w:r>
      <w:proofErr w:type="spellStart"/>
      <w:r w:rsidRPr="00247DDA">
        <w:rPr>
          <w:rFonts w:ascii="Times New Roman" w:eastAsia="Times New Roman" w:hAnsi="Times New Roman" w:cs="Times New Roman"/>
          <w:spacing w:val="-1"/>
          <w:sz w:val="24"/>
          <w:szCs w:val="24"/>
          <w:lang w:eastAsia="tr-TR"/>
        </w:rPr>
        <w:t>Export</w:t>
      </w:r>
      <w:proofErr w:type="spellEnd"/>
      <w:r w:rsidRPr="00247DDA">
        <w:rPr>
          <w:rFonts w:ascii="Times New Roman" w:eastAsia="Times New Roman" w:hAnsi="Times New Roman" w:cs="Times New Roman"/>
          <w:spacing w:val="-1"/>
          <w:sz w:val="24"/>
          <w:szCs w:val="24"/>
          <w:lang w:eastAsia="tr-TR"/>
        </w:rPr>
        <w:t>, Re-</w:t>
      </w:r>
      <w:proofErr w:type="spellStart"/>
      <w:r w:rsidRPr="00247DDA">
        <w:rPr>
          <w:rFonts w:ascii="Times New Roman" w:eastAsia="Times New Roman" w:hAnsi="Times New Roman" w:cs="Times New Roman"/>
          <w:spacing w:val="-1"/>
          <w:sz w:val="24"/>
          <w:szCs w:val="24"/>
          <w:lang w:eastAsia="tr-TR"/>
        </w:rPr>
        <w:t>Export</w:t>
      </w:r>
      <w:proofErr w:type="spellEnd"/>
      <w:r w:rsidRPr="00247DDA">
        <w:rPr>
          <w:rFonts w:ascii="Times New Roman" w:eastAsia="Times New Roman" w:hAnsi="Times New Roman" w:cs="Times New Roman"/>
          <w:spacing w:val="-1"/>
          <w:sz w:val="24"/>
          <w:szCs w:val="24"/>
          <w:lang w:eastAsia="tr-TR"/>
        </w:rPr>
        <w:t xml:space="preserve">, </w:t>
      </w:r>
      <w:proofErr w:type="spellStart"/>
      <w:r w:rsidRPr="00247DDA">
        <w:rPr>
          <w:rFonts w:ascii="Times New Roman" w:eastAsia="Times New Roman" w:hAnsi="Times New Roman" w:cs="Times New Roman"/>
          <w:spacing w:val="-1"/>
          <w:sz w:val="24"/>
          <w:szCs w:val="24"/>
          <w:lang w:eastAsia="tr-TR"/>
        </w:rPr>
        <w:t>Other</w:t>
      </w:r>
      <w:proofErr w:type="spellEnd"/>
      <w:r w:rsidRPr="00247DDA">
        <w:rPr>
          <w:rFonts w:ascii="Times New Roman" w:eastAsia="Times New Roman" w:hAnsi="Times New Roman" w:cs="Times New Roman"/>
          <w:spacing w:val="-1"/>
          <w:sz w:val="24"/>
          <w:szCs w:val="24"/>
          <w:lang w:eastAsia="tr-TR"/>
        </w:rPr>
        <w:t>) İzni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Nesli Tehlike Altında Olan Yabani Hayvan ve Bitki Türlerinin Uluslararası Ticaretine İlişkin Sözleşme Kapsamına Giren Orman Ürünlerine CITES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Nesli Tehlike Altında Olan Yabani Hayvan ve Bitki Türlerinin Uluslararası Ticaretine İlişkin Sözleşme(CITES) Kapsamına Girmeyen Orman Ürünlerine İthalata ve İhracata Uygunluk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Odun Dışı Orman Ürünlerinin Üretim İşlemlerinin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Organik Tarım Kapsamında Kontrol ve Sertifikasyon hizmetleri konularında Gerçek ve Tüzel kişilere yetki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Organik Tarımda </w:t>
      </w:r>
      <w:proofErr w:type="spellStart"/>
      <w:r w:rsidRPr="00247DDA">
        <w:rPr>
          <w:rFonts w:ascii="Times New Roman" w:eastAsia="Times New Roman" w:hAnsi="Times New Roman" w:cs="Times New Roman"/>
          <w:spacing w:val="-1"/>
          <w:sz w:val="24"/>
          <w:szCs w:val="24"/>
          <w:lang w:eastAsia="tr-TR"/>
        </w:rPr>
        <w:t>Sertifikerlik</w:t>
      </w:r>
      <w:proofErr w:type="spellEnd"/>
      <w:r w:rsidRPr="00247DDA">
        <w:rPr>
          <w:rFonts w:ascii="Times New Roman" w:eastAsia="Times New Roman" w:hAnsi="Times New Roman" w:cs="Times New Roman"/>
          <w:spacing w:val="-1"/>
          <w:sz w:val="24"/>
          <w:szCs w:val="24"/>
          <w:lang w:eastAsia="tr-TR"/>
        </w:rPr>
        <w:t xml:space="preserve"> Yetkisinin İptal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Ağacı Fidan Üretimi Çalışmalarında Kullanılacak Fidanların Tahsisinin Sağlanması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Ağaç Ağaççık Ve Florasına Ait Fidanların Üretilmesinin Ve Ürettirilmesinin Sağlanması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Orman Ağaç Ağaççık Ve Florasına Ait Fidanlarının Üretilmesi Ve </w:t>
      </w:r>
      <w:proofErr w:type="spellStart"/>
      <w:r w:rsidRPr="00247DDA">
        <w:rPr>
          <w:rFonts w:ascii="Times New Roman" w:eastAsia="Times New Roman" w:hAnsi="Times New Roman" w:cs="Times New Roman"/>
          <w:spacing w:val="-1"/>
          <w:sz w:val="24"/>
          <w:szCs w:val="24"/>
          <w:lang w:eastAsia="tr-TR"/>
        </w:rPr>
        <w:t>Ürettilmesinin</w:t>
      </w:r>
      <w:proofErr w:type="spellEnd"/>
      <w:r w:rsidRPr="00247DDA">
        <w:rPr>
          <w:rFonts w:ascii="Times New Roman" w:eastAsia="Times New Roman" w:hAnsi="Times New Roman" w:cs="Times New Roman"/>
          <w:spacing w:val="-1"/>
          <w:sz w:val="24"/>
          <w:szCs w:val="24"/>
          <w:lang w:eastAsia="tr-TR"/>
        </w:rPr>
        <w:t xml:space="preserve"> Sağlanması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Ağaçları Tohumları Kalite Kontrol Çalışmalarının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Bitki Türlerine Ait Yetiştirme Materyallerinin İhracat Başvuruları İçin Ön İzin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Bitki Türlerine Ait Yetiştirme Materyallerinin İthalat Başvuruları İçin Ön İzin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Bitkisi Tohumlarının Üretilmesi, Tahsisi Ve Dağıtımının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Bitkisi Tohumluk Üreticilerinin Orman Bitki Pasaport Sistem Başvurusu</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Bitkisi Tohumluk Üreticilerinin Yetkilendirilmesi ve Denetlenmesi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Orman Genel Müdürlüğü Elektronik Belge Yönetim Sistemi Evrak Doğrulama İşleminin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Genel Müdürlüğü ve Özel Ağaçlandırma Sahiplerince Yapılan Ağaçlandırma ve Erozyon Kontrolü Gibi Faaliyetlerin Uygunluğu ve Sorunları ile İlgili Olarak Önerilerde Bulunulması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Genel Müdürlüğüne Gelen Orman Kadastrosu ve 2B Yapılması Talep Dilekçelerinin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Kadastrosu Görmemiş Yerlerdeki Orman Alanları ile Özel ve Tüzel Kişilik Ormanlarından Doğan Mülkiyet Anlaşmazlıklarının Çözülmesi Hakkında Gelen Başvuruların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Kadastrosu Yapılan Yerlerde Mevzuatta Yer Alan Uygulamalara İlişkin Taleplerin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Köylülerinin Sosyal ve Ekonomik Nitelikli Kredi Taleplerinin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Sayılan Alanlarda Bedelli/Bedelsiz Ön/Kesin İzin Verilmesi Veya Verilen İznin Uzatılması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Sayılan Alanlarda Verilen Bedelli/Bedelsiz Ön/Kesin İzinlerin İptal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Sayılan Alanların Kültür Ve Turizm Bakanlığına Tahsis İşlerinin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Sayılmayan Sahipli Arazideki Ağaçların Kesilmesi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Sayılmayan Sahipli Arazideki Ağaçların Kesilmesi İçin İzin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Sayılmayan Yerlerde Bulunan Ağaç ve Ağaççıklardan Sahiplerinin Faydalanmasına Yönelik İtirazların İncelenmesi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Sınırlarının İmar Planlarına İşlenmesi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 Ürünlerinin Elektronik Satışının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Ormancılık Alanında Araştırma ve Geliştirme Çalışmaları Yapılması ve Yayına Hazır Hale Getirilmesi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Ormanda Otlatma ve Geçiş İzinleri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Ormanlık Alanlarda Uygulanması İstenen Yeni Teknik ve Ürünlerin Denenerek Fizibilite Raporlarının Düzenlenmesi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Orta ve Büyük Ölçekli Tesislerin Av ve Yaban Hayvanı Üretim Kesin İzin Belgesinin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Orta ve Büyük Ölçekli Tesislerin Av ve Yaban Hayvanı Üretim Ön İzni Belgesinin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Öğrencilere Verilecek Mesleki. Staj Eğitimi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Özel Ağaçlandırma Özel İmar İhya Ve Özel Orman Fidanlık Çalışmalarına Hibe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Özel Ağaçlandırma Saha İzni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Özel Orman Fidanlığı Kurulması ve İzlenmesi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Özel Sektörlerin Başvuruları Alınarak Tarımsal Sulama Amaçlı Tesislerin Uygunluk Belgesi Düzenlenmesi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Personel Alımına İlişkin İş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Personel istihdamı iş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Petrol/Doğalgaz Arama Veya İşletilmesi İçin Verilen İzinlerin İptal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Piyasaya Arz Ambalajında Etil </w:t>
      </w:r>
      <w:proofErr w:type="spellStart"/>
      <w:proofErr w:type="gramStart"/>
      <w:r w:rsidRPr="00247DDA">
        <w:rPr>
          <w:rFonts w:ascii="Times New Roman" w:eastAsia="Times New Roman" w:hAnsi="Times New Roman" w:cs="Times New Roman"/>
          <w:spacing w:val="-1"/>
          <w:sz w:val="24"/>
          <w:szCs w:val="24"/>
          <w:lang w:eastAsia="tr-TR"/>
        </w:rPr>
        <w:t>Alkol,Metanol</w:t>
      </w:r>
      <w:proofErr w:type="spellEnd"/>
      <w:proofErr w:type="gramEnd"/>
      <w:r w:rsidRPr="00247DDA">
        <w:rPr>
          <w:rFonts w:ascii="Times New Roman" w:eastAsia="Times New Roman" w:hAnsi="Times New Roman" w:cs="Times New Roman"/>
          <w:spacing w:val="-1"/>
          <w:sz w:val="24"/>
          <w:szCs w:val="24"/>
          <w:lang w:eastAsia="tr-TR"/>
        </w:rPr>
        <w:t xml:space="preserve"> ve Alkollü Karışımlar İçin İthalat Ön Değerlendirme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Profesyonel Uygulayıcılar İçin Bitki Koruma Ürünleri Uygulama Belgesinin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Ruhsatlı Üreticilerin Budama Desteği Sorgulanmasının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proofErr w:type="gramStart"/>
      <w:r w:rsidRPr="00247DDA">
        <w:rPr>
          <w:rFonts w:ascii="Times New Roman" w:eastAsia="Times New Roman" w:hAnsi="Times New Roman" w:cs="Times New Roman"/>
          <w:spacing w:val="-1"/>
          <w:sz w:val="24"/>
          <w:szCs w:val="24"/>
          <w:lang w:eastAsia="tr-TR"/>
        </w:rPr>
        <w:t>Rüzgar</w:t>
      </w:r>
      <w:proofErr w:type="gramEnd"/>
      <w:r w:rsidRPr="00247DDA">
        <w:rPr>
          <w:rFonts w:ascii="Times New Roman" w:eastAsia="Times New Roman" w:hAnsi="Times New Roman" w:cs="Times New Roman"/>
          <w:spacing w:val="-1"/>
          <w:sz w:val="24"/>
          <w:szCs w:val="24"/>
          <w:lang w:eastAsia="tr-TR"/>
        </w:rPr>
        <w:t xml:space="preserve"> ve Güneş Ölçüm İstasyonları Kontrol Başvuru İşlemleri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Safkan Arap Atlarına Pansiyoner Hizmeti Başvurusunun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Safkan Arap Taylarının Satışının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Safkan Arap ve İngiliz Atlarının Don Değişikliği, Don ve </w:t>
      </w:r>
      <w:proofErr w:type="gramStart"/>
      <w:r w:rsidRPr="00247DDA">
        <w:rPr>
          <w:rFonts w:ascii="Times New Roman" w:eastAsia="Times New Roman" w:hAnsi="Times New Roman" w:cs="Times New Roman"/>
          <w:spacing w:val="-1"/>
          <w:sz w:val="24"/>
          <w:szCs w:val="24"/>
          <w:lang w:eastAsia="tr-TR"/>
        </w:rPr>
        <w:t>Eşkal</w:t>
      </w:r>
      <w:proofErr w:type="gramEnd"/>
      <w:r w:rsidRPr="00247DDA">
        <w:rPr>
          <w:rFonts w:ascii="Times New Roman" w:eastAsia="Times New Roman" w:hAnsi="Times New Roman" w:cs="Times New Roman"/>
          <w:spacing w:val="-1"/>
          <w:sz w:val="24"/>
          <w:szCs w:val="24"/>
          <w:lang w:eastAsia="tr-TR"/>
        </w:rPr>
        <w:t xml:space="preserve"> Kaydının Düzeltilmesi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Safkan Arap ve İngiliz Atlarının Sahip Değişikliklerinin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Safkan Arap ve İngiliz Atlarının </w:t>
      </w:r>
      <w:proofErr w:type="spellStart"/>
      <w:r w:rsidRPr="00247DDA">
        <w:rPr>
          <w:rFonts w:ascii="Times New Roman" w:eastAsia="Times New Roman" w:hAnsi="Times New Roman" w:cs="Times New Roman"/>
          <w:spacing w:val="-1"/>
          <w:sz w:val="24"/>
          <w:szCs w:val="24"/>
          <w:lang w:eastAsia="tr-TR"/>
        </w:rPr>
        <w:t>Soykütüğüne</w:t>
      </w:r>
      <w:proofErr w:type="spellEnd"/>
      <w:r w:rsidRPr="00247DDA">
        <w:rPr>
          <w:rFonts w:ascii="Times New Roman" w:eastAsia="Times New Roman" w:hAnsi="Times New Roman" w:cs="Times New Roman"/>
          <w:spacing w:val="-1"/>
          <w:sz w:val="24"/>
          <w:szCs w:val="24"/>
          <w:lang w:eastAsia="tr-TR"/>
        </w:rPr>
        <w:t xml:space="preserve"> Kayıt ve Tescil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Sahibinin Vefat Etmesi Nedeniyle, Hayvancılık İşletmesinin Mirasçılarına Devir Yapılmasının </w:t>
      </w:r>
      <w:proofErr w:type="spellStart"/>
      <w:r w:rsidRPr="00247DDA">
        <w:rPr>
          <w:rFonts w:ascii="Times New Roman" w:eastAsia="Times New Roman" w:hAnsi="Times New Roman" w:cs="Times New Roman"/>
          <w:spacing w:val="-1"/>
          <w:sz w:val="24"/>
          <w:szCs w:val="24"/>
          <w:lang w:eastAsia="tr-TR"/>
        </w:rPr>
        <w:t>Türkvet’e</w:t>
      </w:r>
      <w:proofErr w:type="spellEnd"/>
      <w:r w:rsidRPr="00247DDA">
        <w:rPr>
          <w:rFonts w:ascii="Times New Roman" w:eastAsia="Times New Roman" w:hAnsi="Times New Roman" w:cs="Times New Roman"/>
          <w:spacing w:val="-1"/>
          <w:sz w:val="24"/>
          <w:szCs w:val="24"/>
          <w:lang w:eastAsia="tr-TR"/>
        </w:rPr>
        <w:t xml:space="preserve"> Kaydedilmesi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Sahipli Arazilerde Özel Ağaçlandırma Müracaatlarının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Sanayi Odunu Tahsis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Satın Alınan Büyükbaş Hayvanların Hayvan Kayıt Sisteminde (TÜRKVET) varış hareketinin onaylanması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Satın Alınan Küçükbaş Hayvanların Hayvan Kayıt Sisteminde (TÜRKVET) Kaydının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Sığır cinsi hayvanlar için küpe numarası ile büyükbaş(sığır cinsi) hayvan bilgilerinin sorgulanması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Sığır Cinsi Hayvanlara Ait Hayvan Pasaportu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Sığır Cinsi Hayvanların Şap Hastalığına Karşı Aşılanması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Sığırcılık İşletmesi Kapasite Raporu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Sokak hayvanlarına ait gelen </w:t>
      </w:r>
      <w:proofErr w:type="gramStart"/>
      <w:r w:rsidRPr="00247DDA">
        <w:rPr>
          <w:rFonts w:ascii="Times New Roman" w:eastAsia="Times New Roman" w:hAnsi="Times New Roman" w:cs="Times New Roman"/>
          <w:spacing w:val="-1"/>
          <w:sz w:val="24"/>
          <w:szCs w:val="24"/>
          <w:lang w:eastAsia="tr-TR"/>
        </w:rPr>
        <w:t>şikayet</w:t>
      </w:r>
      <w:proofErr w:type="gramEnd"/>
      <w:r w:rsidRPr="00247DDA">
        <w:rPr>
          <w:rFonts w:ascii="Times New Roman" w:eastAsia="Times New Roman" w:hAnsi="Times New Roman" w:cs="Times New Roman"/>
          <w:spacing w:val="-1"/>
          <w:sz w:val="24"/>
          <w:szCs w:val="24"/>
          <w:lang w:eastAsia="tr-TR"/>
        </w:rPr>
        <w:t xml:space="preserve"> ve görüşlerin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Soy Kütüğüne Kayıtlı Arap ve İngiliz Atlarına </w:t>
      </w:r>
      <w:proofErr w:type="spellStart"/>
      <w:r w:rsidRPr="00247DDA">
        <w:rPr>
          <w:rFonts w:ascii="Times New Roman" w:eastAsia="Times New Roman" w:hAnsi="Times New Roman" w:cs="Times New Roman"/>
          <w:spacing w:val="-1"/>
          <w:sz w:val="24"/>
          <w:szCs w:val="24"/>
          <w:lang w:eastAsia="tr-TR"/>
        </w:rPr>
        <w:t>Pedigri</w:t>
      </w:r>
      <w:proofErr w:type="spellEnd"/>
      <w:r w:rsidRPr="00247DDA">
        <w:rPr>
          <w:rFonts w:ascii="Times New Roman" w:eastAsia="Times New Roman" w:hAnsi="Times New Roman" w:cs="Times New Roman"/>
          <w:spacing w:val="-1"/>
          <w:sz w:val="24"/>
          <w:szCs w:val="24"/>
          <w:lang w:eastAsia="tr-TR"/>
        </w:rPr>
        <w:t xml:space="preserve"> Belgesi Kaybından Dolayı Yeni </w:t>
      </w:r>
      <w:proofErr w:type="spellStart"/>
      <w:r w:rsidRPr="00247DDA">
        <w:rPr>
          <w:rFonts w:ascii="Times New Roman" w:eastAsia="Times New Roman" w:hAnsi="Times New Roman" w:cs="Times New Roman"/>
          <w:spacing w:val="-1"/>
          <w:sz w:val="24"/>
          <w:szCs w:val="24"/>
          <w:lang w:eastAsia="tr-TR"/>
        </w:rPr>
        <w:t>Pedigri</w:t>
      </w:r>
      <w:proofErr w:type="spellEnd"/>
      <w:r w:rsidRPr="00247DDA">
        <w:rPr>
          <w:rFonts w:ascii="Times New Roman" w:eastAsia="Times New Roman" w:hAnsi="Times New Roman" w:cs="Times New Roman"/>
          <w:spacing w:val="-1"/>
          <w:sz w:val="24"/>
          <w:szCs w:val="24"/>
          <w:lang w:eastAsia="tr-TR"/>
        </w:rPr>
        <w:t xml:space="preserve"> Verilmesi İçin Başvuruların Alınması ve Yenisinin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Soy kütüğüne kayıtlı Safkan Arap ve İngiliz Atlarına Damızlık Belgesi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Soy kütüğüne kayıtlı Safkan Arap ve İngiliz Atlarına Damızlık Vizesi Yapılması İçin Yapılan Başvuruların Alınması, Vizelerin Yapılması ve Bakanlığa Bildirilmesi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Soy Kütüğüne Kayıtlı Safkan Arap ve İngiliz Atlarının Ölüm Bildirimi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Sperma, </w:t>
      </w:r>
      <w:proofErr w:type="spellStart"/>
      <w:r w:rsidRPr="00247DDA">
        <w:rPr>
          <w:rFonts w:ascii="Times New Roman" w:eastAsia="Times New Roman" w:hAnsi="Times New Roman" w:cs="Times New Roman"/>
          <w:spacing w:val="-1"/>
          <w:sz w:val="24"/>
          <w:szCs w:val="24"/>
          <w:lang w:eastAsia="tr-TR"/>
        </w:rPr>
        <w:t>Ovum</w:t>
      </w:r>
      <w:proofErr w:type="spellEnd"/>
      <w:r w:rsidRPr="00247DDA">
        <w:rPr>
          <w:rFonts w:ascii="Times New Roman" w:eastAsia="Times New Roman" w:hAnsi="Times New Roman" w:cs="Times New Roman"/>
          <w:spacing w:val="-1"/>
          <w:sz w:val="24"/>
          <w:szCs w:val="24"/>
          <w:lang w:eastAsia="tr-TR"/>
        </w:rPr>
        <w:t xml:space="preserve"> ve Embriyo İthalatı İçin Gerçek Kişi ve Tüzel Firmalara Yeterlilik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Sportif Amaçlı Amatör Balıkçı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Stajyer Adayının Bakanlık Birimlerindeki Branş ve Kontenjan Bilgilerini. Sorgulamasının Sağlanması ve Stajyer Adayının Başvurusunun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Su Analizlerinin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Su Kalitesi Veri Taleplerinin Karşılanması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Su Ürünleri Bilgi Sisteminin İşletilmesi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Su Ürünleri Kontrol ve Denetim Yapılmasına İlişkin Başvuruların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Su Ürünleri Yetiştiriciliği Tesisi </w:t>
      </w:r>
      <w:proofErr w:type="spellStart"/>
      <w:r w:rsidRPr="00247DDA">
        <w:rPr>
          <w:rFonts w:ascii="Times New Roman" w:eastAsia="Times New Roman" w:hAnsi="Times New Roman" w:cs="Times New Roman"/>
          <w:spacing w:val="-1"/>
          <w:sz w:val="24"/>
          <w:szCs w:val="24"/>
          <w:lang w:eastAsia="tr-TR"/>
        </w:rPr>
        <w:t>Kurulmasi</w:t>
      </w:r>
      <w:proofErr w:type="spellEnd"/>
      <w:r w:rsidRPr="00247DDA">
        <w:rPr>
          <w:rFonts w:ascii="Times New Roman" w:eastAsia="Times New Roman" w:hAnsi="Times New Roman" w:cs="Times New Roman"/>
          <w:spacing w:val="-1"/>
          <w:sz w:val="24"/>
          <w:szCs w:val="24"/>
          <w:lang w:eastAsia="tr-TR"/>
        </w:rPr>
        <w:t xml:space="preserve"> İçin Ön İzin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Su Ürünleri Yetiştiriciliği Yapanlara Verilecek Ürün Desteklemeleri Başvurularının Alınması ve Balıkçılık ve Su Ürünleri Genel Müdürlüğüne Gönderilmesi.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Su Ürünleri Yetiştiricilik Belgesi Veya Su Ürünleri Kuluçkahane Belgesinin Verilmesi İçin Başvuruların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Su Ürünleri Yetiştiricilik Tesis Projelerinin İptal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Su Ürünleri Yetiştiricilik Tesis Ve Projelerinin Devir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Su ve </w:t>
      </w:r>
      <w:proofErr w:type="gramStart"/>
      <w:r w:rsidRPr="00247DDA">
        <w:rPr>
          <w:rFonts w:ascii="Times New Roman" w:eastAsia="Times New Roman" w:hAnsi="Times New Roman" w:cs="Times New Roman"/>
          <w:spacing w:val="-1"/>
          <w:sz w:val="24"/>
          <w:szCs w:val="24"/>
          <w:lang w:eastAsia="tr-TR"/>
        </w:rPr>
        <w:t>Rüzgar</w:t>
      </w:r>
      <w:proofErr w:type="gramEnd"/>
      <w:r w:rsidRPr="00247DDA">
        <w:rPr>
          <w:rFonts w:ascii="Times New Roman" w:eastAsia="Times New Roman" w:hAnsi="Times New Roman" w:cs="Times New Roman"/>
          <w:spacing w:val="-1"/>
          <w:sz w:val="24"/>
          <w:szCs w:val="24"/>
          <w:lang w:eastAsia="tr-TR"/>
        </w:rPr>
        <w:t xml:space="preserve"> </w:t>
      </w:r>
      <w:proofErr w:type="spellStart"/>
      <w:r w:rsidRPr="00247DDA">
        <w:rPr>
          <w:rFonts w:ascii="Times New Roman" w:eastAsia="Times New Roman" w:hAnsi="Times New Roman" w:cs="Times New Roman"/>
          <w:spacing w:val="-1"/>
          <w:sz w:val="24"/>
          <w:szCs w:val="24"/>
          <w:lang w:eastAsia="tr-TR"/>
        </w:rPr>
        <w:t>Erozyonu’nun</w:t>
      </w:r>
      <w:proofErr w:type="spellEnd"/>
      <w:r w:rsidRPr="00247DDA">
        <w:rPr>
          <w:rFonts w:ascii="Times New Roman" w:eastAsia="Times New Roman" w:hAnsi="Times New Roman" w:cs="Times New Roman"/>
          <w:spacing w:val="-1"/>
          <w:sz w:val="24"/>
          <w:szCs w:val="24"/>
          <w:lang w:eastAsia="tr-TR"/>
        </w:rPr>
        <w:t xml:space="preserve"> İzleme ve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Sulak Alan Faaliyet İzni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Sulak Alan Faaliyeti İzin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Sulak Alan Koruma Bölgeleri İle Akarsu Koruma Bandı Sınırları İçerisinde Yabani Bitki ve Hayvan Toplanması İzni Verilmesine İlişkin Bölge Müdürlüğüne Görüş Gönderilmesi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Sulak Alanlarda Saz Kesimi İzin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Sulak Alanların Belirlenmesine Yönelik Tekliflerin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Suyun ve Su Ürünleri Üretim Yerlerinin Projeye Dayalı Olarak Kiraya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Sürü Yöneticisi İstihdam Eden işletmelere Destekleme Ödemesi Yapılması Amacıyla, Küçükbaş Hayvancılık İşletmelerinin Sürü Yöneticisi İstihdamı Destekleme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Süs Bitkileri İhracatı Ön İzninin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Süs Bitkisi Üretici Belgesinin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Şeker Kanunu Kapsamındaki Ürünler İçin İhraç Ön İzin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Tahsisli Yakacak Odun Satışı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Talep Ve </w:t>
      </w:r>
      <w:proofErr w:type="gramStart"/>
      <w:r w:rsidRPr="00247DDA">
        <w:rPr>
          <w:rFonts w:ascii="Times New Roman" w:eastAsia="Times New Roman" w:hAnsi="Times New Roman" w:cs="Times New Roman"/>
          <w:spacing w:val="-1"/>
          <w:sz w:val="24"/>
          <w:szCs w:val="24"/>
          <w:lang w:eastAsia="tr-TR"/>
        </w:rPr>
        <w:t>Şikayet</w:t>
      </w:r>
      <w:proofErr w:type="gramEnd"/>
      <w:r w:rsidRPr="00247DDA">
        <w:rPr>
          <w:rFonts w:ascii="Times New Roman" w:eastAsia="Times New Roman" w:hAnsi="Times New Roman" w:cs="Times New Roman"/>
          <w:spacing w:val="-1"/>
          <w:sz w:val="24"/>
          <w:szCs w:val="24"/>
          <w:lang w:eastAsia="tr-TR"/>
        </w:rPr>
        <w:t xml:space="preserve"> Başvurularının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Talepler Doğrultusunda Çay İşletmeleri Genel Müdürlüğünde Üreticilik Kaydı Olup Olmadığı Hakkında Bilgi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Arazilerinde Devir, Tevhit, İfraz ve Vasıf Değişiklikleri Taleplerinin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Tarım Arazilerinde Satış, </w:t>
      </w:r>
      <w:proofErr w:type="spellStart"/>
      <w:proofErr w:type="gramStart"/>
      <w:r w:rsidRPr="00247DDA">
        <w:rPr>
          <w:rFonts w:ascii="Times New Roman" w:eastAsia="Times New Roman" w:hAnsi="Times New Roman" w:cs="Times New Roman"/>
          <w:spacing w:val="-1"/>
          <w:sz w:val="24"/>
          <w:szCs w:val="24"/>
          <w:lang w:eastAsia="tr-TR"/>
        </w:rPr>
        <w:t>Hibe,Tevhid</w:t>
      </w:r>
      <w:proofErr w:type="gramEnd"/>
      <w:r w:rsidRPr="00247DDA">
        <w:rPr>
          <w:rFonts w:ascii="Times New Roman" w:eastAsia="Times New Roman" w:hAnsi="Times New Roman" w:cs="Times New Roman"/>
          <w:spacing w:val="-1"/>
          <w:sz w:val="24"/>
          <w:szCs w:val="24"/>
          <w:lang w:eastAsia="tr-TR"/>
        </w:rPr>
        <w:t>,İfraz</w:t>
      </w:r>
      <w:proofErr w:type="spellEnd"/>
      <w:r w:rsidRPr="00247DDA">
        <w:rPr>
          <w:rFonts w:ascii="Times New Roman" w:eastAsia="Times New Roman" w:hAnsi="Times New Roman" w:cs="Times New Roman"/>
          <w:spacing w:val="-1"/>
          <w:sz w:val="24"/>
          <w:szCs w:val="24"/>
          <w:lang w:eastAsia="tr-TR"/>
        </w:rPr>
        <w:t xml:space="preserve"> Veya Takas Yolu İle Devir İşlemlerinin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Arazilerinin Amaç Dışı Kullanımıyla İlgili İzinlerin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Arazilerinin Ekim Durumlarının Tespit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Danışmanı Olarak Sertifikaları Bulunan Kişilerin Sertifikalarının Uzman Tarım Danışmanı Olarak Yeniden Düzenlenmesi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Tarım Danışmanı Sertifikalarındaki Maddi Hataların Düzeltilerek Sertifikaların Yeniden Tanzim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Danışmanı Sertifikalarının Vize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Danışmanı Sertifikasının Ad ve/veya Soyadı Değişikliği Durumunda Yeniden Düzenlenmesi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Danışmanlarının Sertifikalarının Yenilenmesi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Dışı Arazi Kullanım İzni Olumsuz Verilen Karara Yapılan İtirazların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Reformu Uygulama Alanlarındaki Tarım Arazilerinin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Sigortaları Havuzu Poliçe Sorgulama</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ve Kırsal Kalkınmayı Destekleme Kurumu Başkanlığı Elektronik Belge Yönetim Sistemi Evrak Doğrulama İşleminin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ve Orman Bakanlığı Elektronik Belge Yönetim Sistemi Evrak Doğrulama İşleminin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ve Orman Bakanlığı Merkez Kütüphanesi Katalog Tarama Hizmetinin Sunulması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ve Orman Bakanlığı Merkez Kütüphanesine Üye Kayıt Hizmetinin Sunulması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Yayımcılarının Sertifikalarının Yenilenmesi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Yayımcısı Sertifikalarındaki Madde Hatalarının Düzeltilerek Sertifikaların Yeniden Tanzim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Yayımcısı Sertifikalarının Ad ve/veya Soyadı Değişikliği Durumunda Yeniden Düzenlenmesi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Yayımcısı Sertifikalarının Vize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Tarıma Dayalı Ekonomik Yatırım Projelerinin Yerinde Tespiti Yapılan ve Projeye Başlayan Yatırımcıların İhale Dosyalarının İncelenmesi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Tarımsal Amaçlı Kooperatiflerin Ve Ortaklarının Muaccel Borçlarının Yapılandırılması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Tarımsal Amaçlı Yapı Başvurularının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Tarımsal Danışmanlık Hizmeti Sunan Kişi ve Kuruluşlar Tarafından İşletme Envanter ve Tarımsal Bilgi Formu Düzenlenerek. İl/İlçe Müdürlüğüne Gönderilmesi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Tarımsal Mekanizasyon Araçlarıyla İlgili Standardizasyon Çalışmalarına Görüş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Tarımsal Yayım ve Danışmanlık Hizmeti Destekleme İcmallerinin Hazırlanarak İlgili Eğitim, Yayım ve Yayınlar Dairesi Başkanlığına Gönderilmesi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Tarımsal Yayım ve Danışmanlık Hizmetlerinde Yayımcı Olarak Görev Alacak Kişilerin Sertifikalarının Uzman Tarım Yayımcısı Olarak Yeniden Düzenlenmesi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Tarımsal Yayım ve Danışmanlık Sınavının Bakanlık Tarafından Yapılması İçin Başvuruların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Tek Tırnaklı, Çift Tırnaklı ve Diğer Memeli Hayvanlarda Embriyo Transferi Yapılabilmesi İçin Gerekli Eğitimin Verilmesi Amacıyla Yapılacak Embriyo Transferi Kursu Başvurularının Alınması ve İlgili Genel Müdürlüğe Gönderilmesi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Tek Tırnaklı, Çift Tırnaklı ve Diğer Memeli Hayvanlarda Suni Tohumlama Eğitimin Verilmesi Amacıyla Kurs Başvurularının Alınarak Bakanlığa Bilgi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Tek Tırnaklı, Çift Tırnaklı ve Diğer Memeli Hayvanlarda Suni Tohumlama İçin Veteriner Hekim Gözetiminde Olmak Şartı İle Veteriner Sağlık Teknikerlerine/Teknisyenlerine Suni Tohumlama Yapabilme İzni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Tek Tırnaklı, Çift Tırnaklı ve Diğer Memeli Hayvanlarda Suni Tohumlama ve Embriyo Transferi İçin Verilen Suni Tohumlama Yapabilme İzninin İptal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Tek Tırnaklı, Çift Tırnaklı ve Diğer Memeli Hayvanlarda Suni Tohumlama ve/veya Embriyo Transferi İçin Serbest Veteriner Hekimlere Suni Tohumlama/veya Embriyo Transferi Yapabilme İzni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Tekniker Tarım Danışmanı Sertifikasının, Tarım Danışmanı Sertifikasına Dönüştürülme Taleplerinin Alınarak Merkezi Sınav Öncesi Alınan Sertifikaların Eğitim, Yayım Ve Yayınlar Dairesi Başkanlığına Gönderilmesi Ve Merkezi Sınav Sonrası Alınan Sertifikaların </w:t>
      </w:r>
      <w:proofErr w:type="spellStart"/>
      <w:r w:rsidRPr="00247DDA">
        <w:rPr>
          <w:rFonts w:ascii="Times New Roman" w:eastAsia="Times New Roman" w:hAnsi="Times New Roman" w:cs="Times New Roman"/>
          <w:spacing w:val="-1"/>
          <w:sz w:val="24"/>
          <w:szCs w:val="24"/>
          <w:lang w:eastAsia="tr-TR"/>
        </w:rPr>
        <w:t>UTEM’e</w:t>
      </w:r>
      <w:proofErr w:type="spellEnd"/>
      <w:r w:rsidRPr="00247DDA">
        <w:rPr>
          <w:rFonts w:ascii="Times New Roman" w:eastAsia="Times New Roman" w:hAnsi="Times New Roman" w:cs="Times New Roman"/>
          <w:spacing w:val="-1"/>
          <w:sz w:val="24"/>
          <w:szCs w:val="24"/>
          <w:lang w:eastAsia="tr-TR"/>
        </w:rPr>
        <w:t xml:space="preserve"> Gönderilmesi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 xml:space="preserve">Tekniker Tarım Yayımcısı Sertifikasının Tarım Yayımcısı Sertifikasına Dönüştürülme Taleplerinin Alınarak Merkezi Sınav Öncesi Alınan Sertifikaların Eğitim, Yayım Ve Yayınlar Dairesi Başkanlığına Gönderilmesi Ve Merkezi Sınav Sonrası Alınan Sertifikaların </w:t>
      </w:r>
      <w:proofErr w:type="spellStart"/>
      <w:r w:rsidRPr="00247DDA">
        <w:rPr>
          <w:rFonts w:ascii="Times New Roman" w:eastAsia="Times New Roman" w:hAnsi="Times New Roman" w:cs="Times New Roman"/>
          <w:spacing w:val="-1"/>
          <w:sz w:val="24"/>
          <w:szCs w:val="24"/>
          <w:lang w:eastAsia="tr-TR"/>
        </w:rPr>
        <w:t>UTEM’e</w:t>
      </w:r>
      <w:proofErr w:type="spellEnd"/>
      <w:r w:rsidRPr="00247DDA">
        <w:rPr>
          <w:rFonts w:ascii="Times New Roman" w:eastAsia="Times New Roman" w:hAnsi="Times New Roman" w:cs="Times New Roman"/>
          <w:spacing w:val="-1"/>
          <w:sz w:val="24"/>
          <w:szCs w:val="24"/>
          <w:lang w:eastAsia="tr-TR"/>
        </w:rPr>
        <w:t xml:space="preserve"> Gönderilmesi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Teknisyen Tarım Danışmanı Sertifikasının Tekniker Tarım Danışmanı Sertifikasına Dönüştürülme Taleplerinin Alınarak Merkezi Sınav Öncesi Alınan Sertifikaların Eğitim, Yayım Ve Yayınlar Dairesi Başkanlığına Gönderilmesi Ve Merkezi Sınav Sonrası Alınan Sertifikaların </w:t>
      </w:r>
      <w:proofErr w:type="spellStart"/>
      <w:r w:rsidRPr="00247DDA">
        <w:rPr>
          <w:rFonts w:ascii="Times New Roman" w:eastAsia="Times New Roman" w:hAnsi="Times New Roman" w:cs="Times New Roman"/>
          <w:spacing w:val="-1"/>
          <w:sz w:val="24"/>
          <w:szCs w:val="24"/>
          <w:lang w:eastAsia="tr-TR"/>
        </w:rPr>
        <w:t>UTEM’e</w:t>
      </w:r>
      <w:proofErr w:type="spellEnd"/>
      <w:r w:rsidRPr="00247DDA">
        <w:rPr>
          <w:rFonts w:ascii="Times New Roman" w:eastAsia="Times New Roman" w:hAnsi="Times New Roman" w:cs="Times New Roman"/>
          <w:spacing w:val="-1"/>
          <w:sz w:val="24"/>
          <w:szCs w:val="24"/>
          <w:lang w:eastAsia="tr-TR"/>
        </w:rPr>
        <w:t xml:space="preserve"> Gönderilmesi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Teknisyen Tarım Danışmanı Sertifikasının Tekniker Tarım Danışmanı Sertifikasına Dönüştürülmesi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Teknisyen Tarım Yayımcısı Sertifikasının Tekniker Tarım Yayımcısı Sertifikasına Dönüştürülme Taleplerinin Alınarak Merkezi Sınav Öncesi Alınan Sertifikaların Eğitim, Yayım Ve Yayınlar Dairesi Başkanlığına Gönderilmesi Ve Merkezi Sınav Sonrası Alınan Sertifikaların </w:t>
      </w:r>
      <w:proofErr w:type="spellStart"/>
      <w:r w:rsidRPr="00247DDA">
        <w:rPr>
          <w:rFonts w:ascii="Times New Roman" w:eastAsia="Times New Roman" w:hAnsi="Times New Roman" w:cs="Times New Roman"/>
          <w:spacing w:val="-1"/>
          <w:sz w:val="24"/>
          <w:szCs w:val="24"/>
          <w:lang w:eastAsia="tr-TR"/>
        </w:rPr>
        <w:t>UTEM’e</w:t>
      </w:r>
      <w:proofErr w:type="spellEnd"/>
      <w:r w:rsidRPr="00247DDA">
        <w:rPr>
          <w:rFonts w:ascii="Times New Roman" w:eastAsia="Times New Roman" w:hAnsi="Times New Roman" w:cs="Times New Roman"/>
          <w:spacing w:val="-1"/>
          <w:sz w:val="24"/>
          <w:szCs w:val="24"/>
          <w:lang w:eastAsia="tr-TR"/>
        </w:rPr>
        <w:t xml:space="preserve"> Gönderilmesi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Teknisyen Tarım Yayımcısı Sertifikasının Tekniker Tarım Yayımcısı Sertifikasına Dönüştürülmesi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proofErr w:type="spellStart"/>
      <w:r w:rsidRPr="00247DDA">
        <w:rPr>
          <w:rFonts w:ascii="Times New Roman" w:eastAsia="Times New Roman" w:hAnsi="Times New Roman" w:cs="Times New Roman"/>
          <w:spacing w:val="-1"/>
          <w:sz w:val="24"/>
          <w:szCs w:val="24"/>
          <w:lang w:eastAsia="tr-TR"/>
        </w:rPr>
        <w:t>Tektırnaklı</w:t>
      </w:r>
      <w:proofErr w:type="spellEnd"/>
      <w:r w:rsidRPr="00247DDA">
        <w:rPr>
          <w:rFonts w:ascii="Times New Roman" w:eastAsia="Times New Roman" w:hAnsi="Times New Roman" w:cs="Times New Roman"/>
          <w:spacing w:val="-1"/>
          <w:sz w:val="24"/>
          <w:szCs w:val="24"/>
          <w:lang w:eastAsia="tr-TR"/>
        </w:rPr>
        <w:t xml:space="preserve"> Hayvanlarda Ruam Hastalığı Görülmesi Halinde Hastalıkla Mücadelede Koordinasyonun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Tel Direği, Sırık ve Çubuk Tahsis Edilmesi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TİGEM İşletmelerindeki Alet, Makine ve Tesislerin TİGEM Barem Fiyatlarından Kiralama Başvurusunun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Tohum Taleplerinin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Tohum Üretici Belgesinin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Tohum Yetiştirici Belgesinin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Tohumluk İhracatı Ön İzninin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Tohumluk Sertifikasyon İşlemlerinde Tohumluk Beyanname Başvurularının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Tomruk Tahsisi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Toprak Analizlerinin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Toprak Mahsulleri Ofisinin Faaliyet Alanına Giren Ürünlerin. Alım Dönemlerinde Alımının Yapılmasına Yönelik Randevu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Toprak ve Sulama Suyu Analiz Laboratuvarları Analiz Sonuçlarının Sorgulanması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Turba Analizi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Turba Çıkarımı İzin.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TÜKAS Tarımsal Üretim Sistemi İçin Başvuruların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Tüketim Ve Üretim Amaçlı Bitki, Bitkisel Ürünler Ve Diğer Maddelerin Giriş İşlemleri için Uygunluk veya Uygunsuzluk Yazısı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Tüketim, Üretim Amaçlı Bitki, Bitkisel Ürünler ve Diğer Maddelerin Çıkış İşlemlerinde Yapılan Resmi Kontroller Sonucunda Bitki Sağlık Sertifikası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Türkiye İçin Kuraklık Analizlerinin Yapılması ve İnternet Üzerinden Yayınlanması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proofErr w:type="spellStart"/>
      <w:r w:rsidRPr="00247DDA">
        <w:rPr>
          <w:rFonts w:ascii="Times New Roman" w:eastAsia="Times New Roman" w:hAnsi="Times New Roman" w:cs="Times New Roman"/>
          <w:spacing w:val="-1"/>
          <w:sz w:val="24"/>
          <w:szCs w:val="24"/>
          <w:lang w:eastAsia="tr-TR"/>
        </w:rPr>
        <w:t>Türkvet</w:t>
      </w:r>
      <w:proofErr w:type="spellEnd"/>
      <w:r w:rsidRPr="00247DDA">
        <w:rPr>
          <w:rFonts w:ascii="Times New Roman" w:eastAsia="Times New Roman" w:hAnsi="Times New Roman" w:cs="Times New Roman"/>
          <w:spacing w:val="-1"/>
          <w:sz w:val="24"/>
          <w:szCs w:val="24"/>
          <w:lang w:eastAsia="tr-TR"/>
        </w:rPr>
        <w:t xml:space="preserve"> Sistemi ve Koyun Keçi Kayıt Sistemi Kullanıcıları İçin Kayıt/İptal Güncellemelerinin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proofErr w:type="spellStart"/>
      <w:r w:rsidRPr="00247DDA">
        <w:rPr>
          <w:rFonts w:ascii="Times New Roman" w:eastAsia="Times New Roman" w:hAnsi="Times New Roman" w:cs="Times New Roman"/>
          <w:spacing w:val="-1"/>
          <w:sz w:val="24"/>
          <w:szCs w:val="24"/>
          <w:lang w:eastAsia="tr-TR"/>
        </w:rPr>
        <w:t>Türkvet’de</w:t>
      </w:r>
      <w:proofErr w:type="spellEnd"/>
      <w:r w:rsidRPr="00247DDA">
        <w:rPr>
          <w:rFonts w:ascii="Times New Roman" w:eastAsia="Times New Roman" w:hAnsi="Times New Roman" w:cs="Times New Roman"/>
          <w:spacing w:val="-1"/>
          <w:sz w:val="24"/>
          <w:szCs w:val="24"/>
          <w:lang w:eastAsia="tr-TR"/>
        </w:rPr>
        <w:t xml:space="preserve"> (Hayvan Kayıt Sistemi) Hayvan Kayıt Bilgilerinin Düzeltilmesi İçin Başvuruların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Tütün İhracatı Uygunluk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Tütün İthalatı Uygunluk Belgesi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Tütün Taşıma Bildirimlerinin Alınması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Ulusal ve Uluslararası Düzeyde Su ve </w:t>
      </w:r>
      <w:proofErr w:type="spellStart"/>
      <w:r w:rsidRPr="00247DDA">
        <w:rPr>
          <w:rFonts w:ascii="Times New Roman" w:eastAsia="Times New Roman" w:hAnsi="Times New Roman" w:cs="Times New Roman"/>
          <w:spacing w:val="-1"/>
          <w:sz w:val="24"/>
          <w:szCs w:val="24"/>
          <w:lang w:eastAsia="tr-TR"/>
        </w:rPr>
        <w:t>Atıksu</w:t>
      </w:r>
      <w:proofErr w:type="spellEnd"/>
      <w:r w:rsidRPr="00247DDA">
        <w:rPr>
          <w:rFonts w:ascii="Times New Roman" w:eastAsia="Times New Roman" w:hAnsi="Times New Roman" w:cs="Times New Roman"/>
          <w:spacing w:val="-1"/>
          <w:sz w:val="24"/>
          <w:szCs w:val="24"/>
          <w:lang w:eastAsia="tr-TR"/>
        </w:rPr>
        <w:t xml:space="preserve"> Eğitimleri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Uzun Vadeli (Aylık) Tahminlerin Yapılması Ve İnternetten Yayınlanması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Uzun Vadeli (Mevsimlik) Tahminlerin Yapılması Ve İnternetten Yayınlanması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 xml:space="preserve">Üreme Ürünlerinin (Sperma, </w:t>
      </w:r>
      <w:proofErr w:type="spellStart"/>
      <w:r w:rsidRPr="00247DDA">
        <w:rPr>
          <w:rFonts w:ascii="Times New Roman" w:eastAsia="Times New Roman" w:hAnsi="Times New Roman" w:cs="Times New Roman"/>
          <w:spacing w:val="-1"/>
          <w:sz w:val="24"/>
          <w:szCs w:val="24"/>
          <w:lang w:eastAsia="tr-TR"/>
        </w:rPr>
        <w:t>Ovum</w:t>
      </w:r>
      <w:proofErr w:type="spellEnd"/>
      <w:r w:rsidRPr="00247DDA">
        <w:rPr>
          <w:rFonts w:ascii="Times New Roman" w:eastAsia="Times New Roman" w:hAnsi="Times New Roman" w:cs="Times New Roman"/>
          <w:spacing w:val="-1"/>
          <w:sz w:val="24"/>
          <w:szCs w:val="24"/>
          <w:lang w:eastAsia="tr-TR"/>
        </w:rPr>
        <w:t xml:space="preserve"> ve Embriyo) Üretimi için Merkeze Kuruluş İzni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Üretici Cari Detay Bilgileri Sorgulama</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Üretici Cari Detay Bilgilerinin Düzenlenmesi Ve Bilgi Akışının Sağlanması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Üretici Fark Ödemesi Desteğinin Sorgulanması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Üretici Tanıtım Kartı Bilgileri Sorgulama</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Üretici Yıllık Alımlar Sorgulama</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Üreticiden Peşin Hububat Alımı Yapılmasına İlişkin Ödemelerin İzlenmesi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Üreticiden Peşin Hububat Alımına İlişkin Randevu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Vatandaşların Vermiş Olduğu Dilekçelerin İncelenmesi ve Sonucunun Bildirilmesi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Veteriner Hekim Muayenehane Ruhsatı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Veteriner Hekim Poliklinik Ruhsatı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Veteriner Hekimler İçin Sığırlarda Embriyo Transferi Kursunun Koordine Edilerek Kurs Sonucunda Sertifika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Veteriner Hekimler İçin Sığırlarda Embriyo Üretimi Kursunun Koordine Edilerek Sertifika Düzenlenmesi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Veteriner Hekimler İçin Sığırlarda </w:t>
      </w:r>
      <w:proofErr w:type="spellStart"/>
      <w:r w:rsidRPr="00247DDA">
        <w:rPr>
          <w:rFonts w:ascii="Times New Roman" w:eastAsia="Times New Roman" w:hAnsi="Times New Roman" w:cs="Times New Roman"/>
          <w:spacing w:val="-1"/>
          <w:sz w:val="24"/>
          <w:szCs w:val="24"/>
          <w:lang w:eastAsia="tr-TR"/>
        </w:rPr>
        <w:t>Rekto-Vaginal</w:t>
      </w:r>
      <w:proofErr w:type="spellEnd"/>
      <w:r w:rsidRPr="00247DDA">
        <w:rPr>
          <w:rFonts w:ascii="Times New Roman" w:eastAsia="Times New Roman" w:hAnsi="Times New Roman" w:cs="Times New Roman"/>
          <w:spacing w:val="-1"/>
          <w:sz w:val="24"/>
          <w:szCs w:val="24"/>
          <w:lang w:eastAsia="tr-TR"/>
        </w:rPr>
        <w:t xml:space="preserve"> Yöntemle Suni Tohumlama Kursunun Koordine Edilerek Sertifika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Veteriner Konuları </w:t>
      </w:r>
      <w:proofErr w:type="spellStart"/>
      <w:r w:rsidRPr="00247DDA">
        <w:rPr>
          <w:rFonts w:ascii="Times New Roman" w:eastAsia="Times New Roman" w:hAnsi="Times New Roman" w:cs="Times New Roman"/>
          <w:spacing w:val="-1"/>
          <w:sz w:val="24"/>
          <w:szCs w:val="24"/>
          <w:lang w:eastAsia="tr-TR"/>
        </w:rPr>
        <w:t>Ile</w:t>
      </w:r>
      <w:proofErr w:type="spellEnd"/>
      <w:r w:rsidRPr="00247DDA">
        <w:rPr>
          <w:rFonts w:ascii="Times New Roman" w:eastAsia="Times New Roman" w:hAnsi="Times New Roman" w:cs="Times New Roman"/>
          <w:spacing w:val="-1"/>
          <w:sz w:val="24"/>
          <w:szCs w:val="24"/>
          <w:lang w:eastAsia="tr-TR"/>
        </w:rPr>
        <w:t xml:space="preserve"> </w:t>
      </w:r>
      <w:proofErr w:type="spellStart"/>
      <w:r w:rsidRPr="00247DDA">
        <w:rPr>
          <w:rFonts w:ascii="Times New Roman" w:eastAsia="Times New Roman" w:hAnsi="Times New Roman" w:cs="Times New Roman"/>
          <w:spacing w:val="-1"/>
          <w:sz w:val="24"/>
          <w:szCs w:val="24"/>
          <w:lang w:eastAsia="tr-TR"/>
        </w:rPr>
        <w:t>Ilgili</w:t>
      </w:r>
      <w:proofErr w:type="spellEnd"/>
      <w:r w:rsidRPr="00247DDA">
        <w:rPr>
          <w:rFonts w:ascii="Times New Roman" w:eastAsia="Times New Roman" w:hAnsi="Times New Roman" w:cs="Times New Roman"/>
          <w:spacing w:val="-1"/>
          <w:sz w:val="24"/>
          <w:szCs w:val="24"/>
          <w:lang w:eastAsia="tr-TR"/>
        </w:rPr>
        <w:t xml:space="preserve"> Teşhis Ve Analizleri </w:t>
      </w:r>
      <w:proofErr w:type="spellStart"/>
      <w:r w:rsidRPr="00247DDA">
        <w:rPr>
          <w:rFonts w:ascii="Times New Roman" w:eastAsia="Times New Roman" w:hAnsi="Times New Roman" w:cs="Times New Roman"/>
          <w:spacing w:val="-1"/>
          <w:sz w:val="24"/>
          <w:szCs w:val="24"/>
          <w:lang w:eastAsia="tr-TR"/>
        </w:rPr>
        <w:t>Için</w:t>
      </w:r>
      <w:proofErr w:type="spellEnd"/>
      <w:r w:rsidRPr="00247DDA">
        <w:rPr>
          <w:rFonts w:ascii="Times New Roman" w:eastAsia="Times New Roman" w:hAnsi="Times New Roman" w:cs="Times New Roman"/>
          <w:spacing w:val="-1"/>
          <w:sz w:val="24"/>
          <w:szCs w:val="24"/>
          <w:lang w:eastAsia="tr-TR"/>
        </w:rPr>
        <w:t xml:space="preserve"> Kurulacak Veteriner Teşhis Ve Analiz </w:t>
      </w:r>
      <w:proofErr w:type="spellStart"/>
      <w:r w:rsidRPr="00247DDA">
        <w:rPr>
          <w:rFonts w:ascii="Times New Roman" w:eastAsia="Times New Roman" w:hAnsi="Times New Roman" w:cs="Times New Roman"/>
          <w:spacing w:val="-1"/>
          <w:sz w:val="24"/>
          <w:szCs w:val="24"/>
          <w:lang w:eastAsia="tr-TR"/>
        </w:rPr>
        <w:t>Laboratuarlarına</w:t>
      </w:r>
      <w:proofErr w:type="spellEnd"/>
      <w:r w:rsidRPr="00247DDA">
        <w:rPr>
          <w:rFonts w:ascii="Times New Roman" w:eastAsia="Times New Roman" w:hAnsi="Times New Roman" w:cs="Times New Roman"/>
          <w:spacing w:val="-1"/>
          <w:sz w:val="24"/>
          <w:szCs w:val="24"/>
          <w:lang w:eastAsia="tr-TR"/>
        </w:rPr>
        <w:t xml:space="preserve"> Kuruluş İzni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Veteriner Sağlık Teknikeri için Sığırlarda </w:t>
      </w:r>
      <w:proofErr w:type="spellStart"/>
      <w:r w:rsidRPr="00247DDA">
        <w:rPr>
          <w:rFonts w:ascii="Times New Roman" w:eastAsia="Times New Roman" w:hAnsi="Times New Roman" w:cs="Times New Roman"/>
          <w:spacing w:val="-1"/>
          <w:sz w:val="24"/>
          <w:szCs w:val="24"/>
          <w:lang w:eastAsia="tr-TR"/>
        </w:rPr>
        <w:t>Rekto</w:t>
      </w:r>
      <w:proofErr w:type="spellEnd"/>
      <w:r w:rsidRPr="00247DDA">
        <w:rPr>
          <w:rFonts w:ascii="Times New Roman" w:eastAsia="Times New Roman" w:hAnsi="Times New Roman" w:cs="Times New Roman"/>
          <w:spacing w:val="-1"/>
          <w:sz w:val="24"/>
          <w:szCs w:val="24"/>
          <w:lang w:eastAsia="tr-TR"/>
        </w:rPr>
        <w:t xml:space="preserve"> </w:t>
      </w:r>
      <w:proofErr w:type="spellStart"/>
      <w:r w:rsidRPr="00247DDA">
        <w:rPr>
          <w:rFonts w:ascii="Times New Roman" w:eastAsia="Times New Roman" w:hAnsi="Times New Roman" w:cs="Times New Roman"/>
          <w:spacing w:val="-1"/>
          <w:sz w:val="24"/>
          <w:szCs w:val="24"/>
          <w:lang w:eastAsia="tr-TR"/>
        </w:rPr>
        <w:t>Vaginal</w:t>
      </w:r>
      <w:proofErr w:type="spellEnd"/>
      <w:r w:rsidRPr="00247DDA">
        <w:rPr>
          <w:rFonts w:ascii="Times New Roman" w:eastAsia="Times New Roman" w:hAnsi="Times New Roman" w:cs="Times New Roman"/>
          <w:spacing w:val="-1"/>
          <w:sz w:val="24"/>
          <w:szCs w:val="24"/>
          <w:lang w:eastAsia="tr-TR"/>
        </w:rPr>
        <w:t xml:space="preserve"> Yöntemle Suni Tohumlama Kursunun Koordine Edilerek Sertifika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 xml:space="preserve">Veteriner Sağlık Teknisyenleri için Sığırlarda </w:t>
      </w:r>
      <w:proofErr w:type="spellStart"/>
      <w:r w:rsidRPr="00247DDA">
        <w:rPr>
          <w:rFonts w:ascii="Times New Roman" w:eastAsia="Times New Roman" w:hAnsi="Times New Roman" w:cs="Times New Roman"/>
          <w:spacing w:val="-1"/>
          <w:sz w:val="24"/>
          <w:szCs w:val="24"/>
          <w:lang w:eastAsia="tr-TR"/>
        </w:rPr>
        <w:t>Rekto</w:t>
      </w:r>
      <w:proofErr w:type="spellEnd"/>
      <w:r w:rsidRPr="00247DDA">
        <w:rPr>
          <w:rFonts w:ascii="Times New Roman" w:eastAsia="Times New Roman" w:hAnsi="Times New Roman" w:cs="Times New Roman"/>
          <w:spacing w:val="-1"/>
          <w:sz w:val="24"/>
          <w:szCs w:val="24"/>
          <w:lang w:eastAsia="tr-TR"/>
        </w:rPr>
        <w:t xml:space="preserve"> </w:t>
      </w:r>
      <w:proofErr w:type="spellStart"/>
      <w:r w:rsidRPr="00247DDA">
        <w:rPr>
          <w:rFonts w:ascii="Times New Roman" w:eastAsia="Times New Roman" w:hAnsi="Times New Roman" w:cs="Times New Roman"/>
          <w:spacing w:val="-1"/>
          <w:sz w:val="24"/>
          <w:szCs w:val="24"/>
          <w:lang w:eastAsia="tr-TR"/>
        </w:rPr>
        <w:t>Vaginal</w:t>
      </w:r>
      <w:proofErr w:type="spellEnd"/>
      <w:r w:rsidRPr="00247DDA">
        <w:rPr>
          <w:rFonts w:ascii="Times New Roman" w:eastAsia="Times New Roman" w:hAnsi="Times New Roman" w:cs="Times New Roman"/>
          <w:spacing w:val="-1"/>
          <w:sz w:val="24"/>
          <w:szCs w:val="24"/>
          <w:lang w:eastAsia="tr-TR"/>
        </w:rPr>
        <w:t xml:space="preserve"> Yöntemle Suni Tohumlama Kursunun Koordine Edilerek Sertifika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Veteriner Teşhis ve Analiz Laboratuvarlarına Çalışma İzni Almak isteyen Müteşebbislerin Başvurularının Alınarak Gıda ve Kontrol Genel Müdürlüğüne Gönderilmesi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Yabancı Araştırmacılar İçin. Kara Avcılığı Kanunu Kapsamında Olan Fauna Elemanlarına Yönelik Araştırma İzin Başvurularının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Yabancı Turist Avcılar Geçici Avcılık Belgesi Düzenlenmesi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Yabancıların </w:t>
      </w:r>
      <w:proofErr w:type="spellStart"/>
      <w:r w:rsidRPr="00247DDA">
        <w:rPr>
          <w:rFonts w:ascii="Times New Roman" w:eastAsia="Times New Roman" w:hAnsi="Times New Roman" w:cs="Times New Roman"/>
          <w:spacing w:val="-1"/>
          <w:sz w:val="24"/>
          <w:szCs w:val="24"/>
          <w:lang w:eastAsia="tr-TR"/>
        </w:rPr>
        <w:t>Türkiyede</w:t>
      </w:r>
      <w:proofErr w:type="spellEnd"/>
      <w:r w:rsidRPr="00247DDA">
        <w:rPr>
          <w:rFonts w:ascii="Times New Roman" w:eastAsia="Times New Roman" w:hAnsi="Times New Roman" w:cs="Times New Roman"/>
          <w:spacing w:val="-1"/>
          <w:sz w:val="24"/>
          <w:szCs w:val="24"/>
          <w:lang w:eastAsia="tr-TR"/>
        </w:rPr>
        <w:t xml:space="preserve"> Tarım Arazisi Hak Edinimleri </w:t>
      </w:r>
      <w:proofErr w:type="spellStart"/>
      <w:r w:rsidRPr="00247DDA">
        <w:rPr>
          <w:rFonts w:ascii="Times New Roman" w:eastAsia="Times New Roman" w:hAnsi="Times New Roman" w:cs="Times New Roman"/>
          <w:spacing w:val="-1"/>
          <w:sz w:val="24"/>
          <w:szCs w:val="24"/>
          <w:lang w:eastAsia="tr-TR"/>
        </w:rPr>
        <w:t>İzinlendirme</w:t>
      </w:r>
      <w:proofErr w:type="spellEnd"/>
      <w:r w:rsidRPr="00247DDA">
        <w:rPr>
          <w:rFonts w:ascii="Times New Roman" w:eastAsia="Times New Roman" w:hAnsi="Times New Roman" w:cs="Times New Roman"/>
          <w:spacing w:val="-1"/>
          <w:sz w:val="24"/>
          <w:szCs w:val="24"/>
          <w:lang w:eastAsia="tr-TR"/>
        </w:rPr>
        <w:t xml:space="preserve"> Sürecinde Görüş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Yağlı Lifli Tıbbi ve Aromatik Bitki Tohumlarının Sertifikalandırılması İçin Tarla Kontrol Raporunun Hazırlanması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Yem Bitkileri Desteklemelerinin Başvurularının Alınarak Kayıtlarının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Yem İşletmeleri İçin İşletme Kayıt Belgesi Düzenlenmesi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Yemeklik Tane </w:t>
      </w:r>
      <w:proofErr w:type="spellStart"/>
      <w:r w:rsidRPr="00247DDA">
        <w:rPr>
          <w:rFonts w:ascii="Times New Roman" w:eastAsia="Times New Roman" w:hAnsi="Times New Roman" w:cs="Times New Roman"/>
          <w:spacing w:val="-1"/>
          <w:sz w:val="24"/>
          <w:szCs w:val="24"/>
          <w:lang w:eastAsia="tr-TR"/>
        </w:rPr>
        <w:t>Baklagil</w:t>
      </w:r>
      <w:proofErr w:type="spellEnd"/>
      <w:r w:rsidRPr="00247DDA">
        <w:rPr>
          <w:rFonts w:ascii="Times New Roman" w:eastAsia="Times New Roman" w:hAnsi="Times New Roman" w:cs="Times New Roman"/>
          <w:spacing w:val="-1"/>
          <w:sz w:val="24"/>
          <w:szCs w:val="24"/>
          <w:lang w:eastAsia="tr-TR"/>
        </w:rPr>
        <w:t xml:space="preserve">. </w:t>
      </w:r>
      <w:proofErr w:type="gramStart"/>
      <w:r w:rsidRPr="00247DDA">
        <w:rPr>
          <w:rFonts w:ascii="Times New Roman" w:eastAsia="Times New Roman" w:hAnsi="Times New Roman" w:cs="Times New Roman"/>
          <w:spacing w:val="-1"/>
          <w:sz w:val="24"/>
          <w:szCs w:val="24"/>
          <w:lang w:eastAsia="tr-TR"/>
        </w:rPr>
        <w:t>ve</w:t>
      </w:r>
      <w:proofErr w:type="gramEnd"/>
      <w:r w:rsidRPr="00247DDA">
        <w:rPr>
          <w:rFonts w:ascii="Times New Roman" w:eastAsia="Times New Roman" w:hAnsi="Times New Roman" w:cs="Times New Roman"/>
          <w:spacing w:val="-1"/>
          <w:sz w:val="24"/>
          <w:szCs w:val="24"/>
          <w:lang w:eastAsia="tr-TR"/>
        </w:rPr>
        <w:t xml:space="preserve"> Yem Bitkileri Tohumlarının Sertifikalandırılması İçin Tarla Kontrol Raporunun Hazırlanması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Yerli Araştırmacılar İçin Kara Avcılığı Kanunu Kapsamında Olan Fauna Elemanlarına Yönelik Araştırma İzin Başvurularının Değerlendirilmesi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 xml:space="preserve">Yerli Avcılar İçin Özel </w:t>
      </w:r>
      <w:proofErr w:type="spellStart"/>
      <w:r w:rsidRPr="00247DDA">
        <w:rPr>
          <w:rFonts w:ascii="Times New Roman" w:eastAsia="Times New Roman" w:hAnsi="Times New Roman" w:cs="Times New Roman"/>
          <w:spacing w:val="-1"/>
          <w:sz w:val="24"/>
          <w:szCs w:val="24"/>
          <w:lang w:eastAsia="tr-TR"/>
        </w:rPr>
        <w:t>Avlandırma</w:t>
      </w:r>
      <w:proofErr w:type="spellEnd"/>
      <w:r w:rsidRPr="00247DDA">
        <w:rPr>
          <w:rFonts w:ascii="Times New Roman" w:eastAsia="Times New Roman" w:hAnsi="Times New Roman" w:cs="Times New Roman"/>
          <w:spacing w:val="-1"/>
          <w:sz w:val="24"/>
          <w:szCs w:val="24"/>
          <w:lang w:eastAsia="tr-TR"/>
        </w:rPr>
        <w:t xml:space="preserve"> İzin Belgesi Düzenlenmesi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Yurt İçi Sertifikalı Tohumluk Kullanım Desteklemesi Başvurularının Alınarak Kayıtlarının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Yurtiçi Sertifikalı Tohum Üretimi Desteği İçin Başvuruların Alınarak Sisteme Kayıtlarının Yapılması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Yüksek Yoğunluklu Tatlandırıcı (YYT) İthalatının Yapılabilmesi İçin İthalat Uygunluk Belgesinin Düzenlenmesi</w:t>
      </w:r>
    </w:p>
    <w:p w:rsidR="00247DDA" w:rsidRPr="00247DDA" w:rsidRDefault="00247DDA" w:rsidP="00247DDA">
      <w:pPr>
        <w:shd w:val="clear" w:color="auto" w:fill="FFFFFF"/>
        <w:spacing w:before="468" w:after="0" w:line="240" w:lineRule="auto"/>
        <w:outlineLvl w:val="0"/>
        <w:rPr>
          <w:rFonts w:ascii="Times New Roman" w:eastAsia="Times New Roman" w:hAnsi="Times New Roman" w:cs="Times New Roman"/>
          <w:b/>
          <w:bCs/>
          <w:spacing w:val="-5"/>
          <w:kern w:val="36"/>
          <w:sz w:val="24"/>
          <w:szCs w:val="24"/>
          <w:lang w:eastAsia="tr-TR"/>
        </w:rPr>
      </w:pPr>
      <w:proofErr w:type="gramStart"/>
      <w:r w:rsidRPr="00247DDA">
        <w:rPr>
          <w:rFonts w:ascii="Times New Roman" w:eastAsia="Times New Roman" w:hAnsi="Times New Roman" w:cs="Times New Roman"/>
          <w:b/>
          <w:bCs/>
          <w:spacing w:val="-5"/>
          <w:kern w:val="36"/>
          <w:sz w:val="24"/>
          <w:szCs w:val="24"/>
          <w:lang w:eastAsia="tr-TR"/>
        </w:rPr>
        <w:t>e</w:t>
      </w:r>
      <w:proofErr w:type="gramEnd"/>
      <w:r w:rsidRPr="00247DDA">
        <w:rPr>
          <w:rFonts w:ascii="Times New Roman" w:eastAsia="Times New Roman" w:hAnsi="Times New Roman" w:cs="Times New Roman"/>
          <w:b/>
          <w:bCs/>
          <w:spacing w:val="-5"/>
          <w:kern w:val="36"/>
          <w:sz w:val="24"/>
          <w:szCs w:val="24"/>
          <w:lang w:eastAsia="tr-TR"/>
        </w:rPr>
        <w:t>-Devlet üzerinden yakında alınabilecek hizmetler</w:t>
      </w:r>
    </w:p>
    <w:p w:rsidR="00247DDA" w:rsidRPr="00247DDA" w:rsidRDefault="00247DDA" w:rsidP="00247DDA">
      <w:pPr>
        <w:shd w:val="clear" w:color="auto" w:fill="FFFFFF"/>
        <w:spacing w:before="206"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Çiftçimizin Bulunduğu il ve İlçede Görevli Personel Bilgisi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Çiftçimize En Yakın Lisanslı Depo Bilgileri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Pancar Taahhüt Bilgileri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En Yakın Tohum Bayi Bilgileri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En Yakın İlaç Bayileri Bilgileri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En Yakın Gübre Bayi Bilgileri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Klinik ve Veteriner Bilgileri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Çiftçi Danışman Bilgileri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 Sağlığı Bilgileri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Hayvan Küpe Sorgulama</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Bitki Koruma Ürünleri Müracaatı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Bitki Koruma Ürünleri Müracaat Sonucu</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Arıcılık İle İlgili Bilgiler</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En Yakın Mesire Yerleri ve Kent Ormanları Bilgileri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En Yakın Milli Park Bilgileri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Logo Kullanma İzin Belgesi Talebi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Av dönemleri ile ilgili bilgiler</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Anaç Koyun Keçi Desteği,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Çoban İstihdamı Destek Bilgisi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Sigortalı Parseller Ve Hayvan Bilgileri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Sosyal yardımlaşma yardımı almak isteyen vatandaşları için gelir hesabı Belgesi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İllere Göre Baraj Doluluk Oranları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Hal Bilgileri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İl Bazında ORKÖY destekleri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İl Bazında Kayıtlı Hayvan Sayıları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İl Bazında Süt Üretim Verileri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Gemi Ruhsat Bilgileri (Kendi Adına)</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Gemi Plakasına Yazılan Cezalar</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Özel Gıda Kontrol Laboratuvarı Kuruluş Yeterlilik İzni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Özel Gıda Kontrol Laboratuvarı Çalışma/Çalışma Yeterlilik İzni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Tarımsal Danışmanlık Yetki Belgesi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Danışmanı Sertifikası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Tarım Yayımcısı Sertifikası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Alkollü İçki Üretim İzni Verilmesi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Küpe Firması Kayıt Belgesi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Bitki Koruma Ürünü Ruhsatı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Bitki Koruma Ürünü Üretim İzin Belgesi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Veteriner Tıbbi Ürün Satış İzni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lastRenderedPageBreak/>
        <w:t>Bitki Koruma Ürünleri Deneme Yetki Belgesi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Amatör Balıkçılık Yarışmaları İzinleri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Bitki Koruma Ürünleri Deneme Yetki Belgesi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Yem Katkı Maddelerinin Onayı</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Yem İhracat Ön İzin Belgesi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Tesis Devir İzni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Makinelerin Ülke Dışına Çıkarılma İzni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Tohumluk İthalat Ön İzni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Tohumluk İhracat Ön İzni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Tohumluk Meyve Asma Çeşitleri Üretim İzni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İhraç Amaçlı Veteriner Tıbbi Ürün Pazarlama İzni</w:t>
      </w:r>
    </w:p>
    <w:p w:rsidR="00247DDA" w:rsidRPr="00247DDA" w:rsidRDefault="00247DDA" w:rsidP="00247DDA">
      <w:pPr>
        <w:shd w:val="clear" w:color="auto" w:fill="FFFFFF"/>
        <w:spacing w:before="480" w:after="0" w:line="240" w:lineRule="auto"/>
        <w:rPr>
          <w:rFonts w:ascii="Times New Roman" w:eastAsia="Times New Roman" w:hAnsi="Times New Roman" w:cs="Times New Roman"/>
          <w:spacing w:val="-1"/>
          <w:sz w:val="24"/>
          <w:szCs w:val="24"/>
          <w:lang w:eastAsia="tr-TR"/>
        </w:rPr>
      </w:pPr>
      <w:r w:rsidRPr="00247DDA">
        <w:rPr>
          <w:rFonts w:ascii="Times New Roman" w:eastAsia="Times New Roman" w:hAnsi="Times New Roman" w:cs="Times New Roman"/>
          <w:spacing w:val="-1"/>
          <w:sz w:val="24"/>
          <w:szCs w:val="24"/>
          <w:lang w:eastAsia="tr-TR"/>
        </w:rPr>
        <w:t>Tıbbi Olmayan Veteriner Sağlık Ürünleri için Kayıt Belgesi</w:t>
      </w:r>
    </w:p>
    <w:p w:rsidR="0091574B" w:rsidRPr="00247DDA" w:rsidRDefault="00247DDA">
      <w:pPr>
        <w:rPr>
          <w:rFonts w:ascii="Times New Roman" w:hAnsi="Times New Roman" w:cs="Times New Roman"/>
          <w:sz w:val="24"/>
          <w:szCs w:val="24"/>
        </w:rPr>
      </w:pPr>
    </w:p>
    <w:sectPr w:rsidR="0091574B" w:rsidRPr="00247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18"/>
    <w:rsid w:val="002438EC"/>
    <w:rsid w:val="00247DDA"/>
    <w:rsid w:val="00602518"/>
    <w:rsid w:val="006322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9F05"/>
  <w15:chartTrackingRefBased/>
  <w15:docId w15:val="{BA001698-97C0-4123-99B1-AD06411A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47D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47DDA"/>
    <w:rPr>
      <w:rFonts w:ascii="Times New Roman" w:eastAsia="Times New Roman" w:hAnsi="Times New Roman" w:cs="Times New Roman"/>
      <w:b/>
      <w:bCs/>
      <w:kern w:val="36"/>
      <w:sz w:val="48"/>
      <w:szCs w:val="48"/>
      <w:lang w:eastAsia="tr-TR"/>
    </w:rPr>
  </w:style>
  <w:style w:type="paragraph" w:customStyle="1" w:styleId="fh">
    <w:name w:val="fh"/>
    <w:basedOn w:val="Normal"/>
    <w:rsid w:val="00247DD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33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3A303F34F348647B9171E3EB9766826" ma:contentTypeVersion="0" ma:contentTypeDescription="Yeni belge oluşturun." ma:contentTypeScope="" ma:versionID="d128b330d0e4f63545855fd439ba3bb4">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E861E-7BBF-4743-A785-C8F9B7AE3179}"/>
</file>

<file path=customXml/itemProps2.xml><?xml version="1.0" encoding="utf-8"?>
<ds:datastoreItem xmlns:ds="http://schemas.openxmlformats.org/officeDocument/2006/customXml" ds:itemID="{2B4AE725-68D8-4D15-9F88-B734FD8CCC35}"/>
</file>

<file path=customXml/itemProps3.xml><?xml version="1.0" encoding="utf-8"?>
<ds:datastoreItem xmlns:ds="http://schemas.openxmlformats.org/officeDocument/2006/customXml" ds:itemID="{98D5FFD9-22FC-435F-9AB6-9F45905A99B4}"/>
</file>

<file path=docProps/app.xml><?xml version="1.0" encoding="utf-8"?>
<Properties xmlns="http://schemas.openxmlformats.org/officeDocument/2006/extended-properties" xmlns:vt="http://schemas.openxmlformats.org/officeDocument/2006/docPropsVTypes">
  <Template>Normal</Template>
  <TotalTime>5</TotalTime>
  <Pages>30</Pages>
  <Words>6059</Words>
  <Characters>34542</Characters>
  <Application>Microsoft Office Word</Application>
  <DocSecurity>0</DocSecurity>
  <Lines>287</Lines>
  <Paragraphs>81</Paragraphs>
  <ScaleCrop>false</ScaleCrop>
  <Company>T.C. Tarım ve Orman Bakanlığı</Company>
  <LinksUpToDate>false</LinksUpToDate>
  <CharactersWithSpaces>40520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GÖR</dc:creator>
  <cp:keywords/>
  <dc:description/>
  <cp:lastModifiedBy>Fatih GÖR</cp:lastModifiedBy>
  <cp:revision>2</cp:revision>
  <dcterms:created xsi:type="dcterms:W3CDTF">2020-03-18T11:26:00Z</dcterms:created>
  <dcterms:modified xsi:type="dcterms:W3CDTF">2020-03-18T11:32:00Z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0x01010023A303F34F348647B9171E3EB9766826</vt:lpwstr>
  </property>
</Properties>
</file>