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7" w:rsidRDefault="00DE6C03" w:rsidP="007259A9">
      <w:pPr>
        <w:ind w:right="-851"/>
        <w:jc w:val="right"/>
        <w:rPr>
          <w:rFonts w:eastAsia="Arial Unicode MS"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(Ek:RG-15/5/2018-30422) </w:t>
      </w:r>
      <w:r w:rsidR="00C61CFF">
        <w:rPr>
          <w:b/>
          <w:bCs/>
          <w:sz w:val="19"/>
          <w:szCs w:val="19"/>
        </w:rPr>
        <w:t xml:space="preserve">    </w:t>
      </w:r>
      <w:r w:rsidR="007C3077" w:rsidRPr="00E001C5">
        <w:rPr>
          <w:b/>
          <w:bCs/>
          <w:sz w:val="19"/>
          <w:szCs w:val="19"/>
        </w:rPr>
        <w:t>Ek-</w:t>
      </w:r>
      <w:r w:rsidR="00E001C5" w:rsidRPr="00E001C5">
        <w:rPr>
          <w:b/>
          <w:bCs/>
          <w:sz w:val="19"/>
          <w:szCs w:val="19"/>
        </w:rPr>
        <w:t>19</w:t>
      </w:r>
      <w:r w:rsidR="007C3077" w:rsidRPr="00E001C5">
        <w:rPr>
          <w:bCs/>
          <w:sz w:val="19"/>
          <w:szCs w:val="19"/>
        </w:rPr>
        <w:t xml:space="preserve"> </w:t>
      </w:r>
      <w:r w:rsidR="007C3077" w:rsidRPr="00E001C5">
        <w:rPr>
          <w:bCs/>
          <w:i/>
          <w:sz w:val="19"/>
          <w:szCs w:val="19"/>
        </w:rPr>
        <w:t>Appendix-</w:t>
      </w:r>
      <w:r w:rsidR="00E001C5" w:rsidRPr="00E001C5">
        <w:rPr>
          <w:bCs/>
          <w:i/>
          <w:sz w:val="19"/>
          <w:szCs w:val="19"/>
        </w:rPr>
        <w:t>XIX</w:t>
      </w:r>
    </w:p>
    <w:p w:rsidR="00BB69A4" w:rsidRDefault="00BB69A4"/>
    <w:tbl>
      <w:tblPr>
        <w:tblW w:w="11220" w:type="dxa"/>
        <w:tblInd w:w="-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  <w:gridCol w:w="21"/>
      </w:tblGrid>
      <w:tr w:rsidR="001A1877" w:rsidTr="007C3077">
        <w:trPr>
          <w:trHeight w:val="1334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026" w:rsidRDefault="001A1877" w:rsidP="001A187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T.C. </w:t>
            </w:r>
          </w:p>
          <w:p w:rsidR="00121F3E" w:rsidRDefault="00121F3E" w:rsidP="00121F3E">
            <w:pPr>
              <w:jc w:val="center"/>
              <w:rPr>
                <w:b/>
                <w:vertAlign w:val="superscript"/>
              </w:rPr>
            </w:pPr>
            <w:r w:rsidRPr="00C75815">
              <w:rPr>
                <w:b/>
              </w:rPr>
              <w:t xml:space="preserve">TARIM VE ORMAN BAKANLIĞI </w:t>
            </w:r>
            <w:r w:rsidRPr="00C75815">
              <w:rPr>
                <w:b/>
                <w:vertAlign w:val="superscript"/>
              </w:rPr>
              <w:t>(1)</w:t>
            </w:r>
          </w:p>
          <w:p w:rsidR="001A1877" w:rsidRDefault="005A5416" w:rsidP="00D43BCD">
            <w:pPr>
              <w:jc w:val="center"/>
              <w:rPr>
                <w:rFonts w:eastAsia="Arial Unicode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Arial Unicode MS"/>
                <w:b/>
                <w:color w:val="000000"/>
              </w:rPr>
              <w:t xml:space="preserve">Doğa Koruma </w:t>
            </w:r>
            <w:r w:rsidR="001A1877">
              <w:rPr>
                <w:rFonts w:eastAsia="Arial Unicode MS"/>
                <w:b/>
                <w:color w:val="000000"/>
              </w:rPr>
              <w:t xml:space="preserve">ve </w:t>
            </w:r>
            <w:r>
              <w:rPr>
                <w:rFonts w:eastAsia="Arial Unicode MS"/>
                <w:b/>
                <w:color w:val="000000"/>
              </w:rPr>
              <w:t>Milli Parklar Genel Müdürlüğü</w:t>
            </w:r>
          </w:p>
          <w:p w:rsidR="00A974DF" w:rsidRDefault="00A974DF" w:rsidP="00D43BCD">
            <w:pPr>
              <w:jc w:val="center"/>
              <w:rPr>
                <w:rFonts w:eastAsia="Arial Unicode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877" w:rsidRDefault="001A1877">
            <w:pPr>
              <w:spacing w:beforeAutospacing="1" w:afterAutospacing="1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DA6779" w:rsidTr="007C3077">
        <w:trPr>
          <w:trHeight w:val="1174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9A4" w:rsidRPr="00E258C2" w:rsidRDefault="00BB69A4" w:rsidP="00BB69A4">
            <w:pPr>
              <w:spacing w:line="240" w:lineRule="atLeast"/>
              <w:ind w:left="127"/>
              <w:jc w:val="both"/>
              <w:rPr>
                <w:b/>
                <w:bCs/>
              </w:rPr>
            </w:pPr>
          </w:p>
          <w:p w:rsidR="00851045" w:rsidRDefault="009B301A" w:rsidP="00E258C2">
            <w:pPr>
              <w:spacing w:line="240" w:lineRule="atLeast"/>
              <w:ind w:left="552"/>
              <w:jc w:val="center"/>
              <w:rPr>
                <w:b/>
                <w:bCs/>
              </w:rPr>
            </w:pPr>
            <w:r w:rsidRPr="00E258C2">
              <w:rPr>
                <w:b/>
                <w:bCs/>
              </w:rPr>
              <w:t>AV TURİZMİ İZİN BELGESİ</w:t>
            </w:r>
            <w:r w:rsidR="00E258C2">
              <w:rPr>
                <w:b/>
                <w:bCs/>
              </w:rPr>
              <w:t xml:space="preserve"> </w:t>
            </w:r>
          </w:p>
          <w:p w:rsidR="00E258C2" w:rsidRPr="00E258C2" w:rsidRDefault="009B301A" w:rsidP="00E258C2">
            <w:pPr>
              <w:spacing w:line="240" w:lineRule="atLeast"/>
              <w:ind w:left="552"/>
              <w:jc w:val="center"/>
              <w:rPr>
                <w:b/>
                <w:bCs/>
              </w:rPr>
            </w:pPr>
            <w:r w:rsidRPr="00E258C2">
              <w:rPr>
                <w:b/>
                <w:bCs/>
              </w:rPr>
              <w:t>BAŞVURU FORMU</w:t>
            </w:r>
          </w:p>
          <w:p w:rsidR="00BB69A4" w:rsidRPr="00E258C2" w:rsidRDefault="009B301A" w:rsidP="00BB69A4">
            <w:pPr>
              <w:spacing w:line="240" w:lineRule="atLeast"/>
              <w:ind w:left="552"/>
              <w:jc w:val="both"/>
              <w:rPr>
                <w:b/>
                <w:bCs/>
              </w:rPr>
            </w:pPr>
            <w:r w:rsidRPr="00E258C2"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  <w:r w:rsidR="00A42864" w:rsidRPr="00E258C2">
              <w:rPr>
                <w:b/>
                <w:bCs/>
              </w:rPr>
              <w:t>…</w:t>
            </w:r>
            <w:r w:rsidR="00BB69A4" w:rsidRPr="00E258C2">
              <w:rPr>
                <w:b/>
                <w:bCs/>
              </w:rPr>
              <w:t>…/</w:t>
            </w:r>
            <w:r w:rsidR="00C61CFF" w:rsidRPr="00E258C2">
              <w:rPr>
                <w:b/>
                <w:bCs/>
              </w:rPr>
              <w:t>……</w:t>
            </w:r>
            <w:r w:rsidR="00BB69A4" w:rsidRPr="00E258C2">
              <w:rPr>
                <w:b/>
                <w:bCs/>
              </w:rPr>
              <w:t>/</w:t>
            </w:r>
            <w:r w:rsidR="00C61CFF" w:rsidRPr="00E258C2">
              <w:rPr>
                <w:b/>
                <w:bCs/>
              </w:rPr>
              <w:t>……</w:t>
            </w:r>
          </w:p>
          <w:p w:rsidR="00DA6779" w:rsidRPr="00E258C2" w:rsidRDefault="00DA6779" w:rsidP="00BB69A4">
            <w:pPr>
              <w:spacing w:line="240" w:lineRule="atLeast"/>
              <w:ind w:left="552"/>
              <w:jc w:val="both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779" w:rsidRDefault="00DA6779">
            <w:pPr>
              <w:spacing w:beforeAutospacing="1" w:afterAutospacing="1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A974DF" w:rsidRDefault="00A974DF" w:rsidP="00BB69A4"/>
    <w:p w:rsidR="00A974DF" w:rsidRDefault="00A974DF" w:rsidP="00BB69A4"/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67"/>
      </w:tblGrid>
      <w:tr w:rsidR="00380E53" w:rsidRPr="00380E53" w:rsidTr="00CC7317">
        <w:trPr>
          <w:trHeight w:val="315"/>
        </w:trPr>
        <w:tc>
          <w:tcPr>
            <w:tcW w:w="10604" w:type="dxa"/>
            <w:gridSpan w:val="2"/>
            <w:noWrap/>
            <w:hideMark/>
          </w:tcPr>
          <w:p w:rsidR="00380E53" w:rsidRPr="00E258C2" w:rsidRDefault="00380E53" w:rsidP="00851045">
            <w:pPr>
              <w:spacing w:before="120"/>
              <w:ind w:left="-425" w:firstLine="425"/>
              <w:jc w:val="center"/>
              <w:rPr>
                <w:b/>
              </w:rPr>
            </w:pPr>
            <w:r w:rsidRPr="00E258C2">
              <w:rPr>
                <w:b/>
              </w:rPr>
              <w:t>SEYAHAT ACENT</w:t>
            </w:r>
            <w:r w:rsidR="00851045">
              <w:rPr>
                <w:b/>
              </w:rPr>
              <w:t>ESİNİN</w:t>
            </w: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D52F1C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İŞLETME</w:t>
            </w:r>
            <w:r w:rsidR="00126148" w:rsidRPr="00E001C5">
              <w:rPr>
                <w:b/>
              </w:rPr>
              <w:t xml:space="preserve"> </w:t>
            </w:r>
            <w:r w:rsidRPr="00E001C5">
              <w:rPr>
                <w:b/>
              </w:rPr>
              <w:t>BELGE N</w:t>
            </w:r>
            <w:r w:rsidR="00D52F1C">
              <w:rPr>
                <w:b/>
              </w:rPr>
              <w:t>O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CC7317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GRUBU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126148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ADI</w:t>
            </w:r>
            <w:r w:rsidR="00126148" w:rsidRPr="00E001C5">
              <w:rPr>
                <w:b/>
              </w:rPr>
              <w:t>/</w:t>
            </w:r>
            <w:r w:rsidRPr="00E001C5">
              <w:rPr>
                <w:b/>
              </w:rPr>
              <w:t>ÜNVANI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CC7317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ADRESİ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CC7317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MERKEZİ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CC7317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SAHİBİNİN ADI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A42864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 xml:space="preserve">TELEFON-FAKS 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315"/>
        </w:trPr>
        <w:tc>
          <w:tcPr>
            <w:tcW w:w="4537" w:type="dxa"/>
            <w:noWrap/>
            <w:hideMark/>
          </w:tcPr>
          <w:p w:rsidR="00380E53" w:rsidRPr="00E001C5" w:rsidRDefault="00380E53" w:rsidP="00CC7317">
            <w:pPr>
              <w:spacing w:before="120"/>
              <w:ind w:left="-425" w:firstLine="425"/>
              <w:rPr>
                <w:b/>
              </w:rPr>
            </w:pPr>
            <w:r w:rsidRPr="00E001C5">
              <w:rPr>
                <w:b/>
              </w:rPr>
              <w:t>E-POSTA ADRESİ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  <w:tr w:rsidR="00380E53" w:rsidRPr="00380E53" w:rsidTr="00E001C5">
        <w:trPr>
          <w:trHeight w:val="810"/>
        </w:trPr>
        <w:tc>
          <w:tcPr>
            <w:tcW w:w="4537" w:type="dxa"/>
            <w:noWrap/>
            <w:hideMark/>
          </w:tcPr>
          <w:p w:rsidR="00380E53" w:rsidRPr="00E001C5" w:rsidRDefault="00774840" w:rsidP="00CC7317">
            <w:pPr>
              <w:rPr>
                <w:b/>
              </w:rPr>
            </w:pPr>
            <w:r w:rsidRPr="00E001C5">
              <w:rPr>
                <w:b/>
              </w:rPr>
              <w:t>Av Turizmi Uygulamalarında</w:t>
            </w:r>
          </w:p>
          <w:p w:rsidR="00380E53" w:rsidRPr="00E001C5" w:rsidRDefault="00774840" w:rsidP="00E258C2">
            <w:pPr>
              <w:rPr>
                <w:b/>
              </w:rPr>
            </w:pPr>
            <w:r w:rsidRPr="00E001C5">
              <w:rPr>
                <w:b/>
              </w:rPr>
              <w:t xml:space="preserve">Yetkilendirileceklerin İsim </w:t>
            </w:r>
            <w:r w:rsidR="00A42864" w:rsidRPr="00E001C5">
              <w:rPr>
                <w:b/>
              </w:rPr>
              <w:t xml:space="preserve">ve </w:t>
            </w:r>
            <w:r w:rsidR="00380E53" w:rsidRPr="00E001C5">
              <w:rPr>
                <w:b/>
              </w:rPr>
              <w:t>T</w:t>
            </w:r>
            <w:r w:rsidR="00A42864" w:rsidRPr="00E001C5">
              <w:rPr>
                <w:b/>
              </w:rPr>
              <w:t>.</w:t>
            </w:r>
            <w:r w:rsidR="00380E53" w:rsidRPr="00E001C5">
              <w:rPr>
                <w:b/>
              </w:rPr>
              <w:t>C</w:t>
            </w:r>
            <w:r w:rsidR="00A42864" w:rsidRPr="00E001C5">
              <w:rPr>
                <w:b/>
              </w:rPr>
              <w:t>.</w:t>
            </w:r>
            <w:r w:rsidR="00126148" w:rsidRPr="00E001C5">
              <w:rPr>
                <w:b/>
              </w:rPr>
              <w:t xml:space="preserve"> </w:t>
            </w:r>
            <w:r w:rsidRPr="00E001C5">
              <w:rPr>
                <w:b/>
              </w:rPr>
              <w:t xml:space="preserve">Kimlik Numaraları </w:t>
            </w:r>
          </w:p>
        </w:tc>
        <w:tc>
          <w:tcPr>
            <w:tcW w:w="6067" w:type="dxa"/>
            <w:noWrap/>
            <w:hideMark/>
          </w:tcPr>
          <w:p w:rsidR="00380E53" w:rsidRPr="00380E53" w:rsidRDefault="00380E53" w:rsidP="00A42864">
            <w:pPr>
              <w:spacing w:before="120"/>
              <w:ind w:left="-425"/>
              <w:jc w:val="center"/>
            </w:pPr>
          </w:p>
        </w:tc>
      </w:tr>
    </w:tbl>
    <w:p w:rsidR="00E258C2" w:rsidRDefault="00E258C2" w:rsidP="00E258C2">
      <w:pPr>
        <w:tabs>
          <w:tab w:val="left" w:pos="566"/>
        </w:tabs>
        <w:spacing w:before="56" w:line="240" w:lineRule="exact"/>
        <w:ind w:left="-567" w:right="-851"/>
        <w:jc w:val="both"/>
      </w:pPr>
    </w:p>
    <w:p w:rsidR="00E258C2" w:rsidRDefault="00E258C2" w:rsidP="00E258C2">
      <w:pPr>
        <w:tabs>
          <w:tab w:val="left" w:pos="566"/>
        </w:tabs>
        <w:spacing w:before="56" w:line="240" w:lineRule="exact"/>
        <w:ind w:left="-567" w:right="-851"/>
        <w:jc w:val="both"/>
      </w:pPr>
    </w:p>
    <w:p w:rsidR="00C61CFF" w:rsidRDefault="009B301A" w:rsidP="00A31C4A">
      <w:pPr>
        <w:spacing w:before="56" w:line="240" w:lineRule="exact"/>
        <w:ind w:left="-709" w:right="-851" w:firstLine="851"/>
        <w:jc w:val="both"/>
        <w:rPr>
          <w:bCs/>
        </w:rPr>
      </w:pPr>
      <w:r w:rsidRPr="00E258C2">
        <w:rPr>
          <w:bCs/>
        </w:rPr>
        <w:t>1618 sayı</w:t>
      </w:r>
      <w:r w:rsidR="00CB5026">
        <w:rPr>
          <w:bCs/>
        </w:rPr>
        <w:t>lı</w:t>
      </w:r>
      <w:r w:rsidRPr="00E258C2">
        <w:rPr>
          <w:bCs/>
        </w:rPr>
        <w:t xml:space="preserve"> Seyahat</w:t>
      </w:r>
      <w:r>
        <w:t xml:space="preserve"> </w:t>
      </w:r>
      <w:r w:rsidR="00126148">
        <w:t xml:space="preserve">Acentaları ve </w:t>
      </w:r>
      <w:r>
        <w:t xml:space="preserve">Seyahat </w:t>
      </w:r>
      <w:r w:rsidR="00126148">
        <w:t xml:space="preserve">Acentaları </w:t>
      </w:r>
      <w:r>
        <w:t>Birliği Kanunu</w:t>
      </w:r>
      <w:r w:rsidR="00A974DF">
        <w:t xml:space="preserve"> </w:t>
      </w:r>
      <w:r>
        <w:t>doğrultusunda alınan yukarıda</w:t>
      </w:r>
      <w:r w:rsidR="00E258C2">
        <w:t xml:space="preserve"> belirtilen belge sahipliğinde</w:t>
      </w:r>
      <w:r>
        <w:t xml:space="preserve"> </w:t>
      </w:r>
      <w:r w:rsidR="00E258C2">
        <w:t xml:space="preserve">faaliyette bulunan </w:t>
      </w:r>
      <w:r>
        <w:t>a</w:t>
      </w:r>
      <w:r w:rsidR="00E258C2">
        <w:t>cent</w:t>
      </w:r>
      <w:r w:rsidR="00CB5026">
        <w:t>emize</w:t>
      </w:r>
      <w:r w:rsidR="00126148">
        <w:t>,</w:t>
      </w:r>
      <w:r>
        <w:t xml:space="preserve"> </w:t>
      </w:r>
      <w:r w:rsidR="00126148">
        <w:t xml:space="preserve">14/4/2016 tarih ve </w:t>
      </w:r>
      <w:r w:rsidR="00126148" w:rsidRPr="007D6B45">
        <w:t>29684</w:t>
      </w:r>
      <w:r w:rsidR="00126148">
        <w:t xml:space="preserve"> sayılı </w:t>
      </w:r>
      <w:r w:rsidR="00126148" w:rsidRPr="00126148">
        <w:rPr>
          <w:bCs/>
        </w:rPr>
        <w:t>Av Turizmi Kapsamında Avlanmalara İlişkin Usul ve Esaslar Hakkında Yönetmelik</w:t>
      </w:r>
      <w:r w:rsidR="00126148">
        <w:rPr>
          <w:bCs/>
        </w:rPr>
        <w:t xml:space="preserve"> uyarınca </w:t>
      </w:r>
      <w:r w:rsidR="00BB69A4" w:rsidRPr="007C3077">
        <w:rPr>
          <w:bCs/>
        </w:rPr>
        <w:t>“Av Turizmi İzin Belgesi”</w:t>
      </w:r>
      <w:r w:rsidR="00BB69A4" w:rsidRPr="00E03B6B">
        <w:rPr>
          <w:b/>
          <w:bCs/>
        </w:rPr>
        <w:t xml:space="preserve"> </w:t>
      </w:r>
      <w:r w:rsidR="00BB69A4" w:rsidRPr="00BB69A4">
        <w:rPr>
          <w:bCs/>
        </w:rPr>
        <w:t>verilmesi hususu</w:t>
      </w:r>
      <w:r w:rsidR="00126148">
        <w:rPr>
          <w:bCs/>
        </w:rPr>
        <w:t>nda,</w:t>
      </w:r>
    </w:p>
    <w:p w:rsidR="00BB69A4" w:rsidRDefault="007C3077" w:rsidP="00A31C4A">
      <w:pPr>
        <w:spacing w:before="56" w:line="240" w:lineRule="exact"/>
        <w:ind w:left="-709" w:right="-851" w:firstLine="851"/>
        <w:jc w:val="both"/>
        <w:rPr>
          <w:bCs/>
        </w:rPr>
      </w:pPr>
      <w:r>
        <w:rPr>
          <w:bCs/>
        </w:rPr>
        <w:t>Bilgi ve g</w:t>
      </w:r>
      <w:r w:rsidR="00BB69A4" w:rsidRPr="00BB69A4">
        <w:rPr>
          <w:bCs/>
        </w:rPr>
        <w:t>ereğini arz ederim.</w:t>
      </w:r>
    </w:p>
    <w:p w:rsidR="00A974DF" w:rsidRDefault="00462A41" w:rsidP="007C3077">
      <w:pPr>
        <w:jc w:val="both"/>
        <w:rPr>
          <w:bCs/>
        </w:rPr>
      </w:pPr>
      <w:r>
        <w:rPr>
          <w:bCs/>
        </w:rPr>
        <w:t xml:space="preserve"> </w:t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  <w:r w:rsidR="00A974DF">
        <w:rPr>
          <w:bCs/>
        </w:rPr>
        <w:tab/>
      </w:r>
    </w:p>
    <w:p w:rsidR="00A974DF" w:rsidRDefault="00A974DF" w:rsidP="00BB69A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258C2">
        <w:rPr>
          <w:bCs/>
        </w:rPr>
        <w:t xml:space="preserve">      </w:t>
      </w:r>
      <w:r>
        <w:rPr>
          <w:bCs/>
        </w:rPr>
        <w:t>Kaşe</w:t>
      </w:r>
    </w:p>
    <w:p w:rsidR="00A974DF" w:rsidRDefault="00A974DF" w:rsidP="00BB69A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62A41" w:rsidRDefault="00126148" w:rsidP="00BB69A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258C2">
        <w:rPr>
          <w:bCs/>
        </w:rPr>
        <w:t xml:space="preserve">    </w:t>
      </w:r>
      <w:r w:rsidR="00462A41">
        <w:rPr>
          <w:bCs/>
        </w:rPr>
        <w:t xml:space="preserve"> </w:t>
      </w:r>
      <w:r w:rsidR="00D871CC">
        <w:rPr>
          <w:bCs/>
        </w:rPr>
        <w:t>Yetkili</w:t>
      </w:r>
      <w:r>
        <w:rPr>
          <w:bCs/>
        </w:rPr>
        <w:t>nin</w:t>
      </w:r>
      <w:r w:rsidR="00D871CC">
        <w:rPr>
          <w:bCs/>
        </w:rPr>
        <w:t xml:space="preserve"> </w:t>
      </w:r>
      <w:r w:rsidR="00462A41">
        <w:rPr>
          <w:bCs/>
        </w:rPr>
        <w:t>Adı-Soyadı</w:t>
      </w:r>
    </w:p>
    <w:p w:rsidR="00462A41" w:rsidRDefault="00462A41" w:rsidP="00BB69A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974DF" w:rsidRPr="00BB69A4" w:rsidRDefault="00462A41" w:rsidP="00BB69A4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258C2">
        <w:rPr>
          <w:bCs/>
        </w:rPr>
        <w:t xml:space="preserve">      </w:t>
      </w:r>
      <w:r w:rsidR="00A974DF">
        <w:rPr>
          <w:bCs/>
        </w:rPr>
        <w:t>İmza</w:t>
      </w:r>
    </w:p>
    <w:p w:rsidR="00A974DF" w:rsidRDefault="00A974DF"/>
    <w:p w:rsidR="00D871CC" w:rsidRDefault="00D871CC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:rsidR="00121F3E" w:rsidRDefault="00121F3E">
      <w:pPr>
        <w:rPr>
          <w:bCs/>
        </w:rPr>
      </w:pPr>
    </w:p>
    <w:p w:rsidR="00121F3E" w:rsidRDefault="00121F3E" w:rsidP="00121F3E">
      <w:pPr>
        <w:tabs>
          <w:tab w:val="center" w:pos="8771"/>
        </w:tabs>
        <w:rPr>
          <w:i/>
          <w:sz w:val="19"/>
          <w:szCs w:val="19"/>
          <w:lang w:val="en-US"/>
        </w:rPr>
      </w:pPr>
      <w:r>
        <w:rPr>
          <w:i/>
          <w:sz w:val="19"/>
          <w:szCs w:val="19"/>
          <w:lang w:val="en-US"/>
        </w:rPr>
        <w:t>_______</w:t>
      </w:r>
    </w:p>
    <w:p w:rsidR="00121F3E" w:rsidRDefault="00121F3E" w:rsidP="00E93D3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8/5/2021 tarihli ve 31478 sayılı Resmî Gazete’de yayımlanan d</w:t>
      </w:r>
      <w:r w:rsidR="00C955BD">
        <w:rPr>
          <w:i/>
          <w:sz w:val="20"/>
          <w:szCs w:val="20"/>
        </w:rPr>
        <w:t>eğişiklik ile Yönetmeliğin Ek-19</w:t>
      </w:r>
      <w:bookmarkStart w:id="0" w:name="_GoBack"/>
      <w:bookmarkEnd w:id="0"/>
      <w:r>
        <w:rPr>
          <w:i/>
          <w:sz w:val="20"/>
          <w:szCs w:val="20"/>
        </w:rPr>
        <w:t xml:space="preserve">’ unda yer alan “ORMAN ve SU İŞLERİ BAKANLIĞI” ibaresi ‘TARIM </w:t>
      </w:r>
      <w:r w:rsidR="007B56ED">
        <w:rPr>
          <w:i/>
          <w:sz w:val="20"/>
          <w:szCs w:val="20"/>
        </w:rPr>
        <w:t>VE ORMAN BAKANLIĞI’</w:t>
      </w:r>
      <w:r w:rsidR="00F146C7">
        <w:rPr>
          <w:i/>
          <w:sz w:val="20"/>
          <w:szCs w:val="20"/>
        </w:rPr>
        <w:t xml:space="preserve"> </w:t>
      </w:r>
      <w:r w:rsidR="007B56ED">
        <w:rPr>
          <w:i/>
          <w:iCs/>
          <w:sz w:val="20"/>
          <w:szCs w:val="20"/>
        </w:rPr>
        <w:t xml:space="preserve">şeklinde </w:t>
      </w:r>
      <w:r>
        <w:rPr>
          <w:i/>
          <w:iCs/>
          <w:sz w:val="20"/>
          <w:szCs w:val="20"/>
        </w:rPr>
        <w:t>değiştirilmiştir.</w:t>
      </w:r>
    </w:p>
    <w:p w:rsidR="00121F3E" w:rsidRPr="00BB69A4" w:rsidRDefault="00121F3E"/>
    <w:sectPr w:rsidR="00121F3E" w:rsidRPr="00BB69A4" w:rsidSect="00A974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AB" w:rsidRDefault="002E22AB" w:rsidP="00247A0D">
      <w:r>
        <w:separator/>
      </w:r>
    </w:p>
  </w:endnote>
  <w:endnote w:type="continuationSeparator" w:id="0">
    <w:p w:rsidR="002E22AB" w:rsidRDefault="002E22AB" w:rsidP="0024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AB" w:rsidRDefault="002E22AB" w:rsidP="00247A0D">
      <w:r>
        <w:separator/>
      </w:r>
    </w:p>
  </w:footnote>
  <w:footnote w:type="continuationSeparator" w:id="0">
    <w:p w:rsidR="002E22AB" w:rsidRDefault="002E22AB" w:rsidP="0024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F62"/>
    <w:multiLevelType w:val="hybridMultilevel"/>
    <w:tmpl w:val="6F768B44"/>
    <w:lvl w:ilvl="0" w:tplc="CF348778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9"/>
    <w:rsid w:val="00013E72"/>
    <w:rsid w:val="00016178"/>
    <w:rsid w:val="00024A86"/>
    <w:rsid w:val="00034E38"/>
    <w:rsid w:val="000456B1"/>
    <w:rsid w:val="00093BCE"/>
    <w:rsid w:val="000F2EA7"/>
    <w:rsid w:val="001032A2"/>
    <w:rsid w:val="00121F3E"/>
    <w:rsid w:val="00126148"/>
    <w:rsid w:val="00135E5C"/>
    <w:rsid w:val="00184C14"/>
    <w:rsid w:val="001A1877"/>
    <w:rsid w:val="001C7526"/>
    <w:rsid w:val="001E095E"/>
    <w:rsid w:val="00247A0D"/>
    <w:rsid w:val="00266285"/>
    <w:rsid w:val="0029684C"/>
    <w:rsid w:val="002A45CE"/>
    <w:rsid w:val="002C256F"/>
    <w:rsid w:val="002E22AB"/>
    <w:rsid w:val="00380E53"/>
    <w:rsid w:val="00384B3C"/>
    <w:rsid w:val="003A2A67"/>
    <w:rsid w:val="004600C7"/>
    <w:rsid w:val="00462A41"/>
    <w:rsid w:val="00507716"/>
    <w:rsid w:val="005A5416"/>
    <w:rsid w:val="005C6263"/>
    <w:rsid w:val="00603895"/>
    <w:rsid w:val="006E3826"/>
    <w:rsid w:val="007259A9"/>
    <w:rsid w:val="0073614B"/>
    <w:rsid w:val="00774840"/>
    <w:rsid w:val="007A0DC9"/>
    <w:rsid w:val="007B56ED"/>
    <w:rsid w:val="007B6F28"/>
    <w:rsid w:val="007C3077"/>
    <w:rsid w:val="007F36D0"/>
    <w:rsid w:val="00851045"/>
    <w:rsid w:val="0086304C"/>
    <w:rsid w:val="00976074"/>
    <w:rsid w:val="009A5324"/>
    <w:rsid w:val="009B301A"/>
    <w:rsid w:val="00A21C17"/>
    <w:rsid w:val="00A31C4A"/>
    <w:rsid w:val="00A42864"/>
    <w:rsid w:val="00A974DF"/>
    <w:rsid w:val="00AE1FB4"/>
    <w:rsid w:val="00BB69A4"/>
    <w:rsid w:val="00C0226B"/>
    <w:rsid w:val="00C11F1E"/>
    <w:rsid w:val="00C61CFF"/>
    <w:rsid w:val="00C955BD"/>
    <w:rsid w:val="00CB5026"/>
    <w:rsid w:val="00CC7317"/>
    <w:rsid w:val="00CD4194"/>
    <w:rsid w:val="00D11B0D"/>
    <w:rsid w:val="00D2311F"/>
    <w:rsid w:val="00D43BCD"/>
    <w:rsid w:val="00D46CDC"/>
    <w:rsid w:val="00D52F1C"/>
    <w:rsid w:val="00D871CC"/>
    <w:rsid w:val="00DA6779"/>
    <w:rsid w:val="00DA7031"/>
    <w:rsid w:val="00DE6C03"/>
    <w:rsid w:val="00E001C5"/>
    <w:rsid w:val="00E258C2"/>
    <w:rsid w:val="00E3557D"/>
    <w:rsid w:val="00E51A9A"/>
    <w:rsid w:val="00E93D3B"/>
    <w:rsid w:val="00ED7891"/>
    <w:rsid w:val="00F146C7"/>
    <w:rsid w:val="00F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0AC01-8EB2-4CDE-84F4-13BB616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077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507716"/>
    <w:rPr>
      <w:sz w:val="24"/>
      <w:szCs w:val="24"/>
    </w:rPr>
  </w:style>
  <w:style w:type="table" w:styleId="TabloKlavuzu">
    <w:name w:val="Table Grid"/>
    <w:basedOn w:val="NormalTablo"/>
    <w:rsid w:val="0046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247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47A0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21F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7D82F717EC64E4E872147003BDC37DD" ma:contentTypeVersion="1" ma:contentTypeDescription="Yeni belge oluşturun." ma:contentTypeScope="" ma:versionID="7da26dd443f75f641368941c05519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83A4A-5DA1-48AE-BCAC-47172246339E}"/>
</file>

<file path=customXml/itemProps2.xml><?xml version="1.0" encoding="utf-8"?>
<ds:datastoreItem xmlns:ds="http://schemas.openxmlformats.org/officeDocument/2006/customXml" ds:itemID="{163F680D-C60A-40D0-A8C1-0FA1169451B2}"/>
</file>

<file path=customXml/itemProps3.xml><?xml version="1.0" encoding="utf-8"?>
<ds:datastoreItem xmlns:ds="http://schemas.openxmlformats.org/officeDocument/2006/customXml" ds:itemID="{8334F46B-ABF5-4E55-9BD2-A1DA8F0F8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Yerli Avcı Özel Avlanma İzni Başvuru Formu</vt:lpstr>
    </vt:vector>
  </TitlesOfParts>
  <Company>Av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 Avcı Özel Avlanma İzni Başvuru Formu</dc:title>
  <dc:creator>Muzaffer</dc:creator>
  <cp:lastModifiedBy>Derya GÜNER</cp:lastModifiedBy>
  <cp:revision>11</cp:revision>
  <cp:lastPrinted>2017-05-22T08:30:00Z</cp:lastPrinted>
  <dcterms:created xsi:type="dcterms:W3CDTF">2018-05-09T12:03:00Z</dcterms:created>
  <dcterms:modified xsi:type="dcterms:W3CDTF">2021-05-10T09:53:00Z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0x010100A7D82F717EC64E4E872147003BDC37DD</vt:lpwstr>
  </property>
</Properties>
</file>