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71" w:rsidRDefault="00DB6BAD" w:rsidP="00E1322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69BF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028EE13" wp14:editId="7D4237B9">
            <wp:simplePos x="0" y="0"/>
            <wp:positionH relativeFrom="column">
              <wp:posOffset>-271780</wp:posOffset>
            </wp:positionH>
            <wp:positionV relativeFrom="paragraph">
              <wp:posOffset>0</wp:posOffset>
            </wp:positionV>
            <wp:extent cx="1026160" cy="1016635"/>
            <wp:effectExtent l="0" t="0" r="2540" b="0"/>
            <wp:wrapThrough wrapText="bothSides">
              <wp:wrapPolygon edited="0">
                <wp:start x="6817" y="0"/>
                <wp:lineTo x="4010" y="1214"/>
                <wp:lineTo x="0" y="5262"/>
                <wp:lineTo x="0" y="15380"/>
                <wp:lineTo x="3609" y="19428"/>
                <wp:lineTo x="6416" y="21047"/>
                <wp:lineTo x="6817" y="21047"/>
                <wp:lineTo x="14436" y="21047"/>
                <wp:lineTo x="14837" y="21047"/>
                <wp:lineTo x="17644" y="19428"/>
                <wp:lineTo x="21252" y="15380"/>
                <wp:lineTo x="21252" y="5262"/>
                <wp:lineTo x="17243" y="1214"/>
                <wp:lineTo x="14436" y="0"/>
                <wp:lineTo x="6817" y="0"/>
              </wp:wrapPolygon>
            </wp:wrapThrough>
            <wp:docPr id="3" name="Resim 3" descr="C:\Users\EYYDB8\Desktop\tarım ve orman bakanlığı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YDB8\Desktop\tarım ve orman bakanlığı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18" w:rsidRDefault="00D81718" w:rsidP="00D817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81718" w:rsidRDefault="00D81718" w:rsidP="00D8171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31238" w:rsidRPr="00D81718" w:rsidRDefault="00531238" w:rsidP="00832F24">
      <w:pPr>
        <w:spacing w:after="12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D81718">
        <w:rPr>
          <w:rFonts w:ascii="Times New Roman" w:hAnsi="Times New Roman"/>
          <w:b/>
          <w:sz w:val="28"/>
          <w:szCs w:val="28"/>
        </w:rPr>
        <w:t>T.C.</w:t>
      </w:r>
    </w:p>
    <w:p w:rsidR="00531238" w:rsidRPr="00D81718" w:rsidRDefault="00531238" w:rsidP="00D817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718">
        <w:rPr>
          <w:rFonts w:ascii="Times New Roman" w:hAnsi="Times New Roman"/>
          <w:b/>
          <w:sz w:val="28"/>
          <w:szCs w:val="28"/>
        </w:rPr>
        <w:t>TARIM VE ORMAN BAKANLIĞI</w:t>
      </w:r>
    </w:p>
    <w:p w:rsidR="00531238" w:rsidRPr="00D81718" w:rsidRDefault="00531238" w:rsidP="00D817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718">
        <w:rPr>
          <w:rFonts w:ascii="Times New Roman" w:hAnsi="Times New Roman"/>
          <w:b/>
          <w:sz w:val="28"/>
          <w:szCs w:val="28"/>
        </w:rPr>
        <w:t>EĞİTİM VE YAYIN DAİRESİ BAŞKANLIĞI</w:t>
      </w: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27362" w:rsidRDefault="006050BC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KADIN ÇİFTÇİLER </w:t>
      </w:r>
      <w:r w:rsidR="00531238" w:rsidRPr="003F5AB6">
        <w:rPr>
          <w:rFonts w:ascii="Times New Roman" w:hAnsi="Times New Roman"/>
          <w:b/>
          <w:sz w:val="40"/>
          <w:szCs w:val="40"/>
        </w:rPr>
        <w:t xml:space="preserve">TARIMSAL YAYIM </w:t>
      </w:r>
      <w:r w:rsidR="00927362">
        <w:rPr>
          <w:rFonts w:ascii="Times New Roman" w:hAnsi="Times New Roman"/>
          <w:b/>
          <w:sz w:val="40"/>
          <w:szCs w:val="40"/>
        </w:rPr>
        <w:t>PROJESİ</w:t>
      </w: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 w:rsidRPr="003F5AB6">
        <w:rPr>
          <w:rFonts w:ascii="Times New Roman" w:hAnsi="Times New Roman"/>
          <w:b/>
          <w:sz w:val="40"/>
          <w:szCs w:val="40"/>
        </w:rPr>
        <w:t xml:space="preserve"> </w:t>
      </w:r>
    </w:p>
    <w:p w:rsidR="00F2237D" w:rsidRPr="00F2237D" w:rsidRDefault="00F2237D" w:rsidP="00F2237D">
      <w:pPr>
        <w:jc w:val="center"/>
        <w:rPr>
          <w:rFonts w:ascii="Times New Roman" w:hAnsi="Times New Roman"/>
          <w:b/>
          <w:sz w:val="40"/>
          <w:szCs w:val="40"/>
        </w:rPr>
      </w:pPr>
      <w:r w:rsidRPr="00F2237D">
        <w:rPr>
          <w:rFonts w:ascii="Times New Roman" w:hAnsi="Times New Roman"/>
          <w:b/>
          <w:sz w:val="40"/>
          <w:szCs w:val="40"/>
        </w:rPr>
        <w:t xml:space="preserve">KADIN ÇİFTÇİLER TARIMSAL YENİLİKLERLE BULUŞUYOR </w:t>
      </w:r>
    </w:p>
    <w:p w:rsidR="00531238" w:rsidRPr="006050BC" w:rsidRDefault="006050BC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z w:val="40"/>
          <w:szCs w:val="40"/>
        </w:rPr>
      </w:pPr>
      <w:r w:rsidRPr="006050BC">
        <w:rPr>
          <w:rFonts w:ascii="Times New Roman" w:hAnsi="Times New Roman"/>
          <w:b/>
          <w:sz w:val="40"/>
          <w:szCs w:val="40"/>
        </w:rPr>
        <w:t xml:space="preserve">PROJE </w:t>
      </w:r>
      <w:r w:rsidR="00531238" w:rsidRPr="006050BC">
        <w:rPr>
          <w:rFonts w:ascii="Times New Roman" w:hAnsi="Times New Roman"/>
          <w:b/>
          <w:sz w:val="40"/>
          <w:szCs w:val="40"/>
        </w:rPr>
        <w:t>BAŞVURU FORMU</w:t>
      </w:r>
    </w:p>
    <w:p w:rsidR="00531238" w:rsidRPr="00D87F96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36"/>
          <w:szCs w:val="36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31238" w:rsidRDefault="00531238" w:rsidP="00E13228">
      <w:pPr>
        <w:spacing w:after="120" w:line="240" w:lineRule="auto"/>
        <w:ind w:left="-142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8459FA" w:rsidRPr="00D81718" w:rsidRDefault="00D81718" w:rsidP="00D817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E13228" w:rsidRDefault="00E13228" w:rsidP="00E1322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A71" w:rsidRDefault="00144A71" w:rsidP="00D817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75FC" w:rsidRDefault="007275FC" w:rsidP="00D817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A71" w:rsidRPr="00F2237D" w:rsidRDefault="00144A71" w:rsidP="00F223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581"/>
      </w:tblGrid>
      <w:tr w:rsidR="00F2237D" w:rsidRPr="00F2237D" w:rsidTr="00485B32">
        <w:trPr>
          <w:trHeight w:val="37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Başvuru Sahibinin Adı</w:t>
            </w:r>
          </w:p>
        </w:tc>
      </w:tr>
      <w:tr w:rsidR="00F2237D" w:rsidRPr="00F2237D" w:rsidTr="00485B32">
        <w:trPr>
          <w:trHeight w:val="4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Projenin Adı</w:t>
            </w:r>
          </w:p>
        </w:tc>
      </w:tr>
      <w:tr w:rsidR="00F2237D" w:rsidRPr="00F2237D" w:rsidTr="00485B32"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Projede İşbirliği Yapılacak Enstitü Müdürlüğü</w:t>
            </w:r>
          </w:p>
        </w:tc>
      </w:tr>
      <w:tr w:rsidR="00F2237D" w:rsidRPr="00F2237D" w:rsidTr="00485B32">
        <w:trPr>
          <w:trHeight w:val="40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Proje Süresi (Başlama-Bitiş) </w:t>
            </w:r>
          </w:p>
        </w:tc>
      </w:tr>
      <w:tr w:rsidR="00F2237D" w:rsidRPr="00F2237D" w:rsidTr="00485B32">
        <w:trPr>
          <w:trHeight w:val="4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55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Bölüm 1. PROJE</w:t>
            </w:r>
          </w:p>
        </w:tc>
      </w:tr>
      <w:tr w:rsidR="00F2237D" w:rsidRPr="00F2237D" w:rsidTr="00485B32">
        <w:trPr>
          <w:trHeight w:val="42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Projenin Amacı ve Gerekçesi</w:t>
            </w:r>
          </w:p>
        </w:tc>
      </w:tr>
      <w:tr w:rsidR="00F2237D" w:rsidRPr="00F2237D" w:rsidTr="00485B32">
        <w:trPr>
          <w:trHeight w:val="42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 ile İlgili Teknik Bilgiler</w:t>
            </w:r>
          </w:p>
        </w:tc>
      </w:tr>
      <w:tr w:rsidR="00F2237D" w:rsidRPr="00F2237D" w:rsidTr="00485B32">
        <w:trPr>
          <w:trHeight w:val="4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Üretim Konusu</w:t>
            </w:r>
          </w:p>
        </w:tc>
      </w:tr>
      <w:tr w:rsidR="00F2237D" w:rsidRPr="00F2237D" w:rsidTr="00485B32">
        <w:trPr>
          <w:trHeight w:val="4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Üretim Teknikleri</w:t>
            </w:r>
          </w:p>
        </w:tc>
      </w:tr>
      <w:tr w:rsidR="00F2237D" w:rsidRPr="00F2237D" w:rsidTr="00485B32">
        <w:trPr>
          <w:trHeight w:val="41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2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Üretim Yeri/Alanı ile İlgili Bilgiler</w:t>
            </w:r>
          </w:p>
        </w:tc>
      </w:tr>
      <w:tr w:rsidR="00F2237D" w:rsidRPr="00F2237D" w:rsidTr="00485B32">
        <w:trPr>
          <w:trHeight w:val="40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Literatür Özeti</w:t>
            </w:r>
          </w:p>
        </w:tc>
      </w:tr>
      <w:tr w:rsidR="00F2237D" w:rsidRPr="00F2237D" w:rsidTr="00485B32">
        <w:trPr>
          <w:trHeight w:val="41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Projede İşbirliği Yapılacak Kurumlar ve Sağladığı Katkılar</w:t>
            </w:r>
          </w:p>
        </w:tc>
      </w:tr>
      <w:tr w:rsidR="00F2237D" w:rsidRPr="00F2237D" w:rsidTr="00485B32">
        <w:trPr>
          <w:trHeight w:val="42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pStyle w:val="ListeParagraf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 Faaliyetleri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1.5.1 Proje Faaliyet Planı ve Süre (</w:t>
            </w:r>
            <w:proofErr w:type="gramStart"/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Ek .1</w:t>
            </w:r>
            <w:proofErr w:type="gramEnd"/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1.5.2. Proje Faaliyetleri İçin Çalışma Takvimi (Ek.2)</w:t>
            </w:r>
          </w:p>
        </w:tc>
      </w:tr>
      <w:tr w:rsidR="00F2237D" w:rsidRPr="00F2237D" w:rsidTr="00765D08">
        <w:trPr>
          <w:trHeight w:val="25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Bölüm 2.BÜTÇE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2.1. Proje Bütçesi (30.000-40.000 TL.)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2.2. Ayrıntılı Bütçe Cetveli (Ek.3) 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Bölüm 3. SONUÇ VE ÇIKTILAR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 Hedef Kitle Üzerinde Beklenen Sonuçlar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3.1.1 Çarpan Etkileri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3.1.2 Model Olabilirliği ve Sürdürülebilirliği</w:t>
            </w: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3.1.3. Projenin Etkisinin İzlenmesi İçin Yapılacaklar</w:t>
            </w:r>
          </w:p>
        </w:tc>
      </w:tr>
      <w:tr w:rsidR="00F2237D" w:rsidRPr="00F2237D" w:rsidTr="00485B32">
        <w:trPr>
          <w:trHeight w:val="8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Bölüm 4. Proje Onayı</w:t>
            </w:r>
          </w:p>
        </w:tc>
      </w:tr>
      <w:tr w:rsidR="00F2237D" w:rsidRPr="00F2237D" w:rsidTr="00485B32">
        <w:trPr>
          <w:trHeight w:val="42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Düzenleyen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Kontrol Eden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Onaylayan</w:t>
            </w:r>
          </w:p>
        </w:tc>
      </w:tr>
      <w:tr w:rsidR="00F2237D" w:rsidRPr="00F2237D" w:rsidTr="00485B32">
        <w:trPr>
          <w:trHeight w:val="40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5E7E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08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İlçe Müdürlüğü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E7E13" w:rsidRPr="00F2237D" w:rsidTr="00485B32">
        <w:trPr>
          <w:trHeight w:val="40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13" w:rsidRPr="00F2237D" w:rsidRDefault="005E7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E13">
              <w:rPr>
                <w:rFonts w:ascii="Times New Roman" w:hAnsi="Times New Roman"/>
                <w:b/>
                <w:sz w:val="24"/>
                <w:szCs w:val="24"/>
              </w:rPr>
              <w:t>İl Müdürlüğü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13" w:rsidRPr="00F2237D" w:rsidRDefault="005E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13" w:rsidRPr="00F2237D" w:rsidRDefault="005E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13" w:rsidRPr="00F2237D" w:rsidRDefault="005E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37D" w:rsidRPr="00F2237D" w:rsidTr="00485B32">
        <w:trPr>
          <w:trHeight w:val="40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Enstitü Müdürlüğü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2237D" w:rsidRPr="00F2237D" w:rsidRDefault="00F2237D" w:rsidP="00F2237D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F2237D" w:rsidRPr="00F2237D" w:rsidRDefault="00F2237D" w:rsidP="00F2237D">
      <w:pPr>
        <w:rPr>
          <w:rFonts w:ascii="Times New Roman" w:hAnsi="Times New Roman"/>
          <w:b/>
          <w:sz w:val="24"/>
          <w:szCs w:val="24"/>
        </w:rPr>
      </w:pPr>
      <w:r w:rsidRPr="00F2237D">
        <w:rPr>
          <w:rFonts w:ascii="Times New Roman" w:hAnsi="Times New Roman"/>
          <w:b/>
          <w:sz w:val="24"/>
          <w:szCs w:val="24"/>
        </w:rPr>
        <w:t>EK.1 Proje Faaliyet Planı (Aylara Göre)</w:t>
      </w:r>
    </w:p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37"/>
        <w:gridCol w:w="425"/>
        <w:gridCol w:w="425"/>
        <w:gridCol w:w="425"/>
        <w:gridCol w:w="426"/>
        <w:gridCol w:w="425"/>
        <w:gridCol w:w="425"/>
        <w:gridCol w:w="425"/>
        <w:gridCol w:w="426"/>
        <w:gridCol w:w="505"/>
        <w:gridCol w:w="456"/>
        <w:gridCol w:w="456"/>
        <w:gridCol w:w="456"/>
        <w:gridCol w:w="2411"/>
      </w:tblGrid>
      <w:tr w:rsidR="00F2237D" w:rsidRPr="00F2237D" w:rsidTr="00765D08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Faaliyetin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Uygulamayı Yapacak Birim (Enstitü/İl Müdürlüğü)</w:t>
            </w:r>
          </w:p>
        </w:tc>
      </w:tr>
      <w:tr w:rsidR="00F2237D" w:rsidRPr="00F2237D" w:rsidTr="00485B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237D" w:rsidRPr="00F2237D" w:rsidRDefault="00F2237D" w:rsidP="00F2237D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2237D" w:rsidRPr="00F2237D" w:rsidRDefault="00F2237D" w:rsidP="00F2237D">
      <w:pPr>
        <w:rPr>
          <w:rFonts w:ascii="Times New Roman" w:hAnsi="Times New Roman"/>
          <w:b/>
          <w:sz w:val="24"/>
          <w:szCs w:val="24"/>
        </w:rPr>
      </w:pPr>
      <w:r w:rsidRPr="00F2237D">
        <w:rPr>
          <w:rFonts w:ascii="Times New Roman" w:hAnsi="Times New Roman"/>
          <w:b/>
          <w:sz w:val="24"/>
          <w:szCs w:val="24"/>
        </w:rPr>
        <w:t>EK.2 Proje Faaliyetleri İçin Çalışma Takvimi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369"/>
        <w:gridCol w:w="1595"/>
        <w:gridCol w:w="1856"/>
        <w:gridCol w:w="1835"/>
        <w:gridCol w:w="2835"/>
      </w:tblGrid>
      <w:tr w:rsidR="00F2237D" w:rsidRPr="00F2237D" w:rsidTr="00485B32">
        <w:trPr>
          <w:trHeight w:val="82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Planlanan Faaliyet Adı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Planlanan Faaliyet Sayısı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Planlanan Katılımcı/Yayın Sayısı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Planlanan Faaliyetin Yapılacağı 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 w:rsidP="00F2237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Planlanan Faaliyetin Yapılacağı Yer</w:t>
            </w:r>
          </w:p>
        </w:tc>
      </w:tr>
      <w:tr w:rsidR="00F2237D" w:rsidRPr="00F2237D" w:rsidTr="00485B32">
        <w:trPr>
          <w:trHeight w:val="42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Demostrasyon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Tarla Günü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Çiftçi Toplantısı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Çiftçi Kursları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7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Çiftçi İnceleme Gezisi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Panel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0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Konferans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2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Sergi-Fuar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0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Hizmet İçi Eğitim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2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Basılı Yayın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Görüntülü Yayın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4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2237D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Diğer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2237D" w:rsidRPr="00F2237D" w:rsidRDefault="00F2237D" w:rsidP="00F2237D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2237D" w:rsidRPr="00F2237D" w:rsidRDefault="00F2237D" w:rsidP="00F2237D">
      <w:pPr>
        <w:rPr>
          <w:rFonts w:ascii="Times New Roman" w:hAnsi="Times New Roman"/>
          <w:b/>
          <w:sz w:val="24"/>
          <w:szCs w:val="24"/>
        </w:rPr>
      </w:pPr>
      <w:r w:rsidRPr="00F2237D">
        <w:rPr>
          <w:rFonts w:ascii="Times New Roman" w:hAnsi="Times New Roman"/>
          <w:b/>
          <w:sz w:val="24"/>
          <w:szCs w:val="24"/>
        </w:rPr>
        <w:t>EK.3 Ayrıntılı Bütçe Cetveli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268"/>
        <w:gridCol w:w="2410"/>
        <w:gridCol w:w="2803"/>
        <w:gridCol w:w="3009"/>
      </w:tblGrid>
      <w:tr w:rsidR="00F2237D" w:rsidRPr="00F2237D" w:rsidTr="00485B32">
        <w:trPr>
          <w:trHeight w:val="5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Ödeneklerin Kullanım Şekli (Detaylı Açıklama)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Harcama Kalemleri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Toplam Bütçe (TL)</w:t>
            </w:r>
          </w:p>
        </w:tc>
      </w:tr>
      <w:tr w:rsidR="00F2237D" w:rsidRPr="00F2237D" w:rsidTr="00485B32">
        <w:trPr>
          <w:trHeight w:val="8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06.2 </w:t>
            </w:r>
          </w:p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Müşavirlik Giderleri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06.9 </w:t>
            </w:r>
          </w:p>
          <w:p w:rsidR="00F2237D" w:rsidRPr="00F2237D" w:rsidRDefault="00F223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3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Yurtiçi Geçici Görev Yollukları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7D" w:rsidRPr="00F2237D" w:rsidRDefault="00F223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5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237D" w:rsidRPr="00F2237D" w:rsidTr="00485B32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D" w:rsidRPr="00F2237D" w:rsidRDefault="00F223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237D" w:rsidRPr="00F2237D" w:rsidRDefault="00F2237D" w:rsidP="00F2237D">
      <w:pPr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44A71" w:rsidRPr="00F2237D" w:rsidRDefault="00144A71" w:rsidP="00144A71">
      <w:pPr>
        <w:pStyle w:val="ListeParagraf"/>
        <w:spacing w:after="0" w:line="240" w:lineRule="auto"/>
        <w:ind w:left="1068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sectPr w:rsidR="00144A71" w:rsidRPr="00F2237D" w:rsidSect="00F2237D">
      <w:footerReference w:type="default" r:id="rId9"/>
      <w:headerReference w:type="first" r:id="rId10"/>
      <w:pgSz w:w="11906" w:h="16838" w:code="9"/>
      <w:pgMar w:top="993" w:right="1133" w:bottom="709" w:left="1418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43" w:rsidRDefault="00467A43">
      <w:pPr>
        <w:spacing w:after="0" w:line="240" w:lineRule="auto"/>
      </w:pPr>
      <w:r>
        <w:separator/>
      </w:r>
    </w:p>
  </w:endnote>
  <w:endnote w:type="continuationSeparator" w:id="0">
    <w:p w:rsidR="00467A43" w:rsidRDefault="0046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48086"/>
      <w:docPartObj>
        <w:docPartGallery w:val="Page Numbers (Bottom of Page)"/>
        <w:docPartUnique/>
      </w:docPartObj>
    </w:sdtPr>
    <w:sdtEndPr/>
    <w:sdtContent>
      <w:p w:rsidR="000B3B11" w:rsidRDefault="00E302FF" w:rsidP="000B3B11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493B63" wp14:editId="1477EFC0">
                  <wp:simplePos x="0" y="0"/>
                  <wp:positionH relativeFrom="column">
                    <wp:posOffset>2713534</wp:posOffset>
                  </wp:positionH>
                  <wp:positionV relativeFrom="paragraph">
                    <wp:posOffset>99875</wp:posOffset>
                  </wp:positionV>
                  <wp:extent cx="431321" cy="267419"/>
                  <wp:effectExtent l="0" t="0" r="6985" b="0"/>
                  <wp:wrapNone/>
                  <wp:docPr id="307" name="Metin Kutus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321" cy="26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787E" w:rsidRDefault="00467A43" w:rsidP="00A15990">
                              <w:pPr>
                                <w:pStyle w:val="Altbilgi"/>
                                <w:jc w:val="center"/>
                              </w:pPr>
                              <w:sdt>
                                <w:sdtPr>
                                  <w:id w:val="-1659454452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302FF">
                                    <w:t>-</w:t>
                                  </w:r>
                                  <w:r w:rsidR="00E302FF">
                                    <w:fldChar w:fldCharType="begin"/>
                                  </w:r>
                                  <w:r w:rsidR="00E302FF">
                                    <w:instrText>PAGE   \* MERGEFORMAT</w:instrText>
                                  </w:r>
                                  <w:r w:rsidR="00E302FF">
                                    <w:fldChar w:fldCharType="separate"/>
                                  </w:r>
                                  <w:r w:rsidR="004C0811"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E302FF">
                                    <w:fldChar w:fldCharType="end"/>
                                  </w:r>
                                  <w:r w:rsidR="00E302FF">
                                    <w:t>-</w:t>
                                  </w:r>
                                </w:sdtContent>
                              </w:sdt>
                            </w:p>
                            <w:p w:rsidR="00B2787E" w:rsidRDefault="00467A43" w:rsidP="00A1599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493B63"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213.65pt;margin-top:7.85pt;width:33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3UJwIAACAEAAAOAAAAZHJzL2Uyb0RvYy54bWysU9uO0zAQfUfiHyy/01za7m6jpqulSxFi&#10;F5AWPsBxnMbC9gTbaVK+nrHT7RZ4Q+TBmsnMHJ85M17fjlqRg7BOgilpNkspEYZDLc2+pN++7t7c&#10;UOI8MzVTYERJj8LR283rV+uhK0QOLahaWIIgxhVDV9LW+65IEsdboZmbQScMBhuwmnl07T6pLRsQ&#10;XaskT9OrZABbdxa4cA7/3k9Buon4TSO4/9w0TniiSorcfDxtPKtwJps1K/aWda3kJxrsH1hoJg1e&#10;eoa6Z56R3sq/oLTkFhw0fsZBJ9A0kovYA3aTpX9089SyTsReUBzXnWVy/w+Wfzp8sUTWJZ2n15QY&#10;pnFIj8JLQz72vnc9yYNGQ+cKTH3qMNmPb2HEWcd+XfcA/LsjBrYtM3txZy0MrWA1csxCZXJROuG4&#10;AFINj1DjVaz3EIHGxuogIEpCEB1ndTzPR4yecPy5mGfzPKOEYyi/ul5kq3gDK56LO+v8ewGaBKOk&#10;FscfwdnhwflAhhXPKeEuB0rWO6lUdOy+2ipLDgxXZRe/E/pvacqQoaSrZb6MyAZCfdwiLT2uspK6&#10;pDdp+EI5K4IY70wdbc+kmmxkosxJnSDIJI0fqxETg2QV1EfUycK0svjE0GjB/qRkwHUtqfvRMyso&#10;UR8Mar3KFouw39FZLK9zdOxlpLqMMMMRqqSeksnc+vgmAl8DdziTRka9XpicuOIaRhlPTybs+aUf&#10;s14e9uYXAAAA//8DAFBLAwQUAAYACAAAACEANLERRt4AAAAJAQAADwAAAGRycy9kb3ducmV2Lnht&#10;bEyP0U6DQBBF3038h8008cXYRYRuiyyNmmh8be0HDLAFUnaWsNtC/97xyT5O7sm9Z/LtbHtxMaPv&#10;HGl4XkYgDFWu7qjRcPj5fFqD8AGpxt6R0XA1HrbF/V2OWe0m2pnLPjSCS8hnqKENYcik9FVrLPql&#10;GwxxdnSjxcDn2Mh6xInLbS/jKFpJix3xQouD+WhNddqfrYbj9/SYbqbyKxzULlm9Y6dKd9X6YTG/&#10;vYIIZg7/MPzpszoU7FS6M9Ve9BqSWL0wykGqQDCQbNIYRKkhVWuQRS5vPyh+AQAA//8DAFBLAQIt&#10;ABQABgAIAAAAIQC2gziS/gAAAOEBAAATAAAAAAAAAAAAAAAAAAAAAABbQ29udGVudF9UeXBlc10u&#10;eG1sUEsBAi0AFAAGAAgAAAAhADj9If/WAAAAlAEAAAsAAAAAAAAAAAAAAAAALwEAAF9yZWxzLy5y&#10;ZWxzUEsBAi0AFAAGAAgAAAAhAL5p3dQnAgAAIAQAAA4AAAAAAAAAAAAAAAAALgIAAGRycy9lMm9E&#10;b2MueG1sUEsBAi0AFAAGAAgAAAAhADSxEUbeAAAACQEAAA8AAAAAAAAAAAAAAAAAgQQAAGRycy9k&#10;b3ducmV2LnhtbFBLBQYAAAAABAAEAPMAAACMBQAAAAA=&#10;" stroked="f">
                  <v:textbox>
                    <w:txbxContent>
                      <w:p w:rsidR="00B2787E" w:rsidRDefault="00467A43" w:rsidP="00A15990">
                        <w:pPr>
                          <w:pStyle w:val="Altbilgi"/>
                          <w:jc w:val="center"/>
                        </w:pPr>
                        <w:sdt>
                          <w:sdtPr>
                            <w:id w:val="-165945445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r w:rsidR="00E302FF">
                              <w:t>-</w:t>
                            </w:r>
                            <w:r w:rsidR="00E302FF">
                              <w:fldChar w:fldCharType="begin"/>
                            </w:r>
                            <w:r w:rsidR="00E302FF">
                              <w:instrText>PAGE   \* MERGEFORMAT</w:instrText>
                            </w:r>
                            <w:r w:rsidR="00E302FF">
                              <w:fldChar w:fldCharType="separate"/>
                            </w:r>
                            <w:r w:rsidR="004C0811">
                              <w:rPr>
                                <w:noProof/>
                              </w:rPr>
                              <w:t>2</w:t>
                            </w:r>
                            <w:r w:rsidR="00E302FF">
                              <w:fldChar w:fldCharType="end"/>
                            </w:r>
                            <w:r w:rsidR="00E302FF">
                              <w:t>-</w:t>
                            </w:r>
                          </w:sdtContent>
                        </w:sdt>
                      </w:p>
                      <w:p w:rsidR="00B2787E" w:rsidRDefault="00467A43" w:rsidP="00A15990"/>
                    </w:txbxContent>
                  </v:textbox>
                </v:shape>
              </w:pict>
            </mc:Fallback>
          </mc:AlternateContent>
        </w:r>
      </w:p>
      <w:p w:rsidR="00B2787E" w:rsidRDefault="00467A43" w:rsidP="00A15990">
        <w:pPr>
          <w:pStyle w:val="Altbilgi"/>
        </w:pPr>
      </w:p>
      <w:p w:rsidR="00B2787E" w:rsidRDefault="00467A43">
        <w:pPr>
          <w:pStyle w:val="Altbilgi"/>
          <w:jc w:val="center"/>
        </w:pPr>
      </w:p>
    </w:sdtContent>
  </w:sdt>
  <w:p w:rsidR="00B2787E" w:rsidRDefault="00467A4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43" w:rsidRDefault="00467A43">
      <w:pPr>
        <w:spacing w:after="0" w:line="240" w:lineRule="auto"/>
      </w:pPr>
      <w:r>
        <w:separator/>
      </w:r>
    </w:p>
  </w:footnote>
  <w:footnote w:type="continuationSeparator" w:id="0">
    <w:p w:rsidR="00467A43" w:rsidRDefault="0046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17" w:rsidRPr="004F7017" w:rsidRDefault="00E302FF">
    <w:pPr>
      <w:pStyle w:val="stbilgi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1928"/>
    <w:multiLevelType w:val="multilevel"/>
    <w:tmpl w:val="A04ACE9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2B5D58BF"/>
    <w:multiLevelType w:val="multilevel"/>
    <w:tmpl w:val="E2B82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C207712"/>
    <w:multiLevelType w:val="multilevel"/>
    <w:tmpl w:val="034A69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D8"/>
    <w:rsid w:val="00004BA7"/>
    <w:rsid w:val="000543D2"/>
    <w:rsid w:val="00067D82"/>
    <w:rsid w:val="00144A71"/>
    <w:rsid w:val="00153000"/>
    <w:rsid w:val="001B5B99"/>
    <w:rsid w:val="00241CEA"/>
    <w:rsid w:val="00261820"/>
    <w:rsid w:val="00281739"/>
    <w:rsid w:val="002C6BCD"/>
    <w:rsid w:val="00323D0D"/>
    <w:rsid w:val="00332156"/>
    <w:rsid w:val="003413D8"/>
    <w:rsid w:val="0036131F"/>
    <w:rsid w:val="00372F58"/>
    <w:rsid w:val="003808CA"/>
    <w:rsid w:val="003F4E14"/>
    <w:rsid w:val="00411067"/>
    <w:rsid w:val="004141C4"/>
    <w:rsid w:val="00467A43"/>
    <w:rsid w:val="00485B32"/>
    <w:rsid w:val="004C0811"/>
    <w:rsid w:val="004C39D3"/>
    <w:rsid w:val="00531238"/>
    <w:rsid w:val="005649EC"/>
    <w:rsid w:val="005C0FE9"/>
    <w:rsid w:val="005D1121"/>
    <w:rsid w:val="005E7E13"/>
    <w:rsid w:val="006050BC"/>
    <w:rsid w:val="00645E58"/>
    <w:rsid w:val="00657C60"/>
    <w:rsid w:val="006C659C"/>
    <w:rsid w:val="006E74C0"/>
    <w:rsid w:val="007275FC"/>
    <w:rsid w:val="00756867"/>
    <w:rsid w:val="00765D08"/>
    <w:rsid w:val="00774B10"/>
    <w:rsid w:val="00793C1C"/>
    <w:rsid w:val="00832F24"/>
    <w:rsid w:val="008459FA"/>
    <w:rsid w:val="008754D8"/>
    <w:rsid w:val="00877B48"/>
    <w:rsid w:val="008973C8"/>
    <w:rsid w:val="00927362"/>
    <w:rsid w:val="009307BB"/>
    <w:rsid w:val="00974F4E"/>
    <w:rsid w:val="00A07A04"/>
    <w:rsid w:val="00A329EE"/>
    <w:rsid w:val="00A6694B"/>
    <w:rsid w:val="00AB4A68"/>
    <w:rsid w:val="00B66945"/>
    <w:rsid w:val="00C04F2A"/>
    <w:rsid w:val="00C22AEA"/>
    <w:rsid w:val="00C302B9"/>
    <w:rsid w:val="00C3593D"/>
    <w:rsid w:val="00CF39EA"/>
    <w:rsid w:val="00D223D6"/>
    <w:rsid w:val="00D80AE1"/>
    <w:rsid w:val="00D81718"/>
    <w:rsid w:val="00DB3C3A"/>
    <w:rsid w:val="00DB6BAD"/>
    <w:rsid w:val="00DB75BE"/>
    <w:rsid w:val="00E13228"/>
    <w:rsid w:val="00E302FF"/>
    <w:rsid w:val="00E70C5B"/>
    <w:rsid w:val="00E938D8"/>
    <w:rsid w:val="00F00F58"/>
    <w:rsid w:val="00F10D96"/>
    <w:rsid w:val="00F2237D"/>
    <w:rsid w:val="00F64631"/>
    <w:rsid w:val="00F72A30"/>
    <w:rsid w:val="00F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47E94-9D15-4F03-A90A-EC0C7D4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3123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31238"/>
    <w:rPr>
      <w:rFonts w:ascii="Calibri" w:eastAsia="Calibri" w:hAnsi="Calibri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53123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31238"/>
    <w:rPr>
      <w:rFonts w:ascii="Calibri" w:eastAsia="Calibri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531238"/>
    <w:pPr>
      <w:ind w:left="720"/>
      <w:contextualSpacing/>
    </w:pPr>
  </w:style>
  <w:style w:type="table" w:styleId="TabloKlavuzu">
    <w:name w:val="Table Grid"/>
    <w:basedOn w:val="NormalTablo"/>
    <w:uiPriority w:val="59"/>
    <w:rsid w:val="005312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BA7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144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40501F9D31DDE40A2A9856752806840" ma:contentTypeVersion="1" ma:contentTypeDescription="Yeni belge oluşturun." ma:contentTypeScope="" ma:versionID="fd1ce7de83d9e27afe3554ad975f0e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3DFF2-C1FF-43A7-BABB-C5E053AC2826}"/>
</file>

<file path=customXml/itemProps2.xml><?xml version="1.0" encoding="utf-8"?>
<ds:datastoreItem xmlns:ds="http://schemas.openxmlformats.org/officeDocument/2006/customXml" ds:itemID="{48F5E479-7202-4442-8ADE-18E974DF0FFC}"/>
</file>

<file path=customXml/itemProps3.xml><?xml version="1.0" encoding="utf-8"?>
<ds:datastoreItem xmlns:ds="http://schemas.openxmlformats.org/officeDocument/2006/customXml" ds:itemID="{05C76FA2-46EB-4E48-8889-29A278A267BE}"/>
</file>

<file path=customXml/itemProps4.xml><?xml version="1.0" encoding="utf-8"?>
<ds:datastoreItem xmlns:ds="http://schemas.openxmlformats.org/officeDocument/2006/customXml" ds:itemID="{8DF05F71-428C-4DDD-A253-9930CBBD5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bakiye.oknut</dc:creator>
  <cp:lastModifiedBy>Casper</cp:lastModifiedBy>
  <cp:revision>5</cp:revision>
  <dcterms:created xsi:type="dcterms:W3CDTF">2020-04-27T19:38:00Z</dcterms:created>
  <dcterms:modified xsi:type="dcterms:W3CDTF">2020-05-05T13:56:00Z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0x010100140501F9D31DDE40A2A9856752806840</vt:lpwstr>
  </property>
</Properties>
</file>