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EE" w:rsidRDefault="00BC3510" w:rsidP="00BC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911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BC3510" w:rsidRPr="007F5911" w:rsidRDefault="00BC3510" w:rsidP="00BC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911">
        <w:rPr>
          <w:rFonts w:ascii="Times New Roman" w:hAnsi="Times New Roman" w:cs="Times New Roman"/>
          <w:b/>
          <w:sz w:val="24"/>
          <w:szCs w:val="24"/>
        </w:rPr>
        <w:t>TARIM VE ORMAN BAKANLIĞI</w:t>
      </w:r>
    </w:p>
    <w:p w:rsidR="00BC3510" w:rsidRPr="007F5911" w:rsidRDefault="002154D5" w:rsidP="00BC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HAYVANCILIK GENEL MÜDÜRLÜĞÜ</w:t>
      </w:r>
    </w:p>
    <w:p w:rsidR="00BC3510" w:rsidRPr="007F5911" w:rsidRDefault="00BC3510" w:rsidP="00BC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911">
        <w:rPr>
          <w:rFonts w:ascii="Times New Roman" w:hAnsi="Times New Roman" w:cs="Times New Roman"/>
          <w:b/>
          <w:sz w:val="24"/>
          <w:szCs w:val="24"/>
        </w:rPr>
        <w:t xml:space="preserve">TÜRKİYE İKLİM AKILLI VE REKABETÇİ </w:t>
      </w:r>
      <w:r w:rsidR="00EC368B" w:rsidRPr="007F5911">
        <w:rPr>
          <w:rFonts w:ascii="Times New Roman" w:hAnsi="Times New Roman" w:cs="Times New Roman"/>
          <w:b/>
          <w:sz w:val="24"/>
          <w:szCs w:val="24"/>
        </w:rPr>
        <w:t xml:space="preserve">TARIMSAL </w:t>
      </w:r>
      <w:r w:rsidRPr="007F5911">
        <w:rPr>
          <w:rFonts w:ascii="Times New Roman" w:hAnsi="Times New Roman" w:cs="Times New Roman"/>
          <w:b/>
          <w:sz w:val="24"/>
          <w:szCs w:val="24"/>
        </w:rPr>
        <w:t>BÜYÜME PROJESİ</w:t>
      </w:r>
    </w:p>
    <w:p w:rsidR="007F5911" w:rsidRDefault="0096261B" w:rsidP="00A1012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261B">
        <w:rPr>
          <w:rFonts w:ascii="Times New Roman" w:hAnsi="Times New Roman" w:cs="Times New Roman"/>
          <w:b/>
          <w:sz w:val="24"/>
          <w:szCs w:val="24"/>
        </w:rPr>
        <w:t>NEKROPSİ NUMUNE ALMA-GÖNDERME VE HAYVAN HASTALIKLARI EĞİTİM ORGANİZASYONU</w:t>
      </w:r>
    </w:p>
    <w:p w:rsidR="00F651EE" w:rsidRPr="007F5911" w:rsidRDefault="00F651EE" w:rsidP="00A1012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18B1" w:rsidRPr="007F5911" w:rsidRDefault="007F5911" w:rsidP="001C3D4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F5911">
        <w:rPr>
          <w:rFonts w:ascii="Times New Roman" w:hAnsi="Times New Roman" w:cs="Times New Roman"/>
          <w:b/>
          <w:sz w:val="24"/>
          <w:szCs w:val="24"/>
        </w:rPr>
        <w:t>İHALE SONUÇ BİLDİRİMİ </w:t>
      </w:r>
    </w:p>
    <w:p w:rsidR="001C3D41" w:rsidRPr="007F5911" w:rsidRDefault="001C3D41" w:rsidP="001C3D4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18B1" w:rsidRPr="007F5911" w:rsidRDefault="00DF18B1" w:rsidP="00DF18B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Proje Adı:</w:t>
      </w:r>
      <w:r w:rsidRPr="007F591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 </w:t>
      </w:r>
      <w:r w:rsidRPr="00F651EE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İklim Akıllı ve Rekabetçi Tarımsal Büyüme Projesi</w:t>
      </w:r>
    </w:p>
    <w:p w:rsidR="00DF18B1" w:rsidRPr="007F5911" w:rsidRDefault="00DF18B1" w:rsidP="00DF18B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F65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Ülke:</w:t>
      </w:r>
      <w:r w:rsidRPr="007F5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</w:t>
      </w:r>
    </w:p>
    <w:p w:rsidR="00DF18B1" w:rsidRPr="007F5911" w:rsidRDefault="00DF18B1" w:rsidP="00BC351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F65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Proje Numarası:</w:t>
      </w:r>
      <w:r w:rsidRPr="007F5911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A10126" w:rsidRPr="007F5911">
        <w:rPr>
          <w:rFonts w:ascii="Times New Roman" w:eastAsia="Times New Roman" w:hAnsi="Times New Roman" w:cs="Times New Roman"/>
          <w:sz w:val="24"/>
          <w:szCs w:val="24"/>
          <w:lang w:eastAsia="tr-TR"/>
        </w:rPr>
        <w:t>P175011</w:t>
      </w:r>
    </w:p>
    <w:p w:rsidR="007F5911" w:rsidRPr="007F5911" w:rsidRDefault="007F5911" w:rsidP="007F59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İhale Referans </w:t>
      </w:r>
      <w:proofErr w:type="gramStart"/>
      <w:r w:rsidR="00BC3510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Numarası</w:t>
      </w: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BC3510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="00DF18B1" w:rsidRPr="007F5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96261B">
        <w:rPr>
          <w:rFonts w:ascii="Times New Roman" w:eastAsia="Times New Roman" w:hAnsi="Times New Roman" w:cs="Times New Roman"/>
          <w:sz w:val="24"/>
          <w:szCs w:val="24"/>
          <w:lang w:eastAsia="tr-TR"/>
        </w:rPr>
        <w:t>NCS</w:t>
      </w:r>
      <w:proofErr w:type="gramEnd"/>
      <w:r w:rsidR="0096261B">
        <w:rPr>
          <w:rFonts w:ascii="Times New Roman" w:eastAsia="Times New Roman" w:hAnsi="Times New Roman" w:cs="Times New Roman"/>
          <w:sz w:val="24"/>
          <w:szCs w:val="24"/>
          <w:lang w:eastAsia="tr-TR"/>
        </w:rPr>
        <w:t>.GKGM.CS2.1-01B</w:t>
      </w:r>
    </w:p>
    <w:p w:rsidR="007F5911" w:rsidRPr="007F5911" w:rsidRDefault="007F5911" w:rsidP="009626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İhale</w:t>
      </w:r>
      <w:r w:rsidR="00DF18B1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gramStart"/>
      <w:r w:rsidR="00DF18B1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Kapsamı</w:t>
      </w:r>
      <w:r w:rsidR="00962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     </w:t>
      </w:r>
      <w:r w:rsidR="005D0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</w:t>
      </w: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DF18B1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="00DF18B1" w:rsidRPr="007F5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6261B" w:rsidRPr="0096261B">
        <w:rPr>
          <w:rFonts w:ascii="Times New Roman" w:eastAsia="Times New Roman" w:hAnsi="Times New Roman" w:cs="Times New Roman"/>
          <w:sz w:val="24"/>
          <w:szCs w:val="24"/>
          <w:lang w:eastAsia="tr-TR"/>
        </w:rPr>
        <w:t>Nekropsi</w:t>
      </w:r>
      <w:proofErr w:type="spellEnd"/>
      <w:proofErr w:type="gramEnd"/>
      <w:r w:rsidR="0096261B" w:rsidRPr="009626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Numune Alma-Gönderme Ve Hayvan Hastalıkları Eğitim Organizasyonu</w:t>
      </w:r>
    </w:p>
    <w:p w:rsidR="00052406" w:rsidRPr="007F5911" w:rsidRDefault="00052406" w:rsidP="00EC3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Tedarik </w:t>
      </w:r>
      <w:proofErr w:type="gramStart"/>
      <w:r w:rsidRPr="007F591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Yöntemi</w:t>
      </w:r>
      <w:r w:rsidR="009626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</w:t>
      </w:r>
      <w:r w:rsidR="005D01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F591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7F59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Rf</w:t>
      </w:r>
      <w:r w:rsidR="007F5911"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proofErr w:type="spellEnd"/>
      <w:proofErr w:type="gramEnd"/>
      <w:r w:rsidR="007F59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</w:t>
      </w:r>
      <w:proofErr w:type="spellStart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Request</w:t>
      </w:r>
      <w:proofErr w:type="spellEnd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r w:rsidR="005D0116" w:rsidRP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uotation</w:t>
      </w:r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="005D0116" w:rsidRP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r w:rsidR="005D011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5D01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Teklif Vermeye Davet - </w:t>
      </w:r>
      <w:r w:rsidR="007F59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Ulusal Açık İhale)     </w:t>
      </w:r>
    </w:p>
    <w:p w:rsidR="00DF18B1" w:rsidRPr="007F5911" w:rsidRDefault="00DF18B1" w:rsidP="00DF18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İhale İlan </w:t>
      </w:r>
      <w:proofErr w:type="gramStart"/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Tarihi</w:t>
      </w:r>
      <w:r w:rsidR="00962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</w:t>
      </w: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  <w:r w:rsidR="00962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</w:t>
      </w:r>
      <w:proofErr w:type="gramEnd"/>
      <w:r w:rsidR="00962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.07.</w:t>
      </w:r>
      <w:r w:rsidR="00BC3510" w:rsidRPr="007F5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9626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</w:p>
    <w:p w:rsidR="00DF18B1" w:rsidRPr="007F5911" w:rsidRDefault="00DF18B1" w:rsidP="00DF18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İhale Karar </w:t>
      </w:r>
      <w:proofErr w:type="gramStart"/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Tarihi</w:t>
      </w:r>
      <w:r w:rsidR="00962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</w:t>
      </w: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Pr="007F59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6261B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21</w:t>
      </w:r>
      <w:proofErr w:type="gramEnd"/>
      <w:r w:rsidR="0096261B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.07.2025</w:t>
      </w:r>
    </w:p>
    <w:p w:rsidR="00DF18B1" w:rsidRPr="007F5911" w:rsidRDefault="00DF18B1" w:rsidP="00DF18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İh</w:t>
      </w:r>
      <w:r w:rsidR="00A10126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ale Sonuç Bildirim </w:t>
      </w:r>
      <w:proofErr w:type="gramStart"/>
      <w:r w:rsidR="00A10126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Tarihi</w:t>
      </w:r>
      <w:r w:rsid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A10126" w:rsidRPr="007F5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  <w:r w:rsidR="002154D5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proofErr w:type="gramEnd"/>
      <w:r w:rsidR="0096261B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.07</w:t>
      </w:r>
      <w:r w:rsidR="00A10126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96261B" w:rsidRPr="002154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</w:p>
    <w:p w:rsidR="007F5911" w:rsidRPr="005D0116" w:rsidRDefault="00052406" w:rsidP="007F5911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7F5911">
        <w:rPr>
          <w:rFonts w:ascii="Times New Roman" w:hAnsi="Times New Roman" w:cs="Times New Roman"/>
          <w:b/>
          <w:sz w:val="24"/>
          <w:szCs w:val="24"/>
        </w:rPr>
        <w:t xml:space="preserve">Kazanan </w:t>
      </w:r>
      <w:proofErr w:type="gramStart"/>
      <w:r w:rsidRPr="007F5911">
        <w:rPr>
          <w:rFonts w:ascii="Times New Roman" w:hAnsi="Times New Roman" w:cs="Times New Roman"/>
          <w:b/>
          <w:sz w:val="24"/>
          <w:szCs w:val="24"/>
        </w:rPr>
        <w:t>Firma</w:t>
      </w:r>
      <w:r w:rsidR="009626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F59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B3F" w:rsidRPr="007F5911">
        <w:rPr>
          <w:rFonts w:ascii="Times New Roman" w:hAnsi="Times New Roman" w:cs="Times New Roman"/>
          <w:b/>
          <w:sz w:val="24"/>
          <w:szCs w:val="24"/>
        </w:rPr>
        <w:t>:</w:t>
      </w:r>
      <w:r w:rsidR="005D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61B">
        <w:rPr>
          <w:rFonts w:ascii="Times New Roman" w:hAnsi="Times New Roman" w:cs="Times New Roman"/>
          <w:bCs/>
        </w:rPr>
        <w:t>NARİN</w:t>
      </w:r>
      <w:proofErr w:type="gramEnd"/>
      <w:r w:rsidR="0096261B">
        <w:rPr>
          <w:rFonts w:ascii="Times New Roman" w:hAnsi="Times New Roman" w:cs="Times New Roman"/>
          <w:bCs/>
        </w:rPr>
        <w:t xml:space="preserve"> Vİ</w:t>
      </w:r>
      <w:r w:rsidR="0096261B" w:rsidRPr="0096261B">
        <w:rPr>
          <w:rFonts w:ascii="Times New Roman" w:hAnsi="Times New Roman" w:cs="Times New Roman"/>
          <w:bCs/>
        </w:rPr>
        <w:t>P ORGANİZASYON SEYAHAT TİC. LTD. ŞTİ.</w:t>
      </w:r>
    </w:p>
    <w:p w:rsidR="00A10126" w:rsidRPr="007F5911" w:rsidRDefault="00A10126" w:rsidP="001C3D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2406" w:rsidRDefault="007F5911" w:rsidP="007F5911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Sözleşme </w:t>
      </w:r>
      <w:proofErr w:type="gramStart"/>
      <w:r w:rsidR="00BC3510" w:rsidRPr="007F5911">
        <w:rPr>
          <w:rFonts w:ascii="Times New Roman" w:hAnsi="Times New Roman" w:cs="Times New Roman"/>
          <w:b/>
          <w:sz w:val="24"/>
          <w:szCs w:val="24"/>
        </w:rPr>
        <w:t>Bedeli</w:t>
      </w:r>
      <w:r w:rsidR="009626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: </w:t>
      </w:r>
      <w:r w:rsidR="0096261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6261B">
        <w:rPr>
          <w:rFonts w:ascii="Times New Roman" w:hAnsi="Times New Roman" w:cs="Times New Roman"/>
          <w:sz w:val="24"/>
          <w:szCs w:val="24"/>
        </w:rPr>
        <w:t>.974.5</w:t>
      </w:r>
      <w:r w:rsidRPr="007F5911">
        <w:rPr>
          <w:rFonts w:ascii="Times New Roman" w:hAnsi="Times New Roman" w:cs="Times New Roman"/>
          <w:sz w:val="24"/>
          <w:szCs w:val="24"/>
        </w:rPr>
        <w:t>50,00 TL</w:t>
      </w:r>
      <w:r w:rsidR="0096261B" w:rsidRPr="007F5911">
        <w:rPr>
          <w:rFonts w:ascii="Times New Roman" w:hAnsi="Times New Roman" w:cs="Times New Roman"/>
          <w:sz w:val="24"/>
          <w:szCs w:val="24"/>
        </w:rPr>
        <w:t>(</w:t>
      </w:r>
      <w:r w:rsidR="00962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61B">
        <w:rPr>
          <w:rFonts w:ascii="Times New Roman" w:hAnsi="Times New Roman" w:cs="Times New Roman"/>
          <w:sz w:val="24"/>
          <w:szCs w:val="24"/>
        </w:rPr>
        <w:t>İkimilyondokuzyüzyetmişdörtbinbeşyüzelli</w:t>
      </w:r>
      <w:proofErr w:type="spellEnd"/>
      <w:r w:rsidR="0096261B">
        <w:rPr>
          <w:rFonts w:ascii="Times New Roman" w:hAnsi="Times New Roman" w:cs="Times New Roman"/>
          <w:sz w:val="24"/>
          <w:szCs w:val="24"/>
        </w:rPr>
        <w:t xml:space="preserve"> Türk Lirası</w:t>
      </w:r>
      <w:r w:rsidR="0096261B" w:rsidRPr="007F5911">
        <w:rPr>
          <w:rFonts w:ascii="Times New Roman" w:hAnsi="Times New Roman" w:cs="Times New Roman"/>
          <w:sz w:val="24"/>
          <w:szCs w:val="24"/>
        </w:rPr>
        <w:t xml:space="preserve"> )</w:t>
      </w:r>
      <w:r w:rsidR="0096261B">
        <w:rPr>
          <w:rFonts w:ascii="Times New Roman" w:hAnsi="Times New Roman" w:cs="Times New Roman"/>
          <w:sz w:val="24"/>
          <w:szCs w:val="24"/>
        </w:rPr>
        <w:t xml:space="preserve"> + KDV</w:t>
      </w:r>
      <w:r w:rsidRPr="007F5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116" w:rsidRPr="007F5911" w:rsidRDefault="005D0116" w:rsidP="007F591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2406" w:rsidRPr="005D0116" w:rsidRDefault="005D0116" w:rsidP="005D01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İşin</w:t>
      </w:r>
      <w:r w:rsidR="00052406" w:rsidRPr="007F59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52406" w:rsidRPr="007F5911">
        <w:rPr>
          <w:rFonts w:ascii="Times New Roman" w:hAnsi="Times New Roman" w:cs="Times New Roman"/>
          <w:b/>
          <w:sz w:val="24"/>
          <w:szCs w:val="24"/>
        </w:rPr>
        <w:t>Süresi</w:t>
      </w:r>
      <w:r w:rsidR="009626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61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D0116">
        <w:rPr>
          <w:rFonts w:ascii="Times New Roman" w:hAnsi="Times New Roman" w:cs="Times New Roman"/>
          <w:sz w:val="24"/>
          <w:szCs w:val="24"/>
        </w:rPr>
        <w:t xml:space="preserve"> </w:t>
      </w:r>
      <w:r w:rsidR="0096261B">
        <w:rPr>
          <w:rFonts w:ascii="Times New Roman" w:eastAsia="Times New Roman" w:hAnsi="Times New Roman" w:cs="Times New Roman"/>
          <w:sz w:val="24"/>
          <w:szCs w:val="24"/>
        </w:rPr>
        <w:t>(Beş</w:t>
      </w:r>
      <w:r w:rsidR="000C0284" w:rsidRPr="007F59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52406" w:rsidRPr="007F5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406" w:rsidRPr="007F5911">
        <w:rPr>
          <w:rFonts w:ascii="Times New Roman" w:hAnsi="Times New Roman" w:cs="Times New Roman"/>
          <w:sz w:val="24"/>
          <w:szCs w:val="24"/>
        </w:rPr>
        <w:t>takvim günü</w:t>
      </w:r>
    </w:p>
    <w:p w:rsidR="001C3D41" w:rsidRPr="007F5911" w:rsidRDefault="001C3D41" w:rsidP="00BC35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</w:p>
    <w:sectPr w:rsidR="001C3D41" w:rsidRPr="007F5911" w:rsidSect="00A10126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73CD6"/>
    <w:multiLevelType w:val="hybridMultilevel"/>
    <w:tmpl w:val="578C2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D2"/>
    <w:rsid w:val="00052406"/>
    <w:rsid w:val="00097F6F"/>
    <w:rsid w:val="000C0284"/>
    <w:rsid w:val="001B5595"/>
    <w:rsid w:val="001C3D41"/>
    <w:rsid w:val="002154D5"/>
    <w:rsid w:val="002263D2"/>
    <w:rsid w:val="005D0116"/>
    <w:rsid w:val="007F5911"/>
    <w:rsid w:val="008C2B3F"/>
    <w:rsid w:val="0096261B"/>
    <w:rsid w:val="00A10126"/>
    <w:rsid w:val="00B16864"/>
    <w:rsid w:val="00BC3510"/>
    <w:rsid w:val="00BD176F"/>
    <w:rsid w:val="00C61C17"/>
    <w:rsid w:val="00D66E25"/>
    <w:rsid w:val="00DF18B1"/>
    <w:rsid w:val="00EC368B"/>
    <w:rsid w:val="00F612EF"/>
    <w:rsid w:val="00F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4586"/>
  <w15:chartTrackingRefBased/>
  <w15:docId w15:val="{5DA15F86-CFA6-429D-A498-0065EE2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F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DF1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18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F18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F18B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itemdatecreated">
    <w:name w:val="itemdatecreated"/>
    <w:basedOn w:val="VarsaylanParagrafYazTipi"/>
    <w:rsid w:val="00DF18B1"/>
  </w:style>
  <w:style w:type="character" w:customStyle="1" w:styleId="itemauthor">
    <w:name w:val="itemauthor"/>
    <w:basedOn w:val="VarsaylanParagrafYazTipi"/>
    <w:rsid w:val="00DF18B1"/>
  </w:style>
  <w:style w:type="character" w:styleId="Kpr">
    <w:name w:val="Hyperlink"/>
    <w:basedOn w:val="VarsaylanParagrafYazTipi"/>
    <w:uiPriority w:val="99"/>
    <w:semiHidden/>
    <w:unhideWhenUsed/>
    <w:rsid w:val="00DF18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2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33CFC-923E-46E3-A660-A696073416F2}"/>
</file>

<file path=customXml/itemProps2.xml><?xml version="1.0" encoding="utf-8"?>
<ds:datastoreItem xmlns:ds="http://schemas.openxmlformats.org/officeDocument/2006/customXml" ds:itemID="{B80732BF-37E5-4E17-A6A2-02749F660592}"/>
</file>

<file path=customXml/itemProps3.xml><?xml version="1.0" encoding="utf-8"?>
<ds:datastoreItem xmlns:ds="http://schemas.openxmlformats.org/officeDocument/2006/customXml" ds:itemID="{360C7347-AD63-458C-9C80-72044733A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İkbal KAYA;Yılmaz Yılmaz</dc:creator>
  <cp:keywords/>
  <dc:description/>
  <cp:lastModifiedBy>Yılmaz Yılmaz</cp:lastModifiedBy>
  <cp:revision>4</cp:revision>
  <dcterms:created xsi:type="dcterms:W3CDTF">2025-07-22T12:42:00Z</dcterms:created>
  <dcterms:modified xsi:type="dcterms:W3CDTF">2025-07-24T08:43:00Z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