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9" w:rsidRDefault="00786999" w:rsidP="00840557">
      <w:pPr>
        <w:spacing w:after="15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</w:pPr>
    </w:p>
    <w:p w:rsidR="00786999" w:rsidRDefault="004B13D4" w:rsidP="00840557">
      <w:pPr>
        <w:spacing w:after="15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  <w:t>Hayvancılık Genel Müdürlüğü</w:t>
      </w:r>
      <w:r w:rsidR="00704D1C" w:rsidRPr="007A7F8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  <w:t xml:space="preserve"> </w:t>
      </w:r>
    </w:p>
    <w:p w:rsidR="00704D1C" w:rsidRDefault="00704D1C" w:rsidP="00840557">
      <w:pPr>
        <w:spacing w:after="15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</w:pPr>
      <w:r w:rsidRPr="007A7F8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  <w:t>Sözleşmeli Personel Alımı Sonuçları</w:t>
      </w:r>
    </w:p>
    <w:p w:rsidR="00AB258C" w:rsidRPr="007A7F81" w:rsidRDefault="00AB258C" w:rsidP="00840557">
      <w:pPr>
        <w:spacing w:after="15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tr-TR"/>
        </w:rPr>
      </w:pPr>
    </w:p>
    <w:p w:rsidR="00704D1C" w:rsidRPr="005369DE" w:rsidRDefault="00704D1C" w:rsidP="00E745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Gıda Tarım ve Hayvancılık Bakanlığı </w:t>
      </w:r>
      <w:r w:rsidR="007D531E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Hayvancı</w:t>
      </w:r>
      <w:r w:rsidR="00840557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l</w:t>
      </w:r>
      <w:r w:rsidR="007D531E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ık Genel Müdürlüğünce </w:t>
      </w:r>
      <w:r w:rsidR="00A701AB" w:rsidRPr="00F900E1">
        <w:rPr>
          <w:rFonts w:ascii="Times New Roman" w:hAnsi="Times New Roman" w:cs="Times New Roman"/>
          <w:sz w:val="24"/>
          <w:szCs w:val="24"/>
        </w:rPr>
        <w:t xml:space="preserve">Ardahan Kafkas Arısı Üretim Eğitim ve Gen Merkezi Müdürlüğünde </w:t>
      </w:r>
      <w:r w:rsidRPr="003A07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657</w:t>
      </w:r>
      <w:r w:rsidR="007D531E" w:rsidRPr="003A0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sayılı </w:t>
      </w:r>
      <w:r w:rsidR="009D0415" w:rsidRPr="003A07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Devlet Memurları Kanunu’</w:t>
      </w:r>
      <w:r w:rsidR="007D531E" w:rsidRPr="003A0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n</w:t>
      </w:r>
      <w:r w:rsidR="009D0415" w:rsidRPr="003A0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u</w:t>
      </w:r>
      <w:r w:rsidR="007D531E" w:rsidRPr="003A0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n </w:t>
      </w:r>
      <w:r w:rsidRPr="003A07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4/</w:t>
      </w:r>
      <w:r w:rsidR="009D0415" w:rsidRPr="003A07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</w:t>
      </w:r>
      <w:r w:rsidR="007D531E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maddesi kapsamında istihdam edilmek üzere 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20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.0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2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.201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5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tarihinde ilana çıkılan personel alımı kapsamında yapılan başvurular </w:t>
      </w:r>
      <w:r w:rsidR="00A701AB" w:rsidRPr="00F900E1">
        <w:rPr>
          <w:rFonts w:ascii="Times New Roman" w:hAnsi="Times New Roman" w:cs="Times New Roman"/>
          <w:sz w:val="24"/>
          <w:szCs w:val="24"/>
        </w:rPr>
        <w:t>10.03.2015</w:t>
      </w:r>
      <w:r w:rsidR="007D531E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günü son bulmuştur. 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Başvuruda bulunan adaylar arasından Değerlendirme Komisyonunca yapılan incele</w:t>
      </w:r>
      <w:r w:rsidR="00DE0D54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me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ve değerlendirme sonucunda </w:t>
      </w:r>
      <w:r w:rsidR="00AB2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belirlenen, </w:t>
      </w:r>
      <w:r w:rsidR="00F95887" w:rsidRPr="00BF0C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duyuruda aranan şartları </w:t>
      </w:r>
      <w:r w:rsidR="00BF0CE0" w:rsidRPr="00BF0C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taşıyan</w:t>
      </w:r>
      <w:r w:rsidR="00F958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5369DE" w:rsidRPr="00F900E1">
        <w:rPr>
          <w:rFonts w:ascii="Times New Roman" w:hAnsi="Times New Roman" w:cs="Times New Roman"/>
          <w:sz w:val="24"/>
          <w:szCs w:val="24"/>
        </w:rPr>
        <w:t>Arıcılık Teknikeri</w:t>
      </w:r>
      <w:r w:rsid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864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adaylar</w:t>
      </w:r>
      <w:r w:rsidR="00BF0C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ı</w:t>
      </w:r>
      <w:r w:rsidR="00864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arasında 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KPSSP</w:t>
      </w:r>
      <w:r w:rsidR="00410C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9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3 puan 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tür</w:t>
      </w:r>
      <w:r w:rsid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ü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nde</w:t>
      </w:r>
      <w:r w:rsid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y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apılan sır</w:t>
      </w:r>
      <w:r w:rsidR="003F0B71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a</w:t>
      </w:r>
      <w:r w:rsidR="00A701AB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lamaya göre 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sözleşme imzalamaya hak kazanan</w:t>
      </w:r>
      <w:r w:rsid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lar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aşağıda açıklanmıştır.</w:t>
      </w:r>
    </w:p>
    <w:p w:rsidR="005369DE" w:rsidRPr="005369DE" w:rsidRDefault="005369DE" w:rsidP="005369DE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Biyolog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kadrosu için yapılan müracaatlar arasında, </w:t>
      </w:r>
      <w:r w:rsidRP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duyuruda aranan şartları taşıyan </w:t>
      </w:r>
      <w:bookmarkStart w:id="0" w:name="_GoBack"/>
      <w:bookmarkEnd w:id="0"/>
      <w:r w:rsidRPr="005369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aday bulunmadığından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yerleştirme yapılamamıştır.</w:t>
      </w:r>
    </w:p>
    <w:p w:rsidR="00704D1C" w:rsidRPr="00F900E1" w:rsidRDefault="00704D1C" w:rsidP="00F900E1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Sözleşme imzalamaya hak kazanan adayların en geç </w:t>
      </w:r>
      <w:r w:rsidR="00B06063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27.03.2015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tarih</w:t>
      </w:r>
      <w:r w:rsidR="00B06063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i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mesai bitimine kadar </w:t>
      </w:r>
      <w:r w:rsidR="00B06063" w:rsidRPr="00F900E1">
        <w:rPr>
          <w:rFonts w:ascii="Times New Roman" w:hAnsi="Times New Roman" w:cs="Times New Roman"/>
          <w:sz w:val="24"/>
          <w:szCs w:val="24"/>
        </w:rPr>
        <w:t>Ardahan Kafkas Arısı Üretim Eğitim ve Gen Merkezi Müdürlüğüne,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ilanda belirtilen belgelerin asıllarıyla birlikte başvurmaları gerekmektedir. Son başvuru tarihine kadar sözleşme imzalamayan adayların yerine şartları tutan diğer adaylar arasından en yüksek puandan başlamak üzere tebligatla sözleşme imzalamaya çağrılacaktır.</w:t>
      </w:r>
    </w:p>
    <w:p w:rsidR="00704D1C" w:rsidRPr="00F900E1" w:rsidRDefault="00704D1C" w:rsidP="00704D1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04D1C" w:rsidRDefault="00704D1C" w:rsidP="00E7454E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İl</w:t>
      </w:r>
      <w:r w:rsidR="00207EFA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gililere ilanen tebliğ olunur. 13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.0</w:t>
      </w:r>
      <w:r w:rsidR="00207EFA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3</w:t>
      </w:r>
      <w:r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.201</w:t>
      </w:r>
      <w:r w:rsidR="00207EFA" w:rsidRPr="00F900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5</w:t>
      </w:r>
    </w:p>
    <w:p w:rsidR="007B4595" w:rsidRDefault="007B4595" w:rsidP="00704D1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</w:p>
    <w:p w:rsidR="00BF73C2" w:rsidRDefault="00BF73C2" w:rsidP="00704D1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</w:p>
    <w:p w:rsidR="007B4595" w:rsidRPr="00F900E1" w:rsidRDefault="007B4595" w:rsidP="00704D1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1605"/>
      </w:tblGrid>
      <w:tr w:rsidR="007B4595" w:rsidTr="003C16A3">
        <w:trPr>
          <w:jc w:val="center"/>
        </w:trPr>
        <w:tc>
          <w:tcPr>
            <w:tcW w:w="2689" w:type="dxa"/>
          </w:tcPr>
          <w:p w:rsidR="007B4595" w:rsidRPr="00A36E18" w:rsidRDefault="007B4595" w:rsidP="003C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1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984" w:type="dxa"/>
          </w:tcPr>
          <w:p w:rsidR="007B4595" w:rsidRPr="00A36E18" w:rsidRDefault="007B4595" w:rsidP="003C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18">
              <w:rPr>
                <w:rFonts w:ascii="Times New Roman" w:hAnsi="Times New Roman" w:cs="Times New Roman"/>
                <w:b/>
                <w:sz w:val="24"/>
                <w:szCs w:val="24"/>
              </w:rPr>
              <w:t>Bölümü​</w:t>
            </w:r>
          </w:p>
        </w:tc>
        <w:tc>
          <w:tcPr>
            <w:tcW w:w="1985" w:type="dxa"/>
          </w:tcPr>
          <w:p w:rsidR="007B4595" w:rsidRDefault="007B4595" w:rsidP="003C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KPSSP93 Puanı</w:t>
            </w:r>
          </w:p>
        </w:tc>
        <w:tc>
          <w:tcPr>
            <w:tcW w:w="1605" w:type="dxa"/>
          </w:tcPr>
          <w:p w:rsidR="007B4595" w:rsidRPr="00A36E18" w:rsidRDefault="007B4595" w:rsidP="003C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Sıralama</w:t>
            </w:r>
          </w:p>
        </w:tc>
      </w:tr>
      <w:tr w:rsidR="007B4595" w:rsidTr="003C16A3">
        <w:trPr>
          <w:jc w:val="center"/>
        </w:trPr>
        <w:tc>
          <w:tcPr>
            <w:tcW w:w="2689" w:type="dxa"/>
          </w:tcPr>
          <w:p w:rsidR="007B4595" w:rsidRPr="007B4595" w:rsidRDefault="007B4595" w:rsidP="003C16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SERHAP YILMAZ</w:t>
            </w:r>
          </w:p>
        </w:tc>
        <w:tc>
          <w:tcPr>
            <w:tcW w:w="1984" w:type="dxa"/>
          </w:tcPr>
          <w:p w:rsidR="007B4595" w:rsidRPr="00F900E1" w:rsidRDefault="007B4595" w:rsidP="003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E1">
              <w:rPr>
                <w:rFonts w:ascii="Times New Roman" w:hAnsi="Times New Roman" w:cs="Times New Roman"/>
                <w:sz w:val="24"/>
                <w:szCs w:val="24"/>
              </w:rPr>
              <w:t>Arıcılık Teknikeri</w:t>
            </w:r>
          </w:p>
        </w:tc>
        <w:tc>
          <w:tcPr>
            <w:tcW w:w="1985" w:type="dxa"/>
          </w:tcPr>
          <w:p w:rsidR="007B4595" w:rsidRPr="007B4595" w:rsidRDefault="007B4595" w:rsidP="007B459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79,60023</w:t>
            </w:r>
          </w:p>
        </w:tc>
        <w:tc>
          <w:tcPr>
            <w:tcW w:w="1605" w:type="dxa"/>
            <w:vAlign w:val="center"/>
          </w:tcPr>
          <w:p w:rsidR="007B4595" w:rsidRDefault="007B4595" w:rsidP="003C16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ASİL</w:t>
            </w:r>
          </w:p>
        </w:tc>
      </w:tr>
      <w:tr w:rsidR="00D72A78" w:rsidTr="003C16A3">
        <w:trPr>
          <w:jc w:val="center"/>
        </w:trPr>
        <w:tc>
          <w:tcPr>
            <w:tcW w:w="2689" w:type="dxa"/>
          </w:tcPr>
          <w:p w:rsidR="00D72A78" w:rsidRDefault="00D72A78" w:rsidP="00D72A7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ALPER ATMACA</w:t>
            </w:r>
          </w:p>
        </w:tc>
        <w:tc>
          <w:tcPr>
            <w:tcW w:w="1984" w:type="dxa"/>
          </w:tcPr>
          <w:p w:rsidR="00D72A78" w:rsidRPr="00F900E1" w:rsidRDefault="00D72A78" w:rsidP="00D7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E1">
              <w:rPr>
                <w:rFonts w:ascii="Times New Roman" w:hAnsi="Times New Roman" w:cs="Times New Roman"/>
                <w:sz w:val="24"/>
                <w:szCs w:val="24"/>
              </w:rPr>
              <w:t>Arıcılık Teknikeri</w:t>
            </w:r>
          </w:p>
        </w:tc>
        <w:tc>
          <w:tcPr>
            <w:tcW w:w="1985" w:type="dxa"/>
          </w:tcPr>
          <w:p w:rsidR="00D72A78" w:rsidRDefault="00D72A78" w:rsidP="00D72A7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74,888</w:t>
            </w:r>
            <w:r w:rsidR="0072389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5" w:type="dxa"/>
            <w:vAlign w:val="center"/>
          </w:tcPr>
          <w:p w:rsidR="00D72A78" w:rsidRDefault="00D72A78" w:rsidP="00D72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YEDEK</w:t>
            </w:r>
          </w:p>
        </w:tc>
      </w:tr>
      <w:tr w:rsidR="00D72A78" w:rsidTr="003C16A3">
        <w:trPr>
          <w:jc w:val="center"/>
        </w:trPr>
        <w:tc>
          <w:tcPr>
            <w:tcW w:w="2689" w:type="dxa"/>
          </w:tcPr>
          <w:p w:rsidR="00D72A78" w:rsidRPr="007B4595" w:rsidRDefault="00D72A78" w:rsidP="00D72A78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ADEM</w:t>
            </w:r>
            <w:proofErr w:type="gramEnd"/>
            <w:r>
              <w:rPr>
                <w:rFonts w:ascii="Calibri" w:hAnsi="Calibri"/>
                <w:color w:val="000000"/>
              </w:rPr>
              <w:t xml:space="preserve"> ŞİMŞEK</w:t>
            </w:r>
          </w:p>
        </w:tc>
        <w:tc>
          <w:tcPr>
            <w:tcW w:w="1984" w:type="dxa"/>
          </w:tcPr>
          <w:p w:rsidR="00D72A78" w:rsidRPr="00F900E1" w:rsidRDefault="00D72A78" w:rsidP="00D7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E1">
              <w:rPr>
                <w:rFonts w:ascii="Times New Roman" w:hAnsi="Times New Roman" w:cs="Times New Roman"/>
                <w:sz w:val="24"/>
                <w:szCs w:val="24"/>
              </w:rPr>
              <w:t>Arıcılık Teknikeri</w:t>
            </w:r>
          </w:p>
        </w:tc>
        <w:tc>
          <w:tcPr>
            <w:tcW w:w="1985" w:type="dxa"/>
          </w:tcPr>
          <w:p w:rsidR="00D72A78" w:rsidRPr="007B4595" w:rsidRDefault="00D72A78" w:rsidP="00D72A7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73,73597</w:t>
            </w:r>
          </w:p>
        </w:tc>
        <w:tc>
          <w:tcPr>
            <w:tcW w:w="1605" w:type="dxa"/>
            <w:vAlign w:val="center"/>
          </w:tcPr>
          <w:p w:rsidR="00D72A78" w:rsidRDefault="00D72A78" w:rsidP="00D72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YEDEK</w:t>
            </w:r>
          </w:p>
        </w:tc>
      </w:tr>
      <w:tr w:rsidR="00D72A78" w:rsidTr="003C16A3">
        <w:trPr>
          <w:jc w:val="center"/>
        </w:trPr>
        <w:tc>
          <w:tcPr>
            <w:tcW w:w="2689" w:type="dxa"/>
          </w:tcPr>
          <w:p w:rsidR="00D72A78" w:rsidRPr="007B4595" w:rsidRDefault="00D72A78" w:rsidP="00D72A7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FATİH KARASLAN</w:t>
            </w:r>
          </w:p>
        </w:tc>
        <w:tc>
          <w:tcPr>
            <w:tcW w:w="1984" w:type="dxa"/>
          </w:tcPr>
          <w:p w:rsidR="00D72A78" w:rsidRPr="00F900E1" w:rsidRDefault="00D72A78" w:rsidP="00D7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E1">
              <w:rPr>
                <w:rFonts w:ascii="Times New Roman" w:hAnsi="Times New Roman" w:cs="Times New Roman"/>
                <w:sz w:val="24"/>
                <w:szCs w:val="24"/>
              </w:rPr>
              <w:t>Arıcılık Teknikeri</w:t>
            </w:r>
          </w:p>
        </w:tc>
        <w:tc>
          <w:tcPr>
            <w:tcW w:w="1985" w:type="dxa"/>
          </w:tcPr>
          <w:p w:rsidR="00D72A78" w:rsidRPr="007B4595" w:rsidRDefault="00D72A78" w:rsidP="00D72A7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73,10220</w:t>
            </w:r>
          </w:p>
        </w:tc>
        <w:tc>
          <w:tcPr>
            <w:tcW w:w="1605" w:type="dxa"/>
            <w:vAlign w:val="center"/>
          </w:tcPr>
          <w:p w:rsidR="00D72A78" w:rsidRDefault="00D72A78" w:rsidP="00D72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YEDEK</w:t>
            </w:r>
          </w:p>
        </w:tc>
      </w:tr>
    </w:tbl>
    <w:p w:rsidR="007B4595" w:rsidRDefault="007B4595">
      <w:pPr>
        <w:rPr>
          <w:rFonts w:ascii="Times New Roman" w:hAnsi="Times New Roman" w:cs="Times New Roman"/>
          <w:sz w:val="24"/>
          <w:szCs w:val="24"/>
        </w:rPr>
      </w:pPr>
    </w:p>
    <w:p w:rsidR="00F900E1" w:rsidRDefault="00F900E1">
      <w:pPr>
        <w:rPr>
          <w:rFonts w:ascii="Times New Roman" w:hAnsi="Times New Roman" w:cs="Times New Roman"/>
          <w:sz w:val="24"/>
          <w:szCs w:val="24"/>
        </w:rPr>
      </w:pPr>
    </w:p>
    <w:p w:rsidR="006120CF" w:rsidRDefault="006120CF"/>
    <w:p w:rsidR="006120CF" w:rsidRDefault="006120CF"/>
    <w:p w:rsidR="00F900E1" w:rsidRPr="00F900E1" w:rsidRDefault="00F900E1">
      <w:pPr>
        <w:rPr>
          <w:rFonts w:ascii="Times New Roman" w:hAnsi="Times New Roman" w:cs="Times New Roman"/>
          <w:sz w:val="24"/>
          <w:szCs w:val="24"/>
        </w:rPr>
      </w:pPr>
    </w:p>
    <w:p w:rsidR="00F900E1" w:rsidRPr="00F900E1" w:rsidRDefault="00D80D49" w:rsidP="00F900E1">
      <w:pPr>
        <w:rPr>
          <w:rFonts w:ascii="Times New Roman" w:hAnsi="Times New Roman" w:cs="Times New Roman"/>
          <w:sz w:val="24"/>
          <w:szCs w:val="24"/>
        </w:rPr>
      </w:pPr>
      <w:r w:rsidRPr="00F900E1">
        <w:rPr>
          <w:rFonts w:ascii="Times New Roman" w:hAnsi="Times New Roman" w:cs="Times New Roman"/>
          <w:sz w:val="24"/>
          <w:szCs w:val="24"/>
        </w:rPr>
        <w:t>​</w:t>
      </w:r>
    </w:p>
    <w:p w:rsidR="00D80D49" w:rsidRPr="00F900E1" w:rsidRDefault="00D80D49" w:rsidP="00D80D49">
      <w:pPr>
        <w:rPr>
          <w:rFonts w:ascii="Times New Roman" w:hAnsi="Times New Roman" w:cs="Times New Roman"/>
          <w:sz w:val="24"/>
          <w:szCs w:val="24"/>
        </w:rPr>
      </w:pPr>
      <w:r w:rsidRPr="00F900E1">
        <w:rPr>
          <w:rFonts w:ascii="Times New Roman" w:hAnsi="Times New Roman" w:cs="Times New Roman"/>
          <w:sz w:val="24"/>
          <w:szCs w:val="24"/>
        </w:rPr>
        <w:tab/>
        <w:t>​</w:t>
      </w:r>
    </w:p>
    <w:sectPr w:rsidR="00D80D49" w:rsidRPr="00F9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11"/>
    <w:rsid w:val="00071463"/>
    <w:rsid w:val="000F1DE0"/>
    <w:rsid w:val="00146329"/>
    <w:rsid w:val="001629FD"/>
    <w:rsid w:val="00196B4C"/>
    <w:rsid w:val="00207EFA"/>
    <w:rsid w:val="00234DE3"/>
    <w:rsid w:val="0026380D"/>
    <w:rsid w:val="003A0758"/>
    <w:rsid w:val="003F0B71"/>
    <w:rsid w:val="00410C35"/>
    <w:rsid w:val="00433D91"/>
    <w:rsid w:val="004B13D4"/>
    <w:rsid w:val="005369DE"/>
    <w:rsid w:val="005B4DEA"/>
    <w:rsid w:val="006034F9"/>
    <w:rsid w:val="00603A95"/>
    <w:rsid w:val="006120CF"/>
    <w:rsid w:val="00685F79"/>
    <w:rsid w:val="00704D1C"/>
    <w:rsid w:val="00723891"/>
    <w:rsid w:val="00786999"/>
    <w:rsid w:val="007A7F81"/>
    <w:rsid w:val="007B4595"/>
    <w:rsid w:val="007D531E"/>
    <w:rsid w:val="00840557"/>
    <w:rsid w:val="008505CD"/>
    <w:rsid w:val="008641CA"/>
    <w:rsid w:val="008A3FC0"/>
    <w:rsid w:val="009C0B11"/>
    <w:rsid w:val="009D0415"/>
    <w:rsid w:val="00A36E18"/>
    <w:rsid w:val="00A701AB"/>
    <w:rsid w:val="00AB258C"/>
    <w:rsid w:val="00B06063"/>
    <w:rsid w:val="00BF033E"/>
    <w:rsid w:val="00BF0CE0"/>
    <w:rsid w:val="00BF73C2"/>
    <w:rsid w:val="00C84903"/>
    <w:rsid w:val="00D03543"/>
    <w:rsid w:val="00D72A78"/>
    <w:rsid w:val="00D80D49"/>
    <w:rsid w:val="00DE0D54"/>
    <w:rsid w:val="00E7454E"/>
    <w:rsid w:val="00ED6F32"/>
    <w:rsid w:val="00EF73B1"/>
    <w:rsid w:val="00F71624"/>
    <w:rsid w:val="00F900E1"/>
    <w:rsid w:val="00F95887"/>
    <w:rsid w:val="00FB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FC5E8-E021-46D9-B817-07EA0C51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F8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9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974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</w:div>
        <w:div w:id="205253476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2016-03-13T06:52:07+00:00</YayinBitisTarihi>
  </documentManagement>
</p:properties>
</file>

<file path=customXml/itemProps1.xml><?xml version="1.0" encoding="utf-8"?>
<ds:datastoreItem xmlns:ds="http://schemas.openxmlformats.org/officeDocument/2006/customXml" ds:itemID="{C0C67EE0-299F-4DE8-9C9C-48F00E5AFFDF}"/>
</file>

<file path=customXml/itemProps2.xml><?xml version="1.0" encoding="utf-8"?>
<ds:datastoreItem xmlns:ds="http://schemas.openxmlformats.org/officeDocument/2006/customXml" ds:itemID="{C63086CF-BCB1-4FD4-B117-D229D1A14580}"/>
</file>

<file path=customXml/itemProps3.xml><?xml version="1.0" encoding="utf-8"?>
<ds:datastoreItem xmlns:ds="http://schemas.openxmlformats.org/officeDocument/2006/customXml" ds:itemID="{D9F67627-194B-4500-8ADE-13422265D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Öztürk</dc:creator>
  <cp:keywords/>
  <dc:description/>
  <cp:lastModifiedBy>Hakan Öztürk</cp:lastModifiedBy>
  <cp:revision>44</cp:revision>
  <cp:lastPrinted>2015-03-12T11:23:00Z</cp:lastPrinted>
  <dcterms:created xsi:type="dcterms:W3CDTF">2015-02-13T14:01:00Z</dcterms:created>
  <dcterms:modified xsi:type="dcterms:W3CDTF">2015-03-12T12:02:00Z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