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747"/>
        <w:gridCol w:w="2167"/>
        <w:gridCol w:w="373"/>
        <w:gridCol w:w="2334"/>
        <w:gridCol w:w="812"/>
        <w:gridCol w:w="2080"/>
        <w:gridCol w:w="762"/>
      </w:tblGrid>
      <w:tr w:rsidR="00CF69C3" w:rsidRPr="00CF69C3" w14:paraId="126A9EF2" w14:textId="77777777" w:rsidTr="00CF69C3">
        <w:trPr>
          <w:trHeight w:val="405"/>
        </w:trPr>
        <w:tc>
          <w:tcPr>
            <w:tcW w:w="146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E31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>KIRSALDA BEREKET, HAYVANCILIĞA DESTEK PROJESİ BAŞVURU FORMU</w:t>
            </w:r>
          </w:p>
        </w:tc>
      </w:tr>
      <w:tr w:rsidR="00CF69C3" w:rsidRPr="00CF69C3" w14:paraId="0FBD579D" w14:textId="77777777" w:rsidTr="00CF69C3">
        <w:trPr>
          <w:trHeight w:val="33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680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C4A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0DD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AB5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3FB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F7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3FC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9DB2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(Ek 2)</w:t>
            </w:r>
          </w:p>
        </w:tc>
      </w:tr>
      <w:tr w:rsidR="00CF69C3" w:rsidRPr="00CF69C3" w14:paraId="49F5BC80" w14:textId="77777777" w:rsidTr="00CF69C3">
        <w:trPr>
          <w:trHeight w:val="552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D10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5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2E08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852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BDDB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69C3" w:rsidRPr="00CF69C3" w14:paraId="2E939A39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6079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0A5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T.C. Kimlik Numarası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480278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69C3" w:rsidRPr="00CF69C3" w14:paraId="4D5E1653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45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E4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Doğum Tarihi (gün/ay/yıl)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7DE0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F69C3" w:rsidRPr="00CF69C3" w14:paraId="051C2708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4F3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A087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Telefon Numarası</w:t>
            </w:r>
          </w:p>
        </w:tc>
        <w:tc>
          <w:tcPr>
            <w:tcW w:w="8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404EC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038587C3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0A7E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3A2B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 Numarası/Mevcut hayvan sayısı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97EE1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754FDC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6492AB96" w14:textId="77777777" w:rsidTr="00EF78C1">
        <w:trPr>
          <w:trHeight w:val="552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C89" w14:textId="6664D5C5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</w:p>
          <w:p w14:paraId="3CFB85CA" w14:textId="3276FAEA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5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7578" w14:textId="00A6001A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İşletmenin Bulunduğu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4354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B2F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E2E7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İlçe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C010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014E" w14:textId="0C61FBD3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Köy/M</w:t>
            </w:r>
            <w:r w:rsidR="00163E87"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halle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B87F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3081600A" w14:textId="77777777" w:rsidTr="00EF78C1">
        <w:trPr>
          <w:trHeight w:val="552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9652" w14:textId="0FCA2280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5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CB929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068C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Cadde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32F3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8B7D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Sokak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13F3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D71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Kapı Numarası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D0B90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31D47795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3978" w14:textId="71C1CDF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8A1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Cinsiyeti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0206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Erkek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BA2B5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D6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Kadın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8662C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7E2D1993" w14:textId="77777777" w:rsidTr="00CF69C3">
        <w:trPr>
          <w:trHeight w:val="1320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18D" w14:textId="449808C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3091" w14:textId="62DF5D4C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Bakanlığın MEB, İŞKUR, KOSGEB ile birlikte düzenlediği ve/veya </w:t>
            </w:r>
            <w:r w:rsidR="00163E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Üniversite/Yüksekokullardan </w:t>
            </w: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hayvancılık konusunda alınmış olan eğitim sertifikası.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C6B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Var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0486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3F6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Yok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036A5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2E1312B3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211A" w14:textId="0D3C495F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04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Şehit Yakını /Gazi/ Engelli Durumu*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E2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Şehit yakını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8AF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096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Gazi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A42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F8F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Engelli**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EA2AA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CF69C3" w:rsidRPr="00CF69C3" w14:paraId="68BAFAFB" w14:textId="77777777" w:rsidTr="00CF69C3">
        <w:trPr>
          <w:trHeight w:val="552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26AF" w14:textId="454CDB98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</w:t>
            </w:r>
          </w:p>
        </w:tc>
        <w:tc>
          <w:tcPr>
            <w:tcW w:w="5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D042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Meslek*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2ECB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Veteriner Hekim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1225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B43C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Ziraat Mühendisi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4BD" w14:textId="77777777" w:rsidR="00CF69C3" w:rsidRPr="00CF69C3" w:rsidRDefault="00CF69C3" w:rsidP="00CF69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AE08" w14:textId="77777777" w:rsidR="00CF69C3" w:rsidRPr="00CF69C3" w:rsidRDefault="00CF69C3" w:rsidP="00CF6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CF69C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Gıda Mühendisi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61470" w14:textId="77777777" w:rsidR="00CF69C3" w:rsidRPr="00CF69C3" w:rsidRDefault="00CF69C3" w:rsidP="00CF69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F69C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57E59520" w14:textId="1CACCF45" w:rsidR="00E76B17" w:rsidRPr="00CF69C3" w:rsidRDefault="00F51EA7">
      <w:pP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*Bu bilgiler belgelendirilecek ve başvuru formuna eklenecektir. </w:t>
      </w:r>
    </w:p>
    <w:p w14:paraId="4C2D57AD" w14:textId="77777777" w:rsidR="00F51EA7" w:rsidRPr="00CF69C3" w:rsidRDefault="00F51EA7" w:rsidP="00F51EA7">
      <w:p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</w:pPr>
      <w:r w:rsidRPr="00CF69C3">
        <w:rPr>
          <w:rFonts w:ascii="Times New Roman" w:hAnsi="Times New Roman" w:cs="Times New Roman"/>
          <w:sz w:val="18"/>
          <w:szCs w:val="18"/>
        </w:rPr>
        <w:t>**</w:t>
      </w: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Engelli: Doğuştan ve Sonradan; bedensel, zihinsel, ruhsal, duyusal ve sosyal yetenekleri bakımından engel oranının yüzde kırk veya üzerinde ve çalışabilir durumda olduğunu ilgili mevzuat hükümlerine göre alınacak sağlık kurulu raporu ile belgeleyen.</w:t>
      </w:r>
    </w:p>
    <w:p w14:paraId="6AD5C821" w14:textId="2F63F27B" w:rsidR="00F51EA7" w:rsidRPr="00F51EA7" w:rsidRDefault="00F51EA7" w:rsidP="00CF69C3">
      <w:pPr>
        <w:ind w:firstLine="708"/>
        <w:rPr>
          <w:rFonts w:ascii="Times New Roman" w:hAnsi="Times New Roman" w:cs="Times New Roman"/>
        </w:rPr>
      </w:pPr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Tarafımca yukarıda vermiş olduğum bilgilerin doğruluğunu beyan eder, bu bilgilerde yanlışlık olduğu </w:t>
      </w:r>
      <w:proofErr w:type="gramStart"/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>taktirde</w:t>
      </w:r>
      <w:proofErr w:type="gramEnd"/>
      <w:r w:rsidRPr="00CF69C3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tr-TR"/>
        </w:rPr>
        <w:t xml:space="preserve"> doğacak sonuçlardan sorumlu olduğumu kabul ederim.</w:t>
      </w:r>
      <w:r w:rsidRPr="00CF69C3">
        <w:rPr>
          <w:rFonts w:ascii="Times New Roman" w:hAnsi="Times New Roman" w:cs="Times New Roman"/>
          <w:sz w:val="18"/>
          <w:szCs w:val="18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="00CF69C3">
        <w:rPr>
          <w:rFonts w:ascii="Times New Roman" w:hAnsi="Times New Roman" w:cs="Times New Roman"/>
        </w:rPr>
        <w:tab/>
      </w:r>
      <w:r w:rsidR="00CF69C3">
        <w:rPr>
          <w:rFonts w:ascii="Times New Roman" w:hAnsi="Times New Roman" w:cs="Times New Roman"/>
        </w:rPr>
        <w:tab/>
      </w:r>
      <w:r w:rsidR="00CF69C3">
        <w:rPr>
          <w:rFonts w:ascii="Times New Roman" w:hAnsi="Times New Roman" w:cs="Times New Roman"/>
        </w:rPr>
        <w:tab/>
      </w:r>
      <w:r w:rsidR="00CF69C3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>İmza</w:t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  <w:t xml:space="preserve">: </w:t>
      </w:r>
    </w:p>
    <w:p w14:paraId="109B9A6B" w14:textId="27361E11" w:rsidR="00F51EA7" w:rsidRPr="00F51EA7" w:rsidRDefault="00F51EA7" w:rsidP="00F51EA7">
      <w:pPr>
        <w:spacing w:before="120" w:after="120" w:line="240" w:lineRule="auto"/>
        <w:rPr>
          <w:rFonts w:ascii="Times New Roman" w:hAnsi="Times New Roman" w:cs="Times New Roman"/>
        </w:rPr>
      </w:pP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>T.C. Kimlik No</w:t>
      </w:r>
      <w:r w:rsidRPr="00F51EA7">
        <w:rPr>
          <w:rFonts w:ascii="Times New Roman" w:hAnsi="Times New Roman" w:cs="Times New Roman"/>
        </w:rPr>
        <w:tab/>
        <w:t>:</w:t>
      </w:r>
    </w:p>
    <w:p w14:paraId="0B642615" w14:textId="73F9BA5D" w:rsidR="00F51EA7" w:rsidRPr="00F51EA7" w:rsidRDefault="00F51EA7" w:rsidP="00F51EA7">
      <w:pPr>
        <w:spacing w:before="120" w:after="120" w:line="240" w:lineRule="auto"/>
        <w:rPr>
          <w:rFonts w:ascii="Times New Roman" w:hAnsi="Times New Roman" w:cs="Times New Roman"/>
        </w:rPr>
      </w:pP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 xml:space="preserve">Adı- Soyadı </w:t>
      </w:r>
      <w:r w:rsidRPr="00F51EA7">
        <w:rPr>
          <w:rFonts w:ascii="Times New Roman" w:hAnsi="Times New Roman" w:cs="Times New Roman"/>
        </w:rPr>
        <w:tab/>
        <w:t>:</w:t>
      </w:r>
    </w:p>
    <w:p w14:paraId="408A709E" w14:textId="27D1B079" w:rsidR="00F51EA7" w:rsidRPr="00F51EA7" w:rsidRDefault="00F51EA7" w:rsidP="00CF69C3">
      <w:pPr>
        <w:spacing w:before="120" w:after="120" w:line="240" w:lineRule="auto"/>
        <w:rPr>
          <w:rFonts w:ascii="Times New Roman" w:hAnsi="Times New Roman" w:cs="Times New Roman"/>
        </w:rPr>
      </w:pP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r w:rsidR="004A0515">
        <w:rPr>
          <w:rFonts w:ascii="Times New Roman" w:hAnsi="Times New Roman" w:cs="Times New Roman"/>
        </w:rPr>
        <w:tab/>
      </w:r>
      <w:bookmarkStart w:id="0" w:name="_GoBack"/>
      <w:bookmarkEnd w:id="0"/>
      <w:r w:rsidRPr="00F51EA7">
        <w:rPr>
          <w:rFonts w:ascii="Times New Roman" w:hAnsi="Times New Roman" w:cs="Times New Roman"/>
        </w:rPr>
        <w:t>Tarih</w:t>
      </w:r>
      <w:r w:rsidRPr="00F51EA7">
        <w:rPr>
          <w:rFonts w:ascii="Times New Roman" w:hAnsi="Times New Roman" w:cs="Times New Roman"/>
        </w:rPr>
        <w:tab/>
      </w:r>
      <w:r w:rsidRPr="00F51EA7">
        <w:rPr>
          <w:rFonts w:ascii="Times New Roman" w:hAnsi="Times New Roman" w:cs="Times New Roman"/>
        </w:rPr>
        <w:tab/>
        <w:t>:</w:t>
      </w:r>
    </w:p>
    <w:sectPr w:rsidR="00F51EA7" w:rsidRPr="00F51EA7" w:rsidSect="00CF69C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A6"/>
    <w:rsid w:val="00163E87"/>
    <w:rsid w:val="004A0515"/>
    <w:rsid w:val="004D2752"/>
    <w:rsid w:val="00554CBE"/>
    <w:rsid w:val="008D5805"/>
    <w:rsid w:val="009640A6"/>
    <w:rsid w:val="00AB7BB7"/>
    <w:rsid w:val="00CA7623"/>
    <w:rsid w:val="00CF69C3"/>
    <w:rsid w:val="00DB7744"/>
    <w:rsid w:val="00E76B17"/>
    <w:rsid w:val="00F51EA7"/>
    <w:rsid w:val="00F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011F"/>
  <w15:chartTrackingRefBased/>
  <w15:docId w15:val="{EC348B01-8E03-4632-B9E5-D7F3A9FC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2" ma:contentTypeDescription="Yeni belge oluşturun." ma:contentTypeScope="" ma:versionID="6ab325067ee7814154f75f4b283d5614">
  <xsd:schema xmlns:xsd="http://www.w3.org/2001/XMLSchema" xmlns:xs="http://www.w3.org/2001/XMLSchema" xmlns:p="http://schemas.microsoft.com/office/2006/metadata/properties" xmlns:ns1="http://schemas.microsoft.com/sharepoint/v3" xmlns:ns2="3cd6fccd-b4d0-4155-b1f2-13c39251947f" targetNamespace="http://schemas.microsoft.com/office/2006/metadata/properties" ma:root="true" ma:fieldsID="5281886f47ad0cfc967e70210e4188a9" ns1:_="" ns2:_="">
    <xsd:import namespace="http://schemas.microsoft.com/sharepoint/v3"/>
    <xsd:import namespace="3cd6fccd-b4d0-4155-b1f2-13c3925194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fccd-b4d0-4155-b1f2-13c39251947f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cd6fccd-b4d0-4155-b1f2-13c39251947f">2026-02-05T10:12:57+00:00</YayinBitisTarihi>
  </documentManagement>
</p:properties>
</file>

<file path=customXml/itemProps1.xml><?xml version="1.0" encoding="utf-8"?>
<ds:datastoreItem xmlns:ds="http://schemas.openxmlformats.org/officeDocument/2006/customXml" ds:itemID="{1ECFB4FE-CBEB-4758-B58C-95F4BED6DB7B}"/>
</file>

<file path=customXml/itemProps2.xml><?xml version="1.0" encoding="utf-8"?>
<ds:datastoreItem xmlns:ds="http://schemas.openxmlformats.org/officeDocument/2006/customXml" ds:itemID="{1CE3E634-6E87-4CB7-A441-2CD9DB4E3477}"/>
</file>

<file path=customXml/itemProps3.xml><?xml version="1.0" encoding="utf-8"?>
<ds:datastoreItem xmlns:ds="http://schemas.openxmlformats.org/officeDocument/2006/customXml" ds:itemID="{81644865-53EC-4E77-B7A9-AFEC93340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YAĞIZ</dc:creator>
  <cp:keywords/>
  <dc:description/>
  <cp:lastModifiedBy>Melikşah TAŞKIN</cp:lastModifiedBy>
  <cp:revision>3</cp:revision>
  <cp:lastPrinted>2025-02-03T17:50:00Z</cp:lastPrinted>
  <dcterms:created xsi:type="dcterms:W3CDTF">2025-02-05T08:24:00Z</dcterms:created>
  <dcterms:modified xsi:type="dcterms:W3CDTF">2025-02-05T08:25:00Z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