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T.C.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GIDA, TARIM ve HAYVANCILIK BAKANLIĞI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</w:rPr>
        <w:t>Tarım Reformu Genel Müdürlüğü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</w:rPr>
      </w:pPr>
    </w:p>
    <w:p w:rsidR="000F5E18" w:rsidRPr="00076D0C" w:rsidRDefault="000F5E18" w:rsidP="00076D0C">
      <w:pPr>
        <w:jc w:val="center"/>
        <w:rPr>
          <w:b/>
          <w:bCs/>
          <w:sz w:val="28"/>
          <w:szCs w:val="28"/>
        </w:rPr>
      </w:pPr>
      <w:r w:rsidRPr="0010401B">
        <w:rPr>
          <w:b/>
          <w:bCs/>
          <w:sz w:val="28"/>
          <w:szCs w:val="28"/>
        </w:rPr>
        <w:t>KIRSAL KALKINMA YATIRIMLARININ DESTEKLENMESİ PROGRAMI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48"/>
          <w:szCs w:val="48"/>
        </w:rPr>
      </w:pPr>
      <w:r w:rsidRPr="0010401B">
        <w:rPr>
          <w:b/>
          <w:bCs/>
          <w:color w:val="000000"/>
          <w:sz w:val="48"/>
          <w:szCs w:val="48"/>
        </w:rPr>
        <w:t>UYGULAMA REHBERİ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  <w:color w:val="000000"/>
        </w:rPr>
        <w:t>(Ekonomik Yatırımlar için)</w:t>
      </w:r>
    </w:p>
    <w:p w:rsidR="000F5E18" w:rsidRPr="0010401B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076D0C" w:rsidRDefault="006525BA" w:rsidP="00076D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( 10</w:t>
      </w:r>
      <w:r w:rsidR="000F5E18" w:rsidRPr="0010401B">
        <w:rPr>
          <w:b/>
          <w:bCs/>
          <w:sz w:val="40"/>
          <w:szCs w:val="40"/>
        </w:rPr>
        <w:t>. ETAP )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Pr="00987F0E" w:rsidRDefault="00987F0E" w:rsidP="00C86DC0">
      <w:pPr>
        <w:jc w:val="both"/>
        <w:rPr>
          <w:lang w:eastAsia="ko-KR"/>
        </w:rPr>
      </w:pPr>
      <w:proofErr w:type="gramStart"/>
      <w:r w:rsidRPr="00987F0E">
        <w:rPr>
          <w:bCs/>
          <w:color w:val="000000"/>
        </w:rPr>
        <w:t>30</w:t>
      </w:r>
      <w:r w:rsidR="000F5E18" w:rsidRPr="00987F0E">
        <w:rPr>
          <w:bCs/>
          <w:color w:val="000000"/>
        </w:rPr>
        <w:t>/</w:t>
      </w:r>
      <w:r w:rsidRPr="00987F0E">
        <w:rPr>
          <w:bCs/>
          <w:color w:val="000000"/>
        </w:rPr>
        <w:t>4</w:t>
      </w:r>
      <w:r w:rsidR="000F5E18" w:rsidRPr="00987F0E">
        <w:rPr>
          <w:bCs/>
          <w:color w:val="000000"/>
        </w:rPr>
        <w:t>/201</w:t>
      </w:r>
      <w:r w:rsidR="006525BA" w:rsidRPr="00987F0E">
        <w:rPr>
          <w:bCs/>
          <w:color w:val="000000"/>
        </w:rPr>
        <w:t>5</w:t>
      </w:r>
      <w:proofErr w:type="gramEnd"/>
      <w:r w:rsidR="000F5E18" w:rsidRPr="00987F0E">
        <w:rPr>
          <w:bCs/>
          <w:color w:val="000000"/>
        </w:rPr>
        <w:t xml:space="preserve"> tarihli ve</w:t>
      </w:r>
      <w:r w:rsidR="000F5E18" w:rsidRPr="00987F0E">
        <w:rPr>
          <w:b/>
          <w:bCs/>
          <w:color w:val="000000"/>
        </w:rPr>
        <w:t xml:space="preserve"> </w:t>
      </w:r>
      <w:r w:rsidRPr="00987F0E">
        <w:rPr>
          <w:color w:val="000000"/>
        </w:rPr>
        <w:t>29342</w:t>
      </w:r>
      <w:r w:rsidR="000F5E18" w:rsidRPr="00987F0E">
        <w:rPr>
          <w:color w:val="000000"/>
        </w:rPr>
        <w:t xml:space="preserve"> </w:t>
      </w:r>
      <w:r w:rsidR="00605296" w:rsidRPr="00987F0E">
        <w:rPr>
          <w:color w:val="000000"/>
        </w:rPr>
        <w:t xml:space="preserve">Sayılı Resmi </w:t>
      </w:r>
      <w:proofErr w:type="spellStart"/>
      <w:r w:rsidR="00605296" w:rsidRPr="00987F0E">
        <w:rPr>
          <w:color w:val="000000"/>
        </w:rPr>
        <w:t>Gazete’de</w:t>
      </w:r>
      <w:proofErr w:type="spellEnd"/>
      <w:r w:rsidR="00605296" w:rsidRPr="00987F0E">
        <w:rPr>
          <w:color w:val="000000"/>
        </w:rPr>
        <w:t xml:space="preserve"> Yayım</w:t>
      </w:r>
      <w:r w:rsidR="000F5E18" w:rsidRPr="00987F0E">
        <w:rPr>
          <w:color w:val="000000"/>
        </w:rPr>
        <w:t xml:space="preserve">lanan </w:t>
      </w:r>
      <w:r w:rsidR="000F5E18" w:rsidRPr="00987F0E">
        <w:rPr>
          <w:lang w:eastAsia="ko-KR"/>
        </w:rPr>
        <w:t>Kırsal Kalkınma Yatırımlarının Desteklenmesi Programı Kapsamında Tarıma Dayalı Ekonomik Yatır</w:t>
      </w:r>
      <w:r w:rsidR="00B8562E" w:rsidRPr="00987F0E">
        <w:rPr>
          <w:lang w:eastAsia="ko-KR"/>
        </w:rPr>
        <w:t>ımların Desteklenmesi Hakkında</w:t>
      </w:r>
      <w:r w:rsidR="000F5E18" w:rsidRPr="00987F0E">
        <w:rPr>
          <w:lang w:eastAsia="ko-KR"/>
        </w:rPr>
        <w:t xml:space="preserve"> Tebliğ</w:t>
      </w:r>
      <w:r w:rsidR="006525BA" w:rsidRPr="00987F0E">
        <w:rPr>
          <w:lang w:eastAsia="ko-KR"/>
        </w:rPr>
        <w:t xml:space="preserve"> </w:t>
      </w:r>
    </w:p>
    <w:p w:rsidR="00076D0C" w:rsidRPr="00987F0E" w:rsidRDefault="00076D0C" w:rsidP="00B8562E">
      <w:pPr>
        <w:jc w:val="center"/>
        <w:rPr>
          <w:lang w:eastAsia="ko-KR"/>
        </w:rPr>
      </w:pPr>
    </w:p>
    <w:p w:rsidR="000F5E18" w:rsidRDefault="000F5E18" w:rsidP="00134FC2">
      <w:pPr>
        <w:jc w:val="center"/>
        <w:rPr>
          <w:b/>
          <w:bCs/>
          <w:sz w:val="28"/>
          <w:szCs w:val="28"/>
          <w:lang w:eastAsia="ko-KR"/>
        </w:rPr>
      </w:pPr>
      <w:r w:rsidRPr="00987F0E">
        <w:rPr>
          <w:b/>
          <w:bCs/>
          <w:sz w:val="28"/>
          <w:szCs w:val="28"/>
          <w:lang w:eastAsia="ko-KR"/>
        </w:rPr>
        <w:t>(Tebliğ No: 201</w:t>
      </w:r>
      <w:r w:rsidR="006525BA" w:rsidRPr="00987F0E">
        <w:rPr>
          <w:b/>
          <w:bCs/>
          <w:sz w:val="28"/>
          <w:szCs w:val="28"/>
          <w:lang w:eastAsia="ko-KR"/>
        </w:rPr>
        <w:t>5</w:t>
      </w:r>
      <w:r w:rsidRPr="00987F0E">
        <w:rPr>
          <w:b/>
          <w:bCs/>
          <w:sz w:val="28"/>
          <w:szCs w:val="28"/>
          <w:lang w:eastAsia="ko-KR"/>
        </w:rPr>
        <w:t>/</w:t>
      </w:r>
      <w:r w:rsidR="006525BA" w:rsidRPr="00987F0E">
        <w:rPr>
          <w:b/>
          <w:bCs/>
          <w:sz w:val="28"/>
          <w:szCs w:val="28"/>
          <w:lang w:eastAsia="ko-KR"/>
        </w:rPr>
        <w:t>16</w:t>
      </w:r>
      <w:r w:rsidRPr="00987F0E">
        <w:rPr>
          <w:b/>
          <w:bCs/>
          <w:sz w:val="28"/>
          <w:szCs w:val="28"/>
          <w:lang w:eastAsia="ko-KR"/>
        </w:rPr>
        <w:t>)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Pr="0010401B" w:rsidRDefault="000F5E18" w:rsidP="00134FC2">
      <w:pPr>
        <w:rPr>
          <w:b/>
          <w:bCs/>
          <w:color w:val="000000"/>
        </w:rPr>
      </w:pPr>
    </w:p>
    <w:p w:rsidR="000F5E18" w:rsidRPr="0010401B" w:rsidRDefault="000F5E18" w:rsidP="00134FC2">
      <w:pPr>
        <w:rPr>
          <w:b/>
          <w:bCs/>
          <w:color w:val="000000"/>
        </w:rPr>
      </w:pPr>
    </w:p>
    <w:p w:rsidR="000F5E18" w:rsidRPr="0010401B" w:rsidRDefault="000F5E18" w:rsidP="00134FC2">
      <w:pPr>
        <w:rPr>
          <w:b/>
          <w:bCs/>
          <w:color w:val="000000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</w:rPr>
      </w:pPr>
      <w:r w:rsidRPr="0010401B">
        <w:rPr>
          <w:b/>
          <w:bCs/>
          <w:color w:val="000000"/>
          <w:sz w:val="28"/>
          <w:szCs w:val="28"/>
        </w:rPr>
        <w:t>Tarım Reformu Genel Müdürlüğü</w:t>
      </w: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Gıda Tarım ve Hayvancılık Bakanlığı Kampüsü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 xml:space="preserve">Eskişehir Yolu </w:t>
      </w:r>
      <w:smartTag w:uri="urn:schemas-microsoft-com:office:smarttags" w:element="metricconverter">
        <w:smartTagPr>
          <w:attr w:name="ProductID" w:val="9. Km"/>
        </w:smartTagPr>
        <w:r w:rsidRPr="0010401B">
          <w:rPr>
            <w:b/>
            <w:bCs/>
          </w:rPr>
          <w:t>9. Km</w:t>
        </w:r>
      </w:smartTag>
      <w:r w:rsidRPr="0010401B">
        <w:rPr>
          <w:b/>
          <w:bCs/>
        </w:rPr>
        <w:t xml:space="preserve"> 06060 </w:t>
      </w:r>
    </w:p>
    <w:p w:rsidR="000F5E18" w:rsidRPr="0010401B" w:rsidRDefault="000F5E18" w:rsidP="00134FC2">
      <w:pPr>
        <w:jc w:val="center"/>
        <w:rPr>
          <w:b/>
          <w:bCs/>
        </w:rPr>
      </w:pPr>
      <w:proofErr w:type="spellStart"/>
      <w:r w:rsidRPr="0010401B">
        <w:rPr>
          <w:b/>
          <w:bCs/>
        </w:rPr>
        <w:t>Lodumlu</w:t>
      </w:r>
      <w:proofErr w:type="spellEnd"/>
      <w:r w:rsidRPr="0010401B">
        <w:rPr>
          <w:b/>
          <w:bCs/>
        </w:rPr>
        <w:t>-ANKARA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Tel: (312) 258 78 04 – 258 79 32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Faks: (312) 258 79 33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  <w:color w:val="000000"/>
        </w:rPr>
        <w:t>www.</w:t>
      </w:r>
      <w:proofErr w:type="gramStart"/>
      <w:r w:rsidRPr="0010401B">
        <w:rPr>
          <w:b/>
          <w:bCs/>
          <w:color w:val="000000"/>
        </w:rPr>
        <w:t>tarimreformu .gov</w:t>
      </w:r>
      <w:proofErr w:type="gramEnd"/>
      <w:r w:rsidRPr="0010401B">
        <w:rPr>
          <w:b/>
          <w:bCs/>
          <w:color w:val="000000"/>
        </w:rPr>
        <w:t>.tr</w:t>
      </w:r>
    </w:p>
    <w:p w:rsidR="000F5E18" w:rsidRPr="0010401B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987F0E">
        <w:rPr>
          <w:b/>
          <w:bCs/>
          <w:color w:val="000000"/>
          <w:sz w:val="28"/>
          <w:szCs w:val="28"/>
          <w:u w:val="single"/>
        </w:rPr>
        <w:t>Ankara – 201</w:t>
      </w:r>
      <w:r w:rsidR="00094391" w:rsidRPr="00987F0E">
        <w:rPr>
          <w:b/>
          <w:bCs/>
          <w:color w:val="000000"/>
          <w:sz w:val="28"/>
          <w:szCs w:val="28"/>
          <w:u w:val="single"/>
        </w:rPr>
        <w:t>5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Pr="0010401B" w:rsidRDefault="000F5E18" w:rsidP="00134FC2"/>
    <w:p w:rsidR="000F5E18" w:rsidRPr="0010401B" w:rsidRDefault="000F5E18" w:rsidP="00134FC2">
      <w:pPr>
        <w:jc w:val="both"/>
        <w:rPr>
          <w:color w:val="0000FF"/>
        </w:rPr>
      </w:pPr>
      <w:r w:rsidRPr="0010401B">
        <w:rPr>
          <w:i/>
          <w:iCs/>
        </w:rPr>
        <w:t xml:space="preserve">2011-2015 Döneminde; Ulusal Tarım Stratejisi ve Kırsal Kalkınma Planı kapsamında, </w:t>
      </w:r>
      <w:r w:rsidRPr="0010401B">
        <w:t>18/1/2011 tarihli ve 2011/1409 sayılı Bakanlar Kurulu Kararı</w:t>
      </w:r>
      <w:r w:rsidRPr="0010401B">
        <w:rPr>
          <w:i/>
          <w:iCs/>
        </w:rPr>
        <w:t xml:space="preserve"> ile yürürlüğe konulan Kırsal Kalkınma Yatırımlarının Desteklenmesi Programı Kapsamında Tarıma Dayalı Ekonomik Yatırımların Desteklenmesi, Gıda, Tarım ve Hayvancılık Bakanlığı tarafından yürütülmektedir</w:t>
      </w:r>
      <w:r w:rsidRPr="0010401B">
        <w:rPr>
          <w:color w:val="0000FF"/>
        </w:rPr>
        <w:t xml:space="preserve">. </w:t>
      </w:r>
    </w:p>
    <w:p w:rsidR="000F5E18" w:rsidRPr="0010401B" w:rsidRDefault="000F5E18" w:rsidP="00134FC2"/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b/>
          <w:bCs/>
          <w:sz w:val="48"/>
          <w:szCs w:val="48"/>
        </w:rPr>
      </w:pPr>
      <w:r w:rsidRPr="0010401B">
        <w:rPr>
          <w:b/>
          <w:bCs/>
          <w:sz w:val="48"/>
          <w:szCs w:val="48"/>
        </w:rPr>
        <w:lastRenderedPageBreak/>
        <w:t>İÇİNDEKİLER</w:t>
      </w: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b/>
          <w:bCs/>
          <w:sz w:val="40"/>
          <w:szCs w:val="40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ESASLARI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HİBE BAŞVURU FORMU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İŞLETME PLANI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 xml:space="preserve">HİBE SÖZLEŞMESİ </w:t>
      </w:r>
    </w:p>
    <w:p w:rsidR="000F5E18" w:rsidRPr="0010401B" w:rsidRDefault="000F5E18" w:rsidP="0038634E">
      <w:pPr>
        <w:ind w:left="360"/>
        <w:jc w:val="both"/>
        <w:rPr>
          <w:b/>
          <w:bCs/>
          <w:sz w:val="32"/>
          <w:szCs w:val="32"/>
        </w:rPr>
      </w:pPr>
    </w:p>
    <w:p w:rsidR="000F5E18" w:rsidRPr="0010401B" w:rsidRDefault="000F5E18" w:rsidP="00282C6E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REHBERİ EKLERİ</w:t>
      </w:r>
    </w:p>
    <w:p w:rsidR="000F5E18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634D9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0F5E18" w:rsidRPr="00EA702B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134FC2"/>
    <w:sectPr w:rsidR="000F5E18" w:rsidSect="00FE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CC8"/>
    <w:multiLevelType w:val="hybridMultilevel"/>
    <w:tmpl w:val="F788E78E"/>
    <w:lvl w:ilvl="0" w:tplc="C0028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FC2"/>
    <w:rsid w:val="00052B0F"/>
    <w:rsid w:val="0006301F"/>
    <w:rsid w:val="000715DB"/>
    <w:rsid w:val="00076D0C"/>
    <w:rsid w:val="00083EFB"/>
    <w:rsid w:val="00094391"/>
    <w:rsid w:val="00096A1E"/>
    <w:rsid w:val="000A6480"/>
    <w:rsid w:val="000C6B6B"/>
    <w:rsid w:val="000F5E18"/>
    <w:rsid w:val="0010401B"/>
    <w:rsid w:val="00134FC2"/>
    <w:rsid w:val="00147041"/>
    <w:rsid w:val="001705ED"/>
    <w:rsid w:val="00183CE7"/>
    <w:rsid w:val="00224BF1"/>
    <w:rsid w:val="002724A4"/>
    <w:rsid w:val="00282C6E"/>
    <w:rsid w:val="002D2E58"/>
    <w:rsid w:val="0038634E"/>
    <w:rsid w:val="003C5275"/>
    <w:rsid w:val="004B6B70"/>
    <w:rsid w:val="004D08A1"/>
    <w:rsid w:val="00537B16"/>
    <w:rsid w:val="005A038F"/>
    <w:rsid w:val="005B3628"/>
    <w:rsid w:val="00605296"/>
    <w:rsid w:val="00634D95"/>
    <w:rsid w:val="006456A6"/>
    <w:rsid w:val="006525BA"/>
    <w:rsid w:val="0067657C"/>
    <w:rsid w:val="006E3420"/>
    <w:rsid w:val="007043EE"/>
    <w:rsid w:val="007919E6"/>
    <w:rsid w:val="00793490"/>
    <w:rsid w:val="007C3E3F"/>
    <w:rsid w:val="007D5952"/>
    <w:rsid w:val="007E12E2"/>
    <w:rsid w:val="008275BB"/>
    <w:rsid w:val="008B0E76"/>
    <w:rsid w:val="008E53C4"/>
    <w:rsid w:val="008F0EF7"/>
    <w:rsid w:val="009210EF"/>
    <w:rsid w:val="00987F0E"/>
    <w:rsid w:val="009B0AD7"/>
    <w:rsid w:val="009C4AFD"/>
    <w:rsid w:val="009F3D0E"/>
    <w:rsid w:val="00A75731"/>
    <w:rsid w:val="00AA0EE6"/>
    <w:rsid w:val="00AD3807"/>
    <w:rsid w:val="00AE2B2B"/>
    <w:rsid w:val="00AF3551"/>
    <w:rsid w:val="00AF684B"/>
    <w:rsid w:val="00B47A2B"/>
    <w:rsid w:val="00B54979"/>
    <w:rsid w:val="00B8416B"/>
    <w:rsid w:val="00B8562E"/>
    <w:rsid w:val="00BD214E"/>
    <w:rsid w:val="00C0761E"/>
    <w:rsid w:val="00C40BE6"/>
    <w:rsid w:val="00C84289"/>
    <w:rsid w:val="00C86DC0"/>
    <w:rsid w:val="00CA68B4"/>
    <w:rsid w:val="00CE14F7"/>
    <w:rsid w:val="00D52021"/>
    <w:rsid w:val="00D81635"/>
    <w:rsid w:val="00DE2649"/>
    <w:rsid w:val="00DF465F"/>
    <w:rsid w:val="00DF4FC0"/>
    <w:rsid w:val="00E130B2"/>
    <w:rsid w:val="00E71BB1"/>
    <w:rsid w:val="00E96D31"/>
    <w:rsid w:val="00EA702B"/>
    <w:rsid w:val="00F42402"/>
    <w:rsid w:val="00F673E7"/>
    <w:rsid w:val="00FC2AC6"/>
    <w:rsid w:val="00FC5B96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C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25C41-120B-4531-8715-E9B7FC78D603}"/>
</file>

<file path=customXml/itemProps2.xml><?xml version="1.0" encoding="utf-8"?>
<ds:datastoreItem xmlns:ds="http://schemas.openxmlformats.org/officeDocument/2006/customXml" ds:itemID="{320D8C34-7EA4-4F84-A03E-67C62F232E47}"/>
</file>

<file path=customXml/itemProps3.xml><?xml version="1.0" encoding="utf-8"?>
<ds:datastoreItem xmlns:ds="http://schemas.openxmlformats.org/officeDocument/2006/customXml" ds:itemID="{D79837AE-ACB7-4977-8D73-C41E26FC5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turgay.kir</dc:creator>
  <cp:keywords/>
  <dc:description/>
  <cp:lastModifiedBy>Yılmaz Eristi</cp:lastModifiedBy>
  <cp:revision>46</cp:revision>
  <dcterms:created xsi:type="dcterms:W3CDTF">2012-07-20T07:45:00Z</dcterms:created>
  <dcterms:modified xsi:type="dcterms:W3CDTF">2015-04-30T12:31:00Z</dcterms:modified>
</cp:coreProperties>
</file>