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141"/>
        <w:gridCol w:w="5504"/>
      </w:tblGrid>
      <w:tr w:rsidR="00901EB1">
        <w:trPr>
          <w:trHeight w:val="572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A138C6" w:rsidP="00407B1A">
            <w:pPr>
              <w:pStyle w:val="Gvdemetni0"/>
              <w:shd w:val="clear" w:color="auto" w:fill="auto"/>
              <w:spacing w:line="230" w:lineRule="exact"/>
              <w:jc w:val="center"/>
            </w:pPr>
            <w:r>
              <w:rPr>
                <w:rStyle w:val="Gvdemetni115ptKaln"/>
              </w:rPr>
              <w:t>II SAYILI FORM</w:t>
            </w:r>
          </w:p>
        </w:tc>
      </w:tr>
      <w:tr w:rsidR="00901EB1">
        <w:trPr>
          <w:trHeight w:val="136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A138C6" w:rsidP="00407B1A">
            <w:pPr>
              <w:pStyle w:val="Gvdemetni0"/>
              <w:shd w:val="clear" w:color="auto" w:fill="auto"/>
              <w:spacing w:line="270" w:lineRule="exact"/>
              <w:jc w:val="center"/>
            </w:pPr>
            <w:r>
              <w:rPr>
                <w:rStyle w:val="Gvdemetni115ptKaln"/>
              </w:rPr>
              <w:t>DOĞUM SONRASI YARIM ZAMANLI ÇALIŞMA HAKKINDAN YARARLANAMAYACAK 399 SAYILI KANUN HÜKMÜNDE KARARNAMAYE</w:t>
            </w:r>
          </w:p>
          <w:p w:rsidR="00901EB1" w:rsidRDefault="00A138C6" w:rsidP="00407B1A">
            <w:pPr>
              <w:pStyle w:val="Gvdemetni0"/>
              <w:shd w:val="clear" w:color="auto" w:fill="auto"/>
              <w:spacing w:line="270" w:lineRule="exact"/>
              <w:jc w:val="center"/>
            </w:pPr>
            <w:r>
              <w:rPr>
                <w:rStyle w:val="Gvdemetni115ptKaln"/>
              </w:rPr>
              <w:t>TABİ SÖZLEŞMELİ PERSONEL</w:t>
            </w:r>
          </w:p>
        </w:tc>
      </w:tr>
      <w:tr w:rsidR="00901EB1">
        <w:trPr>
          <w:trHeight w:val="842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A138C6">
            <w:pPr>
              <w:pStyle w:val="Gvdemetni0"/>
              <w:shd w:val="clear" w:color="auto" w:fill="auto"/>
              <w:spacing w:line="277" w:lineRule="exact"/>
            </w:pPr>
            <w:r>
              <w:rPr>
                <w:rStyle w:val="Gvdemetni115ptKaln"/>
              </w:rPr>
              <w:t>Personelin statüsü: Sözleşmeli personel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A138C6">
            <w:pPr>
              <w:pStyle w:val="Gvdemetni0"/>
              <w:shd w:val="clear" w:color="auto" w:fill="auto"/>
              <w:spacing w:line="281" w:lineRule="exact"/>
            </w:pPr>
            <w:r>
              <w:rPr>
                <w:rStyle w:val="Gvdemetni115ptKaln"/>
              </w:rPr>
              <w:t>Personelin tabi olduğu mevzuat: 399 sayılı KHK/Madde: 3/b</w:t>
            </w:r>
          </w:p>
        </w:tc>
      </w:tr>
      <w:tr w:rsidR="00901EB1">
        <w:trPr>
          <w:trHeight w:val="558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A138C6">
            <w:pPr>
              <w:pStyle w:val="Gvdemetni0"/>
              <w:shd w:val="clear" w:color="auto" w:fill="auto"/>
              <w:spacing w:line="230" w:lineRule="exact"/>
            </w:pPr>
            <w:r>
              <w:rPr>
                <w:rStyle w:val="Gvdemetni115ptKaln"/>
              </w:rPr>
              <w:t>KURUMU:</w:t>
            </w:r>
          </w:p>
        </w:tc>
      </w:tr>
      <w:tr w:rsidR="00901EB1">
        <w:trPr>
          <w:trHeight w:val="562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A138C6">
            <w:pPr>
              <w:pStyle w:val="Gvdemetni0"/>
              <w:shd w:val="clear" w:color="auto" w:fill="auto"/>
              <w:spacing w:line="230" w:lineRule="exact"/>
            </w:pPr>
            <w:r>
              <w:rPr>
                <w:rStyle w:val="Gvdemetni115ptKaln"/>
              </w:rPr>
              <w:t>Pozisyon unvanı: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A138C6">
            <w:pPr>
              <w:pStyle w:val="Gvdemetni0"/>
              <w:shd w:val="clear" w:color="auto" w:fill="auto"/>
              <w:spacing w:line="230" w:lineRule="exact"/>
            </w:pPr>
            <w:r>
              <w:rPr>
                <w:rStyle w:val="Gvdemetni115ptKaln"/>
              </w:rPr>
              <w:t>Görev Yaptığı Teşkilat:</w:t>
            </w:r>
          </w:p>
        </w:tc>
      </w:tr>
      <w:tr w:rsidR="00901EB1">
        <w:trPr>
          <w:trHeight w:val="284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</w:tr>
      <w:tr w:rsidR="00901EB1">
        <w:trPr>
          <w:trHeight w:val="288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</w:tr>
      <w:tr w:rsidR="00901EB1">
        <w:trPr>
          <w:trHeight w:val="284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</w:tr>
      <w:tr w:rsidR="00901EB1">
        <w:trPr>
          <w:trHeight w:val="292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</w:tr>
      <w:tr w:rsidR="00901EB1">
        <w:trPr>
          <w:trHeight w:val="284"/>
        </w:trPr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Default="00901EB1">
            <w:pPr>
              <w:rPr>
                <w:sz w:val="10"/>
                <w:szCs w:val="10"/>
              </w:rPr>
            </w:pPr>
          </w:p>
        </w:tc>
      </w:tr>
      <w:tr w:rsidR="00901EB1">
        <w:trPr>
          <w:trHeight w:val="184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AÇIKLAMALAR:</w:t>
            </w:r>
          </w:p>
          <w:p w:rsidR="00901EB1" w:rsidRPr="00407B1A" w:rsidRDefault="00A138C6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349"/>
              </w:tabs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Bu</w:t>
            </w:r>
            <w:r w:rsidRPr="00407B1A">
              <w:rPr>
                <w:rStyle w:val="Gvdemetni7pt"/>
                <w:sz w:val="18"/>
                <w:szCs w:val="18"/>
              </w:rPr>
              <w:tab/>
              <w:t>form 399 sayılı Kanun Hükmünde Kararnameye tabi sözleşmeli personel için doldurulacaktır.</w:t>
            </w:r>
          </w:p>
          <w:p w:rsidR="00901EB1" w:rsidRPr="00407B1A" w:rsidRDefault="00A138C6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698"/>
              </w:tabs>
              <w:spacing w:line="166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Formun</w:t>
            </w:r>
            <w:r w:rsidRPr="00407B1A">
              <w:rPr>
                <w:rStyle w:val="Gvdemetni7pt"/>
                <w:sz w:val="18"/>
                <w:szCs w:val="18"/>
              </w:rPr>
              <w:tab/>
              <w:t>tüm bölümleri eksiksiz şekilde bilgisayar ortamında doldurulacaktır. Her hangi bir bölümün eksik bırakılması halinde bilgiler dikkate alınmayacaktır.</w:t>
            </w:r>
          </w:p>
          <w:p w:rsidR="00901EB1" w:rsidRPr="00407B1A" w:rsidRDefault="00A138C6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648"/>
              </w:tabs>
              <w:spacing w:line="18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“Görev</w:t>
            </w:r>
            <w:r w:rsidRPr="00407B1A">
              <w:rPr>
                <w:rStyle w:val="Gvdemetni7pt"/>
                <w:sz w:val="18"/>
                <w:szCs w:val="18"/>
              </w:rPr>
              <w:tab/>
              <w:t>Yaptığı Teşkilat” ibaresinden hizmet biriminin anlaşılması gerekmektedir.</w:t>
            </w:r>
          </w:p>
          <w:p w:rsidR="00901EB1" w:rsidRPr="00407B1A" w:rsidRDefault="00A138C6">
            <w:pPr>
              <w:pStyle w:val="Gvdemetni0"/>
              <w:numPr>
                <w:ilvl w:val="0"/>
                <w:numId w:val="1"/>
              </w:numPr>
              <w:shd w:val="clear" w:color="auto" w:fill="auto"/>
              <w:tabs>
                <w:tab w:val="left" w:pos="706"/>
              </w:tabs>
              <w:spacing w:line="18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Formda</w:t>
            </w:r>
            <w:r w:rsidRPr="00407B1A">
              <w:rPr>
                <w:rStyle w:val="Gvdemetni7pt"/>
                <w:sz w:val="18"/>
                <w:szCs w:val="18"/>
              </w:rPr>
              <w:tab/>
              <w:t>sadece yarım zamanlı çalışma hakkından yararlandırılmayacak sözleşmeli personele ilişkin bilgilere yer verilecek olup, bu çalışmadan yararlanması öngörülen sözleşmeli personelin bilgilerine yer verilmeyecektir.</w:t>
            </w:r>
          </w:p>
          <w:p w:rsidR="00901EB1" w:rsidRPr="00407B1A" w:rsidRDefault="00A138C6">
            <w:pPr>
              <w:pStyle w:val="Gvdemetni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 xml:space="preserve">Örneğin; X kamu iktisadi teşebbüsünde yarım zamanlı çalışma hakkından mühendis unvanlı sözleşmeli personelin </w:t>
            </w:r>
            <w:proofErr w:type="spellStart"/>
            <w:r w:rsidRPr="00407B1A">
              <w:rPr>
                <w:rStyle w:val="Gvdemetni7pt"/>
                <w:sz w:val="18"/>
                <w:szCs w:val="18"/>
              </w:rPr>
              <w:t>yararlandınlmamasınm</w:t>
            </w:r>
            <w:proofErr w:type="spellEnd"/>
            <w:r w:rsidRPr="00407B1A">
              <w:rPr>
                <w:rStyle w:val="Gvdemetni7pt"/>
                <w:sz w:val="18"/>
                <w:szCs w:val="18"/>
              </w:rPr>
              <w:t xml:space="preserve"> öngörülmesi halinde bu form aşağıdaki şekilde doldurulacaktır.</w:t>
            </w:r>
          </w:p>
          <w:p w:rsidR="00901EB1" w:rsidRPr="00407B1A" w:rsidRDefault="00A138C6">
            <w:pPr>
              <w:pStyle w:val="Gvdemetni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Örnek:</w:t>
            </w:r>
          </w:p>
        </w:tc>
      </w:tr>
      <w:tr w:rsidR="00901EB1">
        <w:trPr>
          <w:trHeight w:val="19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Kurumu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X</w:t>
            </w:r>
          </w:p>
        </w:tc>
      </w:tr>
      <w:tr w:rsidR="00901EB1">
        <w:trPr>
          <w:trHeight w:val="1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Pozisyon unvanı: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Görev Yaptığı Teşkilat:</w:t>
            </w:r>
          </w:p>
        </w:tc>
      </w:tr>
      <w:tr w:rsidR="00901EB1">
        <w:trPr>
          <w:trHeight w:val="1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Mühendis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Tüm Teşkilat</w:t>
            </w:r>
          </w:p>
        </w:tc>
      </w:tr>
      <w:tr w:rsidR="00901EB1">
        <w:trPr>
          <w:trHeight w:val="108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69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 xml:space="preserve">5-Kamu iktisadi teşebbüsünde görev yapan tüm sözleşmeli personelin yarım zamanlı çalışma hakkından </w:t>
            </w:r>
            <w:proofErr w:type="spellStart"/>
            <w:r w:rsidRPr="00407B1A">
              <w:rPr>
                <w:rStyle w:val="Gvdemetni7pt"/>
                <w:sz w:val="18"/>
                <w:szCs w:val="18"/>
              </w:rPr>
              <w:t>yararlandınlmamasınm</w:t>
            </w:r>
            <w:proofErr w:type="spellEnd"/>
            <w:r w:rsidRPr="00407B1A">
              <w:rPr>
                <w:rStyle w:val="Gvdemetni7pt"/>
                <w:sz w:val="18"/>
                <w:szCs w:val="18"/>
              </w:rPr>
              <w:t xml:space="preserve"> öngörülmesi halinde “Pozisyon unvanı” bölümüne “Tüm Unvanlar” ve “Görev yaptığı teşkilat” bölümüne “Tüm teşkilat” ifadeleri yazılacaktır.</w:t>
            </w:r>
          </w:p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Örnek:</w:t>
            </w:r>
          </w:p>
        </w:tc>
      </w:tr>
      <w:tr w:rsidR="00901EB1">
        <w:trPr>
          <w:trHeight w:val="1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Kurumu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X</w:t>
            </w:r>
          </w:p>
        </w:tc>
      </w:tr>
      <w:tr w:rsidR="00901EB1">
        <w:trPr>
          <w:trHeight w:val="1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Pozisyon unvanı: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Görev Yaptığı Teşkilat:</w:t>
            </w:r>
          </w:p>
        </w:tc>
      </w:tr>
      <w:tr w:rsidR="00901EB1">
        <w:trPr>
          <w:trHeight w:val="1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Tüm unvanlar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Tüm Teşkilat</w:t>
            </w:r>
          </w:p>
        </w:tc>
      </w:tr>
      <w:tr w:rsidR="00901EB1">
        <w:trPr>
          <w:trHeight w:val="918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 xml:space="preserve">6- Kamu iktisadi teşebbüsünün herhangi bir teşkilatında belirli bir unvanda görev yapan sözleşmeli personelin yarım zamanlı çalışma hakkından </w:t>
            </w:r>
            <w:proofErr w:type="spellStart"/>
            <w:r w:rsidRPr="00407B1A">
              <w:rPr>
                <w:rStyle w:val="Gvdemetni7pt"/>
                <w:sz w:val="18"/>
                <w:szCs w:val="18"/>
              </w:rPr>
              <w:t>yararlandınlmamasınm</w:t>
            </w:r>
            <w:proofErr w:type="spellEnd"/>
            <w:r w:rsidRPr="00407B1A">
              <w:rPr>
                <w:rStyle w:val="Gvdemetni7pt"/>
                <w:sz w:val="18"/>
                <w:szCs w:val="18"/>
              </w:rPr>
              <w:t xml:space="preserve"> öngörülmesi halinde ise “Pozisyon unvanı” bölümüne “Pozisyon unvanının adı” “Görev yaptığı teşkilat” bölümüne “Teşkilatın adı” yazılacaktır.</w:t>
            </w:r>
          </w:p>
          <w:p w:rsidR="00901EB1" w:rsidRPr="00407B1A" w:rsidRDefault="00A138C6">
            <w:pPr>
              <w:pStyle w:val="Gvdemetni0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Örnek:</w:t>
            </w:r>
          </w:p>
        </w:tc>
      </w:tr>
      <w:tr w:rsidR="00901EB1">
        <w:trPr>
          <w:trHeight w:val="19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Kurumu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X</w:t>
            </w:r>
          </w:p>
        </w:tc>
      </w:tr>
      <w:tr w:rsidR="00901EB1">
        <w:trPr>
          <w:trHeight w:val="19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Pozisyon unvanı: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Görev Yaptığı Teşkilat:</w:t>
            </w:r>
          </w:p>
        </w:tc>
      </w:tr>
      <w:tr w:rsidR="00901EB1">
        <w:trPr>
          <w:trHeight w:val="19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Pozisyon Unvanının Adı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Teşkilatın Adı</w:t>
            </w:r>
          </w:p>
        </w:tc>
      </w:tr>
      <w:tr w:rsidR="00901EB1">
        <w:trPr>
          <w:trHeight w:val="918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84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 xml:space="preserve">7- Kamu iktisadi teşebbüsünün herhangi bir teşkilatında görev yapan tüm sözleşmeli personelin yarım zamanlı çalışma hakkından </w:t>
            </w:r>
            <w:proofErr w:type="spellStart"/>
            <w:r w:rsidRPr="00407B1A">
              <w:rPr>
                <w:rStyle w:val="Gvdemetni7pt"/>
                <w:sz w:val="18"/>
                <w:szCs w:val="18"/>
              </w:rPr>
              <w:t>yararlandınlmamasınm</w:t>
            </w:r>
            <w:proofErr w:type="spellEnd"/>
            <w:r w:rsidRPr="00407B1A">
              <w:rPr>
                <w:rStyle w:val="Gvdemetni7pt"/>
                <w:sz w:val="18"/>
                <w:szCs w:val="18"/>
              </w:rPr>
              <w:t xml:space="preserve"> öngörülmesi halinde ise “Pozisyon unvanı” bölümüne “Tüm Unvanlar” “Görev yaptığı teşkilat” bölümüne “Teşkilatın adı” yazılacaktır.</w:t>
            </w:r>
          </w:p>
          <w:p w:rsidR="00901EB1" w:rsidRPr="00407B1A" w:rsidRDefault="00A138C6">
            <w:pPr>
              <w:pStyle w:val="Gvdemetni0"/>
              <w:shd w:val="clear" w:color="auto" w:fill="auto"/>
              <w:spacing w:line="184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Örnek:</w:t>
            </w:r>
          </w:p>
        </w:tc>
      </w:tr>
      <w:tr w:rsidR="00901EB1">
        <w:trPr>
          <w:trHeight w:val="1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Kurumu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X</w:t>
            </w:r>
          </w:p>
        </w:tc>
      </w:tr>
      <w:tr w:rsidR="00901EB1">
        <w:trPr>
          <w:trHeight w:val="19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Pozisyon unvanı: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Görev Yaptığı Teşkilat:</w:t>
            </w:r>
          </w:p>
        </w:tc>
      </w:tr>
      <w:tr w:rsidR="00901EB1">
        <w:trPr>
          <w:trHeight w:val="19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Tüm unvanlar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>
            <w:pPr>
              <w:pStyle w:val="Gvdemetni0"/>
              <w:shd w:val="clear" w:color="auto" w:fill="auto"/>
              <w:spacing w:line="140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>Teşkilatın Adı</w:t>
            </w:r>
          </w:p>
        </w:tc>
      </w:tr>
      <w:tr w:rsidR="00901EB1">
        <w:trPr>
          <w:trHeight w:val="58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EB1" w:rsidRPr="00407B1A" w:rsidRDefault="00A138C6" w:rsidP="00192168">
            <w:pPr>
              <w:pStyle w:val="Gvdemetni0"/>
              <w:shd w:val="clear" w:color="auto" w:fill="auto"/>
              <w:spacing w:line="191" w:lineRule="exact"/>
              <w:rPr>
                <w:sz w:val="18"/>
                <w:szCs w:val="18"/>
              </w:rPr>
            </w:pPr>
            <w:r w:rsidRPr="00407B1A">
              <w:rPr>
                <w:rStyle w:val="Gvdemetni7pt"/>
                <w:sz w:val="18"/>
                <w:szCs w:val="18"/>
              </w:rPr>
              <w:t xml:space="preserve">8-Formun doldurulmasına ilişkin tereddüt yaşanması halinde </w:t>
            </w:r>
            <w:proofErr w:type="spellStart"/>
            <w:r w:rsidRPr="00407B1A">
              <w:rPr>
                <w:rStyle w:val="Gvdemetni7pt"/>
                <w:sz w:val="18"/>
                <w:szCs w:val="18"/>
              </w:rPr>
              <w:t>konuva</w:t>
            </w:r>
            <w:proofErr w:type="spellEnd"/>
            <w:r w:rsidRPr="00407B1A">
              <w:rPr>
                <w:rStyle w:val="Gvdemetni7pt"/>
                <w:sz w:val="18"/>
                <w:szCs w:val="18"/>
              </w:rPr>
              <w:t xml:space="preserve"> ilişkin sorular elektronik ortamda </w:t>
            </w:r>
            <w:r w:rsidRPr="00407B1A">
              <w:rPr>
                <w:rStyle w:val="Gvdemetni7pt"/>
                <w:sz w:val="18"/>
                <w:szCs w:val="18"/>
                <w:lang w:val="en-US"/>
              </w:rPr>
              <w:t>varimzaman</w:t>
            </w:r>
            <w:r w:rsidR="00192168" w:rsidRPr="00407B1A">
              <w:rPr>
                <w:rStyle w:val="Gvdemetni7pt"/>
                <w:sz w:val="18"/>
                <w:szCs w:val="18"/>
                <w:lang w:val="en-US"/>
              </w:rPr>
              <w:t>@</w:t>
            </w:r>
            <w:r w:rsidRPr="00407B1A">
              <w:rPr>
                <w:rStyle w:val="Gvdemetni7pt"/>
                <w:sz w:val="18"/>
                <w:szCs w:val="18"/>
                <w:lang w:val="en-US"/>
              </w:rPr>
              <w:t xml:space="preserve">dpb.gov.tr </w:t>
            </w:r>
            <w:r w:rsidRPr="00407B1A">
              <w:rPr>
                <w:rStyle w:val="Gvdemetni7pt"/>
                <w:sz w:val="18"/>
                <w:szCs w:val="18"/>
              </w:rPr>
              <w:t>adresine iletilecektir.</w:t>
            </w:r>
          </w:p>
        </w:tc>
      </w:tr>
    </w:tbl>
    <w:p w:rsidR="00901EB1" w:rsidRDefault="00901EB1">
      <w:pPr>
        <w:rPr>
          <w:sz w:val="2"/>
          <w:szCs w:val="2"/>
        </w:rPr>
      </w:pPr>
    </w:p>
    <w:sectPr w:rsidR="00901EB1">
      <w:type w:val="continuous"/>
      <w:pgSz w:w="11909" w:h="16834"/>
      <w:pgMar w:top="1690" w:right="1278" w:bottom="1690" w:left="12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3B" w:rsidRDefault="00E63D3B">
      <w:r>
        <w:separator/>
      </w:r>
    </w:p>
  </w:endnote>
  <w:endnote w:type="continuationSeparator" w:id="0">
    <w:p w:rsidR="00E63D3B" w:rsidRDefault="00E6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3B" w:rsidRDefault="00E63D3B"/>
  </w:footnote>
  <w:footnote w:type="continuationSeparator" w:id="0">
    <w:p w:rsidR="00E63D3B" w:rsidRDefault="00E63D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4EB9"/>
    <w:multiLevelType w:val="multilevel"/>
    <w:tmpl w:val="949C9DD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B1"/>
    <w:rsid w:val="00192168"/>
    <w:rsid w:val="00407B1A"/>
    <w:rsid w:val="00901EB1"/>
    <w:rsid w:val="00A138C6"/>
    <w:rsid w:val="00E6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15ptKaln">
    <w:name w:val="Gövde metni + 11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7pt">
    <w:name w:val="Gövde metni + 7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115ptKaln">
    <w:name w:val="Gövde metni + 11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7pt">
    <w:name w:val="Gövde metni + 7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Gvdemetni0">
    <w:name w:val="Gövde metni"/>
    <w:basedOn w:val="Normal"/>
    <w:link w:val="Gvdemetn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4C4D1-A7D7-442A-8EED-F1D115EFE124}"/>
</file>

<file path=customXml/itemProps2.xml><?xml version="1.0" encoding="utf-8"?>
<ds:datastoreItem xmlns:ds="http://schemas.openxmlformats.org/officeDocument/2006/customXml" ds:itemID="{8255EEB0-CC0D-4C64-9C9F-3301C7F43BD5}"/>
</file>

<file path=customXml/itemProps3.xml><?xml version="1.0" encoding="utf-8"?>
<ds:datastoreItem xmlns:ds="http://schemas.openxmlformats.org/officeDocument/2006/customXml" ds:itemID="{C6954410-408D-4FBB-892D-2F19B546A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 simsek</dc:creator>
  <cp:lastModifiedBy>tulay simsek</cp:lastModifiedBy>
  <cp:revision>2</cp:revision>
  <dcterms:created xsi:type="dcterms:W3CDTF">2016-04-12T10:11:00Z</dcterms:created>
  <dcterms:modified xsi:type="dcterms:W3CDTF">2016-04-12T10:19:00Z</dcterms:modified>
</cp:coreProperties>
</file>