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7D" w:rsidRPr="00EC18F0" w:rsidRDefault="008A62F3" w:rsidP="0066047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F0">
        <w:rPr>
          <w:rFonts w:ascii="Times New Roman" w:hAnsi="Times New Roman" w:cs="Times New Roman"/>
          <w:b/>
          <w:sz w:val="24"/>
          <w:szCs w:val="24"/>
        </w:rPr>
        <w:t>ADAY MEMUR STAJ DEĞERLENDİRME FORMU</w:t>
      </w:r>
      <w:r>
        <w:rPr>
          <w:rFonts w:ascii="Times New Roman" w:hAnsi="Times New Roman" w:cs="Times New Roman"/>
          <w:b/>
          <w:sz w:val="24"/>
          <w:szCs w:val="24"/>
        </w:rPr>
        <w:t>NDA YER ALAN BİRİM</w:t>
      </w:r>
      <w:r w:rsidRPr="00EC18F0">
        <w:rPr>
          <w:rFonts w:ascii="Times New Roman" w:hAnsi="Times New Roman" w:cs="Times New Roman"/>
          <w:b/>
          <w:sz w:val="24"/>
          <w:szCs w:val="24"/>
        </w:rPr>
        <w:t xml:space="preserve"> AMİRLERİ</w:t>
      </w:r>
    </w:p>
    <w:tbl>
      <w:tblPr>
        <w:tblStyle w:val="TabloKlavuzu"/>
        <w:tblpPr w:leftFromText="141" w:rightFromText="141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2000"/>
        <w:gridCol w:w="1984"/>
        <w:gridCol w:w="3096"/>
        <w:gridCol w:w="1982"/>
      </w:tblGrid>
      <w:tr w:rsidR="0066047D" w:rsidRPr="00EC18F0" w:rsidTr="0066047D">
        <w:tc>
          <w:tcPr>
            <w:tcW w:w="3984" w:type="dxa"/>
            <w:gridSpan w:val="2"/>
          </w:tcPr>
          <w:p w:rsidR="0066047D" w:rsidRPr="00EC18F0" w:rsidRDefault="00C528C0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Yeri - Unvanı</w:t>
            </w:r>
          </w:p>
        </w:tc>
        <w:tc>
          <w:tcPr>
            <w:tcW w:w="3096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b/>
                <w:sz w:val="24"/>
                <w:szCs w:val="24"/>
              </w:rPr>
              <w:t>1. AMİR</w:t>
            </w:r>
          </w:p>
        </w:tc>
        <w:tc>
          <w:tcPr>
            <w:tcW w:w="1982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b/>
                <w:sz w:val="24"/>
                <w:szCs w:val="24"/>
              </w:rPr>
              <w:t>2.AMİR</w:t>
            </w:r>
          </w:p>
        </w:tc>
      </w:tr>
      <w:tr w:rsidR="0066047D" w:rsidRPr="00EC18F0" w:rsidTr="0066047D">
        <w:tc>
          <w:tcPr>
            <w:tcW w:w="9062" w:type="dxa"/>
            <w:gridSpan w:val="4"/>
          </w:tcPr>
          <w:p w:rsidR="0066047D" w:rsidRPr="00EC18F0" w:rsidRDefault="0066047D" w:rsidP="0066047D">
            <w:pPr>
              <w:jc w:val="center"/>
              <w:rPr>
                <w:rStyle w:val="FontStyle31"/>
                <w:color w:val="000000" w:themeColor="text1"/>
                <w:kern w:val="16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b/>
                <w:sz w:val="24"/>
                <w:szCs w:val="24"/>
              </w:rPr>
              <w:t>MERKEZ</w:t>
            </w:r>
          </w:p>
        </w:tc>
      </w:tr>
      <w:tr w:rsidR="0066047D" w:rsidRPr="00EC18F0" w:rsidTr="0066047D">
        <w:tc>
          <w:tcPr>
            <w:tcW w:w="2000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Başkanlık, 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b/>
                <w:sz w:val="24"/>
                <w:szCs w:val="24"/>
              </w:rPr>
              <w:t>Genel Müdürlük</w:t>
            </w:r>
          </w:p>
        </w:tc>
        <w:tc>
          <w:tcPr>
            <w:tcW w:w="1984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Tüm Aday Memurlar için</w:t>
            </w:r>
          </w:p>
        </w:tc>
        <w:tc>
          <w:tcPr>
            <w:tcW w:w="3096" w:type="dxa"/>
          </w:tcPr>
          <w:p w:rsidR="0066047D" w:rsidRPr="00EC18F0" w:rsidRDefault="0066047D" w:rsidP="0066047D">
            <w:pPr>
              <w:rPr>
                <w:rStyle w:val="FontStyle31"/>
                <w:color w:val="000000" w:themeColor="text1"/>
                <w:kern w:val="16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Style w:val="FontStyle31"/>
                <w:color w:val="000000" w:themeColor="text1"/>
                <w:kern w:val="16"/>
                <w:sz w:val="24"/>
                <w:szCs w:val="24"/>
              </w:rPr>
            </w:pPr>
            <w:r w:rsidRPr="00EC18F0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>Çalışma Grup Sorumlusu/Koordinatörü, Şube Müdürü, Daire Başkanı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6047D" w:rsidRPr="00EC18F0" w:rsidRDefault="0066047D" w:rsidP="0066047D">
            <w:pPr>
              <w:rPr>
                <w:rStyle w:val="FontStyle31"/>
                <w:color w:val="000000" w:themeColor="text1"/>
                <w:kern w:val="16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Style w:val="FontStyle31"/>
                <w:color w:val="000000" w:themeColor="text1"/>
                <w:kern w:val="16"/>
                <w:sz w:val="24"/>
                <w:szCs w:val="24"/>
              </w:rPr>
            </w:pPr>
            <w:r w:rsidRPr="00EC18F0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>Daire B</w:t>
            </w:r>
            <w:r w:rsidR="00287ABD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 xml:space="preserve">aşkanı/Dairesi </w:t>
            </w:r>
            <w:r w:rsidRPr="00EC18F0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>Başkan</w:t>
            </w:r>
            <w:r w:rsidR="00287ABD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>ı</w:t>
            </w:r>
            <w:r w:rsidRPr="00EC18F0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>, Genel Müdür Yardımcısı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7D" w:rsidRPr="00EC18F0" w:rsidTr="0066047D">
        <w:tc>
          <w:tcPr>
            <w:tcW w:w="9062" w:type="dxa"/>
            <w:gridSpan w:val="4"/>
          </w:tcPr>
          <w:p w:rsidR="0066047D" w:rsidRPr="00EC18F0" w:rsidRDefault="0066047D" w:rsidP="0066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b/>
                <w:sz w:val="24"/>
                <w:szCs w:val="24"/>
              </w:rPr>
              <w:t>TAŞRA</w:t>
            </w:r>
          </w:p>
        </w:tc>
      </w:tr>
      <w:tr w:rsidR="0066047D" w:rsidRPr="00EC18F0" w:rsidTr="0066047D">
        <w:tc>
          <w:tcPr>
            <w:tcW w:w="2000" w:type="dxa"/>
            <w:vMerge w:val="restart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b/>
                <w:sz w:val="24"/>
                <w:szCs w:val="24"/>
              </w:rPr>
              <w:t>İl Müdürlüğü</w:t>
            </w:r>
          </w:p>
        </w:tc>
        <w:tc>
          <w:tcPr>
            <w:tcW w:w="1984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Avukat Aday Memurlar için</w:t>
            </w:r>
          </w:p>
        </w:tc>
        <w:tc>
          <w:tcPr>
            <w:tcW w:w="3096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İl Müdürü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Vali Yardımcısı</w:t>
            </w:r>
          </w:p>
        </w:tc>
      </w:tr>
      <w:tr w:rsidR="0066047D" w:rsidRPr="00EC18F0" w:rsidTr="0066047D">
        <w:tc>
          <w:tcPr>
            <w:tcW w:w="2000" w:type="dxa"/>
            <w:vMerge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Diğer Aday Memurlar için</w:t>
            </w:r>
          </w:p>
        </w:tc>
        <w:tc>
          <w:tcPr>
            <w:tcW w:w="3096" w:type="dxa"/>
          </w:tcPr>
          <w:p w:rsidR="0066047D" w:rsidRPr="00EC18F0" w:rsidRDefault="0066047D" w:rsidP="0066047D">
            <w:pPr>
              <w:rPr>
                <w:rStyle w:val="FontStyle31"/>
                <w:color w:val="000000" w:themeColor="text1"/>
                <w:kern w:val="16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Style w:val="FontStyle31"/>
                <w:color w:val="000000" w:themeColor="text1"/>
                <w:kern w:val="16"/>
                <w:sz w:val="24"/>
                <w:szCs w:val="24"/>
              </w:rPr>
            </w:pPr>
            <w:r w:rsidRPr="00EC18F0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>Çalışma Grup Sorumlusu/Koordinatörü, Şef, Şube Müdürü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İl Müdür Yardımcısı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7D" w:rsidRPr="00EC18F0" w:rsidTr="0066047D">
        <w:tc>
          <w:tcPr>
            <w:tcW w:w="2000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b/>
                <w:sz w:val="24"/>
                <w:szCs w:val="24"/>
              </w:rPr>
              <w:t>İlçe Müdürlüğü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Tüm Aday Memurlar için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İlçe Müdürü</w:t>
            </w:r>
          </w:p>
        </w:tc>
        <w:tc>
          <w:tcPr>
            <w:tcW w:w="1982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Kaymakam</w:t>
            </w:r>
          </w:p>
        </w:tc>
      </w:tr>
      <w:tr w:rsidR="0066047D" w:rsidRPr="00EC18F0" w:rsidTr="0066047D">
        <w:tc>
          <w:tcPr>
            <w:tcW w:w="2000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47D" w:rsidRPr="00872E1C" w:rsidRDefault="00872E1C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1C">
              <w:rPr>
                <w:rStyle w:val="FontStyle31"/>
                <w:b/>
                <w:color w:val="000000" w:themeColor="text1"/>
                <w:kern w:val="16"/>
                <w:sz w:val="24"/>
                <w:szCs w:val="24"/>
              </w:rPr>
              <w:t>Doğrudan Merkeze Bağlı Taşra Teşkilatı Kuruluşları</w:t>
            </w:r>
          </w:p>
        </w:tc>
        <w:tc>
          <w:tcPr>
            <w:tcW w:w="1984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Tüm Aday Memurlar için</w:t>
            </w:r>
          </w:p>
        </w:tc>
        <w:tc>
          <w:tcPr>
            <w:tcW w:w="3096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 xml:space="preserve">Çalışma Grup Sorumlusu/Koordinatörü, Şube Müdürü, Şef, </w:t>
            </w: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Birim Sorumlusu, Müdür Yardımcısı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</w:tr>
      <w:tr w:rsidR="0066047D" w:rsidRPr="00EC18F0" w:rsidTr="0066047D">
        <w:trPr>
          <w:trHeight w:val="1114"/>
        </w:trPr>
        <w:tc>
          <w:tcPr>
            <w:tcW w:w="2000" w:type="dxa"/>
            <w:vMerge w:val="restart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b/>
                <w:sz w:val="24"/>
                <w:szCs w:val="24"/>
              </w:rPr>
              <w:t>Bölge Müdürlükleri</w:t>
            </w:r>
          </w:p>
        </w:tc>
        <w:tc>
          <w:tcPr>
            <w:tcW w:w="1984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Avukat Aday Memurlar için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Bölge Müdür Yardımcısı, Bölge Müdürü</w:t>
            </w:r>
          </w:p>
        </w:tc>
        <w:tc>
          <w:tcPr>
            <w:tcW w:w="1982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Bölge Müdürü, Vali Yardımcısı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7D" w:rsidRPr="00EC18F0" w:rsidTr="0066047D">
        <w:trPr>
          <w:trHeight w:val="1114"/>
        </w:trPr>
        <w:tc>
          <w:tcPr>
            <w:tcW w:w="2000" w:type="dxa"/>
            <w:vMerge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Diğer Aday Memurlar için</w:t>
            </w:r>
          </w:p>
        </w:tc>
        <w:tc>
          <w:tcPr>
            <w:tcW w:w="3096" w:type="dxa"/>
          </w:tcPr>
          <w:p w:rsidR="0066047D" w:rsidRPr="00EC18F0" w:rsidRDefault="0066047D" w:rsidP="0066047D">
            <w:pPr>
              <w:rPr>
                <w:rStyle w:val="FontStyle31"/>
                <w:color w:val="000000" w:themeColor="text1"/>
                <w:kern w:val="16"/>
                <w:sz w:val="24"/>
                <w:szCs w:val="24"/>
              </w:rPr>
            </w:pPr>
          </w:p>
          <w:p w:rsidR="0066047D" w:rsidRPr="00EC18F0" w:rsidRDefault="0066047D" w:rsidP="0099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>Şef, Şube Müdürü</w:t>
            </w:r>
            <w:r w:rsidR="00995958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>,</w:t>
            </w:r>
            <w:r w:rsidR="00EA607B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 xml:space="preserve">  Milli Park Müdürü</w:t>
            </w:r>
          </w:p>
        </w:tc>
        <w:tc>
          <w:tcPr>
            <w:tcW w:w="1982" w:type="dxa"/>
          </w:tcPr>
          <w:p w:rsidR="0066047D" w:rsidRPr="00EC18F0" w:rsidRDefault="0066047D" w:rsidP="0066047D">
            <w:pPr>
              <w:rPr>
                <w:rStyle w:val="FontStyle31"/>
                <w:color w:val="000000" w:themeColor="text1"/>
                <w:kern w:val="16"/>
                <w:sz w:val="24"/>
                <w:szCs w:val="24"/>
              </w:rPr>
            </w:pPr>
          </w:p>
          <w:p w:rsidR="0066047D" w:rsidRPr="00EC18F0" w:rsidRDefault="00872E1C" w:rsidP="0066047D">
            <w:pPr>
              <w:rPr>
                <w:rStyle w:val="FontStyle31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 xml:space="preserve">Bölge </w:t>
            </w:r>
            <w:r w:rsidR="0066047D" w:rsidRPr="00EC18F0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>Şube Müdürü</w:t>
            </w:r>
            <w:r w:rsidR="00EA607B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>,</w:t>
            </w:r>
            <w:r w:rsidR="0066047D" w:rsidRPr="00EC18F0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 xml:space="preserve"> Bölge Müdür Yardımcısı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47D" w:rsidRPr="00EC18F0" w:rsidRDefault="0066047D" w:rsidP="006604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EC18F0">
        <w:rPr>
          <w:rFonts w:ascii="Times New Roman" w:hAnsi="Times New Roman" w:cs="Times New Roman"/>
          <w:sz w:val="24"/>
          <w:szCs w:val="24"/>
        </w:rPr>
        <w:t xml:space="preserve">19/04/2023 tarihli ve 9631937 sayılı Bakanlık Makamı Olur’u ile yürürlüğe konulan </w:t>
      </w:r>
      <w:r w:rsidRPr="00EC18F0">
        <w:rPr>
          <w:rFonts w:ascii="Times New Roman" w:eastAsia="Times New Roman" w:hAnsi="Times New Roman" w:cs="Times New Roman"/>
          <w:sz w:val="24"/>
          <w:szCs w:val="24"/>
          <w:lang w:eastAsia="tr-TR"/>
        </w:rPr>
        <w:t>Tarım ve Orman</w:t>
      </w:r>
      <w:r w:rsidRPr="00EC18F0">
        <w:rPr>
          <w:rFonts w:ascii="Times New Roman" w:hAnsi="Times New Roman" w:cs="Times New Roman"/>
          <w:sz w:val="24"/>
          <w:szCs w:val="24"/>
        </w:rPr>
        <w:t xml:space="preserve"> </w:t>
      </w:r>
      <w:r w:rsidRPr="00EC18F0">
        <w:rPr>
          <w:rFonts w:ascii="Times New Roman" w:hAnsi="Times New Roman" w:cs="Times New Roman"/>
          <w:sz w:val="24"/>
          <w:szCs w:val="24"/>
          <w:shd w:val="clear" w:color="auto" w:fill="FFFFFF"/>
        </w:rPr>
        <w:t>Bakanlığı Aday Memurlarının Yetiştirilmelerine Dair Yönetmeliğin 4 üncü maddesi gereğince ‘‘Birim Amiri’’ olarak tabloda belirtilen unvanlara sahip amirler değerlendirilebilir.</w:t>
      </w:r>
    </w:p>
    <w:p w:rsidR="0066047D" w:rsidRPr="00EC18F0" w:rsidRDefault="0066047D" w:rsidP="0066047D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6047D" w:rsidRPr="00EC18F0" w:rsidRDefault="0066047D" w:rsidP="0066047D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429B" w:rsidRPr="00EC18F0" w:rsidRDefault="0062429B">
      <w:pPr>
        <w:rPr>
          <w:rFonts w:ascii="Times New Roman" w:hAnsi="Times New Roman" w:cs="Times New Roman"/>
          <w:sz w:val="24"/>
          <w:szCs w:val="24"/>
        </w:rPr>
      </w:pPr>
    </w:p>
    <w:sectPr w:rsidR="0062429B" w:rsidRPr="00EC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EC"/>
    <w:rsid w:val="00042022"/>
    <w:rsid w:val="00107B21"/>
    <w:rsid w:val="002432AD"/>
    <w:rsid w:val="00287ABD"/>
    <w:rsid w:val="00295AE9"/>
    <w:rsid w:val="00312E9E"/>
    <w:rsid w:val="003224C6"/>
    <w:rsid w:val="00394DF1"/>
    <w:rsid w:val="003C3BCD"/>
    <w:rsid w:val="003E13A7"/>
    <w:rsid w:val="0047341F"/>
    <w:rsid w:val="005D57AC"/>
    <w:rsid w:val="0062429B"/>
    <w:rsid w:val="0066047D"/>
    <w:rsid w:val="00684323"/>
    <w:rsid w:val="006967EC"/>
    <w:rsid w:val="00731E63"/>
    <w:rsid w:val="00765C3B"/>
    <w:rsid w:val="00774DB5"/>
    <w:rsid w:val="00872E1C"/>
    <w:rsid w:val="008A62F3"/>
    <w:rsid w:val="00995958"/>
    <w:rsid w:val="00A0161F"/>
    <w:rsid w:val="00A21A18"/>
    <w:rsid w:val="00A430FB"/>
    <w:rsid w:val="00A95C8A"/>
    <w:rsid w:val="00AD0F10"/>
    <w:rsid w:val="00BD423B"/>
    <w:rsid w:val="00C528C0"/>
    <w:rsid w:val="00C661D7"/>
    <w:rsid w:val="00CF703B"/>
    <w:rsid w:val="00D82BA8"/>
    <w:rsid w:val="00E16B19"/>
    <w:rsid w:val="00E20BEB"/>
    <w:rsid w:val="00E97517"/>
    <w:rsid w:val="00EA607B"/>
    <w:rsid w:val="00EC18F0"/>
    <w:rsid w:val="00F5257C"/>
    <w:rsid w:val="00FA68FD"/>
    <w:rsid w:val="00FB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45ED"/>
  <w15:chartTrackingRefBased/>
  <w15:docId w15:val="{10F54EB1-BC3A-4642-AB6E-30D6A50C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basedOn w:val="VarsaylanParagrafYazTipi"/>
    <w:uiPriority w:val="99"/>
    <w:rsid w:val="0047341F"/>
    <w:rPr>
      <w:rFonts w:ascii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c66a8c4b848cc5315524a28821a485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BF73B3-F712-47E8-8477-AE8347B54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AD436-022A-4EBC-987F-D2C5D63D1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2D9C2-2A4D-40E4-AD28-2301A24BB8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KUYUCU</dc:creator>
  <cp:keywords/>
  <dc:description/>
  <cp:lastModifiedBy>Emine KUYUCU</cp:lastModifiedBy>
  <cp:revision>6</cp:revision>
  <cp:lastPrinted>2023-05-08T06:41:00Z</cp:lastPrinted>
  <dcterms:created xsi:type="dcterms:W3CDTF">2023-05-08T06:37:00Z</dcterms:created>
  <dcterms:modified xsi:type="dcterms:W3CDTF">2023-05-08T07:00:00Z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