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AEFAB-2FDD-41CA-91F6-4439D8595922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