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18168337" w:rsidR="000A44B2" w:rsidRPr="000A44B2" w:rsidRDefault="009866C4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66E22FCF">
                <wp:simplePos x="0" y="0"/>
                <wp:positionH relativeFrom="column">
                  <wp:posOffset>4707255</wp:posOffset>
                </wp:positionH>
                <wp:positionV relativeFrom="paragraph">
                  <wp:posOffset>3726180</wp:posOffset>
                </wp:positionV>
                <wp:extent cx="2178685" cy="3048000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6C979" w14:textId="01DB9D0D" w:rsidR="00726ADF" w:rsidRDefault="009866C4" w:rsidP="009866C4">
                            <w:pPr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9866C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1981 yılında İzmir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’</w:t>
                            </w:r>
                            <w:r w:rsidRPr="009866C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de doğmuştur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  <w:r w:rsidRPr="009866C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726AD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1999 yılında İzmir Atatürk Lisesi’nden, </w:t>
                            </w:r>
                            <w:r w:rsidRPr="009866C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2003 Yılında Ankara Üniversitesi Siyasal Bilgiler Fakültesi</w:t>
                            </w:r>
                            <w:r w:rsidR="00AB567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Uluslararası İlişkiler Bölümü</w:t>
                            </w:r>
                            <w:r w:rsidRPr="009866C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nden mezun olmuştur. </w:t>
                            </w:r>
                          </w:p>
                          <w:p w14:paraId="667A3319" w14:textId="77777777" w:rsidR="00726ADF" w:rsidRDefault="00726ADF" w:rsidP="009866C4">
                            <w:pPr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</w:p>
                          <w:p w14:paraId="5B0A0CCE" w14:textId="1B8C0A77" w:rsidR="009866C4" w:rsidRDefault="009866C4" w:rsidP="009866C4">
                            <w:pPr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9866C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Mesleki eğitimine 2011-2012 yıllarında 6 ay süre ile ABD’de Kaliforniya Eyalet Üniversitesi Tarım İşletmeciliği Bölümü’nde Tarımsal Pazarlama konusunda devam etmiştir.</w:t>
                            </w:r>
                          </w:p>
                          <w:p w14:paraId="1FF83C6B" w14:textId="77777777" w:rsidR="009866C4" w:rsidRPr="009866C4" w:rsidRDefault="009866C4" w:rsidP="009866C4">
                            <w:pPr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</w:p>
                          <w:p w14:paraId="1F421E4B" w14:textId="62D24165" w:rsidR="009866C4" w:rsidRDefault="009866C4" w:rsidP="009866C4">
                            <w:pPr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9866C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2013-16 yılları arasında Dünya Ticaret Örgütü ve Ticari Sorunlar Çalışma Grup Sorumlusu olarak görev yapmıştır.</w:t>
                            </w:r>
                            <w:r w:rsidR="00726AD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726ADF" w:rsidRPr="00726AD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Tarımsal Ekonomi ve Proje Yönetimi Daire Başkanlığı, Uluslararası İlişkiler Çalışma Grubu</w:t>
                            </w:r>
                            <w:r w:rsidR="00726AD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’nda AB Uzmanı olarak görev yapmaktadır. </w:t>
                            </w:r>
                          </w:p>
                          <w:p w14:paraId="6E0BA37C" w14:textId="4F8BBC4A" w:rsidR="00726ADF" w:rsidRDefault="00726ADF" w:rsidP="009866C4">
                            <w:pPr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</w:p>
                          <w:p w14:paraId="254CB46F" w14:textId="77777777" w:rsidR="00726ADF" w:rsidRPr="00532581" w:rsidRDefault="00726ADF" w:rsidP="00726ADF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2020 yılı Ocak ayından itibaren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Tarımsal Ekonomi ve Proje Yönetimi Daire Başkanlığı, Uluslararası İlişkiler Çalışma Grubu</w:t>
                            </w:r>
                          </w:p>
                          <w:p w14:paraId="3EC3409E" w14:textId="20227739" w:rsidR="00726ADF" w:rsidRDefault="00726ADF" w:rsidP="009866C4">
                            <w:pPr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06689"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6" type="#_x0000_t202" style="position:absolute;margin-left:370.65pt;margin-top:293.4pt;width:171.55pt;height:24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ihNQIAAFgEAAAOAAAAZHJzL2Uyb0RvYy54bWysVEtv2zAMvg/YfxB0X+ykec2IU2QtMgzL&#10;2gLp0LMiS4kBWdQkOXb260vJThp0Ow27yBRJ8fF9pBe3baXIUVhXgs7pcJBSIjSHotT7nP58Xn+a&#10;U+I80wVToEVOT8LR2+XHD4vGZGIEB1CFsASDaJc1JqcH702WJI4fRMXcAIzQaJRgK+bxavdJYVmD&#10;0SuVjNJ0mjRgC2OBC+dQe98Z6TLGl1Jw/yilE56onGJtPp42nrtwJssFy/aWmUPJ+zLYP1RRsVJj&#10;0kuoe+YZqW35R6iq5BYcSD/gUCUgZclF7AG7GabvutkemBGxFwTHmQtM7v+F5Q/HJ0vKArmbUaJZ&#10;hRz9EL7U5Hvta1cTVCNGjXEZum4NOvv2C7Tof9Y7VIbWW2mr8MWmCNoR7dMFYdF6wlE5Gs7m0/mE&#10;Eo62m3Q8T9PIQfL23FjnvwqoSBByapHCiCw7bpzHUtD17BKyaViXSkUalSZNTqc3kzQ+uFjwhdL4&#10;MDTRFRsk3+7avrMdFCdszEI3Hs7wdYnJN8z5J2ZxHrAXnHH/iIdUgEmglyg5gP39N33wR5rQSkmD&#10;85VT96tmVlCivmkk8PNwPA4DGS/jyWyEF3tt2V1bdF3dAY7wELfJ8CgGf6/OorRQveAqrEJWNDHN&#10;MXdO/Vm8893U4ypxsVpFJxxBw/xGbw0PoQOcAdrn9oVZ0+PvkboHOE8iy97R0Pl2RKxqD7KMHAWA&#10;O1R73HF8I3X9qoX9uL5Hr7cfwvIVAAD//wMAUEsDBBQABgAIAAAAIQDouBai4wAAAA0BAAAPAAAA&#10;ZHJzL2Rvd25yZXYueG1sTI9PT8JAEMXvJn6HzZh4ky1YalO6JaQJMTF6ALl423aHtmH/1O4C1U/v&#10;9IS3mXkvb34vX49GswsOvnNWwHwWAUNbO9XZRsDhc/uUAvNBWiW1syjgBz2si/u7XGbKXe0OL/vQ&#10;MAqxPpMC2hD6jHNft2ikn7keLWlHNxgZaB0argZ5pXCj+SKKEm5kZ+lDK3ssW6xP+7MR8FZuP+Su&#10;Wpj0V5ev78dN/334Wgrx+DBuVsACjuFmhgmf0KEgpsqdrfJMC3iJ589kFbBME+owOaI0joFV05TQ&#10;jRc5/9+i+AMAAP//AwBQSwECLQAUAAYACAAAACEAtoM4kv4AAADhAQAAEwAAAAAAAAAAAAAAAAAA&#10;AAAAW0NvbnRlbnRfVHlwZXNdLnhtbFBLAQItABQABgAIAAAAIQA4/SH/1gAAAJQBAAALAAAAAAAA&#10;AAAAAAAAAC8BAABfcmVscy8ucmVsc1BLAQItABQABgAIAAAAIQBP9RihNQIAAFgEAAAOAAAAAAAA&#10;AAAAAAAAAC4CAABkcnMvZTJvRG9jLnhtbFBLAQItABQABgAIAAAAIQDouBai4wAAAA0BAAAPAAAA&#10;AAAAAAAAAAAAAI8EAABkcnMvZG93bnJldi54bWxQSwUGAAAAAAQABADzAAAAnwUAAAAA&#10;" filled="f" stroked="f" strokeweight=".5pt">
                <v:textbox>
                  <w:txbxContent>
                    <w:p w14:paraId="6AA6C979" w14:textId="01DB9D0D" w:rsidR="00726ADF" w:rsidRDefault="009866C4" w:rsidP="009866C4">
                      <w:pPr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9866C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1981 yılında İzmir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’</w:t>
                      </w:r>
                      <w:r w:rsidRPr="009866C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de doğmuştur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.</w:t>
                      </w:r>
                      <w:r w:rsidRPr="009866C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726AD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1999 yılında İzmir Atatürk Lisesi’nden, </w:t>
                      </w:r>
                      <w:r w:rsidRPr="009866C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2003 Yılında Ankara Üniversitesi Siyasal Bilgiler Fakültesi</w:t>
                      </w:r>
                      <w:r w:rsidR="00AB567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Uluslararası İlişkiler Bölümü</w:t>
                      </w:r>
                      <w:bookmarkStart w:id="1" w:name="_GoBack"/>
                      <w:bookmarkEnd w:id="1"/>
                      <w:r w:rsidRPr="009866C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nden mezun olmuştur. </w:t>
                      </w:r>
                    </w:p>
                    <w:p w14:paraId="667A3319" w14:textId="77777777" w:rsidR="00726ADF" w:rsidRDefault="00726ADF" w:rsidP="009866C4">
                      <w:pPr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</w:p>
                    <w:p w14:paraId="5B0A0CCE" w14:textId="1B8C0A77" w:rsidR="009866C4" w:rsidRDefault="009866C4" w:rsidP="009866C4">
                      <w:pPr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9866C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Mesleki eğitimine 2011-2012 yıllarında 6 ay süre ile ABD’de Kaliforniya Eyalet Üniversitesi Tarım İşletmeciliği Bölümü’nde Tarımsal Pazarlama konusunda devam etmiştir.</w:t>
                      </w:r>
                    </w:p>
                    <w:p w14:paraId="1FF83C6B" w14:textId="77777777" w:rsidR="009866C4" w:rsidRPr="009866C4" w:rsidRDefault="009866C4" w:rsidP="009866C4">
                      <w:pPr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</w:p>
                    <w:p w14:paraId="1F421E4B" w14:textId="62D24165" w:rsidR="009866C4" w:rsidRDefault="009866C4" w:rsidP="009866C4">
                      <w:pPr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9866C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2013-16 yılları arasında Dünya Ticaret Örgütü ve Ticari Sorunlar Çalışma Grup Sorumlusu olarak görev yapmıştır.</w:t>
                      </w:r>
                      <w:r w:rsidR="00726AD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726ADF" w:rsidRPr="00726AD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Tarımsal Ekonomi ve Proje Yönetimi Daire Başkanlığı, Uluslararası İlişkiler Çalışma Grubu</w:t>
                      </w:r>
                      <w:r w:rsidR="00726AD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’nda AB Uzmanı olarak görev yapmaktadır. </w:t>
                      </w:r>
                    </w:p>
                    <w:p w14:paraId="6E0BA37C" w14:textId="4F8BBC4A" w:rsidR="00726ADF" w:rsidRDefault="00726ADF" w:rsidP="009866C4">
                      <w:pPr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</w:p>
                    <w:p w14:paraId="254CB46F" w14:textId="77777777" w:rsidR="00726ADF" w:rsidRPr="00532581" w:rsidRDefault="00726ADF" w:rsidP="00726ADF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2020 yılı Ocak ayından itibaren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Tarımsal Ekonomi ve Proje Yönetimi Daire Başkanlığı, Uluslararası İlişkiler Çalışma Grubu</w:t>
                      </w:r>
                    </w:p>
                    <w:p w14:paraId="3EC3409E" w14:textId="20227739" w:rsidR="00726ADF" w:rsidRDefault="00726ADF" w:rsidP="009866C4">
                      <w:pPr>
                        <w:jc w:val="both"/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432CDCD">
                <wp:simplePos x="0" y="0"/>
                <wp:positionH relativeFrom="column">
                  <wp:posOffset>4881245</wp:posOffset>
                </wp:positionH>
                <wp:positionV relativeFrom="paragraph">
                  <wp:posOffset>7312660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3D99A516" w:rsidR="00AE7B42" w:rsidRPr="00AE7B42" w:rsidRDefault="00AE7B42" w:rsidP="00EB1543">
                            <w:pPr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Üni</w:t>
                            </w:r>
                            <w:r w:rsidR="009866C4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versiteler Mah. Dumlupınar Bulvarı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 Eskişehir Yolu 10. Km Çankaya / Ankara</w:t>
                            </w:r>
                          </w:p>
                          <w:p w14:paraId="4086021B" w14:textId="77777777" w:rsidR="00AE7B42" w:rsidRPr="00AE7B42" w:rsidRDefault="00AE7B42" w:rsidP="00EB1543">
                            <w:pPr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27" type="#_x0000_t202" style="position:absolute;margin-left:384.35pt;margin-top:575.8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w/NwIAAF4EAAAOAAAAZHJzL2Uyb0RvYy54bWysVMFu2zAMvQ/YPwi6L7azJF2NOEXWIsOw&#10;ri2QDj0rspQIkEVNkmNnXz9KTtKg22nYRaZIiuTjIz2/6RtN9sJ5BaaixSinRBgOtTLbiv54Xn34&#10;RIkPzNRMgxEVPQhPbxbv3807W4ox7EDXwhEMYnzZ2YruQrBllnm+Ew3zI7DCoFGCa1jAq9tmtWMd&#10;Rm90Ns7zWdaBq60DLrxH7d1gpIsUX0rBw6OUXgSiK4q1hXS6dG7imS3mrNw6ZneKH8tg/1BFw5TB&#10;pOdQdyww0jr1R6hGcQceZBhxaDKQUnGRMCCaIn+DZr1jViQs2Bxvz23y/y8sf9g/OaLqik6mlBjW&#10;IEffRVCGfGtD61uCauxRZ32JrmuLzqH/DD1yfdJ7VEbovXRN/CIognbs9uHcYdEHwlE5LvKr6Qwz&#10;cbRNrmdFkcJkr6+t8+GLgIZEoaIOGUyNZft7H7ASdD25xGQGVkrrxKI2pKvo7OM0Tw/OFnyhDT6M&#10;GIZaoxT6TZ9wn3FsoD4gPAfDkHjLVwpruGc+PDGHU4GIcNLDIx5SA+aCo0TJDtyvv+mjP5KFVko6&#10;nLKK+p8tc4IS/dUgjdfFZBLHMl0m06sxXtylZXNpMW1zCzjIBe6U5UmM/kGfROmgecGFWMasaGKG&#10;Y+6KhpN4G4bZx4XiYrlMTjiIloV7s7Y8ho5djR1+7l+Ys0caAhL4AKd5ZOUbNgbfgY9lG0CqRFXs&#10;89DVY/txiBODx4WLW3J5T16vv4XFbwAAAP//AwBQSwMEFAAGAAgAAAAhAObjTmHjAAAADgEAAA8A&#10;AABkcnMvZG93bnJldi54bWxMjz1rwzAQhvdC/4O4QrdGtiG261gOwRAKpR2SZukmW4ptIp1cS0nc&#10;/vpepna74314P8r1bA276MkPDgXEiwiYxtapATsBh4/tUw7MB4lKGodawLf2sK7u70pZKHfFnb7s&#10;Q8fIBH0hBfQhjAXnvu21lX7hRo2kHd1kZaB36ria5JXMreFJFKXcygEpoZejrnvdnvZnK+C13r7L&#10;XZPY/MfUL2/Hzfh1+FwK8fgwb1bAgp7DHwy3+lQdKurUuDMqz4yALM0zQkmIl3EK7IbElAisoStJ&#10;njPgVcn/z6h+AQAA//8DAFBLAQItABQABgAIAAAAIQC2gziS/gAAAOEBAAATAAAAAAAAAAAAAAAA&#10;AAAAAABbQ29udGVudF9UeXBlc10ueG1sUEsBAi0AFAAGAAgAAAAhADj9If/WAAAAlAEAAAsAAAAA&#10;AAAAAAAAAAAALwEAAF9yZWxzLy5yZWxzUEsBAi0AFAAGAAgAAAAhAEOVPD83AgAAXgQAAA4AAAAA&#10;AAAAAAAAAAAALgIAAGRycy9lMm9Eb2MueG1sUEsBAi0AFAAGAAgAAAAhAObjTmHjAAAADgEAAA8A&#10;AAAAAAAAAAAAAAAAkQQAAGRycy9kb3ducmV2LnhtbFBLBQYAAAAABAAEAPMAAAChBQAAAAA=&#10;" filled="f" stroked="f" strokeweight=".5pt">
                <v:textbox>
                  <w:txbxContent>
                    <w:p w14:paraId="7406B621" w14:textId="3D99A516" w:rsidR="00AE7B42" w:rsidRPr="00AE7B42" w:rsidRDefault="00AE7B42" w:rsidP="00EB1543">
                      <w:pPr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Üni</w:t>
                      </w:r>
                      <w:r w:rsidR="009866C4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versiteler Mah. Dumlupınar Bulvarı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 Eskişehir Yolu 10. Km Çankaya / Ankara</w:t>
                      </w:r>
                    </w:p>
                    <w:p w14:paraId="4086021B" w14:textId="77777777" w:rsidR="00AE7B42" w:rsidRPr="00AE7B42" w:rsidRDefault="00AE7B42" w:rsidP="00EB1543">
                      <w:pPr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8AD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53D35826">
                <wp:simplePos x="0" y="0"/>
                <wp:positionH relativeFrom="column">
                  <wp:posOffset>353695</wp:posOffset>
                </wp:positionH>
                <wp:positionV relativeFrom="paragraph">
                  <wp:posOffset>6534150</wp:posOffset>
                </wp:positionV>
                <wp:extent cx="208280" cy="194310"/>
                <wp:effectExtent l="0" t="0" r="20320" b="1524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1E46F" id="Dikdörtgen 42" o:spid="_x0000_s1026" alt="jffhjfhjfhjhfjhfjhfjhfjhfjfvnbfnfm" style="position:absolute;margin-left:27.85pt;margin-top:514.5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DH2&#10;z8zgAAAACwEAAA8AAABkcnMvZG93bnJldi54bWxMjz1vgzAQhvdK/Q/WVepSJYYIUkIxUdWPqcrQ&#10;NEs2B18BBZ8RdgjNr+9lasd779H7Uawn24kRB986UhDPIxBIlTMt1Qp2X++zDIQPmozuHKGCH/Sw&#10;Lm9vCp0bd6ZPHLehFmxCPtcKmhD6XEpfNWi1n7seiX/fbrA68DnU0gz6zOa2k4soWkqrW+KERvf4&#10;0mB13J6sgo/N/pjsRhc/vCU+ZK+9u8SXRKn7u+n5CUTAKfzBcK3P1aHkTgd3IuNFpyBNH5lkPVqs&#10;eBQTWZaCOFyVdLUEWRby/4byFwAA//8DAFBLAQItABQABgAIAAAAIQC2gziS/gAAAOEBAAATAAAA&#10;AAAAAAAAAAAAAAAAAABbQ29udGVudF9UeXBlc10ueG1sUEsBAi0AFAAGAAgAAAAhADj9If/WAAAA&#10;lAEAAAsAAAAAAAAAAAAAAAAALwEAAF9yZWxzLy5yZWxzUEsBAi0AFAAGAAgAAAAhANV1QXW1AgAA&#10;2wUAAA4AAAAAAAAAAAAAAAAALgIAAGRycy9lMm9Eb2MueG1sUEsBAi0AFAAGAAgAAAAhADH2z8z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784B0900">
                <wp:simplePos x="0" y="0"/>
                <wp:positionH relativeFrom="column">
                  <wp:posOffset>617220</wp:posOffset>
                </wp:positionH>
                <wp:positionV relativeFrom="paragraph">
                  <wp:posOffset>5318760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0865CE5B" w:rsidR="00AE7B42" w:rsidRDefault="00A91306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 w:rsidR="00DE086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YDS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A78A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94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673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(2017)</w:t>
                            </w:r>
                          </w:p>
                          <w:p w14:paraId="47487D80" w14:textId="4CC63EE8" w:rsidR="00AE7B42" w:rsidRDefault="00AE7B42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A78A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Fransızca YDS </w:t>
                            </w:r>
                            <w:r w:rsidR="005C2EB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96</w:t>
                            </w:r>
                            <w:r w:rsidR="007D673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(2011)</w:t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28" type="#_x0000_t202" style="position:absolute;margin-left:48.6pt;margin-top:418.8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2dTgIAAK4EAAAOAAAAZHJzL2Uyb0RvYy54bWysVN9P2zAQfp+0/8Hy+5q2FFYiUtSBOk1j&#10;gAQTz67jNJYcn2dfmnR//c5uWhhDmjTtxblf/nz33V0uLvvGsK3yQYMt+GQ05kxZCaW2m4J/f1x9&#10;mHMWUNhSGLCq4DsV+OXi/buLzuVqCjWYUnlGIDbknSt4jejyLAuyVo0II3DKkrMC3wgk1W+y0ouO&#10;0BuTTcfjs6wDXzoPUoVA1uu9ky8SflUpiXdVFRQyU3DKDdPp07mOZ7a4EPnGC1drOaQh/iGLRmhL&#10;jx6hrgUK1nr9B1SjpYcAFY4kNBlUlZYq1UDVTMavqnmohVOpFiInuCNN4f/BytvtvWe6LPiUMysa&#10;atE3hdqyry22oWXTyFDnQk6BD45Csf8EPXX6YA9kjIX3lW/il0pi5Ceud0d+VY9MkvFkdj6fn5JL&#10;km82np+eJfjs+bbzAT8raFgUCu6pf4lWsb0JSJlQ6CEkPhbA6HKljUlKnBl1ZTzbCuq2wZQj3fgt&#10;yljWFfzshNL4G8J68wYC4RlLiURO9rVHCft1P7A48LWGckd0ediPXHBypammGxHwXniaMaKB9gbv&#10;6KgMUE4wSJzV4H++ZY/x1HryctbRzBY8/GiFV5yZL5aG4nwym8UhT8rs9OOUFP/Ss37psW1zBUTU&#10;hDbUySTGeDQHsfLQPNF6LeOr5BJW0tsFl+gPyhXud4kWVKrlMoXRYDuBN/bByQgeWY49e+yfhHdD&#10;Y5FG4hYO8y3yV/3dx8abFpYtQqVT8yPTe16HBtBSpJkYFjhu3Us9RT3/Zha/AAAA//8DAFBLAwQU&#10;AAYACAAAACEAU2ShON4AAAAKAQAADwAAAGRycy9kb3ducmV2LnhtbEyPwU7DMAyG70i8Q2Qkbizt&#10;mLquazohJI4TYgMJbl7jtRVNUiVZW94ec2JH+//0+3O5m00vRvKhc1ZBukhAkK2d7myj4P348pCD&#10;CBGtxt5ZUvBDAXbV7U2JhXaTfaPxEBvBJTYUqKCNcSikDHVLBsPCDWQ5OztvMPLoG6k9TlxuerlM&#10;kkwa7CxfaHGg55bq78PFKHhd7dHF0X3K0Mj0uHf99OU/lLq/m5+2ICLN8R+GP31Wh4qdTu5idRC9&#10;gs16yaSC/HGdgWAgW+W8OXGSpBuQVSmvX6h+AQAA//8DAFBLAQItABQABgAIAAAAIQC2gziS/gAA&#10;AOEBAAATAAAAAAAAAAAAAAAAAAAAAABbQ29udGVudF9UeXBlc10ueG1sUEsBAi0AFAAGAAgAAAAh&#10;ADj9If/WAAAAlAEAAAsAAAAAAAAAAAAAAAAALwEAAF9yZWxzLy5yZWxzUEsBAi0AFAAGAAgAAAAh&#10;AEFe3Z1OAgAArgQAAA4AAAAAAAAAAAAAAAAALgIAAGRycy9lMm9Eb2MueG1sUEsBAi0AFAAGAAgA&#10;AAAhAFNkoTjeAAAACgEAAA8AAAAAAAAAAAAAAAAAqAQAAGRycy9kb3ducmV2LnhtbFBLBQYAAAAA&#10;BAAEAPMAAACzBQAAAAA=&#10;" fillcolor="white [3201]" strokecolor="white [3212]" strokeweight=".5pt">
                <v:textbox>
                  <w:txbxContent>
                    <w:p w14:paraId="0D694028" w14:textId="0865CE5B" w:rsidR="00AE7B42" w:rsidRDefault="00A91306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 w:rsidR="00DE086D">
                        <w:rPr>
                          <w:rFonts w:cstheme="minorHAnsi"/>
                          <w:sz w:val="22"/>
                          <w:szCs w:val="22"/>
                        </w:rPr>
                        <w:t xml:space="preserve"> YDS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BA78AD">
                        <w:rPr>
                          <w:rFonts w:cstheme="minorHAnsi"/>
                          <w:sz w:val="22"/>
                          <w:szCs w:val="22"/>
                        </w:rPr>
                        <w:t>94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7D6734">
                        <w:rPr>
                          <w:rFonts w:cstheme="minorHAnsi"/>
                          <w:sz w:val="22"/>
                          <w:szCs w:val="22"/>
                        </w:rPr>
                        <w:t>(2017)</w:t>
                      </w:r>
                    </w:p>
                    <w:p w14:paraId="47487D80" w14:textId="4CC63EE8" w:rsidR="00AE7B42" w:rsidRDefault="00AE7B42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BA78AD">
                        <w:rPr>
                          <w:rFonts w:cstheme="minorHAnsi"/>
                          <w:sz w:val="22"/>
                          <w:szCs w:val="22"/>
                        </w:rPr>
                        <w:t xml:space="preserve">Fransızca YDS </w:t>
                      </w:r>
                      <w:r w:rsidR="005C2EBA">
                        <w:rPr>
                          <w:rFonts w:cstheme="minorHAnsi"/>
                          <w:sz w:val="22"/>
                          <w:szCs w:val="22"/>
                        </w:rPr>
                        <w:t>96</w:t>
                      </w:r>
                      <w:r w:rsidR="007D6734">
                        <w:rPr>
                          <w:rFonts w:cstheme="minorHAnsi"/>
                          <w:sz w:val="22"/>
                          <w:szCs w:val="22"/>
                        </w:rPr>
                        <w:t xml:space="preserve"> (2011)</w:t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0E9112E4">
                <wp:simplePos x="0" y="0"/>
                <wp:positionH relativeFrom="column">
                  <wp:posOffset>607695</wp:posOffset>
                </wp:positionH>
                <wp:positionV relativeFrom="paragraph">
                  <wp:posOffset>4748530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11BDE2F0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5154B119" w:rsidR="006A71AF" w:rsidRDefault="00DE086D" w:rsidP="006A71A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1999</w:t>
                            </w:r>
                            <w:r w:rsidR="00AE2DDA" w:rsidRPr="00AE2DD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-200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SBF - Uluslararası İlişkiler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29" type="#_x0000_t202" style="position:absolute;margin-left:47.85pt;margin-top:373.9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qFTwIAALAEAAAOAAAAZHJzL2Uyb0RvYy54bWysVN9P2zAQfp+0/8Hy+0hbCisVKepATNMY&#10;IMHEs+s4rSXH59lOE/bX77PTAmNIk6a9OPfLn+++u8vpWd8YtlU+aLIlHx+MOFNWUqXtuuTf7y8/&#10;zDgLUdhKGLKq5I8q8LPF+3ennZurCW3IVMozgNgw71zJNzG6eVEEuVGNCAfklIWzJt+ICNWvi8qL&#10;DuiNKSaj0XHRka+cJ6lCgPVicPJFxq9rJeNNXQcVmSk5cov59PlcpbNYnIr52gu30XKXhviHLBqh&#10;LR59groQUbDW6z+gGi09BarjgaSmoLrWUuUaUM149Kqau41wKtcCcoJ7oin8P1h5vb31TFclP/zI&#10;mRUNevRNRW3Z1za2oWUwg6POhTlC7xyCY/+JevR6bw8wptL72jfpi6IY/GD78Ylh1UcmYTycnsxm&#10;R3BJ+KaT2Wic4Yvn286H+FlRw5JQco8OZmLF9ipEZILQfUh6LJDR1aU2JitpatS58Wwr0G8Tc464&#10;8VuUsawr+fEh0vgbwmr9BgLwjEUiiZOh9iTFftUPPO55WVH1CLo8DUMXnLzUqOlKhHgrPKYMNGBz&#10;4g2O2hByop3E2Yb8z7fsKR7Nh5ezDlNb8vCjFV5xZr5YjMXJeDpNY56V6dHHCRT/0rN66bFtc04g&#10;aowddTKLKT6avVh7ah6wYMv0KlzCSrxdchn9XjmPwzZhRaVaLnMYRtuJeGXvnEzgieXUs/v+QXi3&#10;a2zESFzTfsLF/FV/h9h009KyjVTr3PzE9MDrrgFYizwTuxVOe/dSz1HPP5rFLwAAAP//AwBQSwME&#10;FAAGAAgAAAAhAHafHj/eAAAACgEAAA8AAABkcnMvZG93bnJldi54bWxMj01Pg0AQhu8m/ofNmHiz&#10;Cw2FigyNMfHYGFtN9LZlRyDuB2G3gP/e8WSPM/Pkneetdos1YqIx9N4hpKsEBLnG6961CG/H57st&#10;iBCV08p4Rwg/FGBXX19VqtR+dq80HWIrOMSFUiF0MQ6llKHpyKqw8gM5vn350arI49hKPaqZw62R&#10;6yTJpVW94w+dGuipo+b7cLYIL9le+Tj5DxlamR733syf4zvi7c3y+AAi0hL/YfjTZ3Wo2enkz04H&#10;YRDuNwWTCEVWcAUG8iznzQlhm27WIOtKXlaofwEAAP//AwBQSwECLQAUAAYACAAAACEAtoM4kv4A&#10;AADhAQAAEwAAAAAAAAAAAAAAAAAAAAAAW0NvbnRlbnRfVHlwZXNdLnhtbFBLAQItABQABgAIAAAA&#10;IQA4/SH/1gAAAJQBAAALAAAAAAAAAAAAAAAAAC8BAABfcmVscy8ucmVsc1BLAQItABQABgAIAAAA&#10;IQBxENqFTwIAALAEAAAOAAAAAAAAAAAAAAAAAC4CAABkcnMvZTJvRG9jLnhtbFBLAQItABQABgAI&#10;AAAAIQB2nx4/3gAAAAoBAAAPAAAAAAAAAAAAAAAAAKkEAABkcnMvZG93bnJldi54bWxQSwUGAAAA&#10;AAQABADzAAAAtAUAAAAA&#10;" fillcolor="white [3201]" strokecolor="white [3212]" strokeweight=".5pt">
                <v:textbox>
                  <w:txbxContent>
                    <w:p w14:paraId="015C8290" w14:textId="11BDE2F0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5154B119" w:rsidR="006A71AF" w:rsidRDefault="00DE086D" w:rsidP="006A71AF">
                      <w:r>
                        <w:rPr>
                          <w:rFonts w:cstheme="minorHAnsi"/>
                          <w:sz w:val="22"/>
                          <w:szCs w:val="22"/>
                        </w:rPr>
                        <w:t>1999</w:t>
                      </w:r>
                      <w:r w:rsidR="00AE2DDA" w:rsidRPr="00AE2DDA">
                        <w:rPr>
                          <w:rFonts w:cstheme="minorHAnsi"/>
                          <w:sz w:val="22"/>
                          <w:szCs w:val="22"/>
                        </w:rPr>
                        <w:t>-200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3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SBF - Uluslararası İlişkiler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50881334">
                <wp:simplePos x="0" y="0"/>
                <wp:positionH relativeFrom="column">
                  <wp:posOffset>367030</wp:posOffset>
                </wp:positionH>
                <wp:positionV relativeFrom="paragraph">
                  <wp:posOffset>4858385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E9DF3" id="Dikdörtgen 38" o:spid="_x0000_s1026" alt="jffhjfhjfhjhfjhfjhfjhfjhfjfvnbfnfm" style="position:absolute;margin-left:28.9pt;margin-top:382.5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F5S&#10;jl7hAAAACQEAAA8AAABkcnMvZG93bnJldi54bWxMj0tPwzAQhO9I/Adrkbgg6gTl0aZxKsTjhDhQ&#10;euHmxtskaryOYjcN/fUsJzju7Gjmm3Iz215MOPrOkYJ4EYFAqp3pqFGw+3y9X4LwQZPRvSNU8I0e&#10;NtX1VakL4870gdM2NIJDyBdaQRvCUEjp6xat9gs3IPHv4EarA59jI82ozxxue/kQRZm0uiNuaPWA&#10;Ty3Wx+3JKnh7/zomu8nFdy+JD8vnwV3iS6LU7c38uAYRcA5/ZvjFZ3SomGnvTmS86BWkOZMHBXmW&#10;xiDYsIoyEHsWVmkOsirl/wXVDwAAAP//AwBQSwECLQAUAAYACAAAACEAtoM4kv4AAADhAQAAEwAA&#10;AAAAAAAAAAAAAAAAAAAAW0NvbnRlbnRfVHlwZXNdLnhtbFBLAQItABQABgAIAAAAIQA4/SH/1gAA&#10;AJQBAAALAAAAAAAAAAAAAAAAAC8BAABfcmVscy8ucmVsc1BLAQItABQABgAIAAAAIQDgpOXRtQIA&#10;ANsFAAAOAAAAAAAAAAAAAAAAAC4CAABkcnMvZTJvRG9jLnhtbFBLAQItABQABgAIAAAAIQBeUo5e&#10;4QAAAAkBAAAPAAAAAAAAAAAAAAAAAA8FAABkcnMvZG93bnJldi54bWxQSwUGAAAAAAQABADzAAAA&#10;HQYAAAAA&#10;" fillcolor="#c00000" strokecolor="white [3212]" strokeweight="1pt"/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4BD03D87">
                <wp:simplePos x="0" y="0"/>
                <wp:positionH relativeFrom="column">
                  <wp:posOffset>366395</wp:posOffset>
                </wp:positionH>
                <wp:positionV relativeFrom="paragraph">
                  <wp:posOffset>4283075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A82E4" id="Dikdörtgen 26" o:spid="_x0000_s1026" alt="jffhjfhjfhjhfjhfjhfjhfjhfjfvnbfnfm" style="position:absolute;margin-left:28.85pt;margin-top:337.2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IDp&#10;48DhAAAACQEAAA8AAABkcnMvZG93bnJldi54bWxMj01PwzAMhu9I/IfISFwQS4radZS6E+LjhHZg&#10;7MIta0JbrXGqJuvKfj3mBCfL8qPXz1uuZ9eLyY6h84SQLBQIS7U3HTUIu4/X2xWIEDUZ3XuyCN82&#10;wLq6vCh1YfyJ3u20jY3gEAqFRmhjHAopQ91ap8PCD5b49uVHpyOvYyPNqE8c7np5p9RSOt0Rf2j1&#10;YJ9aWx+2R4fwtvk8pLvJJzcvaYir58Gfk3OKeH01Pz6AiHaOfzD86rM6VOy090cyQfQIWZ4zibDM&#10;0wwEA/eK5x4hV1kCsirl/wbVDwAAAP//AwBQSwECLQAUAAYACAAAACEAtoM4kv4AAADhAQAAEwAA&#10;AAAAAAAAAAAAAAAAAAAAW0NvbnRlbnRfVHlwZXNdLnhtbFBLAQItABQABgAIAAAAIQA4/SH/1gAA&#10;AJQBAAALAAAAAAAAAAAAAAAAAC8BAABfcmVscy8ucmVsc1BLAQItABQABgAIAAAAIQBqYdsMtQIA&#10;ANsFAAAOAAAAAAAAAAAAAAAAAC4CAABkcnMvZTJvRG9jLnhtbFBLAQItABQABgAIAAAAIQCA6ePA&#10;4QAAAAkBAAAPAAAAAAAAAAAAAAAAAA8FAABkcnMvZG93bnJldi54bWxQSwUGAAAAAAQABADzAAAA&#10;HQYAAAAA&#10;" fillcolor="#c00000" strokecolor="white [3212]" strokeweight="1pt"/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3011C2B1">
                <wp:simplePos x="0" y="0"/>
                <wp:positionH relativeFrom="column">
                  <wp:posOffset>588645</wp:posOffset>
                </wp:positionH>
                <wp:positionV relativeFrom="paragraph">
                  <wp:posOffset>4211955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25E8FD2A" w:rsidR="00AE2DDA" w:rsidRPr="00B2548F" w:rsidRDefault="00DE086D" w:rsidP="00AE2DD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Büt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E2DDA"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2DDA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DE086D"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  <w:t>Ankara Üniversitesi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F9CE08" w14:textId="76450819" w:rsidR="00635CCC" w:rsidRDefault="00AE2DDA" w:rsidP="00AE2DDA">
                            <w:r w:rsidRPr="00B2548F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DE086D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-Devam</w:t>
                            </w:r>
                            <w:r w:rsidR="00DE086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086D">
                              <w:rPr>
                                <w:sz w:val="22"/>
                                <w:szCs w:val="22"/>
                              </w:rPr>
                              <w:tab/>
                              <w:t>Tarım Ekonomisi</w:t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0" type="#_x0000_t202" style="position:absolute;margin-left:46.35pt;margin-top:331.65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rgUwIAALAEAAAOAAAAZHJzL2Uyb0RvYy54bWysVMlu2zAQvRfoPxC81/Iap0bkwHXgoqib&#10;BEiKnGmKsglQHJYcWUq/vkPKS5LmVPRCcxY9zrx546vrtjJsr3zQYHM+6PU5U1ZCoe025z8fV58u&#10;OQsobCEMWJXzZxX49fzjh6vGzdQQdmAK5RmB2DBrXM53iG6WZUHuVCVCD5yyFCzBVwLJ9Nus8KIh&#10;9Mpkw37/ImvAF86DVCGQ96YL8nnCL0sl8a4sg0Jmck61YTp9OjfxzOZXYrb1wu20PJQh/qGKSmhL&#10;j56gbgQKVnv9F1SlpYcAJfYkVBmUpZYq9UDdDPpvunnYCadSL0ROcCeawv+Dlbf7e890kfPRmDMr&#10;KprRD4Xasu811qFm5CaOGhdmlPrgKBnbL9DSrI/+QM7Yelv6Kv5SU4zixPbziWHVIpPkHA0n49F0&#10;wpmk2Hh42R9MI0x2/tr5gF8VVCxecu5pgolYsV8H7FKPKfGxAEYXK21MMqJq1NJ4thc0b4OpRgJ/&#10;lWUsa3J+MZr0E/CrWNLdGWGzfQeB8IylmiMnXe/xhu2mTTye+NpA8Ux0eehEF5xcaeppLQLeC08q&#10;I4Zoc/COjtIA1QSHG2c78L/f88d8Gj5FOWtItTkPv2rhFWfmmyVZfB6Mx1HmyRhPpkMy/MvI5mXE&#10;1tUSiKgB7aiT6Rrz0RyvpYfqiRZsEV+lkLCS3s65RH80lthtE62oVItFSiNpO4Fr++BkBI+jiTN7&#10;bJ+Ed4fBIkniFo4KF7M38+1y45cWFjVCqdPwI9Mdr4cB0Fok+RxWOO7dSztlnf9o5n8AAAD//wMA&#10;UEsDBBQABgAIAAAAIQDx6ZZr3gAAAAoBAAAPAAAAZHJzL2Rvd25yZXYueG1sTI/BTsMwEETvSPyD&#10;tUjcqN0EEgjZVAiJY4VoQWpvbmySCHsd2W4S/h5zguNqnmbe1pvFGjZpHwZHCOuVAKapdWqgDuF9&#10;/3JzDyxESUoaRxrhWwfYNJcXtayUm+lNT7vYsVRCoZIIfYxjxXloe21lWLlRU8o+nbcyptN3XHk5&#10;p3JreCZEwa0cKC30ctTPvW6/dmeL8Hq7lS5O7sBDx9f7rTPz0X8gXl8tT4/Aol7iHwy/+kkdmuR0&#10;cmdSgRmEh6xMJEJR5DmwBBTiLgN2QihzUQJvav7/heYHAAD//wMAUEsBAi0AFAAGAAgAAAAhALaD&#10;OJL+AAAA4QEAABMAAAAAAAAAAAAAAAAAAAAAAFtDb250ZW50X1R5cGVzXS54bWxQSwECLQAUAAYA&#10;CAAAACEAOP0h/9YAAACUAQAACwAAAAAAAAAAAAAAAAAvAQAAX3JlbHMvLnJlbHNQSwECLQAUAAYA&#10;CAAAACEAyEza4FMCAACwBAAADgAAAAAAAAAAAAAAAAAuAgAAZHJzL2Uyb0RvYy54bWxQSwECLQAU&#10;AAYACAAAACEA8emWa94AAAAKAQAADwAAAAAAAAAAAAAAAACtBAAAZHJzL2Rvd25yZXYueG1sUEsF&#10;BgAAAAAEAAQA8wAAALgFAAAAAA==&#10;" fillcolor="white [3201]" strokecolor="white [3212]" strokeweight=".5pt">
                <v:textbox>
                  <w:txbxContent>
                    <w:p w14:paraId="4EE8E58D" w14:textId="25E8FD2A" w:rsidR="00AE2DDA" w:rsidRPr="00B2548F" w:rsidRDefault="00DE086D" w:rsidP="00AE2DD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Büt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AE2DDA"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E2DDA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DE086D">
                        <w:rPr>
                          <w:rFonts w:cstheme="minorHAnsi"/>
                          <w:bCs/>
                          <w:sz w:val="22"/>
                          <w:szCs w:val="22"/>
                        </w:rPr>
                        <w:t>Ankara Üniversitesi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F9CE08" w14:textId="76450819" w:rsidR="00635CCC" w:rsidRDefault="00AE2DDA" w:rsidP="00AE2DDA">
                      <w:r w:rsidRPr="00B2548F">
                        <w:rPr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="00DE086D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-Devam</w:t>
                      </w:r>
                      <w:r w:rsidR="00DE086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E086D">
                        <w:rPr>
                          <w:sz w:val="22"/>
                          <w:szCs w:val="22"/>
                        </w:rPr>
                        <w:tab/>
                        <w:t>Tarım Ekonomisi</w:t>
                      </w:r>
                      <w:r w:rsidRPr="00B2548F">
                        <w:rPr>
                          <w:sz w:val="22"/>
                          <w:szCs w:val="22"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5100598C">
                <wp:simplePos x="0" y="0"/>
                <wp:positionH relativeFrom="column">
                  <wp:posOffset>358140</wp:posOffset>
                </wp:positionH>
                <wp:positionV relativeFrom="paragraph">
                  <wp:posOffset>8161655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A1E29" id="Dikdörtgen 46" o:spid="_x0000_s1026" alt="jffhjfhjfhjhfjhfjhfjhfjhfjfvnbfnfm" style="position:absolute;margin-left:28.2pt;margin-top:642.65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Bu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Wd&#10;nF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Dps&#10;OfPhAAAACwEAAA8AAABkcnMvZG93bnJldi54bWxMj01Pg0AQhu8m/ofNmHgxdoFCQ5GlMX6cTA/W&#10;Xrxt2RFI2VnCbin21zue9DjvPHnnmXIz215MOPrOkYJ4EYFAqp3pqFGw/3i9z0H4oMno3hEq+EYP&#10;m+r6qtSFcWd6x2kXGsEl5AutoA1hKKT0dYtW+4UbkHj35UarA49jI82oz1xue5lE0Upa3RFfaPWA&#10;Ty3Wx93JKnjbfh7T/eTiu5fUh/x5cJf4kip1ezM/PoAIOIc/GH71WR0qdjq4ExkvegXZKmWS8yTP&#10;liCYyNcJiAMnyzhbg6xK+f+H6gcAAP//AwBQSwECLQAUAAYACAAAACEAtoM4kv4AAADhAQAAEwAA&#10;AAAAAAAAAAAAAAAAAAAAW0NvbnRlbnRfVHlwZXNdLnhtbFBLAQItABQABgAIAAAAIQA4/SH/1gAA&#10;AJQBAAALAAAAAAAAAAAAAAAAAC8BAABfcmVscy8ucmVsc1BLAQItABQABgAIAAAAIQC9hRButQIA&#10;ANsFAAAOAAAAAAAAAAAAAAAAAC4CAABkcnMvZTJvRG9jLnhtbFBLAQItABQABgAIAAAAIQA6bDnz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8D3E9F" wp14:editId="31AEBD88">
                <wp:simplePos x="0" y="0"/>
                <wp:positionH relativeFrom="column">
                  <wp:posOffset>346075</wp:posOffset>
                </wp:positionH>
                <wp:positionV relativeFrom="paragraph">
                  <wp:posOffset>8622030</wp:posOffset>
                </wp:positionV>
                <wp:extent cx="208280" cy="194310"/>
                <wp:effectExtent l="0" t="0" r="7620" b="8890"/>
                <wp:wrapNone/>
                <wp:docPr id="13" name="Dikdörtgen 13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6B75D" id="Dikdörtgen 13" o:spid="_x0000_s1026" alt="jffhjfhjfhjhfjhfjhfjhfjhfjfvnbfnfm" style="position:absolute;margin-left:27.25pt;margin-top:678.9pt;width:16.4pt;height:15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bVlgIAAC8FAAAOAAAAZHJzL2Uyb0RvYy54bWysVNtuGjEQfa/Uf7D83iwQ2hCUJUIgqkpR&#10;Gimp8my8NuvUt9qGhX5Yf6A/1mNDEpLmqSpamRnPeMZz5owvLrdGk40IUTlb0/5JjxJhuWuUXdX0&#10;293iw4iSmJhtmHZW1HQnIr2cvH930fmxGLjW6UYEgiA2jjtf0zYlP66qyFthWDxxXlgYpQuGJahh&#10;VTWBdYhudDXo9T5VnQuND46LGLE73xvppMSXUvD0VcooEtE1xd1SWUNZl3mtJhdsvArMt4ofrsH+&#10;4RaGKYukT6HmLDGyDuqvUEbx4KKT6YQ7UzkpFRelBlTT772q5rZlXpRaAE70TzDF/xeWX29uAlEN&#10;endKiWUGPZqr783vXyGthCV5txGRA7IHKduH/dfKh+NPbuxSWmkymp2PYwS99TfhoEWIGZqtDCb/&#10;o2iyLR3YPXVAbBPh2Bz0RoMR+sRh6p8PT/ulQ9XzYR9i+iycIVmoaUCDC+5scxUTEsL10SXnik6r&#10;ZqG0LkpYLWc6kA0DGWa9/Ms3xpEXbtqSDtkHZzATzkBKqVmCaDxginZFCdMrsJ2nUHK/OB138SkH&#10;eNq4jhLNYsJmTRfl91bSfOk5i+3+ciVidmNjoxIGRCtT09HxlbXNVlEofig9Q78HO0tL1+zQ2uD2&#10;nI+eLxSSXOEuNyyA5KgOg5u+YpHaoWR3kChpXfj51n72B/dgpaTD0ACOH2sWBEr8YsHK8/5wmKes&#10;KMOPZwMo4diyPLbYtZk5tKKPJ8LzImb/pB9FGZy5x3xPc1aYmOXIvQf+oMwSdJjwQnAxnRYZk+VZ&#10;urK3nufgGacM7932ngV/IE4C467d44Cx8Sv+7H3zSeum6+SkKuR6xhW0yQqmshDo8ILksT/Wi9fz&#10;Ozf5AwAA//8DAFBLAwQUAAYACAAAACEAuHbIjN8AAAALAQAADwAAAGRycy9kb3ducmV2LnhtbEyP&#10;y07DMBBF90j8gzVI7KgNTdoQ4lQVEhJigWhhwdKNhzjCr8ZuG/6e6QqWc+foPprV5Cw74piG4CXc&#10;zgQw9F3Qg+8lfLw/3VTAUlZeKxs8SvjBBKv28qJRtQ4nv8HjNveMTHyqlQSTc6w5T51Bp9IsRPT0&#10;+wqjU5nOsed6VCcyd5bfCbHgTg2eEoyK+Giw+94enIRoJrOOL1bci2Hz+vmm98/FfiHl9dW0fgCW&#10;ccp/MJzrU3VoqdMuHLxOzEooi5JI0uflkjYQUS3nwHZnpaoK4G3D/29ofwEAAP//AwBQSwECLQAU&#10;AAYACAAAACEAtoM4kv4AAADhAQAAEwAAAAAAAAAAAAAAAAAAAAAAW0NvbnRlbnRfVHlwZXNdLnht&#10;bFBLAQItABQABgAIAAAAIQA4/SH/1gAAAJQBAAALAAAAAAAAAAAAAAAAAC8BAABfcmVscy8ucmVs&#10;c1BLAQItABQABgAIAAAAIQDTePbVlgIAAC8FAAAOAAAAAAAAAAAAAAAAAC4CAABkcnMvZTJvRG9j&#10;LnhtbFBLAQItABQABgAIAAAAIQC4dsiM3wAAAAsBAAAPAAAAAAAAAAAAAAAAAPAEAABkcnMvZG93&#10;bnJldi54bWxQSwUGAAAAAAQABADzAAAA/AUAAAAA&#10;" fillcolor="#c00000" strokecolor="window" strokeweight="1pt"/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397179BD">
                <wp:simplePos x="0" y="0"/>
                <wp:positionH relativeFrom="column">
                  <wp:posOffset>541020</wp:posOffset>
                </wp:positionH>
                <wp:positionV relativeFrom="paragraph">
                  <wp:posOffset>6478905</wp:posOffset>
                </wp:positionV>
                <wp:extent cx="3498850" cy="2705100"/>
                <wp:effectExtent l="0" t="0" r="25400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4769DA" w14:textId="0073874D" w:rsidR="00DB21F4" w:rsidRPr="00532581" w:rsidRDefault="008430F9" w:rsidP="00EB1543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2020-Devam Avrupa Birliği Uzmanı, TAGEM, Tarımsal Ekonomi ve Proje Yönetimi Daire Başkanlığı, Uluslararası İlişkiler Çalışma Grubu</w:t>
                            </w:r>
                          </w:p>
                          <w:p w14:paraId="19B49DAD" w14:textId="258845DF" w:rsidR="00DB21F4" w:rsidRDefault="008430F9" w:rsidP="00EB1543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</w:t>
                            </w:r>
                            <w:r w:rsidR="00EB154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-2020 Avrupa Birliği Uzmanı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ABDGM, Uluslararası Kuruluşlar Daire Başkanlığı</w:t>
                            </w:r>
                          </w:p>
                          <w:p w14:paraId="77ED4643" w14:textId="33DC6970" w:rsidR="00EB1543" w:rsidRPr="00532581" w:rsidRDefault="00EB1543" w:rsidP="00EB1543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2013-2016 Çalışma Grup Sorumlusu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ABDGM, Ekonomik ve Teknik İlişkiler Daire Başkanlığı</w:t>
                            </w:r>
                          </w:p>
                          <w:p w14:paraId="6C88DD8D" w14:textId="6594CE6C" w:rsidR="008430F9" w:rsidRDefault="008430F9" w:rsidP="00EB1543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2008-201</w:t>
                            </w:r>
                            <w:r w:rsidR="00EB154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3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Avrupa Birliği Uzmanı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ABDGM, Ekonomik ve Teknik İlişkiler Daire Başkanlığı</w:t>
                            </w:r>
                          </w:p>
                          <w:p w14:paraId="5C8B72FB" w14:textId="7DF2F408" w:rsidR="00DB21F4" w:rsidRPr="00532581" w:rsidRDefault="008430F9" w:rsidP="00EB1543">
                            <w:pPr>
                              <w:pStyle w:val="NormalWeb"/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2005-2008 Avrupa Birliği Uzman Yardımcısı, ABDGM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31" type="#_x0000_t202" style="position:absolute;margin-left:42.6pt;margin-top:510.15pt;width:275.5pt;height:21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uoUQIAALEEAAAOAAAAZHJzL2Uyb0RvYy54bWysVE1PGzEQvVfqf7B8L5uEBELEBqUgqqoU&#10;kKDi7Hi9iSWvx7W92aW/nmcnAUqRKlW9eOfL45n3Zvb0rG8M2ygfNNmSDw8GnCkrqdJ2VfIf95ef&#10;ppyFKGwlDFlV8kcV+Nn844fTzs3UiNZkKuUZktgw61zJ1zG6WVEEuVaNCAfklIWzJt+ICNWvisqL&#10;DtkbU4wGg6OiI185T1KFAOvF1snnOX9dKxlv6jqoyEzJUVvMp8/nMp3F/FTMVl64tZa7MsQ/VNEI&#10;bfHoc6oLEQVrvf4jVaOlp0B1PJDUFFTXWqrcA7oZDt50c7cWTuVeAE5wzzCF/5dWXm9uPdNVyQ9P&#10;OLOiAUffVdSWfWtjG1oGMzDqXJgh9M4hOPafqQfXe3uAMbXe175JXzTF4Afaj88Iqz4yCePh+GQ6&#10;ncAl4RsdDybDQeageLnufIhfFDUsCSX3oDAjKzZXIaIUhO5D0muBjK4utTFZSWOjzo1nGwHCTcxF&#10;4sZvUcayruRHh6jjbxmWq3cyIJ+xKCSBsm0+SbFf9hnIyR6YJVWPwMvTduqCk5caPV2JEG+Fx5gB&#10;B6xOvMFRG0JNtJM4W5P/9Z49xYN9eDnrMLYlDz9b4RVn5qvFXJwMx+M051kZT45HUPxrz/K1x7bN&#10;OQGoIZbUySym+Gj2Yu2pecCGLdKrcAkr8XbJZfR75Txu1wk7KtVikcMw207EK3vnZEqeUE6c3fcP&#10;wrsdsREzcU37ERezN/xuY9NNS4s2Uq0z+QnpLa47ArAXeSZ2O5wW77Weo17+NPMnAAAA//8DAFBL&#10;AwQUAAYACAAAACEAR/Qypt4AAAAMAQAADwAAAGRycy9kb3ducmV2LnhtbEyPTUvDQBCG74L/YRnB&#10;m91tEkOJ2RQRPBaxraC3bXaahO5H2N0m8d87nvQ4z7y880y9XaxhE4Y4eCdhvRLA0LVeD66TcDy8&#10;PmyAxaScVsY7lPCNEbbN7U2tKu1n947TPnWMSlyslIQ+pbHiPLY9WhVXfkRHu7MPViUaQ8d1UDOV&#10;W8MzIUpu1eDoQq9GfOmxveyvVsJbsVM+Tf6Tx46vDztv5q/wIeX93fL8BCzhkv7C8KtP6tCQ08lf&#10;nY7MSNg8ZpQkLjKRA6NEmZeEToSKosyBNzX//0TzAwAA//8DAFBLAQItABQABgAIAAAAIQC2gziS&#10;/gAAAOEBAAATAAAAAAAAAAAAAAAAAAAAAABbQ29udGVudF9UeXBlc10ueG1sUEsBAi0AFAAGAAgA&#10;AAAhADj9If/WAAAAlAEAAAsAAAAAAAAAAAAAAAAALwEAAF9yZWxzLy5yZWxzUEsBAi0AFAAGAAgA&#10;AAAhAABJC6hRAgAAsQQAAA4AAAAAAAAAAAAAAAAALgIAAGRycy9lMm9Eb2MueG1sUEsBAi0AFAAG&#10;AAgAAAAhAEf0MqbeAAAADAEAAA8AAAAAAAAAAAAAAAAAqwQAAGRycy9kb3ducmV2LnhtbFBLBQYA&#10;AAAABAAEAPMAAAC2BQAAAAA=&#10;" fillcolor="white [3201]" strokecolor="white [3212]" strokeweight=".5pt">
                <v:textbox>
                  <w:txbxContent>
                    <w:p w14:paraId="474769DA" w14:textId="0073874D" w:rsidR="00DB21F4" w:rsidRPr="00532581" w:rsidRDefault="008430F9" w:rsidP="00EB1543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2020-Devam Avrupa Birliği Uzmanı, TAGEM, Tarımsal Ekonomi ve Proje Yönetimi Daire Başkanlığı, Uluslararası İlişkiler Çalışma Grubu</w:t>
                      </w:r>
                    </w:p>
                    <w:p w14:paraId="19B49DAD" w14:textId="258845DF" w:rsidR="00DB21F4" w:rsidRDefault="008430F9" w:rsidP="00EB1543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</w:t>
                      </w:r>
                      <w:r w:rsidR="00EB1543">
                        <w:rPr>
                          <w:rFonts w:ascii="Calibri" w:hAnsi="Calibri" w:cs="Calibri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-2020 Avrupa Birliği Uzmanı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ABDGM, Uluslararası Kuruluşlar Daire Başkanlığı</w:t>
                      </w:r>
                    </w:p>
                    <w:p w14:paraId="77ED4643" w14:textId="33DC6970" w:rsidR="00EB1543" w:rsidRPr="00532581" w:rsidRDefault="00EB1543" w:rsidP="00EB1543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2013-2016 Çalışma Grup Sorumlusu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ABDGM, Ekonomik ve Teknik İlişkiler Daire Başkanlığı</w:t>
                      </w:r>
                    </w:p>
                    <w:p w14:paraId="6C88DD8D" w14:textId="6594CE6C" w:rsidR="008430F9" w:rsidRDefault="008430F9" w:rsidP="00EB1543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2008-201</w:t>
                      </w:r>
                      <w:r w:rsidR="00EB1543">
                        <w:rPr>
                          <w:rFonts w:ascii="Calibri" w:hAnsi="Calibri" w:cs="Calibri"/>
                          <w:sz w:val="20"/>
                          <w:szCs w:val="20"/>
                        </w:rPr>
                        <w:t>3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Avrupa Birliği Uzmanı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ABDGM, Ekonomik ve Teknik İlişkiler Daire Başkanlığı</w:t>
                      </w:r>
                    </w:p>
                    <w:p w14:paraId="5C8B72FB" w14:textId="7DF2F408" w:rsidR="00DB21F4" w:rsidRPr="00532581" w:rsidRDefault="008430F9" w:rsidP="00EB1543">
                      <w:pPr>
                        <w:pStyle w:val="NormalWeb"/>
                        <w:shd w:val="clear" w:color="auto" w:fill="FFFFFF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2005-2008 Avrupa Birliği Uzman Yardımcısı, ABDGM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17B3E81B">
                <wp:simplePos x="0" y="0"/>
                <wp:positionH relativeFrom="column">
                  <wp:posOffset>327660</wp:posOffset>
                </wp:positionH>
                <wp:positionV relativeFrom="paragraph">
                  <wp:posOffset>7639050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8FFC1" id="Dikdörtgen 55" o:spid="_x0000_s1026" alt="jffhjfhjfhjhfjhfjhfjhfjhfjfvnbfnfm" style="position:absolute;margin-left:25.8pt;margin-top:601.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11sQ&#10;GeAAAAALAQAADwAAAGRycy9kb3ducmV2LnhtbEyPPW+DMBCG90r9D9ZV6lI1hkARIpio6sdUdUia&#10;pZuDL4CCzwg7hObX9zK147336P0o17PtxYSj7xwpiBcRCKTamY4aBbuv98cchA+ajO4doYIf9LCu&#10;bm9KXRh3pg1O29AINiFfaAVtCEMhpa9btNov3IDEv4MbrQ58jo00oz6zue3lMooyaXVHnNDqAV9a&#10;rI/bk1Xw8fl9THeTix/eUh/y18Fd4kuq1P3d/LwCEXAOfzBc63N1qLjT3p3IeNEreIozJllfRgmP&#10;YiJPUxD7q5IkGciqlP83VL8AAAD//wMAUEsBAi0AFAAGAAgAAAAhALaDOJL+AAAA4QEAABMAAAAA&#10;AAAAAAAAAAAAAAAAAFtDb250ZW50X1R5cGVzXS54bWxQSwECLQAUAAYACAAAACEAOP0h/9YAAACU&#10;AQAACwAAAAAAAAAAAAAAAAAvAQAAX3JlbHMvLnJlbHNQSwECLQAUAAYACAAAACEAlSwImLQCAADb&#10;BQAADgAAAAAAAAAAAAAAAAAuAgAAZHJzL2Uyb0RvYy54bWxQSwECLQAUAAYACAAAACEA11sQGeAA&#10;AAALAQAADwAAAAAAAAAAAAAAAAAOBQAAZHJzL2Rvd25yZXYueG1sUEsFBgAAAAAEAAQA8wAAABsG&#10;AAAAAA==&#10;" fillcolor="#c00000" strokecolor="white [3212]" strokeweight="1pt"/>
            </w:pict>
          </mc:Fallback>
        </mc:AlternateContent>
      </w:r>
      <w:r w:rsidR="00EB154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79865CC2">
                <wp:simplePos x="0" y="0"/>
                <wp:positionH relativeFrom="column">
                  <wp:posOffset>337185</wp:posOffset>
                </wp:positionH>
                <wp:positionV relativeFrom="paragraph">
                  <wp:posOffset>7167880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9A126" id="Dikdörtgen 40" o:spid="_x0000_s1026" alt="jffhjfhjfhjhfjhfjhfjhfjhfjfvnbfnfm" style="position:absolute;margin-left:26.55pt;margin-top:564.4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BW&#10;19184AAAAAsBAAAPAAAAZHJzL2Rvd25yZXYueG1sTI89T8MwEIZ3JP6DdUgsiDouCUpDnArxMSEG&#10;Shc2Nz6SqPE5it009NdznWC89x69H+V6dr2YcAydJw1qkYBAqr3tqNGw/Xy9zUGEaMia3hNq+MEA&#10;6+ryojSF9Uf6wGkTG8EmFAqjoY1xKKQMdYvOhIUfkPj37UdnIp9jI+1ojmzuerlMknvpTEec0JoB&#10;n1qs95uD0/D2/rVPt5NXNy9piPnz4E/qlGp9fTU/PoCIOMc/GM71uTpU3GnnD2SD6DVkd4pJ1tUy&#10;5w1M5NkKxO6sZKsUZFXK/xuqXwAAAP//AwBQSwECLQAUAAYACAAAACEAtoM4kv4AAADhAQAAEwAA&#10;AAAAAAAAAAAAAAAAAAAAW0NvbnRlbnRfVHlwZXNdLnhtbFBLAQItABQABgAIAAAAIQA4/SH/1gAA&#10;AJQBAAALAAAAAAAAAAAAAAAAAC8BAABfcmVscy8ucmVsc1BLAQItABQABgAIAAAAIQDhjel4tgIA&#10;ANsFAAAOAAAAAAAAAAAAAAAAAC4CAABkcnMvZTJvRG9jLnhtbFBLAQItABQABgAIAAAAIQBW1918&#10;4AAAAAsBAAAPAAAAAAAAAAAAAAAAABAFAABkcnMvZG93bnJldi54bWxQSwUGAAAAAAQABADzAAAA&#10;HQYAAAAA&#10;" fillcolor="#c00000" strokecolor="white [3212]" strokeweight="1pt"/>
            </w:pict>
          </mc:Fallback>
        </mc:AlternateContent>
      </w:r>
      <w:r w:rsidR="00A06304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4B11" id="Metin Kutusu 21" o:spid="_x0000_s1032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mWUwIAALAEAAAOAAAAZHJzL2Uyb0RvYy54bWysVMlu2zAQvRfoPxC81/Ie17AcuA5cFE2T&#10;AEmRM01RNgGKw5IjS+7Xd0jZ2ZpT0QvNWfQ4896MF5dtZdhB+aDB5nzQ63OmrIRC213Ofz5sPs04&#10;CyhsIQxYlfOjCvxy+fHDonFzNYQ9mEJ5RiA2zBuX8z2im2dZkHtVidADpywFS/CVQDL9Liu8aAi9&#10;Mtmw359mDfjCeZAqBPJedUG+TPhlqSTelmVQyEzOqTZMp0/nNp7ZciHmOy/cXstTGeIfqqiEtvTo&#10;E9SVQMFqr/+CqrT0EKDEnoQqg7LUUqUeqJtB/00393vhVOqFyAnuiabw/2DlzeHOM13kfDjgzIqK&#10;NPqhUFv2vcY61IzcxFHjwpxS7x0lY/sFWtL67A/kjK23pa/iLzXFKE5sH58YVi0ySc7RcDIeXUw4&#10;kxQbj2YXs0mEyZ6/dj7gVwUVi5ece1IwESsO1wG71HNKfCyA0cVGG5OMODVqbTw7CNLbYKqRwF9l&#10;GcuanE9Hk34CfhVLc/eMsN29g0B4xlLNkZOu93jDdtsmHqdnXrZQHIkuD93QBSc3mnq6FgHvhKcp&#10;I4Zoc/CWjtIA1QSnG2d78L/f88d8Ep+inDU0tTkPv2rhFWfmm6Wx+DwYj+OYJ2M8uRiS4V9Gti8j&#10;tq7WQESR8lRdusZ8NOdr6aF6pAVbxVcpJKykt3Mu0Z+NNXbbRCsq1WqV0mi0ncBre+9kBI/SRM0e&#10;2kfh3UlYpJG4gfOEi/kbfbvc+KWFVY1Q6iR+ZLrj9SQArUUan9MKx717aaes5z+a5R8AAAD//wMA&#10;UEsDBBQABgAIAAAAIQD6Umjp3wAAAAoBAAAPAAAAZHJzL2Rvd25yZXYueG1sTI9PS8NAFMTvgt9h&#10;eYI3u2malDbNSxHBYxFbBb29Zp9JcP+E7DaJ3971ZI/DDDO/Kfez0WLkwXfOIiwXCQi2tVOdbRDe&#10;Ts8PGxA+kFWknWWEH/awr25vSiqUm+wrj8fQiFhifUEIbQh9IaWvWzbkF65nG70vNxgKUQ6NVANN&#10;sdxomSbJWhrqbFxoqeenluvv48UgvGQHcmF0H9I3cnk6OD19Du+I93fz4w5E4Dn8h+EPP6JDFZnO&#10;7mKVFxphk8YrASHPsxWIGMi3WQ7ijLBOVxnIqpTXF6pfAAAA//8DAFBLAQItABQABgAIAAAAIQC2&#10;gziS/gAAAOEBAAATAAAAAAAAAAAAAAAAAAAAAABbQ29udGVudF9UeXBlc10ueG1sUEsBAi0AFAAG&#10;AAgAAAAhADj9If/WAAAAlAEAAAsAAAAAAAAAAAAAAAAALwEAAF9yZWxzLy5yZWxzUEsBAi0AFAAG&#10;AAgAAAAhAIgrqZZTAgAAsAQAAA4AAAAAAAAAAAAAAAAALgIAAGRycy9lMm9Eb2MueG1sUEsBAi0A&#10;FAAGAAgAAAAhAPpSaOnfAAAACgEAAA8AAAAAAAAAAAAAAAAArQQAAGRycy9kb3ducmV2LnhtbFBL&#10;BQYAAAAABAAEAPMAAAC5BQAAAAA=&#10;" fillcolor="white [3201]" strokecolor="white [3212]" strokeweight=".5pt">
                <v:textbox>
                  <w:txbxContent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6E2A5753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7408BCEB" w:rsidR="00635CCC" w:rsidRPr="00AE7B42" w:rsidRDefault="00DE086D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aykut.ordukaya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33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OHNwIAAF4EAAAOAAAAZHJzL2Uyb0RvYy54bWysVMFu2zAMvQ/YPwi6L068JG2NOEXWIsOw&#10;rC2QDj0rshQLsEVNkmNnX19KjtOg22nYRaZEitR7j/TitqsrchDWKdA5nYzGlAjNoVB6n9Ofz+tP&#10;15Q4z3TBKtAip0fh6O3y44dFazKRQglVISzBJNplrclp6b3JksTxUtTMjcAIjU4JtmYet3afFJa1&#10;mL2uknQ8nict2MJY4MI5PL3vnXQZ80spuH+U0glPqpzi23xcbVx3YU2WC5btLTOl4qdnsH94Rc2U&#10;xqLnVPfMM9JY9UeqWnELDqQfcagTkFJxETEgmsn4HZptyYyIWJAcZ840uf+Xlj8cnixRRU5nqJRm&#10;NWr0Q3ilyffGN64heIwctcZlGLo1GOy7L9Ch1sO5w8MAvZO2Dl8ERdCPbB/PDIvOEx4u3cyvrucz&#10;Sjj60nmazmYhTfJ221jnvwqoSTByalHBSCw7bJzvQ4eQUEzDWlVVVLHSpM3p/PNsHC+cPZi80lgj&#10;YOjfGizf7bqI+2rAsYPiiPAs9E3iDF8rfMOGOf/ELHYFIsJO94+4yAqwFpwsSkqwv/92HuJRLPRS&#10;0mKX5dT9apgVlFTfNMp4M5lOQ1vGzXR2leLGXnp2lx7d1HeAjTzBmTI8miHeV4MpLdQvOBCrUBVd&#10;THOsnVM/mHe+730cKC5WqxiEjWiY3+it4SF1YDUw/Ny9MGtOMngU8AGGfmTZOzX62F6PVeNBqihV&#10;4Lln9UQ/NnEU+zRwYUou9zHq7bewfAUAAP//AwBQSwMEFAAGAAgAAAAhAJ5VT1zkAAAADgEAAA8A&#10;AABkcnMvZG93bnJldi54bWxMj8FOwzAMhu9IvENkJG4sJVshlKbTVGlCQuywsQu3tPHaisYpTbYV&#10;np7sBDdb/6ffn/PlZHt2wtF3jhTczxJgSLUzHTUK9u/rOwnMB01G945QwTd6WBbXV7nOjDvTFk+7&#10;0LBYQj7TCtoQhoxzX7dotZ+5ASlmBzdaHeI6NtyM+hzLbc9FkjxwqzuKF1o9YNli/bk7WgWv5Xqj&#10;t5Ww8qcvX94Oq+Fr/5EqdXszrZ6BBZzCHwwX/agORXSq3JGMZ72CRykXEY2BkAsB7IIkT3IOrIrT&#10;XKQp8CLn/98ofgEAAP//AwBQSwECLQAUAAYACAAAACEAtoM4kv4AAADhAQAAEwAAAAAAAAAAAAAA&#10;AAAAAAAAW0NvbnRlbnRfVHlwZXNdLnhtbFBLAQItABQABgAIAAAAIQA4/SH/1gAAAJQBAAALAAAA&#10;AAAAAAAAAAAAAC8BAABfcmVscy8ucmVsc1BLAQItABQABgAIAAAAIQBVJQOHNwIAAF4EAAAOAAAA&#10;AAAAAAAAAAAAAC4CAABkcnMvZTJvRG9jLnhtbFBLAQItABQABgAIAAAAIQCeVU9c5AAAAA4BAAAP&#10;AAAAAAAAAAAAAAAAAJEEAABkcnMvZG93bnJldi54bWxQSwUGAAAAAAQABADzAAAAogUAAAAA&#10;" filled="f" stroked="f" strokeweight=".5pt">
                <v:textbox>
                  <w:txbxContent>
                    <w:p w14:paraId="6957475D" w14:textId="7408BCEB" w:rsidR="00635CCC" w:rsidRPr="00AE7B42" w:rsidRDefault="00DE086D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aykut.ordukaya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536336F8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06837" w14:textId="32B499C4" w:rsidR="00501892" w:rsidRDefault="00EA1CD3" w:rsidP="00501892">
                            <w:pPr>
                              <w:jc w:val="center"/>
                            </w:pPr>
                            <w:r w:rsidRPr="0050189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7BC44D" wp14:editId="31EB08AB">
                                  <wp:extent cx="1104900" cy="1480952"/>
                                  <wp:effectExtent l="0" t="0" r="0" b="5080"/>
                                  <wp:docPr id="1" name="Resim 1" descr="C:\Users\aykut.ordukaya\Hacettepe Yüksek Lisans Başvuru Belgeleri\Fotoğra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ykut.ordukaya\Hacettepe Yüksek Lisans Başvuru Belgeleri\Fotoğra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898" cy="1506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34" style="position:absolute;margin-left:51.25pt;margin-top:48.25pt;width:169.65pt;height:16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RYkeAwAAvAYAAA4AAABkcnMvZTJvRG9jLnhtbKxV204bMRB9r9R/&#10;sPwe9qINCRELSgNUSFFBQMWz4/WyK3lt13ZurfrvnbF3A2pQK1XlYZmbxzPHZybnl7tOko2wrtWq&#10;pNlJSolQXFeteinp16eb0ZQS55mqmNRKlHQvHL28+PjhfGtmIteNlpWwBJIoN9uakjbem1mSON6I&#10;jrkTbYQCZ61txzyo9iWpLNtC9k4meZqeJlttK2M1F86B9So66UXIX9eC+7u6dsITWVKozYevDd8V&#10;fpOLczZ7scw0Le/LYP9QRcdaBZceUl0xz8jatkepupZb7XTtT7juEl3XLRehB+gmS3/r5rFhRoRe&#10;ABxnDjC5/5eWf9ncW9JWJT09pUSxDt7obsMkARWw2Ro3g5BHc297zYGIje5q2+F/aIHsAp77A55i&#10;5wkHY56Ni0leUMLBl2fF+HSSY9bk9bixzn8WuiMolFRI2RqHPbMZ2yydj9FDFJpXEHHTSjnIPSrw&#10;pn/nTsT7SvN1J5SPBLJCMg/sdQ3cTImdiW4lAA97W2WhDugGCsHrsK/wqD/y6TxNz/JPo8U4XYyK&#10;dHI9mp8Vk9EkvZ4UaTHNFtniJ57OitnaiaXmTF6ZdmBYVhxV+y4xeq5HbgSOEXibHmdAEQoKaA4l&#10;ggnhwVqdt8LzBsUa0HqASYhYHhx98IClVBirNOoxEi0JMiC+eZD8XgqMk+pB1MAbfOWAUphYsZA2&#10;Vsg4B4QjgK5hlYjmcQp/PQUOJ0ILIeFrtX3uPgFug+PcscrYXY1HRRj4Q2HpnwqLhw8nws1a+cPh&#10;rlXavpdAQlf9zTF+AClCgyj53WoXZmqKkWhZ6WoPc2Y1cBzWkDP8pgXCL5nz98zCxgEjbFF/B59a&#10;6m1JdS9R0mj7/T07xgONwEvJFjZYSd23NbOCEnmrYEWcZUWBKy8oxXiSg2LfelZvPWrdLTRQKwvV&#10;BRHjvRzE2uruGZbtHG8FF1Mc7i4p93ZQFj5uVljXXMznIQzWnGF+qR4Nx+SIM07z0+6ZWdNPvQf+&#10;ftHDtjua/BiLJ5Wer72u20DlV1z7F4AVGajUr3PcwW/1EPX6o3Px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/ur5/fAAAACgEAAA8AAABkcnMvZG93bnJldi54bWxMj0FPwzAMhe9I&#10;/IfISFwQSzfaaZSmEyCBxG6MXXbLGq+N1jilSdfy7zGncbKf/PT8vWI9uVacsQ/Wk4L5LAGBVHlj&#10;qVaw+3q7X4EIUZPRrSdU8IMB1uX1VaFz40f6xPM21oJDKORaQRNjl0sZqgadDjPfIfHt6HunI8u+&#10;lqbXI4e7Vi6SZCmdtsQfGt3ha4PVaTs4Be9ZvZGbYZ/dhfHFHvffH+5kM6Vub6bnJxARp3gxwx8+&#10;o0PJTAc/kAmiZZ0sMrYqeFzyZEOazrnLgZeHNAVZFvJ/hfIXAAD//wMAUEsDBAoAAAAAAAAAIQAd&#10;hi8I6CsAAOgrAAAVAAAAZHJzL21lZGlhL2ltYWdlMS5qcGVn/9j/4QOsRXhpZgAATU0AKgAAAAgA&#10;BwESAAMAAAABAAEAAAEaAAUAAAABAAAAYgEbAAUAAAABAAAAagEoAAMAAAABAAIAAAExAAIAAAAk&#10;AAAAcgEyAAIAAAAUAAAAlodpAAQAAAABAAAArAAAANgACvyAAAAnEAAK/IAAACcQQWRvYmUgUGhv&#10;dG9zaG9wIENDIDIwMTkgKE1hY2ludG9zaCkAMjAyMToxMjoyOCAxNDo0MToyNgAAAAADoAEAAwAA&#10;AAEAAQAAoAIABAAAAAEAAAAyoAMABAAAAAEAAAAyAAAAAAAAAAYBAwADAAAAAQAGAAABGgAFAAAA&#10;AQAAASYBGwAFAAAAAQAAAS4BKAADAAAAAQACAAACAQAEAAAAAQAAATYCAgAEAAAAAQAAAm4AAAAA&#10;AAAASAAAAAEAAABIAAAAAf/Y/+0ADEFkb2JlX0NNAAH/7gAOQWRvYmUAZIAAAAAB/9sAhAAMCAgI&#10;CQgMCQkMEQsKCxEVDwwMDxUYExMVExMYEQwMDAwMDBEMDAwMDAwMDAwMDAwMDAwMDAwMDAwMDAwM&#10;DAwMAQ0LCw0ODRAODhAUDg4OFBQODg4OFBEMDAwMDBERDAwMDAwMEQwMDAwMDAwMDAwMDAwMDAwM&#10;DAwMDAwMDAwMDAz/wAARCAAyADI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T/AP/Q9VSSSSUp&#10;JJJJSkkkklKSSSSU/wD/0fVUkkklKSSSSUpJJJJSkkkklP8A/9L1VJfKqSSn6qSXyqkkp+qkl8qp&#10;JKfqpJfKqSSn/9n/7QtoUGhvdG9zaG9wIDMuMAA4QklNBCUAAAAAABAAAAAAAAAAAAAAAAAAAAA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JAAAABgAAAAAAAAAAAAAAMgAAADIAAAAKAFUAbgB0AGkAdABsAGUAZAAtADEAAAAB&#10;AAAAAAAAAAAAAAAAAAAAAAAAAAEAAAAAAAAAAAAAADIAAAAyAAAAAAAAAAAAAAAAAAAAAAEAAAAA&#10;AAAAAAAAAAAAAAAAAAAAEAAAAAEAAAAAAABudWxsAAAAAgAAAAZib3VuZHNPYmpjAAAAAQAAAAAA&#10;AFJjdDEAAAAEAAAAAFRvcCBsb25nAAAAAAAAAABMZWZ0bG9uZwAAAAAAAAAAQnRvbWxvbmcAAAAy&#10;AAAAAFJnaHRsb25nAAAAM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MgAAAABSZ2h0bG9uZwAAAD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KKAAAAAQAAADIA&#10;AAAyAAAAmAAAHbAAAAJuABgAAf/Y/+0ADEFkb2JlX0NNAAH/7gAOQWRvYmUAZIAAAAAB/9sAhAAM&#10;CAgICQgMCQkMEQsKCxEVDwwMDxUYExMVExMYEQwMDAwMDBEMDAwMDAwMDAwMDAwMDAwMDAwMDAwM&#10;DAwMDAwMAQ0LCw0ODRAODhAUDg4OFBQODg4OFBEMDAwMDBERDAwMDAwMEQwMDAwMDAwMDAwMDAwM&#10;DAwMDAwMDAwMDAwMDAz/wAARCAAyADIDASIAAhEBAxEB/90ABAAE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T/AP/Q9VSS&#10;SSUpJJJJSkkkklKSSSSU/wD/0fVUkkklKSSSSUpJJJJSkkkklP8A/9L1VJfKqSSn6qSXyqkkp+qk&#10;l8qpJKfqpJfKqSSn/9k4QklNBCEAAAAAAF0AAAABAQAAAA8AQQBkAG8AYgBlACAAUABoAG8AdABv&#10;AHMAaABvAHAAAAAXAEEAZABvAGIAZQAgAFAAaABvAHQAbwBzAGgAbwBwACAAQwBDACAAMgAwADEA&#10;OQAAAAEAOEJJTQQGAAAAAAAHAAgAAAABAQD/4Q0q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DQyAyMDE5IChNYWNpbnRvc2gpIiB4bXA6Q3Jl&#10;YXRlRGF0ZT0iMjAyMS0xMi0yOFQxNDo0MToyNiswMzowMCIgeG1wOk1ldGFkYXRhRGF0ZT0iMjAy&#10;MS0xMi0yOFQxNDo0MToyNiswMzowMCIgeG1wOk1vZGlmeURhdGU9IjIwMjEtMTItMjhUMTQ6NDE6&#10;MjYrMDM6MDAiIGRjOmZvcm1hdD0iaW1hZ2UvanBlZyIgeG1wTU06SW5zdGFuY2VJRD0ieG1wLmlp&#10;ZDowYjBmNTM0Ny02YWRkLTQ5YWQtOWMyMS1lYjQ5ZGM0Nzg4NWYiIHhtcE1NOkRvY3VtZW50SUQ9&#10;InhtcC5kaWQ6MGIwZjUzNDctNmFkZC00OWFkLTljMjEtZWI0OWRjNDc4ODVmIiB4bXBNTTpPcmln&#10;aW5hbERvY3VtZW50SUQ9InhtcC5kaWQ6MGIwZjUzNDctNmFkZC00OWFkLTljMjEtZWI0OWRjNDc4&#10;ODVmIiBwaG90b3Nob3A6Q29sb3JNb2RlPSIzIiBwaG90b3Nob3A6SUNDUHJvZmlsZT0ic1JHQiBJ&#10;RUM2MTk2Ni0yLjEiPiA8eG1wTU06SGlzdG9yeT4gPHJkZjpTZXE+IDxyZGY6bGkgc3RFdnQ6YWN0&#10;aW9uPSJjcmVhdGVkIiBzdEV2dDppbnN0YW5jZUlEPSJ4bXAuaWlkOjBiMGY1MzQ3LTZhZGQtNDlh&#10;ZC05YzIxLWViNDlkYzQ3ODg1ZiIgc3RFdnQ6d2hlbj0iMjAyMS0xMi0yOFQxNDo0MToyNiswMzow&#10;MCIgc3RFdnQ6c29mdHdhcmVBZ2VudD0iQWRvYmUgUGhvdG9zaG9wIENDIDIwMTkgKE1hY2ludG9z&#10;aCk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QEB&#10;AQEBAQEBAQEBAQEBAgICAgICAgICAgIDAwMDAwMDAwMDAQEBAQEBAQEBAQECAgECAgMDAwMDAwMD&#10;AwMDAwMDAwMDAwMDAwMDAwMDAwMDAwMDAwMDAwMDAwMDAwMDAwMDAwP/wAARCAAyADIDAREAAhEB&#10;AxEB/90ABAAH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/9Df49+691737r3Xvfuvde9+691737r3Xvfuvde9+691/9Hf49+6&#10;91737r3Xvfuvde9+691737r3Xvfuvde9+691/9Lf49+691737r3Xvfuvde9+691737r3Xvfuvde9&#10;+691/9Pf49+691737r3Xvfuvde9+691737r3Xvfuvde9+691/9Tf49+691737r3Xvfuvde9+6917&#10;37r3Xvfuvde9+691/9Xf49+691737r3Xvfuvde9+691737r3Xvfuvde9+691/9lQSwECLQAUAAYA&#10;CAAAACEAihU/mAwBAAAVAgAAEwAAAAAAAAAAAAAAAAAAAAAAW0NvbnRlbnRfVHlwZXNdLnhtbFBL&#10;AQItABQABgAIAAAAIQA4/SH/1gAAAJQBAAALAAAAAAAAAAAAAAAAAD0BAABfcmVscy8ucmVsc1BL&#10;AQItABQABgAIAAAAIQA5xUWJHgMAALwGAAAOAAAAAAAAAAAAAAAAADwCAABkcnMvZTJvRG9jLnht&#10;bFBLAQItABQABgAIAAAAIQBYYLMbugAAACIBAAAZAAAAAAAAAAAAAAAAAIYFAABkcnMvX3JlbHMv&#10;ZTJvRG9jLnhtbC5yZWxzUEsBAi0AFAAGAAgAAAAhAF/ur5/fAAAACgEAAA8AAAAAAAAAAAAAAAAA&#10;dwYAAGRycy9kb3ducmV2LnhtbFBLAQItAAoAAAAAAAAAIQAdhi8I6CsAAOgrAAAVAAAAAAAAAAAA&#10;AAAAAIMHAABkcnMvbWVkaWEvaW1hZ2UxLmpwZWdQSwUGAAAAAAYABgB9AQAAnjMAAAAA&#10;" stroked="f" strokeweight="1pt">
                <v:fill r:id="rId11" o:title="" recolor="t" rotate="t" type="frame"/>
                <v:stroke joinstyle="miter"/>
                <v:textbox>
                  <w:txbxContent>
                    <w:p w14:paraId="63106837" w14:textId="32B499C4" w:rsidR="00501892" w:rsidRDefault="00EA1CD3" w:rsidP="00501892">
                      <w:pPr>
                        <w:jc w:val="center"/>
                      </w:pPr>
                      <w:r w:rsidRPr="00501892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57BC44D" wp14:editId="31EB08AB">
                            <wp:extent cx="1104900" cy="1480952"/>
                            <wp:effectExtent l="0" t="0" r="0" b="5080"/>
                            <wp:docPr id="1" name="Resim 1" descr="C:\Users\aykut.ordukaya\Hacettepe Yüksek Lisans Başvuru Belgeleri\Fotoğra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ykut.ordukaya\Hacettepe Yüksek Lisans Başvuru Belgeleri\Fotoğra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898" cy="1506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D589D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06BB225C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307E1B95" w:rsidR="00635CCC" w:rsidRPr="002B6467" w:rsidRDefault="00DE086D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0312 307 62</w:t>
                            </w:r>
                            <w:r w:rsidR="000407A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5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eeNgIAAF4EAAAOAAAAZHJzL2Uyb0RvYy54bWysVMtu2zAQvBfoPxC8N7Id52EjcuAmSFE0&#10;TQI4Rc40RdkCJC5LriKlX98hZTtB2lPRC7XkPrgzs9TFZd/U4tn4UJHN5fhoJIWxmorKbnL54/Hm&#10;07kUgZUtVE3W5PLFBHm5+PjhonNzM6Et1YXxAkVsmHcul1tmN8+yoLemUeGInLFwluQbxdj6TVZ4&#10;1aF6U2eT0eg068gXzpM2IeD0enDKRapflkbzfVkGw6LOJXrjtPq0ruOaLS7UfOOV21Z614b6hy4a&#10;VVlceih1rViJ1ld/lGoq7SlQyUeamozKstImYQCa8egdmtVWOZOwgJzgDjSF/1dW3z0/eFEVuTwF&#10;PVY10Oi74cqKby23oRU4BkedC3OErhyCuf9MPbTenwccRuh96Zv4BSgBP8q9HBg2PQsdk2aT2fgY&#10;Lg3f8dnofJrKZ6/Zzgf+YqgR0cilh4KJWPV8GxidIHQfEi+zdFPVdVKxtqIDjOOTUUo4eJBRWyRG&#10;DEOv0eJ+3Sfcsz2ONRUvgOdpGJLg9E2FHm5V4AflMRVoG5PO91jKmnAX7SwptuR//e08xkMseKXo&#10;MGW5DD9b5Y0U9VcLGWfjKRgQnDbTk7MJNv6tZ/3WY9vmijDIY7wpp5MZ47nem6Wn5gkPYhlvhUtZ&#10;jbtzyXvziofZx4PSZrlMQRhEp/jWrpyOpSOrkeHH/kl5t5OBIeAd7edRzd+pMcQOeixbprJKUkWe&#10;B1Z39GOIk4K7Bxdfydt9inr9LSx+AwAA//8DAFBLAwQUAAYACAAAACEAXiu0f+UAAAAOAQAADwAA&#10;AGRycy9kb3ducmV2LnhtbEyPwW7CMAyG75P2DpEn7TZSCpTQNUWoEpo0bQcYl93cxrQVTdI1Abo9&#10;/cJpu9n6P/3+nK1H3bELDa61RsJ0EgEjU1nVmlrC4WP7JIA5j0ZhZw1J+CYH6/z+LsNU2avZ0WXv&#10;axZKjEtRQuN9n3LuqoY0uontyYTsaAeNPqxDzdWA11CuOx5HUcI1tiZcaLCnoqHqtD9rCa/F9h13&#10;ZazFT1e8vB03/dfhcyHl48O4eQbmafR/MNz0gzrkwam0Z6Mc6yQshUgCGoLZUiyA3ZBoFc+BlWGa&#10;z5IV8Dzj/9/IfwEAAP//AwBQSwECLQAUAAYACAAAACEAtoM4kv4AAADhAQAAEwAAAAAAAAAAAAAA&#10;AAAAAAAAW0NvbnRlbnRfVHlwZXNdLnhtbFBLAQItABQABgAIAAAAIQA4/SH/1gAAAJQBAAALAAAA&#10;AAAAAAAAAAAAAC8BAABfcmVscy8ucmVsc1BLAQItABQABgAIAAAAIQCb9YeeNgIAAF4EAAAOAAAA&#10;AAAAAAAAAAAAAC4CAABkcnMvZTJvRG9jLnhtbFBLAQItABQABgAIAAAAIQBeK7R/5QAAAA4BAAAP&#10;AAAAAAAAAAAAAAAAAJAEAABkcnMvZG93bnJldi54bWxQSwUGAAAAAAQABADzAAAAogUAAAAA&#10;" filled="f" stroked="f" strokeweight=".5pt">
                <v:textbox>
                  <w:txbxContent>
                    <w:p w14:paraId="3BB95D05" w14:textId="307E1B95" w:rsidR="00635CCC" w:rsidRPr="002B6467" w:rsidRDefault="00DE086D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0312 307 62</w:t>
                      </w:r>
                      <w:r w:rsidR="000407A0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2B6467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214F32E6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7C369F8D" w:rsidR="00635CCC" w:rsidRPr="002B6467" w:rsidRDefault="00DE086D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AYKUT ORDUKAYA</w:t>
                            </w:r>
                          </w:p>
                          <w:p w14:paraId="20720C91" w14:textId="4D61794E" w:rsidR="00635CCC" w:rsidRPr="002B6467" w:rsidRDefault="00DE086D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Avrupa Birliği Uzmanı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6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lHNgIAAF8EAAAOAAAAZHJzL2Uyb0RvYy54bWysVE1v2zAMvQ/YfxB0X+x8LgniFFmLDMOy&#10;tkA69KzIUmxAFjVJjp39+lJyvtDtNOyiUCT9KPI9ZnHXVoochHUl6Iz2eyklQnPIS73P6M+X9acp&#10;Jc4znTMFWmT0KBy9W378sGjMXAygAJULSxBEu3ljMlp4b+ZJ4nghKuZ6YITGoARbMY9Xu09yyxpE&#10;r1QySNNJ0oDNjQUunEPvQxeky4gvpeD+SUonPFEZxbf5eNp47sKZLBdsvrfMFCU/PYP9wysqVmos&#10;eoF6YJ6R2pZ/QFUlt+BA+h6HKgEpSy5iD9hNP33XzbZgRsRecDjOXMbk/h8sfzw8W1LmGR2PKNGs&#10;Qo5+CF9q8r32tasJunFGjXFzTN0aTPbtF2iR67PfoTO03kpbhV9simAcp328TFi0nnB0DqfT4Ww4&#10;oYRjbDJJZ+kwwCTXr411/quAigQjoxYZjINlh43zXeo5JRTTsC6ViiwqTRoEHY7T+MElguBKY43Q&#10;Q/fWYPl218a++1EEwbWD/Ij9WehU4gxfl/iIDXP+mVmUBbaEUvdPeEgFWAxOFiUF2N9/84d8ZAuj&#10;lDQos4y6XzWzghL1TSOPs/5oFHQZL6Px5wFe7G1kdxvRdXUPqOQ+LpXh0Qz5Xp1NaaF6xY1YhaoY&#10;Yppj7Yz6s3nvO/HjRnGxWsUkVKJhfqO3hgfoMNYw4pf2lVlz4sEjg49wFiSbv6Ojy+0IWdUeZBm5&#10;uk71NH9UcWT7tHFhTW7vMev6v7B8AwAA//8DAFBLAwQUAAYACAAAACEAsJXI++QAAAAMAQAADwAA&#10;AGRycy9kb3ducmV2LnhtbEyPwU7DMBBE70j8g7VI3KhTJ7RRGqeqIlVICA4tvXBz4m0SNV6H2G0D&#10;X497guNqnmbe5uvJ9OyCo+ssSZjPImBItdUdNRIOH9unFJjzirTqLaGEb3SwLu7vcpVpe6UdXva+&#10;YaGEXKYktN4PGeeubtEoN7MDUsiOdjTKh3NsuB7VNZSbnosoWnCjOgoLrRqwbLE+7c9Gwmu5fVe7&#10;Spj0py9f3o6b4evw+Szl48O0WQHzOPk/GG76QR2K4FTZM2nHegnJUswDKkEkIgZ2I6I0XgKrJMTJ&#10;IgFe5Pz/E8UvAAAA//8DAFBLAQItABQABgAIAAAAIQC2gziS/gAAAOEBAAATAAAAAAAAAAAAAAAA&#10;AAAAAABbQ29udGVudF9UeXBlc10ueG1sUEsBAi0AFAAGAAgAAAAhADj9If/WAAAAlAEAAAsAAAAA&#10;AAAAAAAAAAAALwEAAF9yZWxzLy5yZWxzUEsBAi0AFAAGAAgAAAAhAFp5mUc2AgAAXwQAAA4AAAAA&#10;AAAAAAAAAAAALgIAAGRycy9lMm9Eb2MueG1sUEsBAi0AFAAGAAgAAAAhALCVyPvkAAAADAEAAA8A&#10;AAAAAAAAAAAAAAAAkAQAAGRycy9kb3ducmV2LnhtbFBLBQYAAAAABAAEAPMAAAChBQAAAAA=&#10;" filled="f" stroked="f" strokeweight=".5pt">
                <v:textbox>
                  <w:txbxContent>
                    <w:p w14:paraId="3414FBE5" w14:textId="7C369F8D" w:rsidR="00635CCC" w:rsidRPr="002B6467" w:rsidRDefault="00DE086D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AYKUT ORDUKAYA</w:t>
                      </w:r>
                    </w:p>
                    <w:p w14:paraId="20720C91" w14:textId="4D61794E" w:rsidR="00635CCC" w:rsidRPr="002B6467" w:rsidRDefault="00DE086D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Avrupa Birliği Uzmanı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val="en-US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62153526" w:rsidR="00635CCC" w:rsidRDefault="00AD7468" w:rsidP="00635CCC">
      <w:r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74ADB483">
                <wp:simplePos x="0" y="0"/>
                <wp:positionH relativeFrom="column">
                  <wp:posOffset>316230</wp:posOffset>
                </wp:positionH>
                <wp:positionV relativeFrom="paragraph">
                  <wp:posOffset>1525905</wp:posOffset>
                </wp:positionV>
                <wp:extent cx="6554470" cy="2352675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F929" w14:textId="3095FDFF" w:rsidR="00C11783" w:rsidRPr="00FD3D44" w:rsidRDefault="00C1178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6DC455E9" w14:textId="322B9CDE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13893864" w14:textId="5A1DEB05" w:rsidR="00C162DE" w:rsidRPr="00533924" w:rsidRDefault="00AD7468" w:rsidP="00EB1543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“Sağlık v</w:t>
                            </w:r>
                            <w:r w:rsidRPr="00AD746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 Bitki Sağlığı Önlemlerinin Uygulanmasına İlişkin Dünya Ticaret Örgütü Anlaşması Açısından Tü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rkiye v</w:t>
                            </w:r>
                            <w:r w:rsidRPr="00AD746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 Avrupa Birliği’nin Karşılaştırılması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”</w:t>
                            </w:r>
                            <w:r w:rsidRPr="00AD746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Başlık</w:t>
                            </w:r>
                            <w:r w:rsidR="000D25C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lı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Avrupa Birliği Uzmanlık Tezi, 2008. </w:t>
                            </w:r>
                            <w:r w:rsidRPr="00AD746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48CE0E03" w14:textId="46BA5A8C" w:rsidR="00533924" w:rsidRDefault="001808FD" w:rsidP="00EB1543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r w:rsidRPr="001808FD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DTÖ Müzakereleri Kapsamında Pazara Giriş Uygulamaları ve Türkiye’nin Tutumu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” başlıklı Uzmanlık Tezi için Danışmanlık, 2015. </w:t>
                            </w:r>
                          </w:p>
                          <w:p w14:paraId="35D583CF" w14:textId="1E123742" w:rsidR="00413AFA" w:rsidRDefault="00413AFA" w:rsidP="00413AFA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13AFA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“DTÖ Müzakereleri Kapsamında Balıkçılık Sübvansiyonu Uygulamaları ve Türkiye’nin Tutumu”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başlıklı Uzmanlık Tezi için Danışmanlık, 2015. </w:t>
                            </w:r>
                          </w:p>
                          <w:p w14:paraId="23B96C75" w14:textId="5FEA2443" w:rsidR="00413AFA" w:rsidRDefault="00413AFA" w:rsidP="00413AFA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r w:rsidRPr="00413AFA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DTÖ Tarım Anlaşması ve Doha Tarım Müzakereleri Kapsamında İç Destek Uygulamaları: Türkiye’nin Tutumu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” başlıklı Uzmanlık Tezi için Danışmanlık, 2015. </w:t>
                            </w:r>
                          </w:p>
                          <w:p w14:paraId="763095D5" w14:textId="62C11116" w:rsidR="001808FD" w:rsidRPr="001808FD" w:rsidRDefault="001808FD" w:rsidP="004A188C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0B76B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37" type="#_x0000_t202" style="position:absolute;margin-left:24.9pt;margin-top:120.15pt;width:516.1pt;height:18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0LPNQIAAF4EAAAOAAAAZHJzL2Uyb0RvYy54bWysVMtu2zAQvBfoPxC81/I7rWA5cBO4KOom&#10;AZwiZ5oiLQEklyUpS+7Xd0nZjpH2VPRCL7mrfczMenHbaUUOwvkaTEFHgyElwnAoa7Mv6I/n9YeP&#10;lPjATMkUGFHQo/D0dvn+3aK1uRhDBaoUjmAS4/PWFrQKweZZ5nklNPMDsMKgU4LTLODV7bPSsRaz&#10;a5WNh8N51oIrrQMuvMfX+95Jlym/lIKHRym9CEQVFHsL6XTp3MUzWy5YvnfMVjU/tcH+oQvNaoNF&#10;L6nuWWCkcfUfqXTNHXiQYcBBZyBlzUWaAacZDd9Ms62YFWkWBMfbC0z+/6XlD4cnR+qyoBNKDNNI&#10;0XcRakO+NaHxDZlEhFrrcwzcWgwN3WfokOnzu8fHOHgnnY6/OBJBP2J9vOArukA4Ps5ns+n0Bl0c&#10;fePJbDy/mcU82evn1vnwRYAm0SioQwITruyw8aEPPYfEagbWtVKJRGVIiyUms2H64OLB5MpgjThE&#10;32y0Qrfr0tijyyQ7KI84oINeJN7ydY1NbJgPT8yhKrBxVHp4xEMqwGJwsiipwP3623uMR7LQS0mL&#10;Kiuo/9kwJyhRXw3S+Gk0nUZZpst0djPGi7v27K49ptF3gEIe4U5ZnswYH9TZlA70Cy7EKlZFFzMc&#10;axc0nM270GsfF4qL1SoFoRAtCxuztTymjrBGiJ+7F+bsiYeAFD7AWY8sf0NHH9sTsmoCyDpxFYHu&#10;UT3hjyJObJ8WLm7J9T1Fvf4tLH8DAAD//wMAUEsDBBQABgAIAAAAIQBL1VfK4QAAAAsBAAAPAAAA&#10;ZHJzL2Rvd25yZXYueG1sTI/BTsMwEETvSPyDtUjcqE0oVQjZVFWkCgnBoaUXbk68TSLidYjdNvD1&#10;uKdym9WMZt/ky8n24kij7xwj3M8UCOLamY4bhN3H+i4F4YNmo3vHhPBDHpbF9VWuM+NOvKHjNjQi&#10;lrDPNEIbwpBJ6euWrPYzNxBHb+9Gq0M8x0aaUZ9iue1lotRCWt1x/NDqgcqW6q/twSK8lut3vakS&#10;m/725cvbfjV87z4fEW9vptUziEBTuIThjB/RoYhMlTuw8aJHmD9F8oCQzNUDiHNApUlcVyEsogRZ&#10;5PL/huIPAAD//wMAUEsBAi0AFAAGAAgAAAAhALaDOJL+AAAA4QEAABMAAAAAAAAAAAAAAAAAAAAA&#10;AFtDb250ZW50X1R5cGVzXS54bWxQSwECLQAUAAYACAAAACEAOP0h/9YAAACUAQAACwAAAAAAAAAA&#10;AAAAAAAvAQAAX3JlbHMvLnJlbHNQSwECLQAUAAYACAAAACEAzutCzzUCAABeBAAADgAAAAAAAAAA&#10;AAAAAAAuAgAAZHJzL2Uyb0RvYy54bWxQSwECLQAUAAYACAAAACEAS9VXyuEAAAALAQAADwAAAAAA&#10;AAAAAAAAAACPBAAAZHJzL2Rvd25yZXYueG1sUEsFBgAAAAAEAAQA8wAAAJ0FAAAAAA==&#10;" filled="f" stroked="f" strokeweight=".5pt">
                <v:textbox>
                  <w:txbxContent>
                    <w:p w14:paraId="2AD5F929" w14:textId="3095FDFF" w:rsidR="00C11783" w:rsidRPr="00FD3D44" w:rsidRDefault="00C1178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6DC455E9" w14:textId="322B9CDE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13893864" w14:textId="5A1DEB05" w:rsidR="00C162DE" w:rsidRPr="00533924" w:rsidRDefault="00AD7468" w:rsidP="00EB1543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“Sağlık v</w:t>
                      </w:r>
                      <w:r w:rsidRPr="00AD746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 Bitki Sağlığı Önlemlerinin Uygulanmasına İlişkin Dünya Ticaret Örgütü Anlaşması Açısından Tü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rkiye v</w:t>
                      </w:r>
                      <w:r w:rsidRPr="00AD746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 Avrupa Birliği’nin Karşılaştırılması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”</w:t>
                      </w:r>
                      <w:r w:rsidRPr="00AD746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Başlık</w:t>
                      </w:r>
                      <w:r w:rsidR="000D25C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lı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Avrupa Birliği Uzmanlık Tezi, 2008. </w:t>
                      </w:r>
                      <w:r w:rsidRPr="00AD746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48CE0E03" w14:textId="46BA5A8C" w:rsidR="00533924" w:rsidRDefault="001808FD" w:rsidP="00EB1543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r w:rsidRPr="001808FD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DTÖ Müzakereleri Kapsamında Pazara Giriş Uygulamaları ve Türkiye’nin Tutumu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” başlıklı Uzmanlık Tezi için Danışmanlık, 2015. </w:t>
                      </w:r>
                    </w:p>
                    <w:p w14:paraId="35D583CF" w14:textId="1E123742" w:rsidR="00413AFA" w:rsidRDefault="00413AFA" w:rsidP="00413AFA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413AFA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“DTÖ Müzakereleri Kapsamında Balıkçılık Sübvansiyonu Uygulamaları ve Türkiye’nin Tutumu”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başlıklı Uzmanlık Tezi için Danışmanlık, 2015. </w:t>
                      </w:r>
                    </w:p>
                    <w:p w14:paraId="23B96C75" w14:textId="5FEA2443" w:rsidR="00413AFA" w:rsidRDefault="00413AFA" w:rsidP="00413AFA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r w:rsidRPr="00413AFA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DTÖ Tarım Anlaşması ve Doha Tarım Müzakereleri Kapsamında İç Destek Uygulamaları: Türkiye’nin Tutumu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” başlıklı Uzmanlık Tezi için Danışmanlık, 2015. </w:t>
                      </w:r>
                    </w:p>
                    <w:p w14:paraId="763095D5" w14:textId="62C11116" w:rsidR="001808FD" w:rsidRPr="001808FD" w:rsidRDefault="001808FD" w:rsidP="004A188C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647A75D8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2D8CB" w14:textId="77777777" w:rsidR="008430F9" w:rsidRPr="002B6467" w:rsidRDefault="008430F9" w:rsidP="008430F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AYKUT ORDUKAYA</w:t>
                            </w:r>
                          </w:p>
                          <w:p w14:paraId="6F1812D7" w14:textId="4D839B6B" w:rsidR="00635CCC" w:rsidRPr="002B6467" w:rsidRDefault="008430F9" w:rsidP="008430F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Avrupa Birliği Uzmanı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8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1qNAIAAF8EAAAOAAAAZHJzL2Uyb0RvYy54bWysVFFv2jAQfp+0/2D5fQQoZRQRKtaKaRpr&#10;K9Gpz8ZxIFLi82yHhP36fnaAom5P017M+e5y5+++75jdtlXJ9sq6gnTKB70+Z0pLygq9TfnP5+Wn&#10;CWfOC52JkrRK+UE5fjv/+GHWmKka0o7KTFmGItpNG5PynfdmmiRO7lQlXI+M0gjmZCvhcbXbJLOi&#10;QfWqTIb9/jhpyGbGklTOwXvfBfk81s9zJf1jnjvlWZlyvM3H08ZzE85kPhPTrRVmV8jjM8Q/vKIS&#10;hUbTc6l74QWrbfFHqaqQlhzlviepSijPC6kiBqAZ9N+hWe+EURELhuPMeUzu/5WVD/sny4oM3A05&#10;06ICRz+ULzT7Xvva1QxuzKgxborUtUGyb79Qi/yT38EZoLe5rcIvQDHEMe3DecKq9UzCOQJnkz40&#10;IREb30wm46tQJnn72ljnvyqqWDBSbsFgHKzYr5zvUk8poZmmZVGWkcVSswZFr6778YNzBMVLjR4B&#10;Q/fWYPl2055wHwFuKDsAn6VOJc7IZYFHrITzT8JCFoAEqftHHHlJaEZHi7Md2d9/84d8sIUoZw1k&#10;lnL3qxZWcVZ+0+DxZjAaBV3Gy+j68xAXexnZXEZ0Xd0RlDzAUhkZzZDvy5OZW6pesBGL0BUhoSV6&#10;p9yfzDvfiR8bJdViEZOgRCP8Sq+NDKXDWMOIn9sXYc2RBw8GH+gkSDF9R0eX2xGyqD3lReQqDLqb&#10;6nH+UHFk+7hxYU0u7zHr7X9h/go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As7Y1q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0642D8CB" w14:textId="77777777" w:rsidR="008430F9" w:rsidRPr="002B6467" w:rsidRDefault="008430F9" w:rsidP="008430F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AYKUT ORDUKAYA</w:t>
                      </w:r>
                    </w:p>
                    <w:p w14:paraId="6F1812D7" w14:textId="4D839B6B" w:rsidR="00635CCC" w:rsidRPr="002B6467" w:rsidRDefault="008430F9" w:rsidP="008430F9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Avrupa Birliği Uzmanı</w:t>
                      </w: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val="en-US"/>
        </w:rPr>
        <w:drawing>
          <wp:inline distT="0" distB="0" distL="0" distR="0" wp14:anchorId="40F962AC" wp14:editId="62A4CE24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3C86D157" w:rsidR="00840309" w:rsidRDefault="00AD7468" w:rsidP="00840309">
      <w:r w:rsidRPr="00AD7468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152A2A1" wp14:editId="61F86FB9">
                <wp:simplePos x="0" y="0"/>
                <wp:positionH relativeFrom="column">
                  <wp:posOffset>1230630</wp:posOffset>
                </wp:positionH>
                <wp:positionV relativeFrom="paragraph">
                  <wp:posOffset>668655</wp:posOffset>
                </wp:positionV>
                <wp:extent cx="4200808" cy="698863"/>
                <wp:effectExtent l="0" t="0" r="0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C4DCE" w14:textId="77777777" w:rsidR="00AD7468" w:rsidRPr="002B6467" w:rsidRDefault="00AD7468" w:rsidP="00AD746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AYKUT ORDUKAYA</w:t>
                            </w:r>
                          </w:p>
                          <w:p w14:paraId="6431B319" w14:textId="77777777" w:rsidR="00AD7468" w:rsidRPr="002B6467" w:rsidRDefault="00AD7468" w:rsidP="00AD746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Avrupa Birliği Uzmanı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A2A1" id="Metin Kutusu 11" o:spid="_x0000_s1039" type="#_x0000_t202" style="position:absolute;margin-left:96.9pt;margin-top:52.65pt;width:330.75pt;height:55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nIMwIAAF8EAAAOAAAAZHJzL2Uyb0RvYy54bWysVF1v2jAUfZ+0/2D5fQQoZRQ1VKwV0zTW&#10;VqJTn43jQKTE17MdEvbre+zwpW5P017M9b03536cY27v2qpkO2VdQTrlg16fM6UlZYXepPzny+LT&#10;hDPnhc5ESVqlfK8cv5t9/HDbmKka0pbKTFkGEO2mjUn51nszTRInt6oSrkdGaQRzspXwuNpNklnR&#10;AL0qk2G/P04aspmxJJVz8D50QT6L+HmupH/Kc6c8K1OO3nw8bTzX4Uxmt2K6scJsC3loQ/xDF5Uo&#10;NIqeoB6EF6y2xR9QVSEtOcp9T1KVUJ4XUsUZMM2g/26a1VYYFWfBcpw5rcn9P1j5uHu2rMjA3YAz&#10;LSpw9EP5QrPvta9dzeDGjhrjpkhdGST79gu1yD/6HZxh9Da3VfjFUAxxbHt/2rBqPZNwjsDZpA9N&#10;SMTGN5PJ+CrAJOevjXX+q6KKBSPlFgzGxYrd0vku9ZgSimlaFGUZWSw1awB6dd2PH5wiAC81aoQZ&#10;ul6D5dt1280dOwiuNWV7zGepU4kzclGgiaVw/llYyAIjQer+CUdeEorRweJsS/b33/whH2whylkD&#10;maXc/aqFVZyV3zR4vBmMRkGX8TK6/jzExV5G1pcRXVf3BCWDKnQXzZDvy6OZW6pe8SLmoSpCQkvU&#10;Trk/mve+Ez9elFTzeUyCEo3wS70yMkCHtYYVv7SvwpoDDx4MPtJRkGL6jo4utyNkXnvKi8jVeauH&#10;/UPFke3DiwvP5PIes87/C7M3AAAA//8DAFBLAwQUAAYACAAAACEAZHacyOEAAAALAQAADwAAAGRy&#10;cy9kb3ducmV2LnhtbEyPwU7DMBBE70j8g7VI3KjTlKCQxqmqSBUSgkNLL9yceJtEjdchdtvA17M9&#10;wW1GO5p9k68m24szjr5zpGA+i0Ag1c501CjYf2weUhA+aDK6d4QKvtHDqri9yXVm3IW2eN6FRnAJ&#10;+UwraEMYMil93aLVfuYGJL4d3Gh1YDs20oz6wuW2l3EUPUmrO+IPrR6wbLE+7k5WwWu5edfbKrbp&#10;T1++vB3Ww9f+M1Hq/m5aL0EEnMJfGK74jA4FM1XuRMaLnv3zgtEDiyhZgOBEmlxFpSCeJ48gi1z+&#10;31D8AgAA//8DAFBLAQItABQABgAIAAAAIQC2gziS/gAAAOEBAAATAAAAAAAAAAAAAAAAAAAAAABb&#10;Q29udGVudF9UeXBlc10ueG1sUEsBAi0AFAAGAAgAAAAhADj9If/WAAAAlAEAAAsAAAAAAAAAAAAA&#10;AAAALwEAAF9yZWxzLy5yZWxzUEsBAi0AFAAGAAgAAAAhAGZqScgzAgAAXwQAAA4AAAAAAAAAAAAA&#10;AAAALgIAAGRycy9lMm9Eb2MueG1sUEsBAi0AFAAGAAgAAAAhAGR2nMjhAAAACwEAAA8AAAAAAAAA&#10;AAAAAAAAjQQAAGRycy9kb3ducmV2LnhtbFBLBQYAAAAABAAEAPMAAACbBQAAAAA=&#10;" filled="f" stroked="f" strokeweight=".5pt">
                <v:textbox>
                  <w:txbxContent>
                    <w:p w14:paraId="63AC4DCE" w14:textId="77777777" w:rsidR="00AD7468" w:rsidRPr="002B6467" w:rsidRDefault="00AD7468" w:rsidP="00AD746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AYKUT ORDUKAYA</w:t>
                      </w:r>
                    </w:p>
                    <w:p w14:paraId="6431B319" w14:textId="77777777" w:rsidR="00AD7468" w:rsidRPr="002B6467" w:rsidRDefault="00AD7468" w:rsidP="00AD7468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Avrupa Birliği Uzmanı</w:t>
                      </w:r>
                    </w:p>
                  </w:txbxContent>
                </v:textbox>
              </v:shape>
            </w:pict>
          </mc:Fallback>
        </mc:AlternateContent>
      </w:r>
      <w:r w:rsidR="00FA4E51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663F8862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2E7" w14:textId="1E4D6149" w:rsidR="00B401F0" w:rsidRPr="00DE08E3" w:rsidRDefault="00B401F0" w:rsidP="006C30AE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1A60B379" w14:textId="426E2372" w:rsidR="00FA4E51" w:rsidRDefault="00EB1543" w:rsidP="00EB1543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15 Ekim - 2 Kasım 2007 tarihleri arasında Dünya Ticaret Örgütü (DTÖ) Sekretaryası ve </w:t>
                            </w:r>
                            <w:proofErr w:type="spellStart"/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Codex</w:t>
                            </w:r>
                            <w:proofErr w:type="spellEnd"/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Alimentarius</w:t>
                            </w:r>
                            <w:proofErr w:type="spellEnd"/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işbirliğiyle Cenevre’de düzenlenen ve Fransızca olarak gerçekleştirilen “DTÖ Sağlık ve Bitki Sağlığı Önlemlerine İlişkin Anlaşma” kursu</w:t>
                            </w:r>
                          </w:p>
                          <w:p w14:paraId="16529F96" w14:textId="7DA5C284" w:rsidR="00EB1543" w:rsidRDefault="00EB1543" w:rsidP="00EB1543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11 - 24 Kasım 2007 tarihleri arasında MTEC Programı olarak gerçekleştirilen, Hollanda’da ve Belçika’da düzenlenen AB’nin Ortak Tarım Politikası kursu</w:t>
                            </w:r>
                          </w:p>
                          <w:p w14:paraId="5B242E4C" w14:textId="08337694" w:rsidR="00EB1543" w:rsidRDefault="00EB1543" w:rsidP="00EB1543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10 - 14 Kasım 2008 tarihleri arasında İtalya’da gerçekleştirilen Avrupa Bölgeler Merkezi’ne bağlı Avrupa Kamu Yönetimi Enstitüsü tarafından düzenlenen “İleri O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rtak Tarım Politikası Semineri”</w:t>
                            </w:r>
                          </w:p>
                          <w:p w14:paraId="3958C47D" w14:textId="1E44598C" w:rsidR="00EB1543" w:rsidRDefault="00EB1543" w:rsidP="00EB1543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20 Aralık 2011-20 Haziran 2012 tarihleri arasında ABD Kaliforniya Eyalet Üniversitesi Tarımsal İşletme Bölümünde ziyaretçi araştırmacı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sıfatıyla “Tarımsal Pazarlama” e</w:t>
                            </w:r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ğitimine katılım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 “</w:t>
                            </w:r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DTÖ Tarım Müzakereleri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”</w:t>
                            </w:r>
                            <w:r w:rsidRPr="00EB154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Seminer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inde Konuşmacı</w:t>
                            </w:r>
                          </w:p>
                          <w:p w14:paraId="76B2BF1A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9929D7C" w14:textId="77777777" w:rsidR="00FA4E51" w:rsidRPr="00C11783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A407" id="Metin Kutusu 8" o:spid="_x0000_s1040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36FNwIAAF4EAAAOAAAAZHJzL2Uyb0RvYy54bWysVN9v2jAQfp+0/8Hy+0igSWkjQsVaMU1j&#10;bSU69dk4DokU+zzbIWF//c4Ooajb07QXc/Zd7sf3fcfirpcNOQhja1A5nU5iSoTiUNRqn9MfL+tP&#10;N5RYx1TBGlAip0dh6d3y44dFpzMxgwqaQhiCSZTNOp3TyjmdRZHllZDMTkALhc4SjGQOr2YfFYZ1&#10;mF020SyOr6MOTKENcGEtvj4MTroM+ctScPdUllY40uQUe3PhNOHc+TNaLli2N0xXNT+1wf6hC8lq&#10;hUXPqR6YY6Q19R+pZM0NWCjdhIOMoCxrLsIMOM00fjfNtmJahFkQHKvPMNn/l5Y/Hp4NqYucIlGK&#10;SaTou3C1It9a19qW3HiEOm0zDNxqDHX9Z+iR6fHd4qMfvC+N9L84EkE/Yn084yt6Rzg+XqdpkszR&#10;xdE3T+PbeXrl80Rvn2tj3RcBkngjpwYJDLiyw8a6IXQM8dUUrOumCSQ2inRY4iqNwwdnDyZvFNbw&#10;QwzNesv1uz6MPU3GSXZQHHFAA4NIrObrGpvYMOuemUFVYOOodPeER9kAFoOTRUkF5tff3n08koVe&#10;SjpUWU7tz5YZQUnzVSGNt9Mk8bIMlySdz/BiLj27S49q5T2gkKe4U5oH08e7ZjRLA/IVF2Llq6KL&#10;KY61c+pG894N2seF4mK1CkEoRM3cRm0196k9rB7il/6VGX3iwSGFjzDqkWXv6BhiB0JWrYOyDlx5&#10;oAdUT/ijiAPbp4XzW3J5D1FvfwvL3wAAAP//AwBQSwMEFAAGAAgAAAAhABIlJ37iAAAADAEAAA8A&#10;AABkcnMvZG93bnJldi54bWxMj81OwzAQhO9IvIO1SNyoTdI/pXGqKlKFhODQ0gs3J3aTqPY6xG4b&#10;eHq2J7jNaEez3+Tr0Vl2MUPoPEp4nghgBmuvO2wkHD62T0tgISrUyno0Er5NgHVxf5erTPsr7sxl&#10;HxtGJRgyJaGNsc84D3VrnAoT3xuk29EPTkWyQ8P1oK5U7ixPhJhzpzqkD63qTdma+rQ/Owmv5fZd&#10;7arELX9s+fJ23PRfh8+ZlI8P42YFLJox/oXhhk/oUBBT5c+oA7MS0gWRRwnJLCVxC4iFoHUVqWk6&#10;nwIvcv5/RPELAAD//wMAUEsBAi0AFAAGAAgAAAAhALaDOJL+AAAA4QEAABMAAAAAAAAAAAAAAAAA&#10;AAAAAFtDb250ZW50X1R5cGVzXS54bWxQSwECLQAUAAYACAAAACEAOP0h/9YAAACUAQAACwAAAAAA&#10;AAAAAAAAAAAvAQAAX3JlbHMvLnJlbHNQSwECLQAUAAYACAAAACEAfft+hTcCAABeBAAADgAAAAAA&#10;AAAAAAAAAAAuAgAAZHJzL2Uyb0RvYy54bWxQSwECLQAUAAYACAAAACEAEiUnfuIAAAAMAQAADwAA&#10;AAAAAAAAAAAAAACRBAAAZHJzL2Rvd25yZXYueG1sUEsFBgAAAAAEAAQA8wAAAKAFAAAAAA==&#10;" filled="f" stroked="f" strokeweight=".5pt">
                <v:textbox>
                  <w:txbxContent>
                    <w:p w14:paraId="66A202E7" w14:textId="1E4D6149" w:rsidR="00B401F0" w:rsidRPr="00DE08E3" w:rsidRDefault="00B401F0" w:rsidP="006C30AE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1A60B379" w14:textId="426E2372" w:rsidR="00FA4E51" w:rsidRDefault="00EB1543" w:rsidP="00EB1543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15 Ekim - 2 Kasım 2007 tarihleri arasında Dünya Ticaret Örgütü (DTÖ) Sekretaryası ve </w:t>
                      </w:r>
                      <w:proofErr w:type="spellStart"/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Codex</w:t>
                      </w:r>
                      <w:proofErr w:type="spellEnd"/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Alimentarius</w:t>
                      </w:r>
                      <w:proofErr w:type="spellEnd"/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işbirliğiyle Cenevre’de düzenlenen ve Fransızca olarak gerçekleştirilen “DTÖ Sağlık ve Bitki Sağlığı Önlemlerine İlişkin Anlaşma” kursu</w:t>
                      </w:r>
                    </w:p>
                    <w:p w14:paraId="16529F96" w14:textId="7DA5C284" w:rsidR="00EB1543" w:rsidRDefault="00EB1543" w:rsidP="00EB1543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11 - 24 Kasım 2007 tarihleri arasında MTEC Programı olarak gerçekleştirilen, Hollanda’da ve Belçika’da düzenlenen AB’nin Ortak Tarım Politikası kursu</w:t>
                      </w:r>
                    </w:p>
                    <w:p w14:paraId="5B242E4C" w14:textId="08337694" w:rsidR="00EB1543" w:rsidRDefault="00EB1543" w:rsidP="00EB1543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10 - 14 Kasım 2008 tarihleri arasında İtalya’da gerçekleştirilen Avrupa Bölgeler Merkezi’ne bağlı Avrupa Kamu Yönetimi Enstitüsü tarafından düzenlenen “İleri O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rtak Tarım Politikası Semineri”</w:t>
                      </w:r>
                    </w:p>
                    <w:p w14:paraId="3958C47D" w14:textId="1E44598C" w:rsidR="00EB1543" w:rsidRDefault="00EB1543" w:rsidP="00EB1543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20 Aralık 2011-20 Haziran 2012 tarihleri arasında ABD Kaliforniya Eyalet Üniversitesi Tarımsal İşletme Bölümünde ziyaretçi araştırmacı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sıfatıyla “Tarımsal Pazarlama” e</w:t>
                      </w:r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ğitimine katılım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 “</w:t>
                      </w:r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DTÖ Tarım Müzakereleri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”</w:t>
                      </w:r>
                      <w:r w:rsidRPr="00EB154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Seminer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inde Konuşmacı</w:t>
                      </w:r>
                    </w:p>
                    <w:p w14:paraId="76B2BF1A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9929D7C" w14:textId="77777777" w:rsidR="00FA4E51" w:rsidRPr="00C11783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val="en-US"/>
        </w:rPr>
        <w:drawing>
          <wp:inline distT="0" distB="0" distL="0" distR="0" wp14:anchorId="4324C988" wp14:editId="79EA513C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407A0"/>
    <w:rsid w:val="0007181A"/>
    <w:rsid w:val="000912AD"/>
    <w:rsid w:val="000A1707"/>
    <w:rsid w:val="000A44B2"/>
    <w:rsid w:val="000C23B8"/>
    <w:rsid w:val="000D25C5"/>
    <w:rsid w:val="000D589D"/>
    <w:rsid w:val="00106CAD"/>
    <w:rsid w:val="00107287"/>
    <w:rsid w:val="00124975"/>
    <w:rsid w:val="001560C4"/>
    <w:rsid w:val="001808FD"/>
    <w:rsid w:val="00191328"/>
    <w:rsid w:val="001A662B"/>
    <w:rsid w:val="00216A65"/>
    <w:rsid w:val="00227AD3"/>
    <w:rsid w:val="00232CDA"/>
    <w:rsid w:val="002338C9"/>
    <w:rsid w:val="002B51A8"/>
    <w:rsid w:val="002B6467"/>
    <w:rsid w:val="002C65D6"/>
    <w:rsid w:val="002D26E8"/>
    <w:rsid w:val="002F6B7A"/>
    <w:rsid w:val="00306CDB"/>
    <w:rsid w:val="00330C43"/>
    <w:rsid w:val="003332A1"/>
    <w:rsid w:val="00376EB2"/>
    <w:rsid w:val="00381650"/>
    <w:rsid w:val="003C3B35"/>
    <w:rsid w:val="003F07B5"/>
    <w:rsid w:val="00413AFA"/>
    <w:rsid w:val="0042249F"/>
    <w:rsid w:val="0044110C"/>
    <w:rsid w:val="004476EB"/>
    <w:rsid w:val="004A188C"/>
    <w:rsid w:val="004F24A4"/>
    <w:rsid w:val="00501892"/>
    <w:rsid w:val="00532581"/>
    <w:rsid w:val="00533924"/>
    <w:rsid w:val="005B434D"/>
    <w:rsid w:val="005C2EBA"/>
    <w:rsid w:val="005E598C"/>
    <w:rsid w:val="00635CCC"/>
    <w:rsid w:val="00666836"/>
    <w:rsid w:val="00670661"/>
    <w:rsid w:val="006A2B80"/>
    <w:rsid w:val="006A6EB0"/>
    <w:rsid w:val="006A71AF"/>
    <w:rsid w:val="006C30AE"/>
    <w:rsid w:val="00700456"/>
    <w:rsid w:val="00726ADF"/>
    <w:rsid w:val="007279BD"/>
    <w:rsid w:val="00786196"/>
    <w:rsid w:val="007A51C7"/>
    <w:rsid w:val="007A57C0"/>
    <w:rsid w:val="007C6408"/>
    <w:rsid w:val="007D6734"/>
    <w:rsid w:val="008245B8"/>
    <w:rsid w:val="00824B22"/>
    <w:rsid w:val="00840309"/>
    <w:rsid w:val="008430F9"/>
    <w:rsid w:val="008B4A6D"/>
    <w:rsid w:val="00915158"/>
    <w:rsid w:val="00954076"/>
    <w:rsid w:val="009866C4"/>
    <w:rsid w:val="009A069A"/>
    <w:rsid w:val="009B0B3D"/>
    <w:rsid w:val="00A06304"/>
    <w:rsid w:val="00A115C7"/>
    <w:rsid w:val="00A2486D"/>
    <w:rsid w:val="00A36BCE"/>
    <w:rsid w:val="00A91306"/>
    <w:rsid w:val="00A94E05"/>
    <w:rsid w:val="00AB567B"/>
    <w:rsid w:val="00AD1347"/>
    <w:rsid w:val="00AD7468"/>
    <w:rsid w:val="00AE2DDA"/>
    <w:rsid w:val="00AE7B42"/>
    <w:rsid w:val="00B24A41"/>
    <w:rsid w:val="00B2548F"/>
    <w:rsid w:val="00B401F0"/>
    <w:rsid w:val="00B54A2A"/>
    <w:rsid w:val="00BA78AD"/>
    <w:rsid w:val="00C11783"/>
    <w:rsid w:val="00C117B4"/>
    <w:rsid w:val="00C162DE"/>
    <w:rsid w:val="00C46E02"/>
    <w:rsid w:val="00D215E5"/>
    <w:rsid w:val="00DB21F4"/>
    <w:rsid w:val="00DD16A9"/>
    <w:rsid w:val="00DE086D"/>
    <w:rsid w:val="00E076B7"/>
    <w:rsid w:val="00E44422"/>
    <w:rsid w:val="00E505E0"/>
    <w:rsid w:val="00E6107C"/>
    <w:rsid w:val="00EA1CD3"/>
    <w:rsid w:val="00EB1543"/>
    <w:rsid w:val="00F068AD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673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67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69D1CE-44EF-4DD2-B391-0785B6C951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ECD34D-F066-48F2-BB88-D7FAB8D79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825F8D-95E4-44DE-BDF8-1010C79B304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EE001DA-67A6-4384-B483-C6EA30307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Aykut ORDUKAYA</cp:lastModifiedBy>
  <cp:revision>2</cp:revision>
  <cp:lastPrinted>2022-06-17T08:23:00Z</cp:lastPrinted>
  <dcterms:created xsi:type="dcterms:W3CDTF">2023-09-22T12:52:00Z</dcterms:created>
  <dcterms:modified xsi:type="dcterms:W3CDTF">2023-09-22T12:52:00Z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