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4633D6F" w14:textId="137D43B2" w:rsidR="000A44B2" w:rsidRPr="000A44B2" w:rsidRDefault="009760CF">
      <w:pPr>
        <w:rPr>
          <w:b/>
          <w:bCs/>
        </w:rPr>
      </w:pPr>
      <w:r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1AB06689" wp14:editId="686C10AE">
                <wp:simplePos x="0" y="0"/>
                <wp:positionH relativeFrom="column">
                  <wp:posOffset>4634865</wp:posOffset>
                </wp:positionH>
                <wp:positionV relativeFrom="paragraph">
                  <wp:posOffset>3575685</wp:posOffset>
                </wp:positionV>
                <wp:extent cx="2354580" cy="3093720"/>
                <wp:effectExtent l="0" t="0" r="0" b="0"/>
                <wp:wrapNone/>
                <wp:docPr id="17" name="Metin Kutusu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354580" cy="309372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CE64EB4" w14:textId="1318D37B" w:rsidR="00585A9A" w:rsidRDefault="00927C27" w:rsidP="009760CF">
                            <w:pPr>
                              <w:pBdr>
                                <w:bottom w:val="single" w:sz="4" w:space="1" w:color="auto"/>
                              </w:pBdr>
                              <w:spacing w:after="120"/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eastAsia="tr-TR"/>
                              </w:rPr>
                            </w:pPr>
                            <w:r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eastAsia="tr-TR"/>
                              </w:rPr>
                              <w:t>1968</w:t>
                            </w:r>
                            <w:r w:rsidR="00AE7B42" w:rsidRPr="00AE7B42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eastAsia="tr-TR"/>
                              </w:rPr>
                              <w:t xml:space="preserve"> Yılında </w:t>
                            </w:r>
                            <w:r w:rsidRPr="00AE7B42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eastAsia="tr-TR"/>
                              </w:rPr>
                              <w:t>Ankara’da</w:t>
                            </w:r>
                            <w:r w:rsidR="00AE7B42" w:rsidRPr="00AE7B42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eastAsia="tr-TR"/>
                              </w:rPr>
                              <w:t xml:space="preserve"> doğmuştur. </w:t>
                            </w:r>
                            <w:r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eastAsia="tr-TR"/>
                              </w:rPr>
                              <w:t>İlk</w:t>
                            </w:r>
                            <w:r w:rsidR="00E9085A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eastAsia="tr-TR"/>
                              </w:rPr>
                              <w:t>,</w:t>
                            </w:r>
                            <w:r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eastAsia="tr-TR"/>
                              </w:rPr>
                              <w:t xml:space="preserve"> orta </w:t>
                            </w:r>
                            <w:r w:rsidR="00585A9A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eastAsia="tr-TR"/>
                              </w:rPr>
                              <w:t xml:space="preserve">ve lise </w:t>
                            </w:r>
                            <w:r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eastAsia="tr-TR"/>
                              </w:rPr>
                              <w:t xml:space="preserve">eğitimini Kıbrıs’ta tamamlamıştır.  1990 </w:t>
                            </w:r>
                            <w:r w:rsidR="001A6742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eastAsia="tr-TR"/>
                              </w:rPr>
                              <w:t xml:space="preserve">yılında </w:t>
                            </w:r>
                            <w:r w:rsidR="001A6742" w:rsidRPr="00AE7B42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eastAsia="tr-TR"/>
                              </w:rPr>
                              <w:t>Cumhuriyet</w:t>
                            </w:r>
                            <w:r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eastAsia="tr-TR"/>
                              </w:rPr>
                              <w:t xml:space="preserve"> Üniversitesi</w:t>
                            </w:r>
                            <w:r w:rsidR="00AE7B42" w:rsidRPr="00AE7B42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eastAsia="tr-TR"/>
                              </w:rPr>
                              <w:t xml:space="preserve"> Ziraat Fakültesinden mezun olmuştur. Mesleki eğitimine </w:t>
                            </w:r>
                            <w:r w:rsidR="00092AA1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eastAsia="tr-TR"/>
                              </w:rPr>
                              <w:t xml:space="preserve">1991 Diyarbakır Zirai </w:t>
                            </w:r>
                            <w:r w:rsidR="00162869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eastAsia="tr-TR"/>
                              </w:rPr>
                              <w:t>Mücadele Araştırma</w:t>
                            </w:r>
                            <w:r w:rsidR="00092AA1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eastAsia="tr-TR"/>
                              </w:rPr>
                              <w:t xml:space="preserve"> Enstitüsünde sözleşmeli olarak başlamıştır.</w:t>
                            </w:r>
                            <w:r w:rsidR="00E9085A" w:rsidRPr="00AE7B42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r w:rsidR="00162869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eastAsia="tr-TR"/>
                              </w:rPr>
                              <w:t xml:space="preserve">1997 </w:t>
                            </w:r>
                            <w:r w:rsidR="00162869" w:rsidRPr="00AE7B42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eastAsia="tr-TR"/>
                              </w:rPr>
                              <w:t>yılında</w:t>
                            </w:r>
                            <w:r w:rsidR="00162869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eastAsia="tr-TR"/>
                              </w:rPr>
                              <w:t xml:space="preserve"> bir yıl öğretmenlik </w:t>
                            </w:r>
                            <w:r w:rsidR="00162869" w:rsidRPr="00AE7B42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eastAsia="tr-TR"/>
                              </w:rPr>
                              <w:t>yap</w:t>
                            </w:r>
                            <w:r w:rsidR="00162869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eastAsia="tr-TR"/>
                              </w:rPr>
                              <w:t>tıktan sonra mesleğine geri dönmüştür</w:t>
                            </w:r>
                            <w:r w:rsidR="00585A9A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eastAsia="tr-TR"/>
                              </w:rPr>
                              <w:t>.</w:t>
                            </w:r>
                            <w:r w:rsidR="00162869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r w:rsidR="00585A9A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eastAsia="tr-TR"/>
                              </w:rPr>
                              <w:t xml:space="preserve">Ulusal projelerde proje lideri, uluslararası </w:t>
                            </w:r>
                            <w:r w:rsidR="00162869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eastAsia="tr-TR"/>
                              </w:rPr>
                              <w:t>proje</w:t>
                            </w:r>
                            <w:r w:rsidR="00585A9A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eastAsia="tr-TR"/>
                              </w:rPr>
                              <w:t>lerde</w:t>
                            </w:r>
                            <w:r w:rsidR="00162869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r w:rsidR="00585A9A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eastAsia="tr-TR"/>
                              </w:rPr>
                              <w:t xml:space="preserve">Çalışma Grup Sorumlusu </w:t>
                            </w:r>
                            <w:r w:rsidR="00162869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eastAsia="tr-TR"/>
                              </w:rPr>
                              <w:t>olarak çalışmış</w:t>
                            </w:r>
                            <w:r w:rsidR="00585A9A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eastAsia="tr-TR"/>
                              </w:rPr>
                              <w:t xml:space="preserve">tır. </w:t>
                            </w:r>
                            <w:r w:rsidR="00162869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eastAsia="tr-TR"/>
                              </w:rPr>
                              <w:t>Tarımsal Araştırmalar ve Politik</w:t>
                            </w:r>
                            <w:r w:rsidR="001A6742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eastAsia="tr-TR"/>
                              </w:rPr>
                              <w:t>alar Genel Müdürlüğü, Tarımsal E</w:t>
                            </w:r>
                            <w:r w:rsidR="00162869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eastAsia="tr-TR"/>
                              </w:rPr>
                              <w:t xml:space="preserve">konomi ve Proje Yönetimi Daire Başkanlığında </w:t>
                            </w:r>
                            <w:r w:rsidR="00585A9A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eastAsia="tr-TR"/>
                              </w:rPr>
                              <w:t>çalışmaktadır.</w:t>
                            </w:r>
                          </w:p>
                          <w:p w14:paraId="721AB010" w14:textId="7A530D2C" w:rsidR="00635CCC" w:rsidRPr="00AE7B42" w:rsidRDefault="00AC745E" w:rsidP="00585A9A">
                            <w:pPr>
                              <w:pBdr>
                                <w:bottom w:val="single" w:sz="4" w:space="1" w:color="auto"/>
                              </w:pBdr>
                              <w:spacing w:after="120"/>
                              <w:rPr>
                                <w:rFonts w:cstheme="minorHAnsi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eastAsia="tr-TR"/>
                              </w:rPr>
                              <w:t>B</w:t>
                            </w:r>
                            <w:r w:rsidR="00585A9A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eastAsia="tr-TR"/>
                              </w:rPr>
                              <w:t>ir çocuk annesidir.</w:t>
                            </w:r>
                            <w:r w:rsidR="00AE7B42" w:rsidRPr="00AE7B42"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B06689" id="_x0000_t202" coordsize="21600,21600" o:spt="202" path="m,l,21600r21600,l21600,xe">
                <v:stroke joinstyle="miter"/>
                <v:path gradientshapeok="t" o:connecttype="rect"/>
              </v:shapetype>
              <v:shape id="Metin Kutusu 17" o:spid="_x0000_s1026" type="#_x0000_t202" style="position:absolute;margin-left:364.95pt;margin-top:281.55pt;width:185.4pt;height:243.6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HCjmNAIAAFgEAAAOAAAAZHJzL2Uyb0RvYy54bWysVEtv2zAMvg/YfxB0X+y8+jDiFFmLDMOy&#10;tkA69KzIUmzAEjVJjp39+lGykwbdTsMuMkVSfHwf6cVdp2pyENZVoHM6HqWUCM2hqPQ+pz9e1p9u&#10;KHGe6YLVoEVOj8LRu+XHD4vWZGICJdSFsASDaJe1Jqel9yZLEsdLoZgbgREajRKsYh6vdp8UlrUY&#10;XdXJJE2vkhZsYSxw4RxqH3ojXcb4Ugrun6R0wpM6p1ibj6eN5y6cyXLBsr1lpqz4UAb7hyoUqzQm&#10;PYd6YJ6RxlZ/hFIVt+BA+hEHlYCUFRexB+xmnL7rZlsyI2IvCI4zZ5jc/wvLHw/PllQFcndNiWYK&#10;OfoufKXJt8Y3riGoRoxa4zJ03Rp09t1n6ND/pHeoDK130qrwxaYI2hHt4xlh0XnCUTmZzmfzGzRx&#10;tE3T2+n1JHKQvD031vkvAhQJQk4tUhiRZYeN81gKup5cQjYN66quI421Jm1Or6bzND44W/BFrfFh&#10;aKIvNki+23VDZzsojtiYhX48nOHrCpNvmPPPzOI8YME44/4JD1kDJoFBoqQE++tv+uCPNKGVkhbn&#10;K6fuZ8OsoKT+qpHA2/FsFgYyXmbzgAOxl5bdpUU36h5whMe4TYZHMfj7+iRKC+oVV2EVsqKJaY65&#10;c+pP4r3vpx5XiYvVKjrhCBrmN3preAgd4AzQvnSvzJoBf4/UPcJpEln2jobetydi1XiQVeQoANyj&#10;OuCO4xupG1Yt7MflPXq9/RCWvwEAAP//AwBQSwMEFAAGAAgAAAAhAIxsgX/kAAAADQEAAA8AAABk&#10;cnMvZG93bnJldi54bWxMj8tqwzAQRfeF/oOYQHeNZAfn4VoOwRAKpV0kzaa7saXYJtbItZTE7ddX&#10;WaW7GeZw59xsPZqOXfTgWksSoqkApqmyqqVawuFz+7wE5jySws6SlvCjHazzx4cMU2WvtNOXva9Z&#10;CCGXooTG+z7l3FWNNuimttcUbkc7GPRhHWquBryGcNPxWIg5N9hS+NBgr4tGV6f92Uh4K7YfuCtj&#10;s/ztitf346b/PnwlUj5Nxs0LMK9Hf4fhph/UIQ9OpT2TcqyTsIhXq4BKSOazCNiNiIRYACvDJBIx&#10;A55n/H+L/A8AAP//AwBQSwECLQAUAAYACAAAACEAtoM4kv4AAADhAQAAEwAAAAAAAAAAAAAAAAAA&#10;AAAAW0NvbnRlbnRfVHlwZXNdLnhtbFBLAQItABQABgAIAAAAIQA4/SH/1gAAAJQBAAALAAAAAAAA&#10;AAAAAAAAAC8BAABfcmVscy8ucmVsc1BLAQItABQABgAIAAAAIQAZHCjmNAIAAFgEAAAOAAAAAAAA&#10;AAAAAAAAAC4CAABkcnMvZTJvRG9jLnhtbFBLAQItABQABgAIAAAAIQCMbIF/5AAAAA0BAAAPAAAA&#10;AAAAAAAAAAAAAI4EAABkcnMvZG93bnJldi54bWxQSwUGAAAAAAQABADzAAAAnwUAAAAA&#10;" filled="f" stroked="f" strokeweight=".5pt">
                <v:textbox>
                  <w:txbxContent>
                    <w:p w14:paraId="5CE64EB4" w14:textId="1318D37B" w:rsidR="00585A9A" w:rsidRDefault="00927C27" w:rsidP="009760CF">
                      <w:pPr>
                        <w:pBdr>
                          <w:bottom w:val="single" w:sz="4" w:space="1" w:color="auto"/>
                        </w:pBdr>
                        <w:spacing w:after="120"/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eastAsia="tr-TR"/>
                        </w:rPr>
                      </w:pPr>
                      <w:r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eastAsia="tr-TR"/>
                        </w:rPr>
                        <w:t>1968</w:t>
                      </w:r>
                      <w:r w:rsidR="00AE7B42" w:rsidRPr="00AE7B42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eastAsia="tr-TR"/>
                        </w:rPr>
                        <w:t xml:space="preserve"> Yılında </w:t>
                      </w:r>
                      <w:r w:rsidRPr="00AE7B42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eastAsia="tr-TR"/>
                        </w:rPr>
                        <w:t>Ankara’da</w:t>
                      </w:r>
                      <w:r w:rsidR="00AE7B42" w:rsidRPr="00AE7B42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eastAsia="tr-TR"/>
                        </w:rPr>
                        <w:t xml:space="preserve"> doğmuştur. </w:t>
                      </w:r>
                      <w:r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eastAsia="tr-TR"/>
                        </w:rPr>
                        <w:t>İlk</w:t>
                      </w:r>
                      <w:r w:rsidR="00E9085A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eastAsia="tr-TR"/>
                        </w:rPr>
                        <w:t>,</w:t>
                      </w:r>
                      <w:r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eastAsia="tr-TR"/>
                        </w:rPr>
                        <w:t xml:space="preserve"> orta </w:t>
                      </w:r>
                      <w:r w:rsidR="00585A9A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eastAsia="tr-TR"/>
                        </w:rPr>
                        <w:t xml:space="preserve">ve lise </w:t>
                      </w:r>
                      <w:r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eastAsia="tr-TR"/>
                        </w:rPr>
                        <w:t xml:space="preserve">eğitimini Kıbrıs’ta tamamlamıştır.  1990 </w:t>
                      </w:r>
                      <w:r w:rsidR="001A6742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eastAsia="tr-TR"/>
                        </w:rPr>
                        <w:t xml:space="preserve">yılında </w:t>
                      </w:r>
                      <w:r w:rsidR="001A6742" w:rsidRPr="00AE7B42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eastAsia="tr-TR"/>
                        </w:rPr>
                        <w:t>Cumhuriyet</w:t>
                      </w:r>
                      <w:r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eastAsia="tr-TR"/>
                        </w:rPr>
                        <w:t xml:space="preserve"> Üniversitesi</w:t>
                      </w:r>
                      <w:r w:rsidR="00AE7B42" w:rsidRPr="00AE7B42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eastAsia="tr-TR"/>
                        </w:rPr>
                        <w:t xml:space="preserve"> Ziraat Fakültesinden mezun olmuştur. Mesleki eğitimine </w:t>
                      </w:r>
                      <w:r w:rsidR="00092AA1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eastAsia="tr-TR"/>
                        </w:rPr>
                        <w:t xml:space="preserve">1991 Diyarbakır Zirai </w:t>
                      </w:r>
                      <w:r w:rsidR="00162869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eastAsia="tr-TR"/>
                        </w:rPr>
                        <w:t>Mücadele Araştırma</w:t>
                      </w:r>
                      <w:r w:rsidR="00092AA1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eastAsia="tr-TR"/>
                        </w:rPr>
                        <w:t xml:space="preserve"> Enstitüsünde sözleşmeli olarak başlamıştır.</w:t>
                      </w:r>
                      <w:r w:rsidR="00E9085A" w:rsidRPr="00AE7B42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r w:rsidR="00162869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eastAsia="tr-TR"/>
                        </w:rPr>
                        <w:t xml:space="preserve">1997 </w:t>
                      </w:r>
                      <w:r w:rsidR="00162869" w:rsidRPr="00AE7B42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eastAsia="tr-TR"/>
                        </w:rPr>
                        <w:t>yılında</w:t>
                      </w:r>
                      <w:r w:rsidR="00162869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eastAsia="tr-TR"/>
                        </w:rPr>
                        <w:t xml:space="preserve"> bir yıl öğretmenlik </w:t>
                      </w:r>
                      <w:r w:rsidR="00162869" w:rsidRPr="00AE7B42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eastAsia="tr-TR"/>
                        </w:rPr>
                        <w:t>yap</w:t>
                      </w:r>
                      <w:r w:rsidR="00162869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eastAsia="tr-TR"/>
                        </w:rPr>
                        <w:t>tıktan sonra mesleğine geri dönmüştür</w:t>
                      </w:r>
                      <w:r w:rsidR="00585A9A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eastAsia="tr-TR"/>
                        </w:rPr>
                        <w:t>.</w:t>
                      </w:r>
                      <w:r w:rsidR="00162869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r w:rsidR="00585A9A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eastAsia="tr-TR"/>
                        </w:rPr>
                        <w:t xml:space="preserve">Ulusal projelerde proje lideri, uluslararası </w:t>
                      </w:r>
                      <w:r w:rsidR="00162869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eastAsia="tr-TR"/>
                        </w:rPr>
                        <w:t>proje</w:t>
                      </w:r>
                      <w:r w:rsidR="00585A9A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eastAsia="tr-TR"/>
                        </w:rPr>
                        <w:t>lerde</w:t>
                      </w:r>
                      <w:r w:rsidR="00162869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r w:rsidR="00585A9A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eastAsia="tr-TR"/>
                        </w:rPr>
                        <w:t xml:space="preserve">Çalışma Grup Sorumlusu </w:t>
                      </w:r>
                      <w:r w:rsidR="00162869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eastAsia="tr-TR"/>
                        </w:rPr>
                        <w:t>olarak çalışmış</w:t>
                      </w:r>
                      <w:r w:rsidR="00585A9A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eastAsia="tr-TR"/>
                        </w:rPr>
                        <w:t xml:space="preserve">tır. </w:t>
                      </w:r>
                      <w:r w:rsidR="00162869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eastAsia="tr-TR"/>
                        </w:rPr>
                        <w:t>Tarımsal Araştırmalar ve Politik</w:t>
                      </w:r>
                      <w:r w:rsidR="001A6742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eastAsia="tr-TR"/>
                        </w:rPr>
                        <w:t>alar Genel Müdürlüğü, Tarımsal E</w:t>
                      </w:r>
                      <w:r w:rsidR="00162869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eastAsia="tr-TR"/>
                        </w:rPr>
                        <w:t xml:space="preserve">konomi ve Proje Yönetimi Daire Başkanlığında </w:t>
                      </w:r>
                      <w:r w:rsidR="00585A9A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eastAsia="tr-TR"/>
                        </w:rPr>
                        <w:t>çalışmaktadır.</w:t>
                      </w:r>
                    </w:p>
                    <w:p w14:paraId="721AB010" w14:textId="7A530D2C" w:rsidR="00635CCC" w:rsidRPr="00AE7B42" w:rsidRDefault="00AC745E" w:rsidP="00585A9A">
                      <w:pPr>
                        <w:pBdr>
                          <w:bottom w:val="single" w:sz="4" w:space="1" w:color="auto"/>
                        </w:pBdr>
                        <w:spacing w:after="120"/>
                        <w:rPr>
                          <w:rFonts w:cstheme="minorHAnsi"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eastAsia="tr-TR"/>
                        </w:rPr>
                        <w:t>B</w:t>
                      </w:r>
                      <w:r w:rsidR="00585A9A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eastAsia="tr-TR"/>
                        </w:rPr>
                        <w:t>ir çocuk annesidir.</w:t>
                      </w:r>
                      <w:r w:rsidR="00AE7B42" w:rsidRPr="00AE7B42"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1C059C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11840" behindDoc="0" locked="0" layoutInCell="1" allowOverlap="1" wp14:anchorId="01201CE3" wp14:editId="3D924EBF">
                <wp:simplePos x="0" y="0"/>
                <wp:positionH relativeFrom="margin">
                  <wp:posOffset>411480</wp:posOffset>
                </wp:positionH>
                <wp:positionV relativeFrom="paragraph">
                  <wp:posOffset>8839200</wp:posOffset>
                </wp:positionV>
                <wp:extent cx="208280" cy="194310"/>
                <wp:effectExtent l="0" t="0" r="20320" b="15240"/>
                <wp:wrapNone/>
                <wp:docPr id="18" name="Dikdörtgen 18" descr="jffhjfhjfhjhfjhfjhfjhfjhfjfvnbfnfm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8280" cy="194310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solidFill>
                            <a:sysClr val="window" lastClr="FFFFF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FA14482" id="Dikdörtgen 18" o:spid="_x0000_s1026" alt="jffhjfhjfhjhfjhfjhfjhfjhfjfvnbfnfm" style="position:absolute;margin-left:32.4pt;margin-top:696pt;width:16.4pt;height:15.3pt;z-index:25181184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3SfJlgIAAC8FAAAOAAAAZHJzL2Uyb0RvYy54bWysVNtuGjEQfa/Uf7D83ixQ2hCUJUIgqkpR&#10;Eimp8my8NuvUt9qGJf2w/kB/rMeGEJLmqSpamRnPeMZz5ozPL7ZGk40IUTlb0/5JjxJhuWuUXdX0&#10;293iw4iSmJhtmHZW1PRRRHoxef/uvPNjMXCt040IBEFsHHe+pm1KflxVkbfCsHjivLAwShcMS1DD&#10;qmoC6xDd6GrQ632uOhcaHxwXMWJ3vjPSSYkvpeDpWsooEtE1xd1SWUNZl3mtJudsvArMt4rvr8H+&#10;4RaGKYukh1BzlhhZB/VXKKN4cNHJdMKdqZyUiotSA6rp915Vc9syL0otACf6A0zx/4XlV5ubQFSD&#10;3qFTlhn0aK6+N79/hbQSluTdRkQOyB6kbB92Xysfjj+5sUtppclodj6OEfTW34S9FiFmaLYymPyP&#10;osm2dODx0AGxTYRjc9AbDUboE4epfzb82C8dqp4P+xDTF+EMyUJNAxpccGeby5iQEK5PLjlXdFo1&#10;C6V1UcJqOdOBbBjIMOvlX74xjrxw05Z0yD44hZlwBlJKzRJE4wFTtCtKmF6B7TyFkvvF6fgYDznA&#10;08Z1lGgWEzZruii/t5LmS89ZbHeXKxGzGxsblTAgWpmajo6vrG22ikLxfekZ+h3YWVq65hGtDW7H&#10;+ej5QiHJJe5ywwJIjuowuOkai9QOJbu9REnrws+39rM/uAcrJR2GBnD8WLMgUOJXC1ae9YfDPGVF&#10;GX46HUAJx5blscWuzcyhFX08EZ4XMfsn/STK4Mw95nuas8LELEfuHfB7ZZagw4QXgovptMiYLM/S&#10;pb31PAfPOGV477b3LPg9cRIYd+WeBoyNX/Fn55tPWjddJydVIdczrqBNVjCVhUD7FySP/bFevJ7f&#10;uckfAAAA//8DAFBLAwQUAAYACAAAACEAz2dHY+AAAAALAQAADwAAAGRycy9kb3ducmV2LnhtbEyP&#10;wU7DMBBE70j8g7VI3KhNiEIT4lQVEhLigGjh0KMbmzjCXrux24a/ZznBcWdHM2/a1ewdO5kpjQEl&#10;3C4EMIN90CMOEj7en26WwFJWqJULaCR8mwSr7vKiVY0OZ9yY0zYPjEIwNUqCzTk2nKfeGq/SIkSD&#10;9PsMk1eZzmngelJnCveOF0JU3KsRqcGqaB6t6b+2Ry8h2tmu44sTtRg3r7s3fXguD5WU11fz+gFY&#10;NnP+M8MvPqFDR0z7cESdmJNQlUSeSb+rCxpFjvq+ArYnpSyKCnjX8v8buh8AAAD//wMAUEsBAi0A&#10;FAAGAAgAAAAhALaDOJL+AAAA4QEAABMAAAAAAAAAAAAAAAAAAAAAAFtDb250ZW50X1R5cGVzXS54&#10;bWxQSwECLQAUAAYACAAAACEAOP0h/9YAAACUAQAACwAAAAAAAAAAAAAAAAAvAQAAX3JlbHMvLnJl&#10;bHNQSwECLQAUAAYACAAAACEAm90nyZYCAAAvBQAADgAAAAAAAAAAAAAAAAAuAgAAZHJzL2Uyb0Rv&#10;Yy54bWxQSwECLQAUAAYACAAAACEAz2dHY+AAAAALAQAADwAAAAAAAAAAAAAAAADwBAAAZHJzL2Rv&#10;d25yZXYueG1sUEsFBgAAAAAEAAQA8wAAAP0FAAAAAA==&#10;" fillcolor="#c00000" strokecolor="window" strokeweight="1pt">
                <w10:wrap anchorx="margin"/>
              </v:rect>
            </w:pict>
          </mc:Fallback>
        </mc:AlternateContent>
      </w:r>
      <w:r w:rsidR="001C059C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09792" behindDoc="0" locked="0" layoutInCell="1" allowOverlap="1" wp14:anchorId="5D89DD9A" wp14:editId="3E647626">
                <wp:simplePos x="0" y="0"/>
                <wp:positionH relativeFrom="column">
                  <wp:posOffset>426085</wp:posOffset>
                </wp:positionH>
                <wp:positionV relativeFrom="paragraph">
                  <wp:posOffset>8429625</wp:posOffset>
                </wp:positionV>
                <wp:extent cx="208280" cy="194310"/>
                <wp:effectExtent l="0" t="0" r="7620" b="8890"/>
                <wp:wrapNone/>
                <wp:docPr id="16" name="Dikdörtgen 16" descr="jffhjfhjfhjhfjhfjhfjhfjhfjfvnbfnfm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8280" cy="194310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  <a:ln w="12700" cap="flat" cmpd="sng" algn="ctr">
                          <a:solidFill>
                            <a:sysClr val="window" lastClr="FFFFFF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2035928" id="Dikdörtgen 16" o:spid="_x0000_s1026" alt="jffhjfhjfhjhfjhfjhfjhfjhfjfvnbfnfm" style="position:absolute;margin-left:33.55pt;margin-top:663.75pt;width:16.4pt;height:15.3pt;z-index:251809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mx+4lgIAAC8FAAAOAAAAZHJzL2Uyb0RvYy54bWysVNtuGjEQfa/Uf7D83ixQmhCUJUIgqkpR&#10;Gimp8my8NuvUt9qGhX5Yf6A/1mNDEpLmqSpamRnPeMZz5owvLrdGk40IUTlb0/5JjxJhuWuUXdX0&#10;293iw4iSmJhtmHZW1HQnIr2cvH930fmxGLjW6UYEgiA2jjtf0zYlP66qyFthWDxxXlgYpQuGJahh&#10;VTWBdYhudDXo9U6rzoXGB8dFjNid7410UuJLKXj6KmUUieia4m6prKGsy7xWkws2XgXmW8UP12D/&#10;cAvDlEXSp1BzlhhZB/VXKKN4cNHJdMKdqZyUiotSA6rp915Vc9syL0otACf6J5ji/wvLrzc3gagG&#10;vTulxDKDHs3V9+b3r5BWwpK824jIAdmDlO3D/mvlw/EnN3YprTQZzc7HMYLe+ptw0CLEDM1WBpP/&#10;UTTZlg7snjogtolwbA56o8EIfeIw9c+HH/ulQ9XzYR9i+iycIVmoaUCDC+5scxUTEsL10SXnik6r&#10;ZqG0LkpYLWc6kA0DGWa9/Ms3xpEXbtqSDtkHZzATzkBKqVmCaDxginZFCdMrsJ2nUHK/OB138SkH&#10;eNq4jhLNYsJmTRfl91bSfOk5i+3+ciVidmNjoxIGRCtT09HxlbXNVlEofig9Q78HO0tL1+zQ2uD2&#10;nI+eLxSSXOEuNyyA5KgOg5u+YpHaoWR3kChpXfj51n72B/dgpaTD0ACOH2sWBEr8YsHK8/5wmKes&#10;KMNPZwMo4diyPLbYtZk5tKKPJ8LzImb/pB9FGZy5x3xPc1aYmOXIvQf+oMwSdJjwQnAxnRYZk+VZ&#10;urK3nufgGacM7932ngV/IE4C467d44Cx8Sv+7H3zSeum6+SkKuR6xhW0yQqmshDo8ILksT/Wi9fz&#10;Ozf5AwAA//8DAFBLAwQUAAYACAAAACEAXg+Gv+EAAAALAQAADwAAAGRycy9kb3ducmV2LnhtbEyP&#10;TU/CQBCG7yb+h82YeJPdohRauiXExMR4MIAePC7dodu4H6W7QP33Dic9zjtP3nmmWo3OsjMOsQte&#10;QjYRwNA3QXe+lfD58fKwABaT8lrZ4FHCD0ZY1bc3lSp1uPgtnnepZVTiY6kkmJT6kvPYGHQqTkKP&#10;nnaHMDiVaBxargd1oXJn+VSInDvVebpgVI/PBpvv3clJ6M1o1v2bFYXotu9fG318fTrmUt7fjesl&#10;sIRj+oPhqk/qUJPTPpy8jsxKyOcZkZQ/TuczYEQURQFsf01miwx4XfH/P9S/AAAA//8DAFBLAQIt&#10;ABQABgAIAAAAIQC2gziS/gAAAOEBAAATAAAAAAAAAAAAAAAAAAAAAABbQ29udGVudF9UeXBlc10u&#10;eG1sUEsBAi0AFAAGAAgAAAAhADj9If/WAAAAlAEAAAsAAAAAAAAAAAAAAAAALwEAAF9yZWxzLy5y&#10;ZWxzUEsBAi0AFAAGAAgAAAAhAOWbH7iWAgAALwUAAA4AAAAAAAAAAAAAAAAALgIAAGRycy9lMm9E&#10;b2MueG1sUEsBAi0AFAAGAAgAAAAhAF4Phr/hAAAACwEAAA8AAAAAAAAAAAAAAAAA8AQAAGRycy9k&#10;b3ducmV2LnhtbFBLBQYAAAAABAAEAPMAAAD+BQAAAAA=&#10;" fillcolor="#c00000" strokecolor="window" strokeweight="1pt"/>
            </w:pict>
          </mc:Fallback>
        </mc:AlternateContent>
      </w:r>
      <w:r w:rsidR="001C059C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690B0352" wp14:editId="01051618">
                <wp:simplePos x="0" y="0"/>
                <wp:positionH relativeFrom="column">
                  <wp:posOffset>415290</wp:posOffset>
                </wp:positionH>
                <wp:positionV relativeFrom="paragraph">
                  <wp:posOffset>7946390</wp:posOffset>
                </wp:positionV>
                <wp:extent cx="208280" cy="194310"/>
                <wp:effectExtent l="0" t="0" r="7620" b="8890"/>
                <wp:wrapNone/>
                <wp:docPr id="46" name="Dikdörtgen 46" descr="jffhjfhjfhjhfjhfjhfjhfjhfjfvnbfnfm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8280" cy="194310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59A31F1" id="Dikdörtgen 46" o:spid="_x0000_s1026" alt="jffhjfhjfhjhfjhfjhfjhfjhfjfvnbfnfm" style="position:absolute;margin-left:32.7pt;margin-top:625.7pt;width:16.4pt;height:15.3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hRButQIAANsFAAAOAAAAZHJzL2Uyb0RvYy54bWysVM1OGzEQvlfqO1i+l82mgULEBkVBVJUQ&#10;oELF2fHaWVOv7Y6dbNIH4wX6Yh17f5IC6qFqtHI8nplv/uf8YltrshHglTUFzY9GlAjDbanMqqDf&#10;Hq4+nFLiAzMl09aIgu6Epxez9+/OGzcVY1tZXQogCGL8tHEFrUJw0yzzvBI180fWCYNMaaFmAUlY&#10;ZSWwBtFrnY1Ho5OssVA6sFx4j6+XLZPOEr6UgodbKb0IRBcUfQvphHQu45nNztl0BcxVindusH/w&#10;ombKoNEB6pIFRtagXkHVioP1VoYjbuvMSqm4SDFgNPnoRTT3FXMixYLJ8W5Ik/9/sPxmcwdElQWd&#10;nFBiWI01ulTfy1/PEFbCkPhaCs8xZU9SVk/tV8mnw09uzFIaWcdsNs5PEfTe3UFHebzG1Gwl1PEf&#10;gybbVIHdUAGxDYTj43h0Oj7FOnFk5WeTj3mqULZXduDDZ2FrEi8FBSxwyjvbXPuABlG0F4m2vNWq&#10;vFJaJwJWy4UGsmHYDItR/EWPUeUPMW1ea8Z2FIPucpW/VkSYqJnFBLQhp1vYaRHxtPkqJCY6Bpk8&#10;Ti2+x2ScCxPyllWxUrRuHh962XuRfE6AEVlieAN2B9BLtiA9dhtsJx9VRZqQQXn0N8da5UEjWbYm&#10;DMq1MhbeAtAYVWe5le+T1KYmZmlpyx22Idh2Pr3jVwrre818uGOAA4ktgUsm3OIhtW0KarsbJZWF&#10;n2+9R3mcE+RS0uCAF9T/WDMQlOgvBifoLJ9M4kZIxOT40xgJOOQsDzlmXS8stk2O68zxdI3yQfdX&#10;CbZ+xF00j1aRxQxH2wXlAXpiEdrFg9uMi/k8ieEWcCxcm3vHI3jMauzfh+0jA9c1ecDpuLH9MmDT&#10;F73eykZNY+frYKVKg7DPa5dv3CCpcbptF1fUIZ2k9jt59hsAAP//AwBQSwMEFAAGAAgAAAAhAMYQ&#10;d4bhAAAACwEAAA8AAABkcnMvZG93bnJldi54bWxMjzFPwzAQhXck/oN1SF0QdRKlVQhxKgTthBgo&#10;Xdjc+EiixucodtO0v57rRLe7957efVesJtuJEQffOlIQzyMQSJUzLdUKdt+bpwyED5qM7hyhgjN6&#10;WJX3d4XOjTvRF47bUAsuIZ9rBU0IfS6lrxq02s9dj8TerxusDrwOtTSDPnG57WQSRUtpdUt8odE9&#10;vjVYHbZHq+Dj8+eQ7kYXP65TH7L33l3iS6rU7GF6fQERcAr/YbjiMzqUzLR3RzJedAqWi5STrCeL&#10;mCdOPGcJiP1VyZIIZFnI2x/KPwAAAP//AwBQSwECLQAUAAYACAAAACEAtoM4kv4AAADhAQAAEwAA&#10;AAAAAAAAAAAAAAAAAAAAW0NvbnRlbnRfVHlwZXNdLnhtbFBLAQItABQABgAIAAAAIQA4/SH/1gAA&#10;AJQBAAALAAAAAAAAAAAAAAAAAC8BAABfcmVscy8ucmVsc1BLAQItABQABgAIAAAAIQC9hRButQIA&#10;ANsFAAAOAAAAAAAAAAAAAAAAAC4CAABkcnMvZTJvRG9jLnhtbFBLAQItABQABgAIAAAAIQDGEHeG&#10;4QAAAAsBAAAPAAAAAAAAAAAAAAAAAA8FAABkcnMvZG93bnJldi54bWxQSwUGAAAAAAQABADzAAAA&#10;HQYAAAAA&#10;" fillcolor="#c00000" strokecolor="white [3212]" strokeweight="1pt"/>
            </w:pict>
          </mc:Fallback>
        </mc:AlternateContent>
      </w:r>
      <w:r w:rsidR="001C059C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5F6B418B" wp14:editId="31CF7C55">
                <wp:simplePos x="0" y="0"/>
                <wp:positionH relativeFrom="column">
                  <wp:posOffset>396875</wp:posOffset>
                </wp:positionH>
                <wp:positionV relativeFrom="paragraph">
                  <wp:posOffset>7522845</wp:posOffset>
                </wp:positionV>
                <wp:extent cx="208280" cy="194310"/>
                <wp:effectExtent l="0" t="0" r="7620" b="8890"/>
                <wp:wrapNone/>
                <wp:docPr id="55" name="Dikdörtgen 55" descr="jffhjfhjfhjhfjhfjhfjhfjhfjfvnbfnfm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8280" cy="194310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A2B971B" id="Dikdörtgen 55" o:spid="_x0000_s1026" alt="jffhjfhjfhjhfjhfjhfjhfjhfjfvnbfnfm" style="position:absolute;margin-left:31.25pt;margin-top:592.35pt;width:16.4pt;height:15.3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LAiYtAIAANsFAAAOAAAAZHJzL2Uyb0RvYy54bWysVNtuEzEQfUfiHyy/090NCbRRN1WUqgip&#10;aita1GfHa2e3+MbYufFh/AA/xth7SWgrHhDRyvF4Zs7c5/xipxXZCPCNNSUtTnJKhOG2asyqpF8f&#10;rt6dUuIDMxVT1oiS7oWnF7O3b863bipGtraqEkAQxPjp1pW0DsFNs8zzWmjmT6wTBpnSgmYBSVhl&#10;FbAtomuVjfL8Q7a1UDmwXHiPr5ctk84SvpSCh1spvQhElRR9C+mEdC7jmc3O2XQFzNUN79xg/+CF&#10;Zo1BowPUJQuMrKF5AaUbDtZbGU641ZmVsuEixYDRFPmzaO5r5kSKBZPj3ZAm//9g+c3mDkhTlXQy&#10;ocQwjTW6bL5Vv35CWAlD4mslPMeUPUlZP7VfLZ+OP7kxS2mkjtncOj9F0Ht3Bx3l8RpTs5Og4z8G&#10;TXapAvuhAmIXCMfHUX46OsU6cWQVZ+P3RapQdlB24MMnYTWJl5ICFjjlnW2ufUCDKNqLRFveqqa6&#10;apRKBKyWCwVkw7AZFnn8RY9R5Q8xZV5qxnYUg+5yVbxURJiomcUEtCGnW9grEfGU+SIkJjoGmTxO&#10;LX7AZJwLE4qWVbNKtG5Ojr3svUg+J8CILDG8AbsD6CVbkB67DbaTj6oiTcignP/NsVZ50EiWrQmD&#10;sm6MhdcAFEbVWW7l+yS1qYlZWtpqj20Itp1P7/hVg/W9Zj7cMcCBxJbAJRNu8ZDKbktquxsltYUf&#10;r71HeZwT5FKyxQEvqf++ZiAoUZ8NTtBZMR7HjZCI8eTjCAk45iyPOWatFxbbpsB15ni6Rvmg+qsE&#10;qx9xF82jVWQxw9F2SXmAnliEdvHgNuNiPk9iuAUcC9fm3vEIHrMa+/dh98jAdU0ecDpubL8M2PRZ&#10;r7eyUdPY+TpY2aRBOOS1yzdukNQ43baLK+qYTlKHnTz7DQAA//8DAFBLAwQUAAYACAAAACEA7mRR&#10;IeEAAAALAQAADwAAAGRycy9kb3ducmV2LnhtbEyPzU7DMBCE70i8g7VIXBB1HNISQpwK8XNCHCi9&#10;cHPjJYkar6PYTUOfnuUEt92Z0ey35Xp2vZhwDJ0nDWqRgECqve2o0bD9eLnOQYRoyJreE2r4xgDr&#10;6vysNIX1R3rHaRMbwSUUCqOhjXEopAx1i86EhR+Q2PvyozOR17GRdjRHLne9TJNkJZ3piC+0ZsDH&#10;Fuv95uA0vL597rPt5NXVcxZi/jT4kzplWl9ezA/3ICLO8S8Mv/iMDhUz7fyBbBC9hlW65CTrKs9u&#10;QXDibnkDYsdKqniSVSn//1D9AAAA//8DAFBLAQItABQABgAIAAAAIQC2gziS/gAAAOEBAAATAAAA&#10;AAAAAAAAAAAAAAAAAABbQ29udGVudF9UeXBlc10ueG1sUEsBAi0AFAAGAAgAAAAhADj9If/WAAAA&#10;lAEAAAsAAAAAAAAAAAAAAAAALwEAAF9yZWxzLy5yZWxzUEsBAi0AFAAGAAgAAAAhAJUsCJi0AgAA&#10;2wUAAA4AAAAAAAAAAAAAAAAALgIAAGRycy9lMm9Eb2MueG1sUEsBAi0AFAAGAAgAAAAhAO5kUSHh&#10;AAAACwEAAA8AAAAAAAAAAAAAAAAADgUAAGRycy9kb3ducmV2LnhtbFBLBQYAAAAABAAEAPMAAAAc&#10;BgAAAAA=&#10;" fillcolor="#c00000" strokecolor="white [3212]" strokeweight="1pt"/>
            </w:pict>
          </mc:Fallback>
        </mc:AlternateContent>
      </w:r>
      <w:r w:rsidR="001C059C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3E22141D" wp14:editId="1F007358">
                <wp:simplePos x="0" y="0"/>
                <wp:positionH relativeFrom="column">
                  <wp:posOffset>407670</wp:posOffset>
                </wp:positionH>
                <wp:positionV relativeFrom="paragraph">
                  <wp:posOffset>7122795</wp:posOffset>
                </wp:positionV>
                <wp:extent cx="208280" cy="194310"/>
                <wp:effectExtent l="0" t="0" r="7620" b="8890"/>
                <wp:wrapNone/>
                <wp:docPr id="44" name="Dikdörtgen 44" descr="jffhjfhjfhjhfjhfjhfjhfjhfjfvnbfnfm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8280" cy="194310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0D27A22" id="Dikdörtgen 44" o:spid="_x0000_s1026" alt="jffhjfhjfhjhfjhfjhfjhfjhfjfvnbfnfm" style="position:absolute;margin-left:32.1pt;margin-top:560.85pt;width:16.4pt;height:15.3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fbhjtQIAANsFAAAOAAAAZHJzL2Uyb0RvYy54bWysVM1uEzEQviPxDpbvdLMhhTbqpopSFSFV&#10;bUSLena8dtbFa5uxk014MF6AF2Ps/UloKw6IaOV4PDPf/M/F5a7WZCvAK2sKmp+MKBGG21KZdUG/&#10;Ply/O6PEB2ZKpq0RBd0LTy9nb99cNG4qxrayuhRAEMT4aeMKWoXgplnmeSVq5k+sEwaZ0kLNApKw&#10;zkpgDaLXOhuPRh+yxkLpwHLhPb5etUw6S/hSCh7upPQiEF1Q9C2kE9K5imc2u2DTNTBXKd65wf7B&#10;i5opg0YHqCsWGNmAegFVKw7WWxlOuK0zK6XiIsWA0eSjZ9HcV8yJFAsmx7shTf7/wfLb7RKIKgs6&#10;mVBiWI01ulLfyl8/IayFIfG1FJ5jyp6krJ7ar5JPx5/cmpU0so7ZbJyfIui9W0JHebzG1Owk1PEf&#10;gya7VIH9UAGxC4Tj43h0Nj7DOnFk5eeT93mqUHZQduDDJ2FrEi8FBSxwyjvb3viABlG0F4m2vNWq&#10;vFZaJwLWq4UGsmXYDItR/EWPUeUPMW1easZ2FIPuap2/VESYqJnFBLQhp1vYaxHxtPkiJCY6Bpk8&#10;Ti1+wGScCxPyllWxUrRunh572XuRfE6AEVlieAN2B9BLtiA9dhtsJx9VRZqQQXn0N8da5UEjWbYm&#10;DMq1MhZeA9AYVWe5le+T1KYmZmllyz22Idh2Pr3j1wrre8N8WDLAgcSWwCUT7vCQ2jYFtd2NksrC&#10;j9feozzOCXIpaXDAC+q/bxgISvRngxN0nk8mcSMkYnL6cYwEHHNWxxyzqRcW2ybHdeZ4ukb5oPur&#10;BFs/4i6aR6vIYoaj7YLyAD2xCO3iwW3GxXyexHALOBZuzL3jETxmNfbvw+6RgeuaPOB03Np+GbDp&#10;s15vZaOmsfNNsFKlQTjktcs3bpDUON22iyvqmE5Sh508+w0AAP//AwBQSwMEFAAGAAgAAAAhADja&#10;FizgAAAACwEAAA8AAABkcnMvZG93bnJldi54bWxMjz1PwzAQhnck/oN1SCyIOg6hLSFOhfiYKgZK&#10;FzY3PpKo8TmK3TT013OdYLz3Hr0fxWpynRhxCK0nDWqWgECqvG2p1rD9fLtdggjRkDWdJ9TwgwFW&#10;5eVFYXLrj/SB4ybWgk0o5EZDE2OfSxmqBp0JM98j8e/bD85EPoda2sEc2dx1Mk2SuXSmJU5oTI/P&#10;DVb7zcFpWL9/7bPt6NXNaxbi8qX3J3XKtL6+mp4eQUSc4h8M5/pcHUrutPMHskF0GuZZyiTrKlUL&#10;EEw8LHjc7qzcp3cgy0L+31D+AgAA//8DAFBLAQItABQABgAIAAAAIQC2gziS/gAAAOEBAAATAAAA&#10;AAAAAAAAAAAAAAAAAABbQ29udGVudF9UeXBlc10ueG1sUEsBAi0AFAAGAAgAAAAhADj9If/WAAAA&#10;lAEAAAsAAAAAAAAAAAAAAAAALwEAAF9yZWxzLy5yZWxzUEsBAi0AFAAGAAgAAAAhAIl9uGO1AgAA&#10;2wUAAA4AAAAAAAAAAAAAAAAALgIAAGRycy9lMm9Eb2MueG1sUEsBAi0AFAAGAAgAAAAhADjaFizg&#10;AAAACwEAAA8AAAAAAAAAAAAAAAAADwUAAGRycy9kb3ducmV2LnhtbFBLBQYAAAAABAAEAPMAAAAc&#10;BgAAAAA=&#10;" fillcolor="#c00000" strokecolor="white [3212]" strokeweight="1pt"/>
            </w:pict>
          </mc:Fallback>
        </mc:AlternateContent>
      </w:r>
      <w:r w:rsidR="001C059C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775B9B8E" wp14:editId="4975496E">
                <wp:simplePos x="0" y="0"/>
                <wp:positionH relativeFrom="column">
                  <wp:posOffset>393065</wp:posOffset>
                </wp:positionH>
                <wp:positionV relativeFrom="paragraph">
                  <wp:posOffset>6711315</wp:posOffset>
                </wp:positionV>
                <wp:extent cx="208280" cy="194310"/>
                <wp:effectExtent l="0" t="0" r="7620" b="8890"/>
                <wp:wrapNone/>
                <wp:docPr id="42" name="Dikdörtgen 42" descr="jffhjfhjfhjhfjhfjhfjhfjhfjfvnbfnfm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8280" cy="194310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84C21F3" id="Dikdörtgen 42" o:spid="_x0000_s1026" alt="jffhjfhjfhjhfjhfjhfjhfjhfjfvnbfnfm" style="position:absolute;margin-left:30.95pt;margin-top:528.45pt;width:16.4pt;height:15.3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dUF1tQIAANsFAAAOAAAAZHJzL2Uyb0RvYy54bWysVM1uEzEQviPxDpbvdLMhhTbqpopSFSFV&#10;bUSLena8dtbFa5uxk014MF6AF2Ps/UloKw6IaOV4PDPf/M/F5a7WZCvAK2sKmp+MKBGG21KZdUG/&#10;Ply/O6PEB2ZKpq0RBd0LTy9nb99cNG4qxrayuhRAEMT4aeMKWoXgplnmeSVq5k+sEwaZ0kLNApKw&#10;zkpgDaLXOhuPRh+yxkLpwHLhPb5etUw6S/hSCh7upPQiEF1Q9C2kE9K5imc2u2DTNTBXKd65wf7B&#10;i5opg0YHqCsWGNmAegFVKw7WWxlOuK0zK6XiIsWA0eSjZ9HcV8yJFAsmx7shTf7/wfLb7RKIKgs6&#10;GVNiWI01ulLfyl8/IayFIfG1FJ5jyp6krJ7ar5JPx5/cmpU0so7ZbJyfIui9W0JHebzG1Owk1PEf&#10;gya7VIH9UAGxC4Tj43h0Nj7DOnFk5eeT93mqUHZQduDDJ2FrEi8FBSxwyjvb3viABlG0F4m2vNWq&#10;vFZaJwLWq4UGsmXYDItR/EWPUeUPMW1easZ2FIPuap2/VESYqJnFBLQhp1vYaxHxtPkiJCY6Bpk8&#10;Ti1+wGScCxPyllWxUrRunh572XuRfE6AEVlieAN2B9BLtiA9dhtsJx9VRZqQQXn0N8da5UEjWbYm&#10;DMq1MhZeA9AYVWe5le+T1KYmZmllyz22Idh2Pr3j1wrre8N8WDLAgcSWwCUT7vCQ2jYFtd2NksrC&#10;j9feozzOCXIpaXDAC+q/bxgISvRngxN0nk8mcSMkYnL6cYwEHHNWxxyzqRcW2ybHdeZ4ukb5oPur&#10;BFs/4i6aR6vIYoaj7YLyAD2xCO3iwW3GxXyexHALOBZuzL3jETxmNfbvw+6RgeuaPOB03Np+GbDp&#10;s15vZaOmsfNNsFKlQTjktcs3bpDUON22iyvqmE5Sh508+w0AAP//AwBQSwMEFAAGAAgAAAAhAGBa&#10;H/3hAAAACwEAAA8AAABkcnMvZG93bnJldi54bWxMj81OwzAQhO9IvIO1SFwQdYLSNA1xKsTPCfVA&#10;6aU3N94mUeN1FLtp6NOzPcFtd2Y0+22xmmwnRhx860hBPItAIFXOtFQr2H5/PGYgfNBkdOcIFfyg&#10;h1V5e1Po3LgzfeG4CbXgEvK5VtCE0OdS+qpBq/3M9UjsHdxgdeB1qKUZ9JnLbSefoiiVVrfEFxrd&#10;42uD1XFzsgo+17tjsh1d/PCe+JC99e4SXxKl7u+ml2cQAafwF4YrPqNDyUx7dyLjRacgjZecZD2a&#10;pzxxYpksQOyvSraYgywL+f+H8hcAAP//AwBQSwECLQAUAAYACAAAACEAtoM4kv4AAADhAQAAEwAA&#10;AAAAAAAAAAAAAAAAAAAAW0NvbnRlbnRfVHlwZXNdLnhtbFBLAQItABQABgAIAAAAIQA4/SH/1gAA&#10;AJQBAAALAAAAAAAAAAAAAAAAAC8BAABfcmVscy8ucmVsc1BLAQItABQABgAIAAAAIQDVdUF1tQIA&#10;ANsFAAAOAAAAAAAAAAAAAAAAAC4CAABkcnMvZTJvRG9jLnhtbFBLAQItABQABgAIAAAAIQBgWh/9&#10;4QAAAAsBAAAPAAAAAAAAAAAAAAAAAA8FAABkcnMvZG93bnJldi54bWxQSwUGAAAAAAQABADzAAAA&#10;HQYAAAAA&#10;" fillcolor="#c00000" strokecolor="white [3212]" strokeweight="1pt"/>
            </w:pict>
          </mc:Fallback>
        </mc:AlternateContent>
      </w:r>
      <w:r w:rsidR="001C059C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737991B9" wp14:editId="71DDB6F1">
                <wp:simplePos x="0" y="0"/>
                <wp:positionH relativeFrom="column">
                  <wp:posOffset>379095</wp:posOffset>
                </wp:positionH>
                <wp:positionV relativeFrom="paragraph">
                  <wp:posOffset>6280150</wp:posOffset>
                </wp:positionV>
                <wp:extent cx="208280" cy="194310"/>
                <wp:effectExtent l="0" t="0" r="7620" b="8890"/>
                <wp:wrapNone/>
                <wp:docPr id="40" name="Dikdörtgen 40" descr="jffhjfhjfhjhfjhfjhfjhfjhfjfvnbfnfm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8280" cy="194310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9003905" id="Dikdörtgen 40" o:spid="_x0000_s1026" alt="jffhjfhjfhjhfjhfjhfjhfjhfjfvnbfnfm" style="position:absolute;margin-left:29.85pt;margin-top:494.5pt;width:16.4pt;height:15.3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jel4tgIAANsFAAAOAAAAZHJzL2Uyb0RvYy54bWysVM1u2zAMvg/YOwi6r46zdGuDOkWQosOA&#10;og3WDj0rshSrkyWNUuJkD7YX2IuNkn+StcUOwwJDkUTyI/mJ5MXlrtZkK8Arawqan4woEYbbUpl1&#10;Qb8+XL87o8QHZkqmrREF3QtPL2dv31w0birGtrK6FEAQxPhp4wpaheCmWeZ5JWrmT6wTBoXSQs0C&#10;HmGdlcAaRK91Nh6NPmSNhdKB5cJ7vL1qhXSW8KUUPNxJ6UUguqAYW0grpHUV12x2waZrYK5SvAuD&#10;/UMUNVMGnQ5QVywwsgH1AqpWHKy3MpxwW2dWSsVFygGzyUfPsrmvmBMpFyTHu4Em//9g+e12CUSV&#10;BZ0gPYbV+EZX6lv56yeEtTAk3pbCc6TsScrqqf0q+XT8ya1ZSSPryGbj/BRB790SupPHbaRmJ6GO&#10;/5g02aUX2A8vIHaBcLwcj87GZ+iSoyg/n7zP0wtlB2MHPnwStiZxU1DAB068s+2ND+gQVXuV6Mtb&#10;rcprpXU6wHq10EC2DIthMYq/GDGa/KGmzUvLWI5isF2t85eGCBMts0hAm3Lahb0WEU+bL0Ii0THJ&#10;FHEq8QMm41yYkLeiipWiDfP0OMo+ihRzAozIEtMbsDuAXrMF6bHbZDv9aCpShwzGo78F1hoPFsmz&#10;NWEwrpWx8BqAxqw6z61+T1JLTWRpZcs9liHYtj+949cK3/eG+bBkgA2JJYFDJtzhIrVtCmq7HSWV&#10;hR+v3Ud97BOUUtJggxfUf98wEJTozwY76DyfxOIO6TA5/TjGAxxLVscSs6kXFssmx3HmeNpG/aD7&#10;rQRbP+IsmkevKGKGo++C8gD9YRHawYPTjIv5PKnhFHAs3Jh7xyN4ZDXW78PukYHrijxgd9zafhiw&#10;6bNab3WjpbHzTbBSpUY48NrxjRMkFU437eKIOj4nrcNMnv0GAAD//wMAUEsDBBQABgAIAAAAIQAs&#10;Pz4H4QAAAAoBAAAPAAAAZHJzL2Rvd25yZXYueG1sTI/LTsMwEEX3SPyDNUhsEHVSpSUOcSrEY4VY&#10;ULph58ZDEjUeR7Gbhn49wwqWozm699xyM7teTDiGzpOGdJGAQKq97ajRsPt4uc1BhGjImt4TavjG&#10;AJvq8qI0hfUnesdpGxvBIRQKo6GNcSikDHWLzoSFH5D49+VHZyKfYyPtaE4c7nq5TJK1dKYjbmjN&#10;gI8t1oft0Wl4ffs8ZLvJpzfPWYj50+DP6TnT+vpqfrgHEXGOfzD86rM6VOy090eyQfQaVuqOSQ0q&#10;V7yJAbVcgdgzmKRqDbIq5f8J1Q8AAAD//wMAUEsBAi0AFAAGAAgAAAAhALaDOJL+AAAA4QEAABMA&#10;AAAAAAAAAAAAAAAAAAAAAFtDb250ZW50X1R5cGVzXS54bWxQSwECLQAUAAYACAAAACEAOP0h/9YA&#10;AACUAQAACwAAAAAAAAAAAAAAAAAvAQAAX3JlbHMvLnJlbHNQSwECLQAUAAYACAAAACEA4Y3peLYC&#10;AADbBQAADgAAAAAAAAAAAAAAAAAuAgAAZHJzL2Uyb0RvYy54bWxQSwECLQAUAAYACAAAACEALD8+&#10;B+EAAAAKAQAADwAAAAAAAAAAAAAAAAAQBQAAZHJzL2Rvd25yZXYueG1sUEsFBgAAAAAEAAQA8wAA&#10;AB4GAAAAAA==&#10;" fillcolor="#c00000" strokecolor="white [3212]" strokeweight="1pt"/>
            </w:pict>
          </mc:Fallback>
        </mc:AlternateContent>
      </w:r>
      <w:r w:rsidR="001C059C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6B2B5EEC" wp14:editId="1F72EC9C">
                <wp:simplePos x="0" y="0"/>
                <wp:positionH relativeFrom="column">
                  <wp:posOffset>553085</wp:posOffset>
                </wp:positionH>
                <wp:positionV relativeFrom="paragraph">
                  <wp:posOffset>6219825</wp:posOffset>
                </wp:positionV>
                <wp:extent cx="3787140" cy="3162300"/>
                <wp:effectExtent l="0" t="0" r="22860" b="19050"/>
                <wp:wrapNone/>
                <wp:docPr id="39" name="Metin Kutusu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87140" cy="3162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70FA1B44" w14:textId="456B0BF5" w:rsidR="000B4B92" w:rsidRDefault="00FA6024" w:rsidP="001C059C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jc w:val="both"/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 xml:space="preserve">2020 </w:t>
                            </w:r>
                            <w:r w:rsidR="000B4B92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 xml:space="preserve">Mühendis, </w:t>
                            </w:r>
                            <w:r w:rsidR="00170101" w:rsidRPr="00170101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>Tarımsal Araştırmalar ve Politikalar Genel Müdürlüğü, Tarımsal Ekonomi ve Proje Yönetimi Dai</w:t>
                            </w:r>
                            <w:r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>re</w:t>
                            </w:r>
                            <w:r w:rsidR="00170101" w:rsidRPr="00170101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170101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>Bşk</w:t>
                            </w:r>
                            <w:r w:rsidR="000B4B92" w:rsidRPr="00170101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>.</w:t>
                            </w:r>
                            <w:r w:rsidRPr="00532581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>ANKARA</w:t>
                            </w:r>
                          </w:p>
                          <w:p w14:paraId="36B69AB5" w14:textId="77777777" w:rsidR="001C059C" w:rsidRPr="001C059C" w:rsidRDefault="001C059C" w:rsidP="001C059C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jc w:val="both"/>
                              <w:rPr>
                                <w:rFonts w:ascii="Calibri" w:hAnsi="Calibri" w:cs="Calibri"/>
                                <w:sz w:val="12"/>
                                <w:szCs w:val="20"/>
                              </w:rPr>
                            </w:pPr>
                          </w:p>
                          <w:p w14:paraId="2061D190" w14:textId="1659F064" w:rsidR="000B4B92" w:rsidRDefault="000B4B92" w:rsidP="001C059C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jc w:val="both"/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</w:pPr>
                            <w:r w:rsidRPr="000B4B92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>2018-2020</w:t>
                            </w:r>
                            <w:r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>,</w:t>
                            </w:r>
                            <w:r w:rsidR="0066594A">
                              <w:t xml:space="preserve"> </w:t>
                            </w:r>
                            <w:r w:rsidRPr="000B4B92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>Çalışma Grup Sorumlusu</w:t>
                            </w:r>
                            <w:r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Pr="000B4B92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>Tarım Reformu Genel Müdürlüğü, Etüt Projeler Daire Başkanlığı</w:t>
                            </w:r>
                            <w:r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Pr="000B4B92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>ANKARA</w:t>
                            </w:r>
                          </w:p>
                          <w:p w14:paraId="1367EF9E" w14:textId="77777777" w:rsidR="001C059C" w:rsidRPr="001C059C" w:rsidRDefault="001C059C" w:rsidP="001C059C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jc w:val="both"/>
                              <w:rPr>
                                <w:rFonts w:ascii="Calibri" w:hAnsi="Calibri" w:cs="Calibri"/>
                                <w:sz w:val="12"/>
                                <w:szCs w:val="20"/>
                              </w:rPr>
                            </w:pPr>
                          </w:p>
                          <w:p w14:paraId="615B0C6D" w14:textId="15603839" w:rsidR="000B4B92" w:rsidRDefault="0066594A" w:rsidP="001C059C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jc w:val="both"/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</w:pPr>
                            <w:r w:rsidRPr="0066594A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>2013-2018</w:t>
                            </w:r>
                            <w:r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 xml:space="preserve">, Proje Koordinatörü, </w:t>
                            </w:r>
                            <w:r w:rsidRPr="0066594A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>Tarım Reformu Genel Müdürlüğü, Kırsal Ka</w:t>
                            </w:r>
                            <w:r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>lkınma ve Kredilendirme Daire Bşk.</w:t>
                            </w:r>
                            <w:r w:rsidR="007C5464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7C5464" w:rsidRPr="007C5464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>ANKARA</w:t>
                            </w:r>
                          </w:p>
                          <w:p w14:paraId="2759A28C" w14:textId="77777777" w:rsidR="001C059C" w:rsidRPr="001C059C" w:rsidRDefault="001C059C" w:rsidP="001C059C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jc w:val="both"/>
                              <w:rPr>
                                <w:rFonts w:ascii="Calibri" w:hAnsi="Calibri" w:cs="Calibri"/>
                                <w:sz w:val="10"/>
                                <w:szCs w:val="20"/>
                              </w:rPr>
                            </w:pPr>
                          </w:p>
                          <w:p w14:paraId="776FB055" w14:textId="34BDA569" w:rsidR="007C5464" w:rsidRDefault="007C5464" w:rsidP="001C059C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jc w:val="both"/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</w:pPr>
                            <w:r w:rsidRPr="007C5464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>2006-2013</w:t>
                            </w:r>
                            <w:r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 xml:space="preserve">, Stratejik Plan Çalışma Grup Lideri, </w:t>
                            </w:r>
                            <w:r w:rsidRPr="007C5464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>Strateji Geliştirme Başkanlığı, St</w:t>
                            </w:r>
                            <w:r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>ratejik Yönetim Daire Bşk.</w:t>
                            </w:r>
                            <w:r w:rsidRPr="007C5464">
                              <w:t xml:space="preserve"> </w:t>
                            </w:r>
                            <w:r w:rsidRPr="007C5464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>ANKARA</w:t>
                            </w:r>
                          </w:p>
                          <w:p w14:paraId="6A7F6ABC" w14:textId="77777777" w:rsidR="001C059C" w:rsidRPr="001C059C" w:rsidRDefault="001C059C" w:rsidP="001C059C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jc w:val="both"/>
                              <w:rPr>
                                <w:rFonts w:ascii="Calibri" w:hAnsi="Calibri" w:cs="Calibri"/>
                                <w:sz w:val="12"/>
                                <w:szCs w:val="20"/>
                              </w:rPr>
                            </w:pPr>
                          </w:p>
                          <w:p w14:paraId="20E5EE1B" w14:textId="352E93FA" w:rsidR="007C5464" w:rsidRDefault="007C5464" w:rsidP="001C059C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jc w:val="both"/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 xml:space="preserve">2003-2006, Proje Koordinatörü, </w:t>
                            </w:r>
                            <w:r w:rsidRPr="007C5464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>Mülga Tarımsal Üretimi Geliştirme Genel Müdürlüğü</w:t>
                            </w:r>
                            <w:r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>,</w:t>
                            </w:r>
                            <w:r w:rsidRPr="007C5464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 xml:space="preserve"> Alternatif Tarımsal Üretim Teknikleri Daire Başkanlığı</w:t>
                            </w:r>
                            <w:r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 xml:space="preserve"> (Organik Tarım),</w:t>
                            </w:r>
                            <w:r w:rsidRPr="007C5464">
                              <w:t xml:space="preserve"> </w:t>
                            </w:r>
                            <w:r w:rsidRPr="007C5464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>ANKARA</w:t>
                            </w:r>
                          </w:p>
                          <w:p w14:paraId="56EFA3F4" w14:textId="77777777" w:rsidR="001C059C" w:rsidRPr="001C059C" w:rsidRDefault="001C059C" w:rsidP="001C059C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jc w:val="both"/>
                              <w:rPr>
                                <w:rFonts w:ascii="Calibri" w:hAnsi="Calibri" w:cs="Calibri"/>
                                <w:sz w:val="12"/>
                                <w:szCs w:val="20"/>
                              </w:rPr>
                            </w:pPr>
                          </w:p>
                          <w:p w14:paraId="3FC8F1F1" w14:textId="169907EB" w:rsidR="007C5464" w:rsidRDefault="007C5464" w:rsidP="001C059C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jc w:val="both"/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</w:pPr>
                            <w:r w:rsidRPr="007C5464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>1992–1995</w:t>
                            </w:r>
                            <w:r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>, Süne Koordinatörü,</w:t>
                            </w:r>
                            <w:r w:rsidRPr="007C5464">
                              <w:t xml:space="preserve"> </w:t>
                            </w:r>
                            <w:r w:rsidRPr="007C5464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>Diyarbakır Zirai Mücadele Araştırma Enstitüsü Müdürlüğü</w:t>
                            </w:r>
                            <w:r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 xml:space="preserve">, DİYARBAKIR </w:t>
                            </w:r>
                          </w:p>
                          <w:p w14:paraId="07D1830A" w14:textId="56F3E4CD" w:rsidR="001C059C" w:rsidRPr="001C059C" w:rsidRDefault="001C059C" w:rsidP="001C059C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jc w:val="both"/>
                              <w:rPr>
                                <w:rFonts w:ascii="Calibri" w:hAnsi="Calibri" w:cs="Calibri"/>
                                <w:sz w:val="14"/>
                                <w:szCs w:val="20"/>
                              </w:rPr>
                            </w:pPr>
                          </w:p>
                          <w:p w14:paraId="659D6A6E" w14:textId="0C3DB8AD" w:rsidR="001C059C" w:rsidRDefault="001C059C" w:rsidP="001C059C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/>
                              <w:jc w:val="both"/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 xml:space="preserve">1990-1992, Mühendis, </w:t>
                            </w:r>
                            <w:r w:rsidRPr="001C059C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>Dicle Üniversitesi Yeşil Saha Müdürlüğü</w:t>
                            </w:r>
                            <w:r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Pr="001C059C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>DİYARBAKIR</w:t>
                            </w:r>
                          </w:p>
                          <w:p w14:paraId="797CA7D5" w14:textId="77777777" w:rsidR="007C5464" w:rsidRDefault="007C5464" w:rsidP="0066594A">
                            <w:pPr>
                              <w:pStyle w:val="NormalWeb"/>
                              <w:shd w:val="clear" w:color="auto" w:fill="FFFFFF"/>
                              <w:jc w:val="both"/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</w:pPr>
                          </w:p>
                          <w:p w14:paraId="19B49DAD" w14:textId="63B1371C" w:rsidR="00DB21F4" w:rsidRPr="00532581" w:rsidRDefault="00DB21F4" w:rsidP="000B4B92">
                            <w:pPr>
                              <w:pStyle w:val="NormalWeb"/>
                              <w:shd w:val="clear" w:color="auto" w:fill="FFFFFF"/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</w:pPr>
                            <w:r w:rsidRPr="00532581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br/>
                            </w:r>
                          </w:p>
                          <w:p w14:paraId="4111A248" w14:textId="77777777" w:rsidR="00DB21F4" w:rsidRPr="00532581" w:rsidRDefault="00DB21F4" w:rsidP="00DB21F4">
                            <w:pPr>
                              <w:pStyle w:val="NormalWeb"/>
                              <w:shd w:val="clear" w:color="auto" w:fill="FFFFFF"/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</w:pPr>
                            <w:r w:rsidRPr="00532581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 xml:space="preserve">1997‐1998 </w:t>
                            </w:r>
                            <w:proofErr w:type="spellStart"/>
                            <w:r w:rsidRPr="00532581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>Mühendis</w:t>
                            </w:r>
                            <w:proofErr w:type="spellEnd"/>
                            <w:r w:rsidRPr="00532581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 xml:space="preserve">, </w:t>
                            </w:r>
                            <w:proofErr w:type="spellStart"/>
                            <w:r w:rsidRPr="00532581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>Özel</w:t>
                            </w:r>
                            <w:proofErr w:type="spellEnd"/>
                            <w:r w:rsidRPr="00532581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532581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>Sektör</w:t>
                            </w:r>
                            <w:proofErr w:type="spellEnd"/>
                            <w:r w:rsidRPr="00532581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 xml:space="preserve"> TRABZON</w:t>
                            </w:r>
                          </w:p>
                          <w:p w14:paraId="5C8B72FB" w14:textId="77777777" w:rsidR="00DB21F4" w:rsidRPr="00532581" w:rsidRDefault="00DB21F4" w:rsidP="00DB21F4">
                            <w:pPr>
                              <w:pStyle w:val="NormalWeb"/>
                              <w:shd w:val="clear" w:color="auto" w:fill="FFFFFF"/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</w:pPr>
                            <w:r w:rsidRPr="00532581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 xml:space="preserve">1995‐1996 </w:t>
                            </w:r>
                            <w:proofErr w:type="spellStart"/>
                            <w:r w:rsidRPr="00532581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>Mühendis</w:t>
                            </w:r>
                            <w:proofErr w:type="spellEnd"/>
                            <w:r w:rsidRPr="00532581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 xml:space="preserve">, </w:t>
                            </w:r>
                            <w:proofErr w:type="spellStart"/>
                            <w:r w:rsidRPr="00532581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>Özel</w:t>
                            </w:r>
                            <w:proofErr w:type="spellEnd"/>
                            <w:r w:rsidRPr="00532581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 xml:space="preserve"> </w:t>
                            </w:r>
                            <w:proofErr w:type="spellStart"/>
                            <w:r w:rsidRPr="00532581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>Sektör</w:t>
                            </w:r>
                            <w:proofErr w:type="spellEnd"/>
                            <w:r w:rsidRPr="00532581"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  <w:t xml:space="preserve"> TRABZON </w:t>
                            </w:r>
                          </w:p>
                          <w:p w14:paraId="46FF3675" w14:textId="12291B63" w:rsidR="00635CCC" w:rsidRPr="006A71AF" w:rsidRDefault="00635CCC" w:rsidP="006A71AF">
                            <w:pPr>
                              <w:pStyle w:val="NormalWeb"/>
                              <w:shd w:val="clear" w:color="auto" w:fill="FFFFFF"/>
                              <w:rPr>
                                <w:rFonts w:ascii="Calibri" w:hAnsi="Calibri" w:cs="Calibri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2B5EEC" id="Metin Kutusu 39" o:spid="_x0000_s1027" type="#_x0000_t202" style="position:absolute;margin-left:43.55pt;margin-top:489.75pt;width:298.2pt;height:249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GFHUVAIAALEEAAAOAAAAZHJzL2Uyb0RvYy54bWysVNtuGjEQfa/Uf7D8XpZbbihLRBNRVaVJ&#10;JFLl2Xi9YMnrce1ZdunXZ+wFQtI8VX0xnssez5wzw/VNWxm2VT5osDkf9PqcKSuh0Had819P8y+X&#10;nAUUthAGrMr5TgV+M/386bpxEzWEDZhCeUYgNkwal/MNoptkWZAbVYnQA6csBUvwlUAy/TorvGgI&#10;vTLZsN8/zxrwhfMgVQjkveuCfJrwy1JJfCjLoJCZnFNtmE6fzlU8s+m1mKy9cBst92WIf6iiEtrS&#10;o0eoO4GC1V7/BVVp6SFAiT0JVQZlqaVKPVA3g/67bpYb4VTqhcgJ7khT+H+w8n776Jkucj664syK&#10;ijT6qVBb9qPGOtSM3MRR48KEUpeOkrH9Ci1pffAHcsbW29JX8ZeaYhQntndHhlWLTJJzdHF5MRhT&#10;SFJsNDgfjvpJg+z1c+cDflNQsXjJuScJE7NiuwhIpVDqISW+FsDoYq6NSUYcG3VrPNsKEtxgKpK+&#10;eJNlLGtyfj466yfgN7E0eK8Iq/UHCIRnLBUSSemajzdsV20i8kjMCood8eWhm7rg5FxTTwsR8FF4&#10;GjPigVYHH+goDVBNsL9xtgH/5yN/zCf1KcpZQ2Ob8/C7Fl5xZr5bmourwTjSi8kYn10MyfCnkdVp&#10;xNbVLRBRA1pSJ9M15qM5XEsP1TNt2Cy+SiFhJb2dc4n+YNxit060o1LNZimNZtsJXNilkxE8ShM1&#10;e2qfhXd7YZFm4h4OIy4m7/TtcuOXFmY1QqmT+JHpjte9ALQXaSb2OxwX79ROWa//NNMXAAAA//8D&#10;AFBLAwQUAAYACAAAACEAZB5ygd8AAAALAQAADwAAAGRycy9kb3ducmV2LnhtbEyPwU7DMAyG70i8&#10;Q2QkbiwtbGtXmk4IieOE2EDablkT2orGrpKsLW+POcHNlj/9/v5yO7tejNaHjlBBukhAWKzJdNgo&#10;eD+83OUgQtRodE9oFXzbANvq+qrUhaEJ3+y4j43gEAyFVtDGOBRShrq1TocFDRb59kne6cirb6Tx&#10;euJw18v7JFlLpzvkD60e7HNr66/9xSl4Xe40xZGOMjQyPeyon07+Q6nbm/npEUS0c/yD4Vef1aFi&#10;pzNd0ATRK8izlEkFm2yzAsHAOn/g4czkMstWIKtS/u9Q/QAAAP//AwBQSwECLQAUAAYACAAAACEA&#10;toM4kv4AAADhAQAAEwAAAAAAAAAAAAAAAAAAAAAAW0NvbnRlbnRfVHlwZXNdLnhtbFBLAQItABQA&#10;BgAIAAAAIQA4/SH/1gAAAJQBAAALAAAAAAAAAAAAAAAAAC8BAABfcmVscy8ucmVsc1BLAQItABQA&#10;BgAIAAAAIQCsGFHUVAIAALEEAAAOAAAAAAAAAAAAAAAAAC4CAABkcnMvZTJvRG9jLnhtbFBLAQIt&#10;ABQABgAIAAAAIQBkHnKB3wAAAAsBAAAPAAAAAAAAAAAAAAAAAK4EAABkcnMvZG93bnJldi54bWxQ&#10;SwUGAAAAAAQABADzAAAAugUAAAAA&#10;" fillcolor="white [3201]" strokecolor="white [3212]" strokeweight=".5pt">
                <v:textbox>
                  <w:txbxContent>
                    <w:p w14:paraId="70FA1B44" w14:textId="456B0BF5" w:rsidR="000B4B92" w:rsidRDefault="00FA6024" w:rsidP="001C059C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jc w:val="both"/>
                        <w:rPr>
                          <w:rFonts w:ascii="Calibri" w:hAnsi="Calibri" w:cs="Calibri"/>
                          <w:sz w:val="20"/>
                          <w:szCs w:val="20"/>
                        </w:rPr>
                      </w:pPr>
                      <w:r>
                        <w:rPr>
                          <w:rFonts w:ascii="Calibri" w:hAnsi="Calibri" w:cs="Calibri"/>
                          <w:sz w:val="20"/>
                          <w:szCs w:val="20"/>
                        </w:rPr>
                        <w:t xml:space="preserve">2020 </w:t>
                      </w:r>
                      <w:r w:rsidR="000B4B92">
                        <w:rPr>
                          <w:rFonts w:ascii="Calibri" w:hAnsi="Calibri" w:cs="Calibri"/>
                          <w:sz w:val="20"/>
                          <w:szCs w:val="20"/>
                        </w:rPr>
                        <w:t xml:space="preserve">Mühendis, </w:t>
                      </w:r>
                      <w:r w:rsidR="00170101" w:rsidRPr="00170101">
                        <w:rPr>
                          <w:rFonts w:ascii="Calibri" w:hAnsi="Calibri" w:cs="Calibri"/>
                          <w:sz w:val="20"/>
                          <w:szCs w:val="20"/>
                        </w:rPr>
                        <w:t>Tarımsal Araştırmalar ve Politikalar Genel Müdürlüğü, Tarımsal Ekonomi ve Proje Yönetimi Dai</w:t>
                      </w:r>
                      <w:r>
                        <w:rPr>
                          <w:rFonts w:ascii="Calibri" w:hAnsi="Calibri" w:cs="Calibri"/>
                          <w:sz w:val="20"/>
                          <w:szCs w:val="20"/>
                        </w:rPr>
                        <w:t>re</w:t>
                      </w:r>
                      <w:r w:rsidR="00170101" w:rsidRPr="00170101">
                        <w:rPr>
                          <w:rFonts w:ascii="Calibri" w:hAnsi="Calibri" w:cs="Calibri"/>
                          <w:sz w:val="20"/>
                          <w:szCs w:val="20"/>
                        </w:rPr>
                        <w:t xml:space="preserve"> </w:t>
                      </w:r>
                      <w:r w:rsidRPr="00170101">
                        <w:rPr>
                          <w:rFonts w:ascii="Calibri" w:hAnsi="Calibri" w:cs="Calibri"/>
                          <w:sz w:val="20"/>
                          <w:szCs w:val="20"/>
                        </w:rPr>
                        <w:t>Bşk</w:t>
                      </w:r>
                      <w:r w:rsidR="000B4B92" w:rsidRPr="00170101">
                        <w:rPr>
                          <w:rFonts w:ascii="Calibri" w:hAnsi="Calibri" w:cs="Calibri"/>
                          <w:sz w:val="20"/>
                          <w:szCs w:val="20"/>
                        </w:rPr>
                        <w:t>.</w:t>
                      </w:r>
                      <w:r w:rsidRPr="00532581">
                        <w:rPr>
                          <w:rFonts w:ascii="Calibri" w:hAnsi="Calibri" w:cs="Calibri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Calibri" w:hAnsi="Calibri" w:cs="Calibri"/>
                          <w:sz w:val="20"/>
                          <w:szCs w:val="20"/>
                        </w:rPr>
                        <w:t>ANKARA</w:t>
                      </w:r>
                    </w:p>
                    <w:p w14:paraId="36B69AB5" w14:textId="77777777" w:rsidR="001C059C" w:rsidRPr="001C059C" w:rsidRDefault="001C059C" w:rsidP="001C059C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jc w:val="both"/>
                        <w:rPr>
                          <w:rFonts w:ascii="Calibri" w:hAnsi="Calibri" w:cs="Calibri"/>
                          <w:sz w:val="12"/>
                          <w:szCs w:val="20"/>
                        </w:rPr>
                      </w:pPr>
                    </w:p>
                    <w:p w14:paraId="2061D190" w14:textId="1659F064" w:rsidR="000B4B92" w:rsidRDefault="000B4B92" w:rsidP="001C059C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jc w:val="both"/>
                        <w:rPr>
                          <w:rFonts w:ascii="Calibri" w:hAnsi="Calibri" w:cs="Calibri"/>
                          <w:sz w:val="20"/>
                          <w:szCs w:val="20"/>
                        </w:rPr>
                      </w:pPr>
                      <w:r w:rsidRPr="000B4B92">
                        <w:rPr>
                          <w:rFonts w:ascii="Calibri" w:hAnsi="Calibri" w:cs="Calibri"/>
                          <w:sz w:val="20"/>
                          <w:szCs w:val="20"/>
                        </w:rPr>
                        <w:t>2018-2020</w:t>
                      </w:r>
                      <w:r>
                        <w:rPr>
                          <w:rFonts w:ascii="Calibri" w:hAnsi="Calibri" w:cs="Calibri"/>
                          <w:sz w:val="20"/>
                          <w:szCs w:val="20"/>
                        </w:rPr>
                        <w:t>,</w:t>
                      </w:r>
                      <w:r w:rsidR="0066594A">
                        <w:t xml:space="preserve"> </w:t>
                      </w:r>
                      <w:r w:rsidRPr="000B4B92">
                        <w:rPr>
                          <w:rFonts w:ascii="Calibri" w:hAnsi="Calibri" w:cs="Calibri"/>
                          <w:sz w:val="20"/>
                          <w:szCs w:val="20"/>
                        </w:rPr>
                        <w:t>Çalışma Grup Sorumlusu</w:t>
                      </w:r>
                      <w:r>
                        <w:rPr>
                          <w:rFonts w:ascii="Calibri" w:hAnsi="Calibri" w:cs="Calibri"/>
                          <w:sz w:val="20"/>
                          <w:szCs w:val="20"/>
                        </w:rPr>
                        <w:t xml:space="preserve">, </w:t>
                      </w:r>
                      <w:r w:rsidRPr="000B4B92">
                        <w:rPr>
                          <w:rFonts w:ascii="Calibri" w:hAnsi="Calibri" w:cs="Calibri"/>
                          <w:sz w:val="20"/>
                          <w:szCs w:val="20"/>
                        </w:rPr>
                        <w:t>Tarım Reformu Genel Müdürlüğü, Etüt Projeler Daire Başkanlığı</w:t>
                      </w:r>
                      <w:r>
                        <w:rPr>
                          <w:rFonts w:ascii="Calibri" w:hAnsi="Calibri" w:cs="Calibri"/>
                          <w:sz w:val="20"/>
                          <w:szCs w:val="20"/>
                        </w:rPr>
                        <w:t xml:space="preserve">, </w:t>
                      </w:r>
                      <w:r w:rsidRPr="000B4B92">
                        <w:rPr>
                          <w:rFonts w:ascii="Calibri" w:hAnsi="Calibri" w:cs="Calibri"/>
                          <w:sz w:val="20"/>
                          <w:szCs w:val="20"/>
                        </w:rPr>
                        <w:t>ANKARA</w:t>
                      </w:r>
                    </w:p>
                    <w:p w14:paraId="1367EF9E" w14:textId="77777777" w:rsidR="001C059C" w:rsidRPr="001C059C" w:rsidRDefault="001C059C" w:rsidP="001C059C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jc w:val="both"/>
                        <w:rPr>
                          <w:rFonts w:ascii="Calibri" w:hAnsi="Calibri" w:cs="Calibri"/>
                          <w:sz w:val="12"/>
                          <w:szCs w:val="20"/>
                        </w:rPr>
                      </w:pPr>
                    </w:p>
                    <w:p w14:paraId="615B0C6D" w14:textId="15603839" w:rsidR="000B4B92" w:rsidRDefault="0066594A" w:rsidP="001C059C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jc w:val="both"/>
                        <w:rPr>
                          <w:rFonts w:ascii="Calibri" w:hAnsi="Calibri" w:cs="Calibri"/>
                          <w:sz w:val="20"/>
                          <w:szCs w:val="20"/>
                        </w:rPr>
                      </w:pPr>
                      <w:r w:rsidRPr="0066594A">
                        <w:rPr>
                          <w:rFonts w:ascii="Calibri" w:hAnsi="Calibri" w:cs="Calibri"/>
                          <w:sz w:val="20"/>
                          <w:szCs w:val="20"/>
                        </w:rPr>
                        <w:t>2013-2018</w:t>
                      </w:r>
                      <w:r>
                        <w:rPr>
                          <w:rFonts w:ascii="Calibri" w:hAnsi="Calibri" w:cs="Calibri"/>
                          <w:sz w:val="20"/>
                          <w:szCs w:val="20"/>
                        </w:rPr>
                        <w:t xml:space="preserve">, Proje Koordinatörü, </w:t>
                      </w:r>
                      <w:r w:rsidRPr="0066594A">
                        <w:rPr>
                          <w:rFonts w:ascii="Calibri" w:hAnsi="Calibri" w:cs="Calibri"/>
                          <w:sz w:val="20"/>
                          <w:szCs w:val="20"/>
                        </w:rPr>
                        <w:t>Tarım Reformu Genel Müdürlüğü, Kırsal Ka</w:t>
                      </w:r>
                      <w:r>
                        <w:rPr>
                          <w:rFonts w:ascii="Calibri" w:hAnsi="Calibri" w:cs="Calibri"/>
                          <w:sz w:val="20"/>
                          <w:szCs w:val="20"/>
                        </w:rPr>
                        <w:t>lkınma ve Kredilendirme Daire Bşk.</w:t>
                      </w:r>
                      <w:r w:rsidR="007C5464">
                        <w:rPr>
                          <w:rFonts w:ascii="Calibri" w:hAnsi="Calibri" w:cs="Calibri"/>
                          <w:sz w:val="20"/>
                          <w:szCs w:val="20"/>
                        </w:rPr>
                        <w:t xml:space="preserve"> </w:t>
                      </w:r>
                      <w:r w:rsidR="007C5464" w:rsidRPr="007C5464">
                        <w:rPr>
                          <w:rFonts w:ascii="Calibri" w:hAnsi="Calibri" w:cs="Calibri"/>
                          <w:sz w:val="20"/>
                          <w:szCs w:val="20"/>
                        </w:rPr>
                        <w:t>ANKARA</w:t>
                      </w:r>
                    </w:p>
                    <w:p w14:paraId="2759A28C" w14:textId="77777777" w:rsidR="001C059C" w:rsidRPr="001C059C" w:rsidRDefault="001C059C" w:rsidP="001C059C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jc w:val="both"/>
                        <w:rPr>
                          <w:rFonts w:ascii="Calibri" w:hAnsi="Calibri" w:cs="Calibri"/>
                          <w:sz w:val="10"/>
                          <w:szCs w:val="20"/>
                        </w:rPr>
                      </w:pPr>
                    </w:p>
                    <w:p w14:paraId="776FB055" w14:textId="34BDA569" w:rsidR="007C5464" w:rsidRDefault="007C5464" w:rsidP="001C059C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jc w:val="both"/>
                        <w:rPr>
                          <w:rFonts w:ascii="Calibri" w:hAnsi="Calibri" w:cs="Calibri"/>
                          <w:sz w:val="20"/>
                          <w:szCs w:val="20"/>
                        </w:rPr>
                      </w:pPr>
                      <w:r w:rsidRPr="007C5464">
                        <w:rPr>
                          <w:rFonts w:ascii="Calibri" w:hAnsi="Calibri" w:cs="Calibri"/>
                          <w:sz w:val="20"/>
                          <w:szCs w:val="20"/>
                        </w:rPr>
                        <w:t>2006-2013</w:t>
                      </w:r>
                      <w:r>
                        <w:rPr>
                          <w:rFonts w:ascii="Calibri" w:hAnsi="Calibri" w:cs="Calibri"/>
                          <w:sz w:val="20"/>
                          <w:szCs w:val="20"/>
                        </w:rPr>
                        <w:t xml:space="preserve">, Stratejik Plan Çalışma Grup Lideri, </w:t>
                      </w:r>
                      <w:r w:rsidRPr="007C5464">
                        <w:rPr>
                          <w:rFonts w:ascii="Calibri" w:hAnsi="Calibri" w:cs="Calibri"/>
                          <w:sz w:val="20"/>
                          <w:szCs w:val="20"/>
                        </w:rPr>
                        <w:t>Strateji Geliştirme Başkanlığı, St</w:t>
                      </w:r>
                      <w:r>
                        <w:rPr>
                          <w:rFonts w:ascii="Calibri" w:hAnsi="Calibri" w:cs="Calibri"/>
                          <w:sz w:val="20"/>
                          <w:szCs w:val="20"/>
                        </w:rPr>
                        <w:t>ratejik Yönetim Daire Bşk.</w:t>
                      </w:r>
                      <w:r w:rsidRPr="007C5464">
                        <w:t xml:space="preserve"> </w:t>
                      </w:r>
                      <w:r w:rsidRPr="007C5464">
                        <w:rPr>
                          <w:rFonts w:ascii="Calibri" w:hAnsi="Calibri" w:cs="Calibri"/>
                          <w:sz w:val="20"/>
                          <w:szCs w:val="20"/>
                        </w:rPr>
                        <w:t>ANKARA</w:t>
                      </w:r>
                    </w:p>
                    <w:p w14:paraId="6A7F6ABC" w14:textId="77777777" w:rsidR="001C059C" w:rsidRPr="001C059C" w:rsidRDefault="001C059C" w:rsidP="001C059C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jc w:val="both"/>
                        <w:rPr>
                          <w:rFonts w:ascii="Calibri" w:hAnsi="Calibri" w:cs="Calibri"/>
                          <w:sz w:val="12"/>
                          <w:szCs w:val="20"/>
                        </w:rPr>
                      </w:pPr>
                    </w:p>
                    <w:p w14:paraId="20E5EE1B" w14:textId="352E93FA" w:rsidR="007C5464" w:rsidRDefault="007C5464" w:rsidP="001C059C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jc w:val="both"/>
                        <w:rPr>
                          <w:rFonts w:ascii="Calibri" w:hAnsi="Calibri" w:cs="Calibri"/>
                          <w:sz w:val="20"/>
                          <w:szCs w:val="20"/>
                        </w:rPr>
                      </w:pPr>
                      <w:r>
                        <w:rPr>
                          <w:rFonts w:ascii="Calibri" w:hAnsi="Calibri" w:cs="Calibri"/>
                          <w:sz w:val="20"/>
                          <w:szCs w:val="20"/>
                        </w:rPr>
                        <w:t xml:space="preserve">2003-2006, Proje Koordinatörü, </w:t>
                      </w:r>
                      <w:r w:rsidRPr="007C5464">
                        <w:rPr>
                          <w:rFonts w:ascii="Calibri" w:hAnsi="Calibri" w:cs="Calibri"/>
                          <w:sz w:val="20"/>
                          <w:szCs w:val="20"/>
                        </w:rPr>
                        <w:t>Mülga Tarımsal Üretimi Geliştirme Genel Müdürlüğü</w:t>
                      </w:r>
                      <w:r>
                        <w:rPr>
                          <w:rFonts w:ascii="Calibri" w:hAnsi="Calibri" w:cs="Calibri"/>
                          <w:sz w:val="20"/>
                          <w:szCs w:val="20"/>
                        </w:rPr>
                        <w:t>,</w:t>
                      </w:r>
                      <w:r w:rsidRPr="007C5464">
                        <w:rPr>
                          <w:rFonts w:ascii="Calibri" w:hAnsi="Calibri" w:cs="Calibri"/>
                          <w:sz w:val="20"/>
                          <w:szCs w:val="20"/>
                        </w:rPr>
                        <w:t xml:space="preserve"> Alternatif Tarımsal Üretim Teknikleri Daire Başkanlığı</w:t>
                      </w:r>
                      <w:r>
                        <w:rPr>
                          <w:rFonts w:ascii="Calibri" w:hAnsi="Calibri" w:cs="Calibri"/>
                          <w:sz w:val="20"/>
                          <w:szCs w:val="20"/>
                        </w:rPr>
                        <w:t xml:space="preserve"> (Organik Tarım),</w:t>
                      </w:r>
                      <w:r w:rsidRPr="007C5464">
                        <w:t xml:space="preserve"> </w:t>
                      </w:r>
                      <w:r w:rsidRPr="007C5464">
                        <w:rPr>
                          <w:rFonts w:ascii="Calibri" w:hAnsi="Calibri" w:cs="Calibri"/>
                          <w:sz w:val="20"/>
                          <w:szCs w:val="20"/>
                        </w:rPr>
                        <w:t>ANKARA</w:t>
                      </w:r>
                    </w:p>
                    <w:p w14:paraId="56EFA3F4" w14:textId="77777777" w:rsidR="001C059C" w:rsidRPr="001C059C" w:rsidRDefault="001C059C" w:rsidP="001C059C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jc w:val="both"/>
                        <w:rPr>
                          <w:rFonts w:ascii="Calibri" w:hAnsi="Calibri" w:cs="Calibri"/>
                          <w:sz w:val="12"/>
                          <w:szCs w:val="20"/>
                        </w:rPr>
                      </w:pPr>
                    </w:p>
                    <w:p w14:paraId="3FC8F1F1" w14:textId="169907EB" w:rsidR="007C5464" w:rsidRDefault="007C5464" w:rsidP="001C059C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jc w:val="both"/>
                        <w:rPr>
                          <w:rFonts w:ascii="Calibri" w:hAnsi="Calibri" w:cs="Calibri"/>
                          <w:sz w:val="20"/>
                          <w:szCs w:val="20"/>
                        </w:rPr>
                      </w:pPr>
                      <w:r w:rsidRPr="007C5464">
                        <w:rPr>
                          <w:rFonts w:ascii="Calibri" w:hAnsi="Calibri" w:cs="Calibri"/>
                          <w:sz w:val="20"/>
                          <w:szCs w:val="20"/>
                        </w:rPr>
                        <w:t>1992–1995</w:t>
                      </w:r>
                      <w:r>
                        <w:rPr>
                          <w:rFonts w:ascii="Calibri" w:hAnsi="Calibri" w:cs="Calibri"/>
                          <w:sz w:val="20"/>
                          <w:szCs w:val="20"/>
                        </w:rPr>
                        <w:t>, Süne Koordinatörü,</w:t>
                      </w:r>
                      <w:r w:rsidRPr="007C5464">
                        <w:t xml:space="preserve"> </w:t>
                      </w:r>
                      <w:r w:rsidRPr="007C5464">
                        <w:rPr>
                          <w:rFonts w:ascii="Calibri" w:hAnsi="Calibri" w:cs="Calibri"/>
                          <w:sz w:val="20"/>
                          <w:szCs w:val="20"/>
                        </w:rPr>
                        <w:t>Diyarbakır Zirai Mücadele Araştırma Enstitüsü Müdürlüğü</w:t>
                      </w:r>
                      <w:r>
                        <w:rPr>
                          <w:rFonts w:ascii="Calibri" w:hAnsi="Calibri" w:cs="Calibri"/>
                          <w:sz w:val="20"/>
                          <w:szCs w:val="20"/>
                        </w:rPr>
                        <w:t xml:space="preserve">, DİYARBAKIR </w:t>
                      </w:r>
                    </w:p>
                    <w:p w14:paraId="07D1830A" w14:textId="56F3E4CD" w:rsidR="001C059C" w:rsidRPr="001C059C" w:rsidRDefault="001C059C" w:rsidP="001C059C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jc w:val="both"/>
                        <w:rPr>
                          <w:rFonts w:ascii="Calibri" w:hAnsi="Calibri" w:cs="Calibri"/>
                          <w:sz w:val="14"/>
                          <w:szCs w:val="20"/>
                        </w:rPr>
                      </w:pPr>
                    </w:p>
                    <w:p w14:paraId="659D6A6E" w14:textId="0C3DB8AD" w:rsidR="001C059C" w:rsidRDefault="001C059C" w:rsidP="001C059C">
                      <w:pPr>
                        <w:pStyle w:val="NormalWeb"/>
                        <w:shd w:val="clear" w:color="auto" w:fill="FFFFFF"/>
                        <w:spacing w:before="0" w:beforeAutospacing="0" w:after="0" w:afterAutospacing="0"/>
                        <w:jc w:val="both"/>
                        <w:rPr>
                          <w:rFonts w:ascii="Calibri" w:hAnsi="Calibri" w:cs="Calibri"/>
                          <w:sz w:val="20"/>
                          <w:szCs w:val="20"/>
                        </w:rPr>
                      </w:pPr>
                      <w:r>
                        <w:rPr>
                          <w:rFonts w:ascii="Calibri" w:hAnsi="Calibri" w:cs="Calibri"/>
                          <w:sz w:val="20"/>
                          <w:szCs w:val="20"/>
                        </w:rPr>
                        <w:t xml:space="preserve">1990-1992, Mühendis, </w:t>
                      </w:r>
                      <w:r w:rsidRPr="001C059C">
                        <w:rPr>
                          <w:rFonts w:ascii="Calibri" w:hAnsi="Calibri" w:cs="Calibri"/>
                          <w:sz w:val="20"/>
                          <w:szCs w:val="20"/>
                        </w:rPr>
                        <w:t>Dicle Üniversitesi Yeşil Saha Müdürlüğü</w:t>
                      </w:r>
                      <w:r>
                        <w:rPr>
                          <w:rFonts w:ascii="Calibri" w:hAnsi="Calibri" w:cs="Calibri"/>
                          <w:sz w:val="20"/>
                          <w:szCs w:val="20"/>
                        </w:rPr>
                        <w:t xml:space="preserve">, </w:t>
                      </w:r>
                      <w:r w:rsidRPr="001C059C">
                        <w:rPr>
                          <w:rFonts w:ascii="Calibri" w:hAnsi="Calibri" w:cs="Calibri"/>
                          <w:sz w:val="20"/>
                          <w:szCs w:val="20"/>
                        </w:rPr>
                        <w:t>DİYARBAKIR</w:t>
                      </w:r>
                    </w:p>
                    <w:p w14:paraId="797CA7D5" w14:textId="77777777" w:rsidR="007C5464" w:rsidRDefault="007C5464" w:rsidP="0066594A">
                      <w:pPr>
                        <w:pStyle w:val="NormalWeb"/>
                        <w:shd w:val="clear" w:color="auto" w:fill="FFFFFF"/>
                        <w:jc w:val="both"/>
                        <w:rPr>
                          <w:rFonts w:ascii="Calibri" w:hAnsi="Calibri" w:cs="Calibri"/>
                          <w:sz w:val="20"/>
                          <w:szCs w:val="20"/>
                        </w:rPr>
                      </w:pPr>
                    </w:p>
                    <w:p w14:paraId="19B49DAD" w14:textId="63B1371C" w:rsidR="00DB21F4" w:rsidRPr="00532581" w:rsidRDefault="00DB21F4" w:rsidP="000B4B92">
                      <w:pPr>
                        <w:pStyle w:val="NormalWeb"/>
                        <w:shd w:val="clear" w:color="auto" w:fill="FFFFFF"/>
                        <w:rPr>
                          <w:rFonts w:ascii="Calibri" w:hAnsi="Calibri" w:cs="Calibri"/>
                          <w:sz w:val="20"/>
                          <w:szCs w:val="20"/>
                        </w:rPr>
                      </w:pPr>
                      <w:r w:rsidRPr="00532581">
                        <w:rPr>
                          <w:rFonts w:ascii="Calibri" w:hAnsi="Calibri" w:cs="Calibri"/>
                          <w:sz w:val="20"/>
                          <w:szCs w:val="20"/>
                        </w:rPr>
                        <w:br/>
                      </w:r>
                    </w:p>
                    <w:p w14:paraId="4111A248" w14:textId="77777777" w:rsidR="00DB21F4" w:rsidRPr="00532581" w:rsidRDefault="00DB21F4" w:rsidP="00DB21F4">
                      <w:pPr>
                        <w:pStyle w:val="NormalWeb"/>
                        <w:shd w:val="clear" w:color="auto" w:fill="FFFFFF"/>
                        <w:rPr>
                          <w:rFonts w:ascii="Calibri" w:hAnsi="Calibri" w:cs="Calibri"/>
                          <w:sz w:val="20"/>
                          <w:szCs w:val="20"/>
                        </w:rPr>
                      </w:pPr>
                      <w:r w:rsidRPr="00532581">
                        <w:rPr>
                          <w:rFonts w:ascii="Calibri" w:hAnsi="Calibri" w:cs="Calibri"/>
                          <w:sz w:val="20"/>
                          <w:szCs w:val="20"/>
                        </w:rPr>
                        <w:t xml:space="preserve">1997‐1998 </w:t>
                      </w:r>
                      <w:proofErr w:type="spellStart"/>
                      <w:r w:rsidRPr="00532581">
                        <w:rPr>
                          <w:rFonts w:ascii="Calibri" w:hAnsi="Calibri" w:cs="Calibri"/>
                          <w:sz w:val="20"/>
                          <w:szCs w:val="20"/>
                        </w:rPr>
                        <w:t>Mühendis</w:t>
                      </w:r>
                      <w:proofErr w:type="spellEnd"/>
                      <w:r w:rsidRPr="00532581">
                        <w:rPr>
                          <w:rFonts w:ascii="Calibri" w:hAnsi="Calibri" w:cs="Calibri"/>
                          <w:sz w:val="20"/>
                          <w:szCs w:val="20"/>
                        </w:rPr>
                        <w:t xml:space="preserve">, </w:t>
                      </w:r>
                      <w:proofErr w:type="spellStart"/>
                      <w:r w:rsidRPr="00532581">
                        <w:rPr>
                          <w:rFonts w:ascii="Calibri" w:hAnsi="Calibri" w:cs="Calibri"/>
                          <w:sz w:val="20"/>
                          <w:szCs w:val="20"/>
                        </w:rPr>
                        <w:t>Özel</w:t>
                      </w:r>
                      <w:proofErr w:type="spellEnd"/>
                      <w:r w:rsidRPr="00532581">
                        <w:rPr>
                          <w:rFonts w:ascii="Calibri" w:hAnsi="Calibri" w:cs="Calibri"/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532581">
                        <w:rPr>
                          <w:rFonts w:ascii="Calibri" w:hAnsi="Calibri" w:cs="Calibri"/>
                          <w:sz w:val="20"/>
                          <w:szCs w:val="20"/>
                        </w:rPr>
                        <w:t>Sektör</w:t>
                      </w:r>
                      <w:proofErr w:type="spellEnd"/>
                      <w:r w:rsidRPr="00532581">
                        <w:rPr>
                          <w:rFonts w:ascii="Calibri" w:hAnsi="Calibri" w:cs="Calibri"/>
                          <w:sz w:val="20"/>
                          <w:szCs w:val="20"/>
                        </w:rPr>
                        <w:t xml:space="preserve"> TRABZON</w:t>
                      </w:r>
                    </w:p>
                    <w:p w14:paraId="5C8B72FB" w14:textId="77777777" w:rsidR="00DB21F4" w:rsidRPr="00532581" w:rsidRDefault="00DB21F4" w:rsidP="00DB21F4">
                      <w:pPr>
                        <w:pStyle w:val="NormalWeb"/>
                        <w:shd w:val="clear" w:color="auto" w:fill="FFFFFF"/>
                        <w:rPr>
                          <w:rFonts w:ascii="Calibri" w:hAnsi="Calibri" w:cs="Calibri"/>
                          <w:sz w:val="20"/>
                          <w:szCs w:val="20"/>
                        </w:rPr>
                      </w:pPr>
                      <w:r w:rsidRPr="00532581">
                        <w:rPr>
                          <w:rFonts w:ascii="Calibri" w:hAnsi="Calibri" w:cs="Calibri"/>
                          <w:sz w:val="20"/>
                          <w:szCs w:val="20"/>
                        </w:rPr>
                        <w:t xml:space="preserve">1995‐1996 </w:t>
                      </w:r>
                      <w:proofErr w:type="spellStart"/>
                      <w:r w:rsidRPr="00532581">
                        <w:rPr>
                          <w:rFonts w:ascii="Calibri" w:hAnsi="Calibri" w:cs="Calibri"/>
                          <w:sz w:val="20"/>
                          <w:szCs w:val="20"/>
                        </w:rPr>
                        <w:t>Mühendis</w:t>
                      </w:r>
                      <w:proofErr w:type="spellEnd"/>
                      <w:r w:rsidRPr="00532581">
                        <w:rPr>
                          <w:rFonts w:ascii="Calibri" w:hAnsi="Calibri" w:cs="Calibri"/>
                          <w:sz w:val="20"/>
                          <w:szCs w:val="20"/>
                        </w:rPr>
                        <w:t xml:space="preserve">, </w:t>
                      </w:r>
                      <w:proofErr w:type="spellStart"/>
                      <w:r w:rsidRPr="00532581">
                        <w:rPr>
                          <w:rFonts w:ascii="Calibri" w:hAnsi="Calibri" w:cs="Calibri"/>
                          <w:sz w:val="20"/>
                          <w:szCs w:val="20"/>
                        </w:rPr>
                        <w:t>Özel</w:t>
                      </w:r>
                      <w:proofErr w:type="spellEnd"/>
                      <w:r w:rsidRPr="00532581">
                        <w:rPr>
                          <w:rFonts w:ascii="Calibri" w:hAnsi="Calibri" w:cs="Calibri"/>
                          <w:sz w:val="20"/>
                          <w:szCs w:val="20"/>
                        </w:rPr>
                        <w:t xml:space="preserve"> </w:t>
                      </w:r>
                      <w:proofErr w:type="spellStart"/>
                      <w:r w:rsidRPr="00532581">
                        <w:rPr>
                          <w:rFonts w:ascii="Calibri" w:hAnsi="Calibri" w:cs="Calibri"/>
                          <w:sz w:val="20"/>
                          <w:szCs w:val="20"/>
                        </w:rPr>
                        <w:t>Sektör</w:t>
                      </w:r>
                      <w:proofErr w:type="spellEnd"/>
                      <w:r w:rsidRPr="00532581">
                        <w:rPr>
                          <w:rFonts w:ascii="Calibri" w:hAnsi="Calibri" w:cs="Calibri"/>
                          <w:sz w:val="20"/>
                          <w:szCs w:val="20"/>
                        </w:rPr>
                        <w:t xml:space="preserve"> TRABZON </w:t>
                      </w:r>
                    </w:p>
                    <w:p w14:paraId="46FF3675" w14:textId="12291B63" w:rsidR="00635CCC" w:rsidRPr="006A71AF" w:rsidRDefault="00635CCC" w:rsidP="006A71AF">
                      <w:pPr>
                        <w:pStyle w:val="NormalWeb"/>
                        <w:shd w:val="clear" w:color="auto" w:fill="FFFFFF"/>
                        <w:rPr>
                          <w:rFonts w:ascii="Calibri" w:hAnsi="Calibri" w:cs="Calibri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06304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2DD4B11" wp14:editId="7EB34F97">
                <wp:simplePos x="0" y="0"/>
                <wp:positionH relativeFrom="column">
                  <wp:posOffset>520700</wp:posOffset>
                </wp:positionH>
                <wp:positionV relativeFrom="paragraph">
                  <wp:posOffset>3519598</wp:posOffset>
                </wp:positionV>
                <wp:extent cx="3254375" cy="438785"/>
                <wp:effectExtent l="0" t="0" r="9525" b="18415"/>
                <wp:wrapNone/>
                <wp:docPr id="21" name="Metin Kutusu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54375" cy="4387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67A9BC0A" w14:textId="09C31113" w:rsidR="00635CCC" w:rsidRPr="006A71AF" w:rsidRDefault="00635CCC">
                            <w:pPr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B2548F"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Doçentlik</w:t>
                            </w:r>
                            <w:r>
                              <w:tab/>
                            </w:r>
                            <w:r w:rsidRPr="00E505E0">
                              <w:rPr>
                                <w:b/>
                                <w:bCs/>
                              </w:rPr>
                              <w:tab/>
                            </w:r>
                            <w:r w:rsidRPr="00E505E0">
                              <w:rPr>
                                <w:b/>
                                <w:bCs/>
                              </w:rPr>
                              <w:tab/>
                            </w:r>
                            <w:r w:rsidRPr="00E505E0">
                              <w:rPr>
                                <w:b/>
                                <w:bCs/>
                              </w:rPr>
                              <w:tab/>
                            </w:r>
                            <w:r>
                              <w:tab/>
                            </w:r>
                          </w:p>
                          <w:p w14:paraId="65A0255F" w14:textId="77777777" w:rsidR="00635CCC" w:rsidRPr="00E505E0" w:rsidRDefault="00635CC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2DD4B11" id="Metin Kutusu 21" o:spid="_x0000_s1028" type="#_x0000_t202" style="position:absolute;margin-left:41pt;margin-top:277.15pt;width:256.25pt;height:34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qhvMUwIAALAEAAAOAAAAZHJzL2Uyb0RvYy54bWysVE1vGjEQvVfqf7B8b5bPhCKWiCaiqkqT&#10;SKTK2Xi9YMnrce1Zdumv79gLIUlzqnoxno99nnlvhtl1Wxm2Vz5osDnvX/Q4U1ZCoe025z8fl58m&#10;nAUUthAGrMr5QQV+Pf/4Yda4qRrADkyhPCMQG6aNy/kO0U2zLMidqkS4AKcsBUvwlUAy/TYrvGgI&#10;vTLZoNe7zBrwhfMgVQjkve2CfJ7wy1JJvC/LoJCZnFNtmE6fzk08s/lMTLdeuJ2WxzLEP1RRCW3p&#10;0WeoW4GC1V7/BVVp6SFAiRcSqgzKUkuVeqBu+r033ax3wqnUC5ET3DNN4f/Byrv9g2e6yPmgz5kV&#10;FWn0Q6G27HuNdagZuYmjxoUppa4dJWP7BVrS+uQP5Iytt6Wv4i81xShObB+eGVYtMknO4WA8Gl6N&#10;OZMUGw0nV5NxhMnOXzsf8KuCisVLzj0pmIgV+1XALvWUEh8LYHSx1MYkI06NujGe7QXpbTDVSOCv&#10;soxlTc4vh+NeAn4VS3N3Rths30EgPGOp5shJ13u8YbtpOx5PvGygOBBdHrqhC04uNfW0EgEfhKcp&#10;I4Zoc/CejtIA1QTHG2c78L/f88d8Ep+inDU0tTkPv2rhFWfmm6Wx+NwfjeKYJ2M0vhqQ4V9GNi8j&#10;tq5ugIgi5am6dI35aE7X0kP1RAu2iK9SSFhJb+dcoj8ZN9htE62oVItFSqPRdgJXdu1kBI/SRM0e&#10;2yfh3VFYpJG4g9OEi+kbfbvc+KWFRY1Q6iR+ZLrj9SgArUUan+MKx717aaes8x/N/A8AAAD//wMA&#10;UEsDBBQABgAIAAAAIQD6Umjp3wAAAAoBAAAPAAAAZHJzL2Rvd25yZXYueG1sTI9PS8NAFMTvgt9h&#10;eYI3u2malDbNSxHBYxFbBb29Zp9JcP+E7DaJ3971ZI/DDDO/Kfez0WLkwXfOIiwXCQi2tVOdbRDe&#10;Ts8PGxA+kFWknWWEH/awr25vSiqUm+wrj8fQiFhifUEIbQh9IaWvWzbkF65nG70vNxgKUQ6NVANN&#10;sdxomSbJWhrqbFxoqeenluvv48UgvGQHcmF0H9I3cnk6OD19Du+I93fz4w5E4Dn8h+EPP6JDFZnO&#10;7mKVFxphk8YrASHPsxWIGMi3WQ7ijLBOVxnIqpTXF6pfAAAA//8DAFBLAQItABQABgAIAAAAIQC2&#10;gziS/gAAAOEBAAATAAAAAAAAAAAAAAAAAAAAAABbQ29udGVudF9UeXBlc10ueG1sUEsBAi0AFAAG&#10;AAgAAAAhADj9If/WAAAAlAEAAAsAAAAAAAAAAAAAAAAALwEAAF9yZWxzLy5yZWxzUEsBAi0AFAAG&#10;AAgAAAAhABOqG8xTAgAAsAQAAA4AAAAAAAAAAAAAAAAALgIAAGRycy9lMm9Eb2MueG1sUEsBAi0A&#10;FAAGAAgAAAAhAPpSaOnfAAAACgEAAA8AAAAAAAAAAAAAAAAArQQAAGRycy9kb3ducmV2LnhtbFBL&#10;BQYAAAAABAAEAPMAAAC5BQAAAAA=&#10;" fillcolor="white [3201]" strokecolor="white [3212]" strokeweight=".5pt">
                <v:textbox>
                  <w:txbxContent>
                    <w:p w14:paraId="67A9BC0A" w14:textId="09C31113" w:rsidR="00635CCC" w:rsidRPr="006A71AF" w:rsidRDefault="00635CCC">
                      <w:pPr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</w:pPr>
                      <w:r w:rsidRPr="00B2548F"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  <w:t>Doçentlik</w:t>
                      </w:r>
                      <w:r>
                        <w:tab/>
                      </w:r>
                      <w:r w:rsidRPr="00E505E0">
                        <w:rPr>
                          <w:b/>
                          <w:bCs/>
                        </w:rPr>
                        <w:tab/>
                      </w:r>
                      <w:r w:rsidRPr="00E505E0">
                        <w:rPr>
                          <w:b/>
                          <w:bCs/>
                        </w:rPr>
                        <w:tab/>
                      </w:r>
                      <w:r w:rsidRPr="00E505E0">
                        <w:rPr>
                          <w:b/>
                          <w:bCs/>
                        </w:rPr>
                        <w:tab/>
                      </w:r>
                      <w:r>
                        <w:tab/>
                      </w:r>
                    </w:p>
                    <w:p w14:paraId="65A0255F" w14:textId="77777777" w:rsidR="00635CCC" w:rsidRPr="00E505E0" w:rsidRDefault="00635CCC"/>
                  </w:txbxContent>
                </v:textbox>
              </v:shape>
            </w:pict>
          </mc:Fallback>
        </mc:AlternateContent>
      </w:r>
      <w:r w:rsidR="00106CAD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0D091FE5" wp14:editId="583FB57D">
                <wp:simplePos x="0" y="0"/>
                <wp:positionH relativeFrom="column">
                  <wp:posOffset>5006340</wp:posOffset>
                </wp:positionH>
                <wp:positionV relativeFrom="paragraph">
                  <wp:posOffset>8154873</wp:posOffset>
                </wp:positionV>
                <wp:extent cx="1967865" cy="262255"/>
                <wp:effectExtent l="0" t="0" r="0" b="0"/>
                <wp:wrapNone/>
                <wp:docPr id="58" name="Metin Kutusu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67865" cy="2622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957475D" w14:textId="4676DF43" w:rsidR="00635CCC" w:rsidRPr="00AE7B42" w:rsidRDefault="00927C27" w:rsidP="002B6467">
                            <w:pPr>
                              <w:pBdr>
                                <w:bottom w:val="single" w:sz="4" w:space="1" w:color="auto"/>
                              </w:pBdr>
                              <w:rPr>
                                <w:b/>
                                <w:bCs/>
                                <w:color w:val="FFFFFF" w:themeColor="background1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18"/>
                                <w:szCs w:val="18"/>
                              </w:rPr>
                              <w:t>tulin.teker</w:t>
                            </w:r>
                            <w:r w:rsidR="003C3B35">
                              <w:rPr>
                                <w:b/>
                                <w:bCs/>
                                <w:color w:val="FFFFFF" w:themeColor="background1"/>
                                <w:sz w:val="18"/>
                                <w:szCs w:val="18"/>
                              </w:rPr>
                              <w:t>@tarimorman.gov.tr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091FE5" id="Metin Kutusu 58" o:spid="_x0000_s1029" type="#_x0000_t202" style="position:absolute;margin-left:394.2pt;margin-top:642.1pt;width:154.95pt;height:20.65pt;z-index:251742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4N9kNwIAAF4EAAAOAAAAZHJzL2Uyb0RvYy54bWysVMFu2zAMvQ/YPwi6L07cJG2NOEXWIsOw&#10;rC2QDj0rshwLkEVNkmNnXz9KjtOg22nYRaZEitR7j/TirqsVOQjrJOicTkZjSoTmUEi9z+mPl/Wn&#10;G0qcZ7pgCrTI6VE4erf8+GHRmkykUIEqhCWYRLusNTmtvDdZkjheiZq5ERih0VmCrZnHrd0nhWUt&#10;Zq9Vko7H86QFWxgLXDiHpw+9ky5j/rIU3D+VpROeqJzi23xcbVx3YU2WC5btLTOV5KdnsH94Rc2k&#10;xqLnVA/MM9JY+UeqWnILDko/4lAnUJaSi4gB0UzG79BsK2ZExILkOHOmyf2/tPzx8GyJLHI6Q6U0&#10;q1Gj78JLTb41vnENwWPkqDUuw9CtwWDffYYOtR7OHR4G6F1p6/BFUAT9yPbxzLDoPOHh0u38+mY+&#10;o4SjL52n6WwW0iRvt411/ouAmgQjpxYVjMSyw8b5PnQICcU0rKVSUUWlSZvT+dVsHC+cPZhcaawR&#10;MPRvDZbvdl3EfTXg2EFxRHgW+iZxhq8lvmHDnH9mFrsCEWGn+ydcSgVYC04WJRXYX387D/EoFnop&#10;abHLcup+NswKStRXjTLeTqbT0JZxM51dp7ixl57dpUc39T1gI09wpgyPZoj3ajBLC/UrDsQqVEUX&#10;0xxr59QP5r3vex8HiovVKgZhIxrmN3preEgdWA0Mv3SvzJqTDB4FfIShH1n2To0+ttdj1XgoZZQq&#10;8NyzeqIfmziKfRq4MCWX+xj19ltY/gYAAP//AwBQSwMEFAAGAAgAAAAhAJ5VT1zkAAAADgEAAA8A&#10;AABkcnMvZG93bnJldi54bWxMj8FOwzAMhu9IvENkJG4sJVshlKbTVGlCQuywsQu3tPHaisYpTbYV&#10;np7sBDdb/6ffn/PlZHt2wtF3jhTczxJgSLUzHTUK9u/rOwnMB01G945QwTd6WBbXV7nOjDvTFk+7&#10;0LBYQj7TCtoQhoxzX7dotZ+5ASlmBzdaHeI6NtyM+hzLbc9FkjxwqzuKF1o9YNli/bk7WgWv5Xqj&#10;t5Ww8qcvX94Oq+Fr/5EqdXszrZ6BBZzCHwwX/agORXSq3JGMZ72CRykXEY2BkAsB7IIkT3IOrIrT&#10;XKQp8CLn/98ofgEAAP//AwBQSwECLQAUAAYACAAAACEAtoM4kv4AAADhAQAAEwAAAAAAAAAAAAAA&#10;AAAAAAAAW0NvbnRlbnRfVHlwZXNdLnhtbFBLAQItABQABgAIAAAAIQA4/SH/1gAAAJQBAAALAAAA&#10;AAAAAAAAAAAAAC8BAABfcmVscy8ucmVsc1BLAQItABQABgAIAAAAIQAr4N9kNwIAAF4EAAAOAAAA&#10;AAAAAAAAAAAAAC4CAABkcnMvZTJvRG9jLnhtbFBLAQItABQABgAIAAAAIQCeVU9c5AAAAA4BAAAP&#10;AAAAAAAAAAAAAAAAAJEEAABkcnMvZG93bnJldi54bWxQSwUGAAAAAAQABADzAAAAogUAAAAA&#10;" filled="f" stroked="f" strokeweight=".5pt">
                <v:textbox>
                  <w:txbxContent>
                    <w:p w14:paraId="6957475D" w14:textId="4676DF43" w:rsidR="00635CCC" w:rsidRPr="00AE7B42" w:rsidRDefault="00927C27" w:rsidP="002B6467">
                      <w:pPr>
                        <w:pBdr>
                          <w:bottom w:val="single" w:sz="4" w:space="1" w:color="auto"/>
                        </w:pBdr>
                        <w:rPr>
                          <w:b/>
                          <w:bCs/>
                          <w:color w:val="FFFFFF" w:themeColor="background1"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18"/>
                          <w:szCs w:val="18"/>
                        </w:rPr>
                        <w:t>tulin.teker</w:t>
                      </w:r>
                      <w:r w:rsidR="003C3B35">
                        <w:rPr>
                          <w:b/>
                          <w:bCs/>
                          <w:color w:val="FFFFFF" w:themeColor="background1"/>
                          <w:sz w:val="18"/>
                          <w:szCs w:val="18"/>
                        </w:rPr>
                        <w:t>@tarimorman.gov.tr</w:t>
                      </w:r>
                    </w:p>
                  </w:txbxContent>
                </v:textbox>
              </v:shape>
            </w:pict>
          </mc:Fallback>
        </mc:AlternateContent>
      </w:r>
      <w:r w:rsidR="00AE7B42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1456BF90" wp14:editId="05ECB470">
                <wp:simplePos x="0" y="0"/>
                <wp:positionH relativeFrom="column">
                  <wp:posOffset>4928965</wp:posOffset>
                </wp:positionH>
                <wp:positionV relativeFrom="paragraph">
                  <wp:posOffset>7360879</wp:posOffset>
                </wp:positionV>
                <wp:extent cx="2107565" cy="496111"/>
                <wp:effectExtent l="0" t="0" r="0" b="0"/>
                <wp:wrapNone/>
                <wp:docPr id="45" name="Metin Kutusu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07565" cy="496111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406B621" w14:textId="77777777" w:rsidR="00AE7B42" w:rsidRPr="00AE7B42" w:rsidRDefault="00AE7B42" w:rsidP="00AE7B42">
                            <w:pPr>
                              <w:rPr>
                                <w:rFonts w:eastAsia="Times New Roman" w:cstheme="minorHAnsi"/>
                                <w:color w:val="FFFFFF" w:themeColor="background1"/>
                                <w:sz w:val="18"/>
                                <w:szCs w:val="18"/>
                                <w:lang w:eastAsia="tr-TR"/>
                              </w:rPr>
                            </w:pPr>
                            <w:r w:rsidRPr="00AE7B42">
                              <w:rPr>
                                <w:rFonts w:eastAsia="Times New Roman" w:cstheme="minorHAnsi"/>
                                <w:color w:val="FFFFFF" w:themeColor="background1"/>
                                <w:sz w:val="18"/>
                                <w:szCs w:val="18"/>
                                <w:lang w:eastAsia="tr-TR"/>
                              </w:rPr>
                              <w:t xml:space="preserve">Üniversiteler Mah. Dumlupınar </w:t>
                            </w:r>
                            <w:proofErr w:type="spellStart"/>
                            <w:r w:rsidRPr="00AE7B42">
                              <w:rPr>
                                <w:rFonts w:eastAsia="Times New Roman" w:cstheme="minorHAnsi"/>
                                <w:color w:val="FFFFFF" w:themeColor="background1"/>
                                <w:sz w:val="18"/>
                                <w:szCs w:val="18"/>
                                <w:lang w:eastAsia="tr-TR"/>
                              </w:rPr>
                              <w:t>Bulv</w:t>
                            </w:r>
                            <w:proofErr w:type="spellEnd"/>
                            <w:r w:rsidRPr="00AE7B42">
                              <w:rPr>
                                <w:rFonts w:eastAsia="Times New Roman" w:cstheme="minorHAnsi"/>
                                <w:color w:val="FFFFFF" w:themeColor="background1"/>
                                <w:sz w:val="18"/>
                                <w:szCs w:val="18"/>
                                <w:lang w:eastAsia="tr-TR"/>
                              </w:rPr>
                              <w:t>. Eskişehir Yolu 10. Km Çankaya / Ankara</w:t>
                            </w:r>
                          </w:p>
                          <w:p w14:paraId="4086021B" w14:textId="77777777" w:rsidR="00AE7B42" w:rsidRPr="00AE7B42" w:rsidRDefault="00AE7B42" w:rsidP="00AE7B42">
                            <w:pPr>
                              <w:rPr>
                                <w:rFonts w:eastAsia="Times New Roman" w:cstheme="minorHAnsi"/>
                                <w:color w:val="FFFFFF" w:themeColor="background1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AE7B42">
                              <w:rPr>
                                <w:rFonts w:eastAsia="Times New Roman" w:cstheme="minorHAnsi"/>
                                <w:color w:val="FFFFFF" w:themeColor="background1"/>
                                <w:sz w:val="18"/>
                                <w:szCs w:val="18"/>
                                <w:lang w:eastAsia="tr-TR"/>
                              </w:rPr>
                              <w:t>06800 TÜRKİYE</w:t>
                            </w:r>
                          </w:p>
                          <w:p w14:paraId="5F01389B" w14:textId="6F463907" w:rsidR="0007181A" w:rsidRPr="00824B22" w:rsidRDefault="0007181A" w:rsidP="0007181A">
                            <w:pPr>
                              <w:rPr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56BF90" id="Metin Kutusu 45" o:spid="_x0000_s1030" type="#_x0000_t202" style="position:absolute;margin-left:388.1pt;margin-top:579.6pt;width:165.95pt;height:39.05pt;z-index:251727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4q8JNwIAAF4EAAAOAAAAZHJzL2Uyb0RvYy54bWysVMFu2zAMvQ/YPwi6L7azJF2NOEXWIsOw&#10;ri2QDj0rshwLkEVNkmNnXz9KjtOg22nYRaZIiuTjI7286RtFDsI6Cbqg2SSlRGgOpdT7gv543nz4&#10;RInzTJdMgRYFPQpHb1bv3y07k4sp1KBKYQkG0S7vTEFr702eJI7XomFuAkZoNFZgG+bxavdJaVmH&#10;0RuVTNN0kXRgS2OBC+dQezcY6SrGryrB/WNVOeGJKijW5uNp47kLZ7JasnxvmaklP5XB/qGKhkmN&#10;Sc+h7phnpLXyj1CN5BYcVH7CoUmgqiQXEQOiydI3aLY1MyJiweY4c26T+39h+cPhyRJZFnQ2p0Sz&#10;Bjn6LrzU5FvrW9cSVGOPOuNydN0adPb9Z+iR61HvUBmg95VtwhdBEbRjt4/nDoveE47KaZZezReY&#10;iaNtdr3IshgmeX1trPNfBDQkCAW1yGBsLDvcO4+VoOvoEpJp2EilIotKk66gi4/zND44W/CF0vgw&#10;YBhqDZLvd/2Ae8Sxg/KI8CwMQ+IM30is4Z45/8QsTgUiwkn3j3hUCjAXnCRKarC//qYP/kgWWinp&#10;cMoK6n62zApK1FeNNF5ns1kYy3iZza+meLGXlt2lRbfNLeAgZ7hThkcx+Hs1ipWF5gUXYh2yoolp&#10;jrkL6kfx1g+zjwvFxXodnXAQDfP3emt4CB26Gjr83L8wa040eCTwAcZ5ZPkbNgbfgY9166GSkarQ&#10;56Grp/bjEEcGTwsXtuTyHr1efwur3wAAAP//AwBQSwMEFAAGAAgAAAAhAP5wTR7kAAAADgEAAA8A&#10;AABkcnMvZG93bnJldi54bWxMj8FOwzAQRO9I/IO1SNyok1Rt0jROVUWqkBAcWnrh5sRuEmGvQ+y2&#10;ga9ne4LbrOZpdqbYTNawix5971BAPIuAaWyc6rEVcHzfPWXAfJCopHGoBXxrD5vy/q6QuXJX3OvL&#10;IbSMQtDnUkAXwpBz7ptOW+lnbtBI3smNVgY6x5arUV4p3BqeRNGSW9kjfejkoKtON5+HsxXwUu3e&#10;5L5ObPZjqufX03b4On4shHh8mLZrYEFP4Q+GW32qDiV1qt0ZlWdGQJouE0LJiBcrUjckjrIYWE0q&#10;madz4GXB/88ofwEAAP//AwBQSwECLQAUAAYACAAAACEAtoM4kv4AAADhAQAAEwAAAAAAAAAAAAAA&#10;AAAAAAAAW0NvbnRlbnRfVHlwZXNdLnhtbFBLAQItABQABgAIAAAAIQA4/SH/1gAAAJQBAAALAAAA&#10;AAAAAAAAAAAAAC8BAABfcmVscy8ucmVsc1BLAQItABQABgAIAAAAIQBC4q8JNwIAAF4EAAAOAAAA&#10;AAAAAAAAAAAAAC4CAABkcnMvZTJvRG9jLnhtbFBLAQItABQABgAIAAAAIQD+cE0e5AAAAA4BAAAP&#10;AAAAAAAAAAAAAAAAAJEEAABkcnMvZG93bnJldi54bWxQSwUGAAAAAAQABADzAAAAogUAAAAA&#10;" filled="f" stroked="f" strokeweight=".5pt">
                <v:textbox>
                  <w:txbxContent>
                    <w:p w14:paraId="7406B621" w14:textId="77777777" w:rsidR="00AE7B42" w:rsidRPr="00AE7B42" w:rsidRDefault="00AE7B42" w:rsidP="00AE7B42">
                      <w:pPr>
                        <w:rPr>
                          <w:rFonts w:eastAsia="Times New Roman" w:cstheme="minorHAnsi"/>
                          <w:color w:val="FFFFFF" w:themeColor="background1"/>
                          <w:sz w:val="18"/>
                          <w:szCs w:val="18"/>
                          <w:lang w:eastAsia="tr-TR"/>
                        </w:rPr>
                      </w:pPr>
                      <w:r w:rsidRPr="00AE7B42">
                        <w:rPr>
                          <w:rFonts w:eastAsia="Times New Roman" w:cstheme="minorHAnsi"/>
                          <w:color w:val="FFFFFF" w:themeColor="background1"/>
                          <w:sz w:val="18"/>
                          <w:szCs w:val="18"/>
                          <w:lang w:eastAsia="tr-TR"/>
                        </w:rPr>
                        <w:t xml:space="preserve">Üniversiteler Mah. Dumlupınar </w:t>
                      </w:r>
                      <w:proofErr w:type="spellStart"/>
                      <w:r w:rsidRPr="00AE7B42">
                        <w:rPr>
                          <w:rFonts w:eastAsia="Times New Roman" w:cstheme="minorHAnsi"/>
                          <w:color w:val="FFFFFF" w:themeColor="background1"/>
                          <w:sz w:val="18"/>
                          <w:szCs w:val="18"/>
                          <w:lang w:eastAsia="tr-TR"/>
                        </w:rPr>
                        <w:t>Bulv</w:t>
                      </w:r>
                      <w:proofErr w:type="spellEnd"/>
                      <w:r w:rsidRPr="00AE7B42">
                        <w:rPr>
                          <w:rFonts w:eastAsia="Times New Roman" w:cstheme="minorHAnsi"/>
                          <w:color w:val="FFFFFF" w:themeColor="background1"/>
                          <w:sz w:val="18"/>
                          <w:szCs w:val="18"/>
                          <w:lang w:eastAsia="tr-TR"/>
                        </w:rPr>
                        <w:t>. Eskişehir Yolu 10. Km Çankaya / Ankara</w:t>
                      </w:r>
                    </w:p>
                    <w:p w14:paraId="4086021B" w14:textId="77777777" w:rsidR="00AE7B42" w:rsidRPr="00AE7B42" w:rsidRDefault="00AE7B42" w:rsidP="00AE7B42">
                      <w:pPr>
                        <w:rPr>
                          <w:rFonts w:eastAsia="Times New Roman" w:cstheme="minorHAnsi"/>
                          <w:color w:val="FFFFFF" w:themeColor="background1"/>
                          <w:sz w:val="20"/>
                          <w:szCs w:val="20"/>
                          <w:lang w:eastAsia="tr-TR"/>
                        </w:rPr>
                      </w:pPr>
                      <w:r w:rsidRPr="00AE7B42">
                        <w:rPr>
                          <w:rFonts w:eastAsia="Times New Roman" w:cstheme="minorHAnsi"/>
                          <w:color w:val="FFFFFF" w:themeColor="background1"/>
                          <w:sz w:val="18"/>
                          <w:szCs w:val="18"/>
                          <w:lang w:eastAsia="tr-TR"/>
                        </w:rPr>
                        <w:t>06800 TÜRKİYE</w:t>
                      </w:r>
                    </w:p>
                    <w:p w14:paraId="5F01389B" w14:textId="6F463907" w:rsidR="0007181A" w:rsidRPr="00824B22" w:rsidRDefault="0007181A" w:rsidP="0007181A">
                      <w:pPr>
                        <w:rPr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AE7B42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 wp14:anchorId="5E243C62" wp14:editId="29BE5265">
                <wp:simplePos x="0" y="0"/>
                <wp:positionH relativeFrom="column">
                  <wp:posOffset>521970</wp:posOffset>
                </wp:positionH>
                <wp:positionV relativeFrom="paragraph">
                  <wp:posOffset>5442585</wp:posOffset>
                </wp:positionV>
                <wp:extent cx="3498850" cy="408562"/>
                <wp:effectExtent l="0" t="0" r="19050" b="10795"/>
                <wp:wrapNone/>
                <wp:docPr id="2" name="Metin Kutusu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98850" cy="408562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47487D80" w14:textId="629CEDAB" w:rsidR="00AE7B42" w:rsidRDefault="00A91306" w:rsidP="00AB0247">
                            <w:pPr>
                              <w:rPr>
                                <w:rFonts w:cstheme="minorHAnsi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YABANCI DİL </w:t>
                            </w:r>
                            <w:r w:rsidR="002B51A8"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ab/>
                            </w:r>
                            <w:r w:rsidRPr="002B51A8"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>İngilizce</w:t>
                            </w:r>
                            <w:r w:rsidR="00AE7B42"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BA6779">
                              <w:rPr>
                                <w:sz w:val="22"/>
                              </w:rPr>
                              <w:t>kurslarında belli seviyelerde eğitim</w:t>
                            </w:r>
                            <w:r w:rsidR="004C5043">
                              <w:rPr>
                                <w:sz w:val="22"/>
                              </w:rPr>
                              <w:t>ler</w:t>
                            </w:r>
                          </w:p>
                          <w:p w14:paraId="6CC017B9" w14:textId="20808E8B" w:rsidR="006A2B80" w:rsidRDefault="00AE7B42" w:rsidP="00FE3BA7">
                            <w:pPr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ab/>
                            </w:r>
                            <w:r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ab/>
                            </w:r>
                            <w:r w:rsidR="00A91306" w:rsidRPr="002B51A8"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A91306"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637AE727" w14:textId="59E9545A" w:rsidR="00A91306" w:rsidRPr="006A2B80" w:rsidRDefault="00A91306" w:rsidP="00FE3BA7">
                            <w:pPr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E505E0">
                              <w:rPr>
                                <w:b/>
                                <w:bCs/>
                              </w:rPr>
                              <w:tab/>
                            </w:r>
                            <w:r w:rsidRPr="00E505E0">
                              <w:rPr>
                                <w:b/>
                                <w:bCs/>
                              </w:rPr>
                              <w:tab/>
                            </w:r>
                            <w:r>
                              <w:tab/>
                            </w:r>
                          </w:p>
                          <w:p w14:paraId="7D02B488" w14:textId="77777777" w:rsidR="00A91306" w:rsidRPr="00E505E0" w:rsidRDefault="00A9130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243C62" id="Metin Kutusu 2" o:spid="_x0000_s1031" type="#_x0000_t202" style="position:absolute;margin-left:41.1pt;margin-top:428.55pt;width:275.5pt;height:32.15pt;z-index:251787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fkaKTgIAAK4EAAAOAAAAZHJzL2Uyb0RvYy54bWysVNtuGjEQfa/Uf7D8XhYIUIJYIkpEVTVN&#10;IpEqz8brBUtej2vPsku/vmNzCU0jVar64p2bj2fOzOz0pq0M2ykfNNic9zpdzpSVUGi7yfn3p+WH&#10;MWcBhS2EAatyvleB38zev5s2bqL6sAVTKM8IxIZJ43K+RXSTLAtyqyoROuCUJWcJvhJIqt9khRcN&#10;oVcm63e7o6wBXzgPUoVA1tuDk88SflkqiQ9lGRQyk3PKDdPp07mOZzabisnGC7fV8piG+IcsKqEt&#10;PXqGuhUoWO31H1CVlh4ClNiRUGVQllqqVANV0+u+qma1FU6lWoic4M40hf8HK+93j57pIud9zqyo&#10;qEXfFGrLvtZYh5r1I0ONCxMKXDkKxfYTtNTpkz2QMRbelr6KXyqJkZ+43p/5VS0yScarwfV4PCSX&#10;JN+gOx6OEnz2ctv5gJ8VVCwKOffUv0Sr2N0FpEwo9BQSHwtgdLHUxiQlzoxaGM92grptMOVIN36L&#10;MpY1OR9dURp/Q1hv3kAgPGMpkcjJofYoYbtuE4vDEy9rKPZEl4fDyAUnl5pquhMBH4WnGSMaaG/w&#10;gY7SAOUER4mzLfifb9ljPLWevJw1NLM5Dz9q4RVn5oulobjuDQZxyJMyGH7sk+IvPetLj62rBRBR&#10;PdpQJ5MY49GcxNJD9UzrNY+vkktYSW/nXKI/KQs87BItqFTzeQqjwXYC7+zKyQgeWY49e2qfhXfH&#10;xiKNxD2c5ltMXvX3EBtvWpjXCKVOzY9MH3g9NoCWIs3EcYHj1l3qKerlNzP7BQAA//8DAFBLAwQU&#10;AAYACAAAACEA42iQN94AAAAKAQAADwAAAGRycy9kb3ducmV2LnhtbEyPwU7DMAyG70i8Q2Qkbixt&#10;N8YoTSeExHFCbCDBLWtMW5HEVZK15e0xp3GybH/6/bnazs6KEUPsySvIFxkI9A2Z3rcK3g7PNxsQ&#10;MWlvtCWPCn4wwra+vKh0aWjyrzjuUys4xMdSK+hSGkopY9Oh03FBA3refVFwOnEbWmmCnjjcWVlk&#10;2Vo63Xu+0OkBnzpsvvcnp+BltdOURvqQsZX5YUd2+gzvSl1fzY8PIBLO6QzDnz6rQ81ORzp5E4VV&#10;sCkKJrne3uUgGFgvlzw5Krgv8hXIupL/X6h/AQAA//8DAFBLAQItABQABgAIAAAAIQC2gziS/gAA&#10;AOEBAAATAAAAAAAAAAAAAAAAAAAAAABbQ29udGVudF9UeXBlc10ueG1sUEsBAi0AFAAGAAgAAAAh&#10;ADj9If/WAAAAlAEAAAsAAAAAAAAAAAAAAAAALwEAAF9yZWxzLy5yZWxzUEsBAi0AFAAGAAgAAAAh&#10;AOF+RopOAgAArgQAAA4AAAAAAAAAAAAAAAAALgIAAGRycy9lMm9Eb2MueG1sUEsBAi0AFAAGAAgA&#10;AAAhAONokDfeAAAACgEAAA8AAAAAAAAAAAAAAAAAqAQAAGRycy9kb3ducmV2LnhtbFBLBQYAAAAA&#10;BAAEAPMAAACzBQAAAAA=&#10;" fillcolor="white [3201]" strokecolor="white [3212]" strokeweight=".5pt">
                <v:textbox>
                  <w:txbxContent>
                    <w:p w14:paraId="47487D80" w14:textId="629CEDAB" w:rsidR="00AE7B42" w:rsidRDefault="00A91306" w:rsidP="00AB0247">
                      <w:pPr>
                        <w:rPr>
                          <w:rFonts w:cstheme="minorHAnsi"/>
                          <w:sz w:val="22"/>
                          <w:szCs w:val="22"/>
                        </w:rPr>
                      </w:pPr>
                      <w:r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  <w:t xml:space="preserve">YABANCI DİL </w:t>
                      </w:r>
                      <w:r w:rsidR="002B51A8"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  <w:tab/>
                      </w:r>
                      <w:r w:rsidRPr="002B51A8">
                        <w:rPr>
                          <w:rFonts w:cstheme="minorHAnsi"/>
                          <w:sz w:val="22"/>
                          <w:szCs w:val="22"/>
                        </w:rPr>
                        <w:t>İngilizce</w:t>
                      </w:r>
                      <w:r w:rsidR="00AE7B42">
                        <w:rPr>
                          <w:rFonts w:cstheme="minorHAnsi"/>
                          <w:sz w:val="22"/>
                          <w:szCs w:val="22"/>
                        </w:rPr>
                        <w:t xml:space="preserve"> </w:t>
                      </w:r>
                      <w:r w:rsidR="00BA6779">
                        <w:rPr>
                          <w:sz w:val="22"/>
                        </w:rPr>
                        <w:t>kurslarında belli seviyelerde eğitim</w:t>
                      </w:r>
                      <w:r w:rsidR="004C5043">
                        <w:rPr>
                          <w:sz w:val="22"/>
                        </w:rPr>
                        <w:t>ler</w:t>
                      </w:r>
                    </w:p>
                    <w:p w14:paraId="6CC017B9" w14:textId="20808E8B" w:rsidR="006A2B80" w:rsidRDefault="00AE7B42" w:rsidP="00FE3BA7">
                      <w:pPr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cstheme="minorHAnsi"/>
                          <w:sz w:val="22"/>
                          <w:szCs w:val="22"/>
                        </w:rPr>
                        <w:tab/>
                      </w:r>
                      <w:r>
                        <w:rPr>
                          <w:rFonts w:cstheme="minorHAnsi"/>
                          <w:sz w:val="22"/>
                          <w:szCs w:val="22"/>
                        </w:rPr>
                        <w:tab/>
                      </w:r>
                      <w:r w:rsidR="00A91306" w:rsidRPr="002B51A8">
                        <w:rPr>
                          <w:rFonts w:cstheme="minorHAnsi"/>
                          <w:sz w:val="22"/>
                          <w:szCs w:val="22"/>
                        </w:rPr>
                        <w:t xml:space="preserve"> </w:t>
                      </w:r>
                      <w:r w:rsidR="00A91306"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  <w:t xml:space="preserve"> </w:t>
                      </w:r>
                    </w:p>
                    <w:p w14:paraId="637AE727" w14:textId="59E9545A" w:rsidR="00A91306" w:rsidRPr="006A2B80" w:rsidRDefault="00A91306" w:rsidP="00FE3BA7">
                      <w:pPr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</w:pPr>
                      <w:r w:rsidRPr="00E505E0">
                        <w:rPr>
                          <w:b/>
                          <w:bCs/>
                        </w:rPr>
                        <w:tab/>
                      </w:r>
                      <w:r w:rsidRPr="00E505E0">
                        <w:rPr>
                          <w:b/>
                          <w:bCs/>
                        </w:rPr>
                        <w:tab/>
                      </w:r>
                      <w:r>
                        <w:tab/>
                      </w:r>
                    </w:p>
                    <w:p w14:paraId="7D02B488" w14:textId="77777777" w:rsidR="00A91306" w:rsidRPr="00E505E0" w:rsidRDefault="00A91306"/>
                  </w:txbxContent>
                </v:textbox>
              </v:shape>
            </w:pict>
          </mc:Fallback>
        </mc:AlternateContent>
      </w:r>
      <w:r w:rsidR="007279BD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95456" behindDoc="0" locked="0" layoutInCell="1" allowOverlap="1" wp14:anchorId="2E8F7D71" wp14:editId="4F84265C">
                <wp:simplePos x="0" y="0"/>
                <wp:positionH relativeFrom="column">
                  <wp:posOffset>650672</wp:posOffset>
                </wp:positionH>
                <wp:positionV relativeFrom="paragraph">
                  <wp:posOffset>612775</wp:posOffset>
                </wp:positionV>
                <wp:extent cx="2154724" cy="2145672"/>
                <wp:effectExtent l="0" t="0" r="0" b="6985"/>
                <wp:wrapNone/>
                <wp:docPr id="66" name="Oval 6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54724" cy="2145672"/>
                        </a:xfrm>
                        <a:prstGeom prst="ellipse">
                          <a:avLst/>
                        </a:prstGeom>
                        <a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a:blip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544E97A0" w14:textId="7D9E8472" w:rsidR="00E9085A" w:rsidRDefault="00EA47FA" w:rsidP="00E9085A">
                            <w:pPr>
                              <w:jc w:val="center"/>
                            </w:pPr>
                            <w:r w:rsidRPr="00EA47FA">
                              <w:rPr>
                                <w:noProof/>
                                <w:lang w:eastAsia="tr-TR"/>
                              </w:rPr>
                              <w:drawing>
                                <wp:inline distT="0" distB="0" distL="0" distR="0" wp14:anchorId="00D2D660" wp14:editId="23DF200F">
                                  <wp:extent cx="1424940" cy="1767097"/>
                                  <wp:effectExtent l="0" t="0" r="3810" b="5080"/>
                                  <wp:docPr id="14" name="Resim 14" descr="F:\tulin_sahsi\Tülin Resim_2022.jpe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3" descr="F:\tulin_sahsi\Tülin Resim_2022.jpe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448329" cy="1796102"/>
                                          </a:xfrm>
                                          <a:prstGeom prst="ellipse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2E8F7D71" id="Oval 66" o:spid="_x0000_s1032" style="position:absolute;margin-left:51.25pt;margin-top:48.25pt;width:169.65pt;height:168.95pt;z-index:251795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mEc6YdAwAAvAYAAA4AAABkcnMvZTJvRG9jLnhtbKxV207cMBB9r9R/&#10;sPy+5KIsCxEBbReokFBBQMWz13FIJMd2be+tVf+9M3ayoC5qpao8hLl5PHN8ZvbsYttLshbWdVpV&#10;NDtKKRGK67pTLxX9+nQ9OaHEeaZqJrUSFd0JRy/OP34425hS5LrVshaWQBLlyo2paOu9KZPE8Vb0&#10;zB1pIxQ4G2175kG1L0lt2Qay9zLJ0/Q42WhbG6u5cA6sl9FJz0P+phHc3zWNE57IikJtPnxt+C7x&#10;m5yfsfLFMtN2fCiD/UMVPesUXLpPdck8IyvbHaTqO261040/4rpPdNN0XIQeoJss/a2bx5YZEXoB&#10;cJzZw+T+X1r+ZX1vSVdX9PiYEsV6eKO7NZMEVMBmY1wJIY/m3g6aAxEb3Ta2x//QAtkGPHd7PMXW&#10;Ew7GPJsWs7yghIMvz4rp8SzHrMnrcWOd/yx0T1CoqJCyMw57ZiVb3zofo8coNC8h4rqTcpQHVOBN&#10;/86diPel5qteKB8JZIVkHtjrWriZEluKfikAD3tTZ6EO6AYKweuwr/CoP/KTeZqe5p8mi2m6mBTp&#10;7GoyPy1mk1l6NSvS4iRbZIufeDorypUTt5ozeWm6kWFZcVDtu8QYuB65EThG4G0GnAFFKCigOZYI&#10;JoQHa3XeCs9bFBtA6wEmIWK5dwzBI5ZSYazSqMdItCTIgPjmQfI7KTBOqgfRAG/wlQNKYWLFQtpY&#10;IeMcEI4AupbVIpqnKfwNFNifCC2EhK/VDrmHBLgNDnPHKmN3DR4VYeD3haV/Kiwe3p8IN2vl94f7&#10;Tmn7XgIJXQ03x/gRpAgNouS3y22cKYxEy1LXO5gzq4HjsIac4dcdEP6WOX/PLGwcMMIW9XfwaaTe&#10;VFQPEiWttt/fs2M80Ai8lGxgg1XUfVsxKyiRNwpWxGlWFLjyglJMZzko9q1n+dajVv1CA7WyUF0Q&#10;Md7LUWys7p9h2c7xVnAxxeHuinJvR2Xh42aFdc3FfB7CYM0Z5m/Vo+GYHHHGaX7aPjNrhqn3wN8v&#10;etx2B5MfY/Gk0vOV100XqPyK6/ACsCIDlYZ1jjv4rR6iXn90zn8BAAD//wMAUEsDBBQABgAIAAAA&#10;IQBYYLMbugAAACIBAAAZAAAAZHJzL19yZWxzL2Uyb0RvYy54bWwucmVsc4SPywrCMBBF94L/EGZv&#10;07oQkaZuRHAr9QOGZJpGmwdJFPv3BtwoCC7nXu45TLt/2ok9KCbjnYCmqoGRk14ZpwVc+uNqCyxl&#10;dAon70jATAn23XLRnmnCXEZpNCGxQnFJwJhz2HGe5EgWU+UDudIMPlrM5YyaB5Q31MTXdb3h8ZMB&#10;3ReTnZSAeFINsH4Oxfyf7YfBSDp4ebfk8g8FN7a4CxCjpizAkjL4DpvqGkgD71r+9Vn3AgAA//8D&#10;AFBLAwQUAAYACAAAACEAX+6vn98AAAAKAQAADwAAAGRycy9kb3ducmV2LnhtbEyPQU/DMAyF70j8&#10;h8hIXBBLN9pplKYTIIHEboxddssar43WOKVJ1/LvMadxsp/89Py9Yj25VpyxD9aTgvksAYFUeWOp&#10;VrD7ertfgQhRk9GtJ1TwgwHW5fVVoXPjR/rE8zbWgkMo5FpBE2OXSxmqBp0OM98h8e3oe6cjy76W&#10;ptcjh7tWLpJkKZ22xB8a3eFrg9VpOzgF71m9kZthn92F8cUe998f7mQzpW5vpucnEBGneDHDHz6j&#10;Q8lMBz+QCaJlnSwytip4XPJkQ5rOucuBl4c0BVkW8n+F8hcAAP//AwBQSwMECgAAAAAAAAAhAB2G&#10;LwjoKwAA6CsAABUAAABkcnMvbWVkaWEvaW1hZ2UxLmpwZWf/2P/hA6xFeGlmAABNTQAqAAAACAAH&#10;ARIAAwAAAAEAAQAAARoABQAAAAEAAABiARsABQAAAAEAAABqASgAAwAAAAEAAgAAATEAAgAAACQA&#10;AAByATIAAgAAABQAAACWh2kABAAAAAEAAACsAAAA2AAK/IAAACcQAAr8gAAAJxBBZG9iZSBQaG90&#10;b3Nob3AgQ0MgMjAxOSAoTWFjaW50b3NoKQAyMDIxOjEyOjI4IDE0OjQxOjI2AAAAAAOgAQADAAAA&#10;AQABAACgAgAEAAAAAQAAADKgAwAEAAAAAQAAADIAAAAAAAAABgEDAAMAAAABAAYAAAEaAAUAAAAB&#10;AAABJgEbAAUAAAABAAABLgEoAAMAAAABAAIAAAIBAAQAAAABAAABNgICAAQAAAABAAACbgAAAAAA&#10;AABIAAAAAQAAAEgAAAAB/9j/7QAMQWRvYmVfQ00AAf/uAA5BZG9iZQBkgAAAAAH/2wCEAAwICAgJ&#10;CAwJCQwRCwoLERUPDAwPFRgTExUTExgRDAwMDAwMEQwMDAwMDAwMDAwMDAwMDAwMDAwMDAwMDAwM&#10;DAwBDQsLDQ4NEA4OEBQODg4UFA4ODg4UEQwMDAwMEREMDAwMDAwRDAwMDAwMDAwMDAwMDAwMDAwM&#10;DAwMDAwMDAwMDP/AABEIADIAMgMBIgACEQEDEQH/3QAEAAT/xAE/AAABBQEBAQEBAQAAAAAAAAAD&#10;AAECBAUGBwgJCgsBAAEFAQEBAQEBAAAAAAAAAAEAAgMEBQYHCAkKCxAAAQQBAwIEAgUHBggFAwwz&#10;AQACEQMEIRIxBUFRYRMicYEyBhSRobFCIyQVUsFiMzRygtFDByWSU/Dh8WNzNRaisoMmRJNUZEXC&#10;o3Q2F9JV4mXys4TD03Xj80YnlKSFtJXE1OT0pbXF1eX1VmZ2hpamtsbW5vY3R1dnd4eXp7fH1+f3&#10;EQACAgECBAQDBAUGBwcGBTUBAAIRAyExEgRBUWFxIhMFMoGRFKGxQiPBUtHwMyRi4XKCkkNTFWNz&#10;NPElBhaisoMHJjXC0kSTVKMXZEVVNnRl4vKzhMPTdePzRpSkhbSVxNTk9KW1xdXl9VZmdoaWprbG&#10;1ub2JzdHV2d3h5ent8f/2gAMAwEAAhEDEQA/APVUkkklKSSSSUpJJJJSkkkklP8A/9D1VJJJJSkk&#10;kklKSSSSUpJJJJT/AP/R9VSSSSUpJJJJSkkkklKSSSSU/wD/0vVUl8qpJKfqpJfKqSSn6qSXyqkk&#10;p+qkl8qpJKf/2f/tC2hQaG90b3Nob3AgMy4wADhCSU0EJQAAAAAAEAAAAAAAAAAAAAAAAAAAAAA4&#10;QklNBDoAAAAAAOUAAAAQAAAAAQAAAAAAC3ByaW50T3V0cHV0AAAABQAAAABQc3RTYm9vbAEAAAAA&#10;SW50ZWVudW0AAAAASW50ZQAAAABDbHJtAAAAD3ByaW50U2l4dGVlbkJpdGJvb2wAAAAAC3ByaW50&#10;ZXJOYW1lVEVYVAAAAAEAAAAAAA9wcmludFByb29mU2V0dXBPYmpjAAAADABQAHIAbwBvAGYAIABT&#10;AGUAdAB1AHAAAAAAAApwcm9vZlNldHVwAAAAAQAAAABCbHRuZW51bQAAAAxidWlsdGluUHJvb2YA&#10;AAAJcHJvb2ZDTVlLADhCSU0EOwAAAAACLQAAABAAAAABAAAAAAAScHJpbnRPdXRwdXRPcHRpb25z&#10;AAAAFwAAAABDcHRuYm9vbAAAAAAAQ2xicmJvb2wAAAAAAFJnc01ib29sAAAAAABDcm5DYm9vbAAA&#10;AAAAQ250Q2Jvb2wAAAAAAExibHNib29sAAAAAABOZ3R2Ym9vbAAAAAAARW1sRGJvb2wAAAAAAElu&#10;dHJib29sAAAAAABCY2tnT2JqYwAAAAEAAAAAAABSR0JDAAAAAwAAAABSZCAgZG91YkBv4AAAAAAA&#10;AAAAAEdybiBkb3ViQG/gAAAAAAAAAAAAQmwgIGRvdWJAb+AAAAAAAAAAAABCcmRUVW50RiNSbHQA&#10;AAAAAAAAAAAAAABCbGQgVW50RiNSbHQAAAAAAAAAAAAAAABSc2x0VW50RiNQeGxAUgAAAAAAAAAA&#10;AAp2ZWN0b3JEYXRhYm9vbAEAAAAAUGdQc2VudW0AAAAAUGdQcwAAAABQZ1BDAAAAAExlZnRVbnRG&#10;I1JsdAAAAAAAAAAAAAAAAFRvcCBVbnRGI1JsdAAAAAAAAAAAAAAAAFNjbCBVbnRGI1ByY0BZAAAA&#10;AAAAAAAAEGNyb3BXaGVuUHJpbnRpbmdib29sAAAAAA5jcm9wUmVjdEJvdHRvbWxvbmcAAAAAAAAA&#10;DGNyb3BSZWN0TGVmdGxvbmcAAAAAAAAADWNyb3BSZWN0UmlnaHRsb25nAAAAAAAAAAtjcm9wUmVj&#10;dFRvcGxvbmcAAAAAADhCSU0D7QAAAAAAEABIAAAAAQACAEgAAAABAAI4QklNBCYAAAAAAA4AAAAA&#10;AAAAAAAAP4AAADhCSU0EDQAAAAAABAAAAFo4QklNBBkAAAAAAAQAAAAeOEJJTQPzAAAAAAAJAAAA&#10;AAAAAAABADhCSU0nEAAAAAAACgABAAAAAAAAAAI4QklNA/UAAAAAAEgAL2ZmAAEAbGZmAAYAAAAA&#10;AAEAL2ZmAAEAoZmaAAYAAAAAAAEAMgAAAAEAWgAAAAYAAAAAAAEANQAAAAEALQAAAAYAAAAAAAE4&#10;QklNA/gAAAAAAHAAAP////////////////////////////8D6AAAAAD/////////////////////&#10;////////A+gAAAAA/////////////////////////////wPoAAAAAP//////////////////////&#10;//////8D6AAAOEJJTQQIAAAAAAAQAAAAAQAAAkAAAAJAAAAAADhCSU0EHgAAAAAABAAAAAA4QklN&#10;BBoAAAAAA0kAAAAGAAAAAAAAAAAAAAAyAAAAMgAAAAoAVQBuAHQAaQB0AGwAZQBkAC0AMQAAAAEA&#10;AAAAAAAAAAAAAAAAAAAAAAAAAQAAAAAAAAAAAAAAMgAAADIAAAAAAAAAAAAAAAAAAAAAAQAAAAAA&#10;AAAAAAAAAAAAAAAAAAAQAAAAAQAAAAAAAG51bGwAAAACAAAABmJvdW5kc09iamMAAAABAAAAAAAA&#10;UmN0MQAAAAQAAAAAVG9wIGxvbmcAAAAAAAAAAExlZnRsb25nAAAAAAAAAABCdG9tbG9uZwAAADIA&#10;AAAAUmdodGxvbmcAAAAyAAAABnNsaWNlc1ZsTHMAAAABT2JqYwAAAAEAAAAAAAVzbGljZQAAABIA&#10;AAAHc2xpY2VJRGxvbmcAAAAAAAAAB2dyb3VwSURsb25nAAAAAAAAAAZvcmlnaW5lbnVtAAAADEVT&#10;bGljZU9yaWdpbgAAAA1hdXRvR2VuZXJhdGVkAAAAAFR5cGVlbnVtAAAACkVTbGljZVR5cGUAAAAA&#10;SW1nIAAAAAZib3VuZHNPYmpjAAAAAQAAAAAAAFJjdDEAAAAEAAAAAFRvcCBsb25nAAAAAAAAAABM&#10;ZWZ0bG9uZwAAAAAAAAAAQnRvbWxvbmcAAAAyAAAAAFJnaHRsb25nAAAAMgAAAAN1cmxURVhUAAAA&#10;AQAAAAAAAG51bGxURVhUAAAAAQAAAAAAAE1zZ2VURVhUAAAAAQAAAAAABmFsdFRhZ1RFWFQAAAAB&#10;AAAAAAAOY2VsbFRleHRJc0hUTUxib29sAQAAAAhjZWxsVGV4dFRFWFQAAAABAAAAAAAJaG9yekFs&#10;aWduZW51bQAAAA9FU2xpY2VIb3J6QWxpZ24AAAAHZGVmYXVsdAAAAAl2ZXJ0QWxpZ25lbnVtAAAA&#10;D0VTbGljZVZlcnRBbGlnbgAAAAdkZWZhdWx0AAAAC2JnQ29sb3JUeXBlZW51bQAAABFFU2xpY2VC&#10;R0NvbG9yVHlwZQAAAABOb25lAAAACXRvcE91dHNldGxvbmcAAAAAAAAACmxlZnRPdXRzZXRsb25n&#10;AAAAAAAAAAxib3R0b21PdXRzZXRsb25nAAAAAAAAAAtyaWdodE91dHNldGxvbmcAAAAAADhCSU0E&#10;KAAAAAAADAAAAAI/8AAAAAAAADhCSU0EFAAAAAAABAAAAAE4QklNBAwAAAAAAooAAAABAAAAMgAA&#10;ADIAAACYAAAdsAAAAm4AGAAB/9j/7QAMQWRvYmVfQ00AAf/uAA5BZG9iZQBkgAAAAAH/2wCEAAwI&#10;CAgJCAwJCQwRCwoLERUPDAwPFRgTExUTExgRDAwMDAwMEQwMDAwMDAwMDAwMDAwMDAwMDAwMDAwM&#10;DAwMDAwBDQsLDQ4NEA4OEBQODg4UFA4ODg4UEQwMDAwMEREMDAwMDAwRDAwMDAwMDAwMDAwMDAwM&#10;DAwMDAwMDAwMDAwMDP/AABEIADIAMgMBIgACEQEDEQH/3QAEAAT/xAE/AAABBQEBAQEBAQAAAAAA&#10;AAADAAECBAUGBwgJCgsBAAEFAQEBAQEBAAAAAAAAAAEAAgMEBQYHCAkKCxAAAQQBAwIEAgUHBggF&#10;AwwzAQACEQMEIRIxBUFRYRMicYEyBhSRobFCIyQVUsFiMzRygtFDByWSU/Dh8WNzNRaisoMmRJNU&#10;ZEXCo3Q2F9JV4mXys4TD03Xj80YnlKSFtJXE1OT0pbXF1eX1VmZ2hpamtsbW5vY3R1dnd4eXp7fH&#10;1+f3EQACAgECBAQDBAUGBwcGBTUBAAIRAyExEgRBUWFxIhMFMoGRFKGxQiPBUtHwMyRi4XKCkkNT&#10;FWNzNPElBhaisoMHJjXC0kSTVKMXZEVVNnRl4vKzhMPTdePzRpSkhbSVxNTk9KW1xdXl9VZmdoaW&#10;prbG1ub2JzdHV2d3h5ent8f/2gAMAwEAAhEDEQA/APVUkkklKSSSSUpJJJJSkkkklP8A/9D1VJJJ&#10;JSkkkklKSSSSUpJJJJT/AP/R9VSSSSUpJJJJSkkkklKSSSSU/wD/0vVUl8qpJKfqpJfKqSSn6qSX&#10;yqkkp+qkl8qpJKf/2ThCSU0EIQAAAAAAXQAAAAEBAAAADwBBAGQAbwBiAGUAIABQAGgAbwB0AG8A&#10;cwBoAG8AcAAAABcAQQBkAG8AYgBlACAAUABoAG8AdABvAHMAaABvAHAAIABDAEMAIAAyADAAMQA5&#10;AAAAAQA4QklNBAYAAAAAAAcACAAAAAEBAP/hDSpodHRwOi8vbnMuYWRvYmUuY29tL3hhcC8xLjAv&#10;ADw/eHBhY2tldCBiZWdpbj0i77u/IiBpZD0iVzVNME1wQ2VoaUh6cmVTek5UY3prYzlkIj8+IDx4&#10;OnhtcG1ldGEgeG1sbnM6eD0iYWRvYmU6bnM6bWV0YS8iIHg6eG1wdGs9IkFkb2JlIFhNUCBDb3Jl&#10;IDUuNi1jMTQ1IDc5LjE2MzQ5OSwgMjAxOC8wOC8xMy0xNjo0MDoyMiAgICAgICAgIj4gPHJkZjpS&#10;REYgeG1sbnM6cmRmPSJodHRwOi8vd3d3LnczLm9yZy8xOTk5LzAyLzIyLXJkZi1zeW50YXgtbnMj&#10;Ij4gPHJkZjpEZXNjcmlwdGlvbiByZGY6YWJvdXQ9IiIgeG1sbnM6eG1wPSJodHRwOi8vbnMuYWRv&#10;YmUuY29tL3hhcC8xLjAvIiB4bWxuczpkYz0iaHR0cDovL3B1cmwub3JnL2RjL2VsZW1lbnRzLzEu&#10;MS8iIHhtbG5zOnhtcE1NPSJodHRwOi8vbnMuYWRvYmUuY29tL3hhcC8xLjAvbW0vIiB4bWxuczpz&#10;dEV2dD0iaHR0cDovL25zLmFkb2JlLmNvbS94YXAvMS4wL3NUeXBlL1Jlc291cmNlRXZlbnQjIiB4&#10;bWxuczpwaG90b3Nob3A9Imh0dHA6Ly9ucy5hZG9iZS5jb20vcGhvdG9zaG9wLzEuMC8iIHhtcDpD&#10;cmVhdG9yVG9vbD0iQWRvYmUgUGhvdG9zaG9wIENDIDIwMTkgKE1hY2ludG9zaCkiIHhtcDpDcmVh&#10;dGVEYXRlPSIyMDIxLTEyLTI4VDE0OjQxOjI2KzAzOjAwIiB4bXA6TWV0YWRhdGFEYXRlPSIyMDIx&#10;LTEyLTI4VDE0OjQxOjI2KzAzOjAwIiB4bXA6TW9kaWZ5RGF0ZT0iMjAyMS0xMi0yOFQxNDo0MToy&#10;NiswMzowMCIgZGM6Zm9ybWF0PSJpbWFnZS9qcGVnIiB4bXBNTTpJbnN0YW5jZUlEPSJ4bXAuaWlk&#10;OjBiMGY1MzQ3LTZhZGQtNDlhZC05YzIxLWViNDlkYzQ3ODg1ZiIgeG1wTU06RG9jdW1lbnRJRD0i&#10;eG1wLmRpZDowYjBmNTM0Ny02YWRkLTQ5YWQtOWMyMS1lYjQ5ZGM0Nzg4NWYiIHhtcE1NOk9yaWdp&#10;bmFsRG9jdW1lbnRJRD0ieG1wLmRpZDowYjBmNTM0Ny02YWRkLTQ5YWQtOWMyMS1lYjQ5ZGM0Nzg4&#10;NWYiIHBob3Rvc2hvcDpDb2xvck1vZGU9IjMiIHBob3Rvc2hvcDpJQ0NQcm9maWxlPSJzUkdCIElF&#10;QzYxOTY2LTIuMSI+IDx4bXBNTTpIaXN0b3J5PiA8cmRmOlNlcT4gPHJkZjpsaSBzdEV2dDphY3Rp&#10;b249ImNyZWF0ZWQiIHN0RXZ0Omluc3RhbmNlSUQ9InhtcC5paWQ6MGIwZjUzNDctNmFkZC00OWFk&#10;LTljMjEtZWI0OWRjNDc4ODVmIiBzdEV2dDp3aGVuPSIyMDIxLTEyLTI4VDE0OjQxOjI2KzAzOjAw&#10;IiBzdEV2dDpzb2Z0d2FyZUFnZW50PSJBZG9iZSBQaG90b3Nob3AgQ0MgMjAxOSAoTWFjaW50b3No&#10;KSIvPiA8L3JkZjpTZXE+IDwveG1wTU06SGlzdG9yeT4gPC9yZGY6RGVzY3JpcHRpb24+IDwvcmRm&#10;OlJERj4gPC94OnhtcG1ldGE+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PD94cGFja2V0IGVuZD0idyI/Pv/iDFhJQ0NfUFJPRklMRQABAQAADEhM&#10;aW5vAhAAAG1udHJSR0IgWFlaIAfOAAIACQAGADEAAGFjc3BNU0ZUAAAAAElFQyBzUkdCAAAAAAAA&#10;AAAAAAABAAD21gABAAAAANMtSFAgIAAAAAAAAAAAAAAAAAAAAAAAAAAAAAAAAAAAAAAAAAAAAAAA&#10;AAAAAAAAAAAAAAAAEWNwcnQAAAFQAAAAM2Rlc2MAAAGEAAAAbHd0cHQAAAHwAAAAFGJrcHQAAAIE&#10;AAAAFHJYWVoAAAIYAAAAFGdYWVoAAAIsAAAAFGJYWVoAAAJAAAAAFGRtbmQAAAJUAAAAcGRtZGQA&#10;AALEAAAAiHZ1ZWQAAANMAAAAhnZpZXcAAAPUAAAAJGx1bWkAAAP4AAAAFG1lYXMAAAQMAAAAJHRl&#10;Y2gAAAQwAAAADHJUUkMAAAQ8AAAIDGdUUkMAAAQ8AAAIDGJUUkMAAAQ8AAAIDHRleHQAAAAAQ29w&#10;eXJpZ2h0IChjKSAxOTk4IEhld2xldHQtUGFja2FyZCBDb21wYW55AABkZXNjAAAAAAAAABJzUkdC&#10;IElFQzYxOTY2LTIuMQAAAAAAAAAAAAAAEnNSR0IgSUVDNjE5NjYtMi4xAAAAAAAAAAAAAAAAAAAA&#10;AAAAAAAAAAAAAAAAAAAAAAAAAAAAAAAAAAAAAAAAAAAAAABYWVogAAAAAAAA81EAAQAAAAEWzFhZ&#10;WiAAAAAAAAAAAAAAAAAAAAAAWFlaIAAAAAAAAG+iAAA49QAAA5BYWVogAAAAAAAAYpkAALeFAAAY&#10;2lhZWiAAAAAAAAAkoAAAD4QAALbPZGVzYwAAAAAAAAAWSUVDIGh0dHA6Ly93d3cuaWVjLmNoAAAA&#10;AAAAAAAAAAAWSUVDIGh0dHA6Ly93d3cuaWVjLmNoAAAAAAAAAAAAAAAAAAAAAAAAAAAAAAAAAAAA&#10;AAAAAAAAAAAAAAAAAAAAAAAAAGRlc2MAAAAAAAAALklFQyA2MTk2Ni0yLjEgRGVmYXVsdCBSR0Ig&#10;Y29sb3VyIHNwYWNlIC0gc1JHQgAAAAAAAAAAAAAALklFQyA2MTk2Ni0yLjEgRGVmYXVsdCBSR0Ig&#10;Y29sb3VyIHNwYWNlIC0gc1JHQgAAAAAAAAAAAAAAAAAAAAAAAAAAAABkZXNjAAAAAAAAACxSZWZl&#10;cmVuY2UgVmlld2luZyBDb25kaXRpb24gaW4gSUVDNjE5NjYtMi4xAAAAAAAAAAAAAAAsUmVmZXJl&#10;bmNlIFZpZXdpbmcgQ29uZGl0aW9uIGluIElFQzYxOTY2LTIuMQAAAAAAAAAAAAAAAAAAAAAAAAAA&#10;AAAAAAAAdmlldwAAAAAAE6T+ABRfLgAQzxQAA+3MAAQTCwADXJ4AAAABWFlaIAAAAAAATAlWAFAA&#10;AABXH+dtZWFzAAAAAAAAAAEAAAAAAAAAAAAAAAAAAAAAAAACjwAAAAJzaWcgAAAAAENSVCBjdXJ2&#10;AAAAAAAABAAAAAAFAAoADwAUABkAHgAjACgALQAyADcAOwBAAEUASgBPAFQAWQBeAGMAaABtAHIA&#10;dwB8AIEAhgCLAJAAlQCaAJ8ApACpAK4AsgC3ALwAwQDGAMsA0ADVANsA4ADlAOsA8AD2APsBAQEH&#10;AQ0BEwEZAR8BJQErATIBOAE+AUUBTAFSAVkBYAFnAW4BdQF8AYMBiwGSAZoBoQGpAbEBuQHBAckB&#10;0QHZAeEB6QHyAfoCAwIMAhQCHQImAi8COAJBAksCVAJdAmcCcQJ6AoQCjgKYAqICrAK2AsECywLV&#10;AuAC6wL1AwADCwMWAyEDLQM4A0MDTwNaA2YDcgN+A4oDlgOiA64DugPHA9MD4APsA/kEBgQTBCAE&#10;LQQ7BEgEVQRjBHEEfgSMBJoEqAS2BMQE0wThBPAE/gUNBRwFKwU6BUkFWAVnBXcFhgWWBaYFtQXF&#10;BdUF5QX2BgYGFgYnBjcGSAZZBmoGewaMBp0GrwbABtEG4wb1BwcHGQcrBz0HTwdhB3QHhgeZB6wH&#10;vwfSB+UH+AgLCB8IMghGCFoIbgiCCJYIqgi+CNII5wj7CRAJJQk6CU8JZAl5CY8JpAm6Cc8J5Qn7&#10;ChEKJwo9ClQKagqBCpgKrgrFCtwK8wsLCyILOQtRC2kLgAuYC7ALyAvhC/kMEgwqDEMMXAx1DI4M&#10;pwzADNkM8w0NDSYNQA1aDXQNjg2pDcMN3g34DhMOLg5JDmQOfw6bDrYO0g7uDwkPJQ9BD14Peg+W&#10;D7MPzw/sEAkQJhBDEGEQfhCbELkQ1xD1ERMRMRFPEW0RjBGqEckR6BIHEiYSRRJkEoQSoxLDEuMT&#10;AxMjE0MTYxODE6QTxRPlFAYUJxRJFGoUixStFM4U8BUSFTQVVhV4FZsVvRXgFgMWJhZJFmwWjxay&#10;FtYW+hcdF0EXZReJF64X0hf3GBsYQBhlGIoYrxjVGPoZIBlFGWsZkRm3Gd0aBBoqGlEadxqeGsUa&#10;7BsUGzsbYxuKG7Ib2hwCHCocUhx7HKMczBz1HR4dRx1wHZkdwx3sHhYeQB5qHpQevh7pHxMfPh9p&#10;H5Qfvx/qIBUgQSBsIJggxCDwIRwhSCF1IaEhziH7IiciVSKCIq8i3SMKIzgjZiOUI8Ij8CQfJE0k&#10;fCSrJNolCSU4JWgllyXHJfcmJyZXJocmtyboJxgnSSd6J6sn3CgNKD8ocSiiKNQpBik4KWspnSnQ&#10;KgIqNSpoKpsqzysCKzYraSudK9EsBSw5LG4soizXLQwtQS12Last4S4WLkwugi63Lu4vJC9aL5Ev&#10;xy/+MDUwbDCkMNsxEjFKMYIxujHyMioyYzKbMtQzDTNGM38zuDPxNCs0ZTSeNNg1EzVNNYc1wjX9&#10;Njc2cjauNuk3JDdgN5w31zgUOFA4jDjIOQU5Qjl/Obw5+To2OnQ6sjrvOy07azuqO+g8JzxlPKQ8&#10;4z0iPWE9oT3gPiA+YD6gPuA/IT9hP6I/4kAjQGRApkDnQSlBakGsQe5CMEJyQrVC90M6Q31DwEQD&#10;REdEikTORRJFVUWaRd5GIkZnRqtG8Ec1R3tHwEgFSEtIkUjXSR1JY0mpSfBKN0p9SsRLDEtTS5pL&#10;4kwqTHJMuk0CTUpNk03cTiVObk63TwBPSU+TT91QJ1BxULtRBlFQUZtR5lIxUnxSx1MTU19TqlP2&#10;VEJUj1TbVShVdVXCVg9WXFapVvdXRFeSV+BYL1h9WMtZGllpWbhaB1pWWqZa9VtFW5Vb5Vw1XIZc&#10;1l0nXXhdyV4aXmxevV8PX2Ffs2AFYFdgqmD8YU9homH1YklinGLwY0Njl2PrZEBklGTpZT1lkmXn&#10;Zj1mkmboZz1nk2fpaD9olmjsaUNpmmnxakhqn2r3a09rp2v/bFdsr20IbWBtuW4SbmtuxG8eb3hv&#10;0XArcIZw4HE6cZVx8HJLcqZzAXNdc7h0FHRwdMx1KHWFdeF2Pnabdvh3VnezeBF4bnjMeSp5iXnn&#10;ekZ6pXsEe2N7wnwhfIF84X1BfaF+AX5ifsJ/I3+Ef+WAR4CogQqBa4HNgjCCkoL0g1eDuoQdhICE&#10;44VHhauGDoZyhteHO4efiASIaYjOiTOJmYn+imSKyoswi5aL/IxjjMqNMY2Yjf+OZo7OjzaPnpAG&#10;kG6Q1pE/kaiSEZJ6kuOTTZO2lCCUipT0lV+VyZY0lp+XCpd1l+CYTJi4mSSZkJn8mmia1ZtCm6+c&#10;HJyJnPedZJ3SnkCerp8dn4uf+qBpoNihR6G2oiailqMGo3aj5qRWpMelOKWpphqmi6b9p26n4KhS&#10;qMSpN6mpqhyqj6sCq3Wr6axcrNCtRK24ri2uoa8Wr4uwALB1sOqxYLHWskuywrM4s660JbSctRO1&#10;irYBtnm28Ldot+C4WbjRuUq5wro7urW7LrunvCG8m70VvY++Cr6Evv+/er/1wHDA7MFnwePCX8Lb&#10;w1jD1MRRxM7FS8XIxkbGw8dBx7/IPci8yTrJuco4yrfLNsu2zDXMtc01zbXONs62zzfPuNA50LrR&#10;PNG+0j/SwdNE08bUSdTL1U7V0dZV1tjXXNfg2GTY6Nls2fHadtr724DcBdyK3RDdlt4c3qLfKd+v&#10;4DbgveFE4cziU+Lb42Pj6+Rz5PzlhOYN5pbnH+ep6DLovOlG6dDqW+rl63Dr++yG7RHtnO4o7rTv&#10;QO/M8Fjw5fFy8f/yjPMZ86f0NPTC9VD13vZt9vv3ivgZ+Kj5OPnH+lf65/t3/Af8mP0p/br+S/7c&#10;/23////uAA5BZG9iZQBkQAAAAAH/2wCEAAEBAQEBAQEBAQEBAQEBAQEBAQEBAQEBAQEBAQEBAQEB&#10;AQEBAQEBAQEBAQECAgICAgICAgICAgMDAwMDAwMDAwMBAQEBAQEBAQEBAQICAQICAwMDAwMDAwMD&#10;AwMDAwMDAwMDAwMDAwMDAwMDAwMDAwMDAwMDAwMDAwMDAwMDAwMDA//AABEIADIAMgMBEQACEQED&#10;EQH/3QAEAAf/xAGiAAAABgIDAQAAAAAAAAAAAAAHCAYFBAkDCgIBAAsBAAAGAwEBAQAAAAAAAAAA&#10;AAYFBAMHAggBCQAKCxAAAgEDBAEDAwIDAwMCBgl1AQIDBBEFEgYhBxMiAAgxFEEyIxUJUUIWYSQz&#10;F1JxgRhikSVDobHwJjRyChnB0TUn4VM2gvGSokRUc0VGN0djKFVWVxqywtLi8mSDdJOEZaOzw9Pj&#10;KThm83UqOTpISUpYWVpnaGlqdnd4eXqFhoeIiYqUlZaXmJmapKWmp6ipqrS1tre4ubrExcbHyMnK&#10;1NXW19jZ2uTl5ufo6er09fb3+Pn6EQACAQMCBAQDBQQEBAYGBW0BAgMRBCESBTEGACITQVEHMmEU&#10;cQhCgSORFVKhYhYzCbEkwdFDcvAX4YI0JZJTGGNE8aKyJjUZVDZFZCcKc4OTRnTC0uLyVWV1VjeE&#10;haOzw9Pj8ykalKS0xNTk9JWltcXV5fUoR1dmOHaGlqa2xtbm9md3h5ent8fX5/dIWGh4iJiouMjY&#10;6Pg5SVlpeYmZqbnJ2en5KjpKWmp6ipqqusra6vr/2gAMAwEAAhEDEQA/AN/j37r3Xvfuvde9+691&#10;737r3Xvfuvde9+691737r3X/0N/j37r3Xvfuvde9+691737r3Xvfuvde9+691737r3X/0d/j37r3&#10;Xvfuvde9+691737r3Xvfuvde9+691737r3X/0t/j37r3Xvfuvde9+691737r3Xvfuvde9+691737&#10;r3X/09/j37r3Xvfuvde9+691737r3Xvfuvde9+691737r3X/1N/j37r3Xvfuvde9+691737r3Xvf&#10;uvde9+691737r3X/1d/j37r3Xvfuvde9+691737r3Xvfuvde9+691737r3X/2VBLAQItABQABgAI&#10;AAAAIQCKFT+YDAEAABUCAAATAAAAAAAAAAAAAAAAAAAAAABbQ29udGVudF9UeXBlc10ueG1sUEsB&#10;Ai0AFAAGAAgAAAAhADj9If/WAAAAlAEAAAsAAAAAAAAAAAAAAAAAPQEAAF9yZWxzLy5yZWxzUEsB&#10;Ai0AFAAGAAgAAAAhAHmEc6YdAwAAvAYAAA4AAAAAAAAAAAAAAAAAPAIAAGRycy9lMm9Eb2MueG1s&#10;UEsBAi0AFAAGAAgAAAAhAFhgsxu6AAAAIgEAABkAAAAAAAAAAAAAAAAAhQUAAGRycy9fcmVscy9l&#10;Mm9Eb2MueG1sLnJlbHNQSwECLQAUAAYACAAAACEAX+6vn98AAAAKAQAADwAAAAAAAAAAAAAAAAB2&#10;BgAAZHJzL2Rvd25yZXYueG1sUEsBAi0ACgAAAAAAAAAhAB2GLwjoKwAA6CsAABUAAAAAAAAAAAAA&#10;AAAAggcAAGRycy9tZWRpYS9pbWFnZTEuanBlZ1BLBQYAAAAABgAGAH0BAACdMwAAAAA=&#10;" stroked="f" strokeweight="1pt">
                <v:fill r:id="rId8" o:title="" recolor="t" rotate="t" type="frame"/>
                <v:stroke joinstyle="miter"/>
                <v:textbox>
                  <w:txbxContent>
                    <w:p w14:paraId="544E97A0" w14:textId="7D9E8472" w:rsidR="00E9085A" w:rsidRDefault="00EA47FA" w:rsidP="00E9085A">
                      <w:pPr>
                        <w:jc w:val="center"/>
                      </w:pPr>
                      <w:r w:rsidRPr="00EA47FA">
                        <w:rPr>
                          <w:noProof/>
                          <w:lang w:eastAsia="tr-TR"/>
                        </w:rPr>
                        <w:drawing>
                          <wp:inline distT="0" distB="0" distL="0" distR="0" wp14:anchorId="00D2D660" wp14:editId="23DF200F">
                            <wp:extent cx="1424940" cy="1767097"/>
                            <wp:effectExtent l="0" t="0" r="3810" b="5080"/>
                            <wp:docPr id="14" name="Resim 14" descr="F:\tulin_sahsi\Tülin Resim_2022.jpe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3" descr="F:\tulin_sahsi\Tülin Resim_2022.jpe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48329" cy="1796102"/>
                                    </a:xfrm>
                                    <a:prstGeom prst="ellipse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oval>
            </w:pict>
          </mc:Fallback>
        </mc:AlternateContent>
      </w:r>
      <w:r w:rsidR="00A91306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7301BD9F" wp14:editId="4329365A">
                <wp:simplePos x="0" y="0"/>
                <wp:positionH relativeFrom="column">
                  <wp:posOffset>521970</wp:posOffset>
                </wp:positionH>
                <wp:positionV relativeFrom="paragraph">
                  <wp:posOffset>4967605</wp:posOffset>
                </wp:positionV>
                <wp:extent cx="3498850" cy="428017"/>
                <wp:effectExtent l="0" t="0" r="19050" b="16510"/>
                <wp:wrapNone/>
                <wp:docPr id="37" name="Metin Kutusu 3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98850" cy="42801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015C8290" w14:textId="4F2BDD74" w:rsidR="00AE2DDA" w:rsidRDefault="00635CCC" w:rsidP="006A71AF">
                            <w:pPr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</w:pPr>
                            <w:r w:rsidRPr="00B2548F"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Lisans</w:t>
                            </w:r>
                            <w:r w:rsidR="00FE3BA7"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ab/>
                            </w:r>
                            <w:r w:rsidR="00AE7B42"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ab/>
                            </w:r>
                            <w:r w:rsidR="00005A7A">
                              <w:rPr>
                                <w:sz w:val="22"/>
                                <w:szCs w:val="22"/>
                              </w:rPr>
                              <w:t>Cumhuriyet</w:t>
                            </w:r>
                            <w:r w:rsidR="00AE7B42">
                              <w:rPr>
                                <w:sz w:val="22"/>
                                <w:szCs w:val="22"/>
                              </w:rPr>
                              <w:t xml:space="preserve"> Üniversitesi</w:t>
                            </w:r>
                          </w:p>
                          <w:p w14:paraId="5B779A90" w14:textId="78F2897C" w:rsidR="006A71AF" w:rsidRDefault="00005A7A" w:rsidP="006A71AF">
                            <w:r>
                              <w:rPr>
                                <w:rFonts w:cstheme="minorHAnsi"/>
                                <w:sz w:val="22"/>
                                <w:szCs w:val="22"/>
                              </w:rPr>
                              <w:t>1986-1990</w:t>
                            </w:r>
                            <w:r w:rsidR="00FE3BA7"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ab/>
                            </w:r>
                            <w:r w:rsidR="00AE7B42">
                              <w:rPr>
                                <w:sz w:val="22"/>
                                <w:szCs w:val="22"/>
                              </w:rPr>
                              <w:t>Ziraat Fakültesi</w:t>
                            </w:r>
                          </w:p>
                          <w:p w14:paraId="63F5BC70" w14:textId="1DF288A2" w:rsidR="00635CCC" w:rsidRDefault="00635CCC" w:rsidP="00FE3BA7">
                            <w:r>
                              <w:tab/>
                            </w:r>
                            <w:r w:rsidRPr="00E505E0">
                              <w:rPr>
                                <w:b/>
                                <w:bCs/>
                              </w:rPr>
                              <w:tab/>
                            </w:r>
                            <w:r w:rsidRPr="00E505E0">
                              <w:rPr>
                                <w:b/>
                                <w:bCs/>
                              </w:rPr>
                              <w:tab/>
                            </w:r>
                            <w:r w:rsidRPr="00E505E0">
                              <w:rPr>
                                <w:b/>
                                <w:bCs/>
                              </w:rPr>
                              <w:tab/>
                            </w:r>
                            <w:r>
                              <w:tab/>
                            </w:r>
                          </w:p>
                          <w:p w14:paraId="654AF21F" w14:textId="77777777" w:rsidR="00635CCC" w:rsidRPr="00E505E0" w:rsidRDefault="00635CC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301BD9F" id="Metin Kutusu 37" o:spid="_x0000_s1033" type="#_x0000_t202" style="position:absolute;margin-left:41.1pt;margin-top:391.15pt;width:275.5pt;height:33.7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kWjfTgIAALAEAAAOAAAAZHJzL2Uyb0RvYy54bWysVNtOGzEQfa/Uf7D8XjYJAULEBqUgqqoU&#10;kKDi2fF6E0tej2t7s0u/nmPnAqVIlaq+eOfm45kzM3t23jeGrZUPmmzJhwcDzpSVVGm7LPmPh6tP&#10;E85CFLYShqwq+ZMK/Hz28cNZ56ZqRCsylfIMIDZMO1fyVYxuWhRBrlQjwgE5ZeGsyTciQvXLovKi&#10;A3pjitFgcFx05CvnSaoQYL3cOPks49e1kvG2roOKzJQcucV8+nwu0lnMzsR06YVbablNQ/xDFo3Q&#10;Fo/uoS5FFKz1+g+oRktPgep4IKkpqK61VLkGVDMcvKnmfiWcyrWAnOD2NIX/Bytv1nee6arkhyec&#10;WdGgR99V1JZ9a2MbWgYzOOpcmCL03iE49p+pR6939gBjKr2vfZO+KIrBD7af9gyrPjIJ4+H4dDI5&#10;gkvCNx5NBsMMX7zcdj7EL4oaloSSe3QwEyvW1yEiE4TuQtJjgYyurrQxWUlToy6MZ2uBfpuYc8SN&#10;36KMZV3Jjw+Rxt8QFst3EIBnLBJJnGxqT1LsF33mcc/Xgqon0OVpM3TBySuNmq5FiHfCY8pAAzYn&#10;3uKoDSEn2kqcrcj/es+e4tF8eDnrMLUlDz9b4RVn5qvFWJwOx+M05lkZH52MoPjXnsVrj22bCwJR&#10;Q+yok1lM8dHsxNpT84gFm6dX4RJW4u2Sy+h3ykXcbBNWVKr5PIdhtJ2I1/beyQSeWE49e+gfhXfb&#10;xkaMxA3tJlxM3/R3E5tuWpq3kWqdm5+Y3vC6bQDWIs/EdoXT3r3Wc9TLj2b2DAAA//8DAFBLAwQU&#10;AAYACAAAACEAR3fo0t4AAAAKAQAADwAAAGRycy9kb3ducmV2LnhtbEyPwU7DMAyG70i8Q2Qkbixd&#10;O21d13RCSBwnxAYS3LLGtBVNXCVZW94ec2JH+//0+3O5n20vRvShI6dguUhAoKvJdK5R8HZ6fshB&#10;hKid0T05VPCDAfbV7U2pC0OTe8XxGBvBJS4UWkEb41BIGeoWrQ4LGtBx9kXe6sijb6TxeuJy28s0&#10;SdbS6s7xhVYP+NRi/X28WAUvq4OmONKHDI1cng7UT5/+Xan7u/lxByLiHP9h+NNndajY6UwXZ4Lo&#10;FeRpyqSCTZ5mIBhYZxlvzpysthuQVSmvX6h+AQAA//8DAFBLAQItABQABgAIAAAAIQC2gziS/gAA&#10;AOEBAAATAAAAAAAAAAAAAAAAAAAAAABbQ29udGVudF9UeXBlc10ueG1sUEsBAi0AFAAGAAgAAAAh&#10;ADj9If/WAAAAlAEAAAsAAAAAAAAAAAAAAAAALwEAAF9yZWxzLy5yZWxzUEsBAi0AFAAGAAgAAAAh&#10;AOqRaN9OAgAAsAQAAA4AAAAAAAAAAAAAAAAALgIAAGRycy9lMm9Eb2MueG1sUEsBAi0AFAAGAAgA&#10;AAAhAEd36NLeAAAACgEAAA8AAAAAAAAAAAAAAAAAqAQAAGRycy9kb3ducmV2LnhtbFBLBQYAAAAA&#10;BAAEAPMAAACzBQAAAAA=&#10;" fillcolor="white [3201]" strokecolor="white [3212]" strokeweight=".5pt">
                <v:textbox>
                  <w:txbxContent>
                    <w:p w14:paraId="015C8290" w14:textId="4F2BDD74" w:rsidR="00AE2DDA" w:rsidRDefault="00635CCC" w:rsidP="006A71AF">
                      <w:pPr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</w:pPr>
                      <w:r w:rsidRPr="00B2548F"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  <w:t>Lisans</w:t>
                      </w:r>
                      <w:r w:rsidR="00FE3BA7"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  <w:tab/>
                      </w:r>
                      <w:r w:rsidR="00AE7B42"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  <w:tab/>
                      </w:r>
                      <w:r w:rsidR="00005A7A">
                        <w:rPr>
                          <w:sz w:val="22"/>
                          <w:szCs w:val="22"/>
                        </w:rPr>
                        <w:t>Cumhuriyet</w:t>
                      </w:r>
                      <w:r w:rsidR="00AE7B42">
                        <w:rPr>
                          <w:sz w:val="22"/>
                          <w:szCs w:val="22"/>
                        </w:rPr>
                        <w:t xml:space="preserve"> Üniversitesi</w:t>
                      </w:r>
                    </w:p>
                    <w:p w14:paraId="5B779A90" w14:textId="78F2897C" w:rsidR="006A71AF" w:rsidRDefault="00005A7A" w:rsidP="006A71AF">
                      <w:r>
                        <w:rPr>
                          <w:rFonts w:cstheme="minorHAnsi"/>
                          <w:sz w:val="22"/>
                          <w:szCs w:val="22"/>
                        </w:rPr>
                        <w:t>1986-1990</w:t>
                      </w:r>
                      <w:r w:rsidR="00FE3BA7"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  <w:tab/>
                      </w:r>
                      <w:r w:rsidR="00AE7B42">
                        <w:rPr>
                          <w:sz w:val="22"/>
                          <w:szCs w:val="22"/>
                        </w:rPr>
                        <w:t>Ziraat Fakültesi</w:t>
                      </w:r>
                    </w:p>
                    <w:p w14:paraId="63F5BC70" w14:textId="1DF288A2" w:rsidR="00635CCC" w:rsidRDefault="00635CCC" w:rsidP="00FE3BA7">
                      <w:r>
                        <w:tab/>
                      </w:r>
                      <w:r w:rsidRPr="00E505E0">
                        <w:rPr>
                          <w:b/>
                          <w:bCs/>
                        </w:rPr>
                        <w:tab/>
                      </w:r>
                      <w:r w:rsidRPr="00E505E0">
                        <w:rPr>
                          <w:b/>
                          <w:bCs/>
                        </w:rPr>
                        <w:tab/>
                      </w:r>
                      <w:r w:rsidRPr="00E505E0">
                        <w:rPr>
                          <w:b/>
                          <w:bCs/>
                        </w:rPr>
                        <w:tab/>
                      </w:r>
                      <w:r>
                        <w:tab/>
                      </w:r>
                    </w:p>
                    <w:p w14:paraId="654AF21F" w14:textId="77777777" w:rsidR="00635CCC" w:rsidRPr="00E505E0" w:rsidRDefault="00635CCC"/>
                  </w:txbxContent>
                </v:textbox>
              </v:shape>
            </w:pict>
          </mc:Fallback>
        </mc:AlternateContent>
      </w:r>
      <w:r w:rsidR="00A91306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33647FFB" wp14:editId="67883C20">
                <wp:simplePos x="0" y="0"/>
                <wp:positionH relativeFrom="column">
                  <wp:posOffset>299085</wp:posOffset>
                </wp:positionH>
                <wp:positionV relativeFrom="paragraph">
                  <wp:posOffset>5029835</wp:posOffset>
                </wp:positionV>
                <wp:extent cx="208280" cy="194310"/>
                <wp:effectExtent l="0" t="0" r="7620" b="8890"/>
                <wp:wrapNone/>
                <wp:docPr id="38" name="Dikdörtgen 38" descr="jffhjfhjfhjhfjhfjhfjhfjhfjfvnbfnfm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8280" cy="194310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663E4F9" id="Dikdörtgen 38" o:spid="_x0000_s1026" alt="jffhjfhjfhjhfjhfjhfjhfjhfjfvnbfnfm" style="position:absolute;margin-left:23.55pt;margin-top:396.05pt;width:16.4pt;height:15.3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pOXRtQIAANsFAAAOAAAAZHJzL2Uyb0RvYy54bWysVNtOGzEQfa/Uf7D8XnY3hBYiNigKoqqE&#10;ABUqnh2vnTX12u7YufXD+IH+WMfeS1JAfagarRyPZ+bMfc4vto0mawFeWVPS4iinRBhuK2WWJf32&#10;cPXhlBIfmKmYtkaUdCc8vZi+f3e+cRMxsrXVlQCCIMZPNq6kdQhukmWe16Jh/sg6YZApLTQsIAnL&#10;rAK2QfRGZ6M8/5htLFQOLBfe4+tly6TThC+l4OFWSi8C0SVF30I6IZ2LeGbTczZZAnO14p0b7B+8&#10;aJgyaHSAumSBkRWoV1CN4mC9leGI2yazUiouUgwYTZG/iOa+Zk6kWDA53g1p8v8Plt+s74CoqqTH&#10;WCnDGqzRpfpe/XqGsBSGxNdKeI4pe5Kyfmq/Wj4dfnJtFtLIJmZz4/wEQe/dHXSUx2tMzVZCE/8x&#10;aLJNFdgNFRDbQDg+jvLT0SnWiSOrOBsfF6lC2V7ZgQ+fhW1IvJQUsMAp72x97QMaRNFeJNryVqvq&#10;SmmdCFgu5hrImmEzzPP4ix6jyh9i2rzWjO0oBt3FsnitiDBRM4sJaENOt7DTIuJp81VITHQMMnmc&#10;WnyPyTgXJhQtq2aVaN08OfSy9yL5nAAjssTwBuwOoJdsQXrsNthOPqqKNCGDcv43x1rlQSNZtiYM&#10;yo0yFt4C0BhVZ7mV75PUpiZmaWGrHbYh2HY+veNXCut7zXy4Y4ADiS2BSybc4iG13ZTUdjdKags/&#10;33qP8jgnyKVkgwNeUv9jxUBQor8YnKCzYjyOGyER45NPIyTgkLM45JhVM7fYNgWuM8fTNcoH3V8l&#10;2OYRd9EsWkUWMxxtl5QH6Il5aBcPbjMuZrMkhlvAsXBt7h2P4DGrsX8fto8MXNfkAafjxvbLgE1e&#10;9HorGzWNna2ClSoNwj6vXb5xg6TG6bZdXFGHdJLa7+TpbwAAAP//AwBQSwMEFAAGAAgAAAAhAP8o&#10;9wvgAAAACQEAAA8AAABkcnMvZG93bnJldi54bWxMj8tOwzAQRfdI/IM1SGwQdRJF5NE4FeKxQiwo&#10;3XTnxkMSNR5HsZuGfj3DCnYzmqM751abxQ5ixsn3jhTEqwgEUuNMT62C3efrfQ7CB01GD45QwTd6&#10;2NTXV5UujTvTB87b0AoOIV9qBV0IYymlbzq02q/ciMS3LzdZHXidWmkmfeZwO8gkih6k1T3xh06P&#10;+NRhc9yerIK39/0x3c0uvntJfcifR3eJL6lStzfL4xpEwCX8wfCrz+pQs9PBnch4MShIs5hJBVmR&#10;8MBAVhQgDgryJMlA1pX836D+AQAA//8DAFBLAQItABQABgAIAAAAIQC2gziS/gAAAOEBAAATAAAA&#10;AAAAAAAAAAAAAAAAAABbQ29udGVudF9UeXBlc10ueG1sUEsBAi0AFAAGAAgAAAAhADj9If/WAAAA&#10;lAEAAAsAAAAAAAAAAAAAAAAALwEAAF9yZWxzLy5yZWxzUEsBAi0AFAAGAAgAAAAhAOCk5dG1AgAA&#10;2wUAAA4AAAAAAAAAAAAAAAAALgIAAGRycy9lMm9Eb2MueG1sUEsBAi0AFAAGAAgAAAAhAP8o9wvg&#10;AAAACQEAAA8AAAAAAAAAAAAAAAAADwUAAGRycy9kb3ducmV2LnhtbFBLBQYAAAAABAAEAPMAAAAc&#10;BgAAAAA=&#10;" fillcolor="#c00000" strokecolor="white [3212]" strokeweight="1pt"/>
            </w:pict>
          </mc:Fallback>
        </mc:AlternateContent>
      </w:r>
      <w:r w:rsidR="00005A7A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D9EC2EB" wp14:editId="469F480D">
                <wp:simplePos x="0" y="0"/>
                <wp:positionH relativeFrom="column">
                  <wp:posOffset>298450</wp:posOffset>
                </wp:positionH>
                <wp:positionV relativeFrom="paragraph">
                  <wp:posOffset>4540250</wp:posOffset>
                </wp:positionV>
                <wp:extent cx="208280" cy="194310"/>
                <wp:effectExtent l="0" t="0" r="7620" b="8890"/>
                <wp:wrapNone/>
                <wp:docPr id="26" name="Dikdörtgen 26" descr="jffhjfhjfhjhfjhfjhfjhfjhfjfvnbfnfm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8280" cy="194310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0C05D1B" id="Dikdörtgen 26" o:spid="_x0000_s1026" alt="jffhjfhjfhjhfjhfjhfjhfjhfjfvnbfnfm" style="position:absolute;margin-left:23.5pt;margin-top:357.5pt;width:16.4pt;height:15.3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YdsMtQIAANsFAAAOAAAAZHJzL2Uyb0RvYy54bWysVM1OGzEQvlfqO1i+l82mgULEBkVBVJUQ&#10;oELF2fHaWVOv7Y6dbNIH4wX6Yh17f5IC6qFqtHI8nplv/uf8YltrshHglTUFzY9GlAjDbanMqqDf&#10;Hq4+nFLiAzMl09aIgu6Epxez9+/OGzcVY1tZXQogCGL8tHEFrUJw0yzzvBI180fWCYNMaaFmAUlY&#10;ZSWwBtFrnY1Ho5OssVA6sFx4j6+XLZPOEr6UgodbKb0IRBcUfQvphHQu45nNztl0BcxVindusH/w&#10;ombKoNEB6pIFRtagXkHVioP1VoYjbuvMSqm4SDFgNPnoRTT3FXMixYLJ8W5Ik/9/sPxmcwdElQUd&#10;n1BiWI01ulTfy1/PEFbCkPhaCs8xZU9SVk/tV8mnw09uzFIaWcdsNs5PEfTe3UFHebzG1Gwl1PEf&#10;gybbVIHdUAGxDYTj43h0Oj7FOnFk5WeTj3mqULZXduDDZ2FrEi8FBSxwyjvbXPuABlG0F4m2vNWq&#10;vFJaJwJWy4UGsmHYDItR/EWPUeUPMW1ea8Z2FIPucpW/VkSYqJnFBLQhp1vYaRHxtPkqJCY6Bpk8&#10;Ti2+x2ScCxPyllWxUrRuHh962XuRfE6AEVlieAN2B9BLtiA9dhtsJx9VRZqQQXn0N8da5UEjWbYm&#10;DMq1MhbeAtAYVWe5le+T1KYmZmlpyx22Idh2Pr3jVwrre818uGOAA4ktgUsm3OIhtW0KarsbJZWF&#10;n2+9R3mcE+RS0uCAF9T/WDMQlOgvBifoLJ9M4kZIxOT40xgJOOQsDzlmXS8stk2O68zxdI3yQfdX&#10;CbZ+xF00j1aRxQxH2wXlAXpiEdrFg9uMi/k8ieEWcCxcm3vHI3jMauzfh+0jA9c1ecDpuLH9MmDT&#10;F73eykZNY+frYKVKg7DPa5dv3CCpcbptF1fUIZ2k9jt59hsAAP//AwBQSwMEFAAGAAgAAAAhAD+B&#10;9qPgAAAACQEAAA8AAABkcnMvZG93bnJldi54bWxMj81OwzAQhO9IvIO1SFwQdYLcpg1xKsTPCfVA&#10;6aU3N16SqPE6it009OlZTnDaXc1o9ptiPblOjDiE1pOGdJaAQKq8banWsPt8u1+CCNGQNZ0n1PCN&#10;Adbl9VVhcuvP9IHjNtaCQyjkRkMTY59LGaoGnQkz3yOx9uUHZyKfQy3tYM4c7jr5kCQL6UxL/KEx&#10;PT43WB23J6fhfbM/qt3o07tXFeLypfeX9KK0vr2Znh5BRJzinxl+8RkdSmY6+BPZIDoNKuMqUUOW&#10;znlhQ7biKgeear4AWRbyf4PyBwAA//8DAFBLAQItABQABgAIAAAAIQC2gziS/gAAAOEBAAATAAAA&#10;AAAAAAAAAAAAAAAAAABbQ29udGVudF9UeXBlc10ueG1sUEsBAi0AFAAGAAgAAAAhADj9If/WAAAA&#10;lAEAAAsAAAAAAAAAAAAAAAAALwEAAF9yZWxzLy5yZWxzUEsBAi0AFAAGAAgAAAAhAGph2wy1AgAA&#10;2wUAAA4AAAAAAAAAAAAAAAAALgIAAGRycy9lMm9Eb2MueG1sUEsBAi0AFAAGAAgAAAAhAD+B9qPg&#10;AAAACQEAAA8AAAAAAAAAAAAAAAAADwUAAGRycy9kb3ducmV2LnhtbFBLBQYAAAAABAAEAPMAAAAc&#10;BgAAAAA=&#10;" fillcolor="#c00000" strokecolor="white [3212]" strokeweight="1pt"/>
            </w:pict>
          </mc:Fallback>
        </mc:AlternateContent>
      </w:r>
      <w:r w:rsidR="00005A7A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69A8B1E6" wp14:editId="07FF0C3E">
                <wp:simplePos x="0" y="0"/>
                <wp:positionH relativeFrom="column">
                  <wp:posOffset>521970</wp:posOffset>
                </wp:positionH>
                <wp:positionV relativeFrom="paragraph">
                  <wp:posOffset>4487545</wp:posOffset>
                </wp:positionV>
                <wp:extent cx="3498850" cy="417830"/>
                <wp:effectExtent l="0" t="0" r="19050" b="13970"/>
                <wp:wrapNone/>
                <wp:docPr id="35" name="Metin Kutusu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98850" cy="41783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7C20A25D" w14:textId="5FE8127C" w:rsidR="00005A7A" w:rsidRDefault="00635CCC" w:rsidP="00005A7A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 w:rsidRPr="00B2548F"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Yüksek Lisans</w:t>
                            </w:r>
                            <w:r w:rsidR="00FE3BA7"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ab/>
                            </w:r>
                            <w:r w:rsidR="00005A7A">
                              <w:rPr>
                                <w:sz w:val="22"/>
                                <w:szCs w:val="22"/>
                              </w:rPr>
                              <w:t>Akdeniz Üniversitesi</w:t>
                            </w:r>
                          </w:p>
                          <w:p w14:paraId="5365FEBF" w14:textId="479772C7" w:rsidR="00635CCC" w:rsidRPr="00AE2DDA" w:rsidRDefault="00005A7A" w:rsidP="00005A7A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sz w:val="22"/>
                                <w:szCs w:val="22"/>
                              </w:rPr>
                              <w:t>2020-2022</w:t>
                            </w:r>
                            <w:r>
                              <w:rPr>
                                <w:sz w:val="22"/>
                                <w:szCs w:val="22"/>
                              </w:rPr>
                              <w:tab/>
                              <w:t>Fen Bil. Ens. Tarım Ekonomisi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A8B1E6" id="Metin Kutusu 35" o:spid="_x0000_s1034" type="#_x0000_t202" style="position:absolute;margin-left:41.1pt;margin-top:353.35pt;width:275.5pt;height:32.9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wnVoUAIAALAEAAAOAAAAZHJzL2Uyb0RvYy54bWysVE1PGzEQvVfqf7B8L5uQACFig1IQVVUK&#10;SFBxdrzexJLX49re7NJfz7OTQEqRKlW9eOfL45n3ZvbsvG8MWysfNNmSDw8GnCkrqdJ2WfIfD1ef&#10;JpyFKGwlDFlV8icV+Pns44ezzk3VIa3IVMozJLFh2rmSr2J006IIcqUaEQ7IKQtnTb4REapfFpUX&#10;HbI3pjgcDI6LjnzlPEkVAqyXGyef5fx1rWS8reugIjMlR20xnz6fi3QWszMxXXrhVlpuyxD/UEUj&#10;tMWjL6kuRRSs9fqPVI2WngLV8UBSU1Bda6lyD+hmOHjTzf1KOJV7ATjBvcAU/l9aebO+80xXJR8d&#10;cWZFA46+q6gt+9bGNrQMZmDUuTBF6L1DcOw/Uw+ud/YAY2q9r32TvmiKwQ+0n14QVn1kEsbR+HQy&#10;OYJLwjcenkxGmYLi9bbzIX5R1LAklNyDwQysWF+HiEoQugtJjwUyurrSxmQlTY26MJ6tBfg2MdeI&#10;G79FGcu6kh+PUMbfMiyW72RAPmNRSMJk03uSYr/oM46THS4Lqp4Al6fN0AUnrzR6uhYh3gmPKQMM&#10;2Jx4i6M2hJpoK3G2Iv/rPXuKB/nwctZhaksefrbCK87MV4uxOB2Ox2nMszI+OjmE4vc9i32PbZsL&#10;AlBD7KiTWUzx0ezE2lPziAWbp1fhElbi7ZLL6HfKRdxsE1ZUqvk8h2G0nYjX9t7JlDyhnDh76B+F&#10;d1tiI0bihnYTLqZv+N3EppuW5m2kWmfyE9IbXLcEYC3yTGxXOO3dvp6jXn80s2cAAAD//wMAUEsD&#10;BBQABgAIAAAAIQASjJIf3QAAAAoBAAAPAAAAZHJzL2Rvd25yZXYueG1sTI/BTsMwDIbvSLxDZCRu&#10;LF0H7VSaTgiJ44TYQIJb1oS2IrGrJGvL22NOcPTvT78/17vFOzHZEAdCBetVBsJiS2bATsHr8elm&#10;CyImjUY7Qqvg20bYNZcXta4Mzfhip0PqBJdgrLSCPqWxkjK2vfU6rmi0yLtPCl4nHkMnTdAzl3sn&#10;8ywrpNcD8oVej/axt+3X4ewVPN/uNaWJ3mXs5Pq4Jzd/hDelrq+Wh3sQyS7pD4ZffVaHhp1OdEYT&#10;hVOwzXMmFZRZUYJgoNhsODlxUuZ3IJta/n+h+QEAAP//AwBQSwECLQAUAAYACAAAACEAtoM4kv4A&#10;AADhAQAAEwAAAAAAAAAAAAAAAAAAAAAAW0NvbnRlbnRfVHlwZXNdLnhtbFBLAQItABQABgAIAAAA&#10;IQA4/SH/1gAAAJQBAAALAAAAAAAAAAAAAAAAAC8BAABfcmVscy8ucmVsc1BLAQItABQABgAIAAAA&#10;IQAhwnVoUAIAALAEAAAOAAAAAAAAAAAAAAAAAC4CAABkcnMvZTJvRG9jLnhtbFBLAQItABQABgAI&#10;AAAAIQASjJIf3QAAAAoBAAAPAAAAAAAAAAAAAAAAAKoEAABkcnMvZG93bnJldi54bWxQSwUGAAAA&#10;AAQABADzAAAAtAUAAAAA&#10;" fillcolor="white [3201]" strokecolor="white [3212]" strokeweight=".5pt">
                <v:textbox>
                  <w:txbxContent>
                    <w:p w14:paraId="7C20A25D" w14:textId="5FE8127C" w:rsidR="00005A7A" w:rsidRDefault="00635CCC" w:rsidP="00005A7A">
                      <w:pPr>
                        <w:rPr>
                          <w:sz w:val="22"/>
                          <w:szCs w:val="22"/>
                        </w:rPr>
                      </w:pPr>
                      <w:r w:rsidRPr="00B2548F"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  <w:t>Yüksek Lisans</w:t>
                      </w:r>
                      <w:r w:rsidR="00FE3BA7"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  <w:tab/>
                      </w:r>
                      <w:r w:rsidR="00005A7A">
                        <w:rPr>
                          <w:sz w:val="22"/>
                          <w:szCs w:val="22"/>
                        </w:rPr>
                        <w:t>Akdeniz Üniversitesi</w:t>
                      </w:r>
                    </w:p>
                    <w:p w14:paraId="5365FEBF" w14:textId="479772C7" w:rsidR="00635CCC" w:rsidRPr="00AE2DDA" w:rsidRDefault="00005A7A" w:rsidP="00005A7A">
                      <w:pPr>
                        <w:rPr>
                          <w:sz w:val="22"/>
                          <w:szCs w:val="22"/>
                        </w:rPr>
                      </w:pPr>
                      <w:r>
                        <w:rPr>
                          <w:sz w:val="22"/>
                          <w:szCs w:val="22"/>
                        </w:rPr>
                        <w:t>2020-2022</w:t>
                      </w:r>
                      <w:r>
                        <w:rPr>
                          <w:sz w:val="22"/>
                          <w:szCs w:val="22"/>
                        </w:rPr>
                        <w:tab/>
                        <w:t>Fen Bil. Ens. Tarım Ekonomisi</w:t>
                      </w:r>
                    </w:p>
                  </w:txbxContent>
                </v:textbox>
              </v:shape>
            </w:pict>
          </mc:Fallback>
        </mc:AlternateContent>
      </w:r>
      <w:r w:rsidR="00A91306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4575BF52" wp14:editId="5AA89172">
                <wp:simplePos x="0" y="0"/>
                <wp:positionH relativeFrom="column">
                  <wp:posOffset>521970</wp:posOffset>
                </wp:positionH>
                <wp:positionV relativeFrom="paragraph">
                  <wp:posOffset>3916680</wp:posOffset>
                </wp:positionV>
                <wp:extent cx="3254375" cy="428017"/>
                <wp:effectExtent l="0" t="0" r="9525" b="16510"/>
                <wp:wrapNone/>
                <wp:docPr id="34" name="Metin Kutusu 3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54375" cy="42801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4EE8E58D" w14:textId="38DA3D08" w:rsidR="00005A7A" w:rsidRPr="00E505E0" w:rsidRDefault="00AE2DDA" w:rsidP="00005A7A">
                            <w:pPr>
                              <w:rPr>
                                <w:b/>
                                <w:bCs/>
                              </w:rPr>
                            </w:pPr>
                            <w:r w:rsidRPr="00B2548F"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>Doktora</w:t>
                            </w:r>
                            <w:r>
                              <w:rPr>
                                <w:rFonts w:cstheme="minorHAnsi"/>
                                <w:b/>
                                <w:bCs/>
                                <w:sz w:val="22"/>
                                <w:szCs w:val="22"/>
                              </w:rPr>
                              <w:tab/>
                            </w:r>
                          </w:p>
                          <w:p w14:paraId="59F9CE08" w14:textId="3208FBA5" w:rsidR="00635CCC" w:rsidRDefault="00635CCC" w:rsidP="00AE2DDA">
                            <w:r w:rsidRPr="00E505E0">
                              <w:rPr>
                                <w:b/>
                                <w:bCs/>
                              </w:rPr>
                              <w:tab/>
                            </w:r>
                            <w:r>
                              <w:tab/>
                            </w:r>
                          </w:p>
                          <w:p w14:paraId="5F61FBC5" w14:textId="77777777" w:rsidR="00635CCC" w:rsidRPr="00E505E0" w:rsidRDefault="00635CC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75BF52" id="Metin Kutusu 34" o:spid="_x0000_s1035" type="#_x0000_t202" style="position:absolute;margin-left:41.1pt;margin-top:308.4pt;width:256.25pt;height:33.7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rMWCVAIAALAEAAAOAAAAZHJzL2Uyb0RvYy54bWysVMlu2zAQvRfoPxC81/KaxbAcuA5cFE2T&#10;AEmRM01RNgGKw5IjS+nXZ0h5SdKcil5ozqLHmTdvPLtqK8N2ygcNNueDXp8zZSUU2m5y/utx9eWC&#10;s4DCFsKAVTl/VoFfzT9/mjVuqoawBVMozwjEhmnjcr5FdNMsC3KrKhF64JSlYAm+Ekim32SFFw2h&#10;VyYb9vtnWQO+cB6kCoG8112QzxN+WSqJd2UZFDKTc6oN0+nTuY5nNp+J6cYLt9VyX4b4hyoqoS09&#10;eoS6FihY7fVfUJWWHgKU2JNQZVCWWqrUA3Uz6L/r5mErnEq9EDnBHWkK/w9W3u7uPdNFzkdjzqyo&#10;aEY/FWrLftRYh5qRmzhqXJhS6oOjZGy/QkuzPvgDOWPrbemr+EtNMYoT289HhlWLTJJzNJyMR+cT&#10;ziTFxsOL/uA8wmSnr50P+E1BxeIl554mmIgVu5uAXeohJT4WwOhipY1JRlSNWhrPdoLmbTDVSOBv&#10;soxlTc7PRpN+An4TS7o7Iaw3HyAQnrFUc+Sk6z3esF23icfLAy9rKJ6JLg+d6IKTK0093YiA98KT&#10;yogh2hy8o6M0QDXB/sbZFvyfj/wxn4ZPUc4aUm3Ow+9aeMWZ+W5JFpeD8TjKPBnjyfmQDP86sn4d&#10;sXW1BCJqQDvqZLrGfDSHa+mheqIFW8RXKSSspLdzLtEfjCV220QrKtVikdJI2k7gjX1wMoLH0cSZ&#10;PbZPwrv9YJEkcQsHhYvpu/l2ufFLC4saodRp+JHpjtf9AGgtknz2Kxz37rWdsk5/NPMXAAAA//8D&#10;AFBLAwQUAAYACAAAACEAm81wJd0AAAAKAQAADwAAAGRycy9kb3ducmV2LnhtbEyPwU6EMBCG7ya+&#10;QzMm3twCQUSkbIyJx41xVxO9dekIxHZKaBfw7R1P7nFmvvzz/fV2dVbMOIXBk4J0k4BAar0ZqFPw&#10;dni+KUGEqMlo6wkV/GCAbXN5UevK+IVecd7HTnAIhUor6GMcKylD26PTYeNHJL59+cnpyOPUSTPp&#10;hcOdlVmSFNLpgfhDr0d86rH93p+cgpd8p32c/YcMnUwPO2+Xz+ldqeur9fEBRMQ1/sPwp8/q0LDT&#10;0Z/IBGEVlFnGpIIiLbgCA7f3+R2II2/KPAPZ1PK8QvMLAAD//wMAUEsBAi0AFAAGAAgAAAAhALaD&#10;OJL+AAAA4QEAABMAAAAAAAAAAAAAAAAAAAAAAFtDb250ZW50X1R5cGVzXS54bWxQSwECLQAUAAYA&#10;CAAAACEAOP0h/9YAAACUAQAACwAAAAAAAAAAAAAAAAAvAQAAX3JlbHMvLnJlbHNQSwECLQAUAAYA&#10;CAAAACEAs6zFglQCAACwBAAADgAAAAAAAAAAAAAAAAAuAgAAZHJzL2Uyb0RvYy54bWxQSwECLQAU&#10;AAYACAAAACEAm81wJd0AAAAKAQAADwAAAAAAAAAAAAAAAACuBAAAZHJzL2Rvd25yZXYueG1sUEsF&#10;BgAAAAAEAAQA8wAAALgFAAAAAA==&#10;" fillcolor="white [3201]" strokecolor="white [3212]" strokeweight=".5pt">
                <v:textbox>
                  <w:txbxContent>
                    <w:p w14:paraId="4EE8E58D" w14:textId="38DA3D08" w:rsidR="00005A7A" w:rsidRPr="00E505E0" w:rsidRDefault="00AE2DDA" w:rsidP="00005A7A">
                      <w:pPr>
                        <w:rPr>
                          <w:b/>
                          <w:bCs/>
                        </w:rPr>
                      </w:pPr>
                      <w:r w:rsidRPr="00B2548F"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  <w:t>Doktora</w:t>
                      </w:r>
                      <w:r>
                        <w:rPr>
                          <w:rFonts w:cstheme="minorHAnsi"/>
                          <w:b/>
                          <w:bCs/>
                          <w:sz w:val="22"/>
                          <w:szCs w:val="22"/>
                        </w:rPr>
                        <w:tab/>
                      </w:r>
                    </w:p>
                    <w:p w14:paraId="59F9CE08" w14:textId="3208FBA5" w:rsidR="00635CCC" w:rsidRDefault="00635CCC" w:rsidP="00AE2DDA">
                      <w:r w:rsidRPr="00E505E0">
                        <w:rPr>
                          <w:b/>
                          <w:bCs/>
                        </w:rPr>
                        <w:tab/>
                      </w:r>
                      <w:r>
                        <w:tab/>
                      </w:r>
                    </w:p>
                    <w:p w14:paraId="5F61FBC5" w14:textId="77777777" w:rsidR="00635CCC" w:rsidRPr="00E505E0" w:rsidRDefault="00635CCC"/>
                  </w:txbxContent>
                </v:textbox>
              </v:shape>
            </w:pict>
          </mc:Fallback>
        </mc:AlternateContent>
      </w:r>
      <w:r w:rsidR="00A91306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281EA18" wp14:editId="39C70BF7">
                <wp:simplePos x="0" y="0"/>
                <wp:positionH relativeFrom="column">
                  <wp:posOffset>298450</wp:posOffset>
                </wp:positionH>
                <wp:positionV relativeFrom="paragraph">
                  <wp:posOffset>3984422</wp:posOffset>
                </wp:positionV>
                <wp:extent cx="208280" cy="194310"/>
                <wp:effectExtent l="0" t="0" r="7620" b="8890"/>
                <wp:wrapNone/>
                <wp:docPr id="24" name="Dikdörtgen 24" descr="jffhjfhjfhjhfjhfjhfjhfjhfjfvnbfnfm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8280" cy="194310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778B7C36" id="Dikdörtgen 24" o:spid="_x0000_s1026" alt="jffhjfhjfhjhfjhfjhfjhfjhfjfvnbfnfm" style="position:absolute;margin-left:23.5pt;margin-top:313.75pt;width:16.4pt;height:15.3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mXMBtQIAANsFAAAOAAAAZHJzL2Uyb0RvYy54bWysVM1uEzEQviPxDpbvdLMhhTbqpopSFSFV&#10;bUSLena8dtbFa5uxk014MF6AF2Ps/UloKw6IaOV4PDPf/M/F5a7WZCvAK2sKmp+MKBGG21KZdUG/&#10;Ply/O6PEB2ZKpq0RBd0LTy9nb99cNG4qxrayuhRAEMT4aeMKWoXgplnmeSVq5k+sEwaZ0kLNApKw&#10;zkpgDaLXOhuPRh+yxkLpwHLhPb5etUw6S/hSCh7upPQiEF1Q9C2kE9K5imc2u2DTNTBXKd65wf7B&#10;i5opg0YHqCsWGNmAegFVKw7WWxlOuK0zK6XiIsWA0eSjZ9HcV8yJFAsmx7shTf7/wfLb7RKIKgs6&#10;nlBiWI01ulLfyl8/IayFIfG1FJ5jyp6krJ7ar5JPx5/cmpU0so7ZbJyfIui9W0JHebzG1Owk1PEf&#10;gya7VIH9UAGxC4Tj43h0Nj7DOnFk5eeT93mqUHZQduDDJ2FrEi8FBSxwyjvb3viABlG0F4m2vNWq&#10;vFZaJwLWq4UGsmXYDItR/EWPUeUPMW1easZ2FIPuap2/VESYqJnFBLQhp1vYaxHxtPkiJCY6Bpk8&#10;Ti1+wGScCxPyllWxUrRunh572XuRfE6AEVlieAN2B9BLtiA9dhtsJx9VRZqQQXn0N8da5UEjWbYm&#10;DMq1MhZeA9AYVWe5le+T1KYmZmllyz22Idh2Pr3j1wrre8N8WDLAgcSWwCUT7vCQ2jYFtd2NksrC&#10;j9feozzOCXIpaXDAC+q/bxgISvRngxN0nk8mcSMkYnL6cYwEHHNWxxyzqRcW2ybHdeZ4ukb5oPur&#10;BFs/4i6aR6vIYoaj7YLyAD2xCO3iwW3GxXyexHALOBZuzL3jETxmNfbvw+6RgeuaPOB03Np+GbDp&#10;s15vZaOmsfNNsFKlQTjktcs3bpDUON22iyvqmE5Sh508+w0AAP//AwBQSwMEFAAGAAgAAAAhAHaJ&#10;jbTkAAAADgEAAA8AAABkcnMvZG93bnJldi54bWxMjz9PwzAQxXckvoN1SCyIOqnSJk3jVIjChBgo&#10;Xdjc+JpEjc9R7Kahn55jguWk+/fe+xWbyXZixMG3jhTEswgEUuVMS7WC/efrYwbCB01Gd45QwTd6&#10;2JS3N4XOjbvQB467UAsWIZ9rBU0IfS6lrxq02s9cj8S7oxusDtwOtTSDvrC47eQ8ipbS6pbYodE9&#10;PjdYnXZnq+Dt/euU7EcXP7wkPmTb3l3ja6LU/d20XXN5WoMIOIW/D/hl4PxQcrCDO5PxolOQpMwT&#10;FCzn6QIEH6Qr5jnwYJHFIMtC/scofwAAAP//AwBQSwECLQAUAAYACAAAACEAtoM4kv4AAADhAQAA&#10;EwAAAAAAAAAAAAAAAAAAAAAAW0NvbnRlbnRfVHlwZXNdLnhtbFBLAQItABQABgAIAAAAIQA4/SH/&#10;1gAAAJQBAAALAAAAAAAAAAAAAAAAAC8BAABfcmVscy8ucmVsc1BLAQItABQABgAIAAAAIQBemXMB&#10;tQIAANsFAAAOAAAAAAAAAAAAAAAAAC4CAABkcnMvZTJvRG9jLnhtbFBLAQItABQABgAIAAAAIQB2&#10;iY205AAAAA4BAAAPAAAAAAAAAAAAAAAAAA8FAABkcnMvZG93bnJldi54bWxQSwUGAAAAAAQABADz&#10;AAAAIAYAAAAA&#10;" fillcolor="#c00000" strokecolor="white [3212]" strokeweight="1pt"/>
            </w:pict>
          </mc:Fallback>
        </mc:AlternateContent>
      </w:r>
      <w:r w:rsidR="000D589D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3E81FDE5" wp14:editId="28A3BC04">
                <wp:simplePos x="0" y="0"/>
                <wp:positionH relativeFrom="column">
                  <wp:posOffset>5007610</wp:posOffset>
                </wp:positionH>
                <wp:positionV relativeFrom="paragraph">
                  <wp:posOffset>8753538</wp:posOffset>
                </wp:positionV>
                <wp:extent cx="1929130" cy="370840"/>
                <wp:effectExtent l="0" t="0" r="0" b="0"/>
                <wp:wrapNone/>
                <wp:docPr id="60" name="Metin Kutusu 6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29130" cy="3708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BB95D05" w14:textId="3E791A7D" w:rsidR="00635CCC" w:rsidRPr="002B6467" w:rsidRDefault="00927C27" w:rsidP="002B6467">
                            <w:pPr>
                              <w:pBdr>
                                <w:bottom w:val="single" w:sz="4" w:space="1" w:color="auto"/>
                              </w:pBdr>
                              <w:rPr>
                                <w:color w:val="FFFFFF" w:themeColor="background1"/>
                              </w:rPr>
                            </w:pPr>
                            <w:r>
                              <w:rPr>
                                <w:color w:val="FFFFFF" w:themeColor="background1"/>
                              </w:rPr>
                              <w:t>0312 307 62</w:t>
                            </w:r>
                            <w:r w:rsidR="000407A0">
                              <w:rPr>
                                <w:color w:val="FFFFFF" w:themeColor="background1"/>
                              </w:rPr>
                              <w:t xml:space="preserve"> </w:t>
                            </w:r>
                            <w:r>
                              <w:rPr>
                                <w:color w:val="FFFFFF" w:themeColor="background1"/>
                              </w:rPr>
                              <w:t>93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81FDE5" id="Metin Kutusu 60" o:spid="_x0000_s1036" type="#_x0000_t202" style="position:absolute;margin-left:394.3pt;margin-top:689.25pt;width:151.9pt;height:29.2pt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69QuNQIAAF8EAAAOAAAAZHJzL2Uyb0RvYy54bWysVMtu2zAQvBfoPxC8N7Kdpw3LgZsgRdE0&#10;CeAUOdMUFQuQuCy5spR+fYeU7QRpT0Uv1JL74M7MUvPLvqnF1vhQkc3l+GgkhbGaiso+5/LH482n&#10;CykCK1uomqzJ5YsJ8nLx8cO8czMzoQ3VhfECRWyYdS6XG2Y3y7KgN6ZR4YicsXCW5BvF2PrnrPCq&#10;Q/Wmziaj0VnWkS+cJ21CwOn14JSLVL8sjeb7sgyGRZ1L9MZp9WldxzVbzNXs2Su3qfSuDfUPXTSq&#10;srj0UOpasRKtr/4o1VTaU6CSjzQ1GZVlpU3CADTj0Ts0q41yJmEBOcEdaAr/r6y+2z54URW5PAM9&#10;VjXQ6LvhyopvLbehFTgGR50LM4SuHIK5/0w9tN6fBxxG6H3pm/gFKAE/yr0cGDY9Cx2TppPp+Bgu&#10;Dd/x+ejiJJXPXrOdD/zFUCOikUsPBROxansbGJ0gdB8SL7N0U9V1UrG2ogOM49NRSjh4kFFbJEYM&#10;Q6/R4n7dJ9zjA8A1FS/A52mYkuD0TYUmblXgB+UxFugbo873WMqacBntLCk25H/97TzGQy14pegw&#10;ZrkMP1vljRT1Vwsdp+MTUCA4bU5OzyfY+Lee9VuPbZsrwiSP8aicTmaM53pvlp6aJ7yIZbwVLmU1&#10;7s4l780rHoYfL0qb5TIFYRKd4lu7cjqWjrRGih/7J+XdTgeGgne0H0g1eyfHEDsIsmyZyippFYke&#10;WN3xjylOEu5eXHwmb/cp6vW/sPgNAAD//wMAUEsDBBQABgAIAAAAIQBeK7R/5QAAAA4BAAAPAAAA&#10;ZHJzL2Rvd25yZXYueG1sTI/BbsIwDIbvk/YOkSftNlIKlNA1RagSmjRtBxiX3dzGtBVN0jUBuj39&#10;wmm72fo//f6crUfdsQsNrrVGwnQSASNTWdWaWsLhY/skgDmPRmFnDUn4Jgfr/P4uw1TZq9nRZe9r&#10;FkqMS1FC432fcu6qhjS6ie3JhOxoB40+rEPN1YDXUK47HkdRwjW2JlxosKeioeq0P2sJr8X2HXdl&#10;rMVPV7y8HTf91+FzIeXjw7h5BuZp9H8w3PSDOuTBqbRnoxzrJCyFSAIagtlSLIDdkGgVz4GVYZrP&#10;khXwPOP/38h/AQAA//8DAFBLAQItABQABgAIAAAAIQC2gziS/gAAAOEBAAATAAAAAAAAAAAAAAAA&#10;AAAAAABbQ29udGVudF9UeXBlc10ueG1sUEsBAi0AFAAGAAgAAAAhADj9If/WAAAAlAEAAAsAAAAA&#10;AAAAAAAAAAAALwEAAF9yZWxzLy5yZWxzUEsBAi0AFAAGAAgAAAAhAIHr1C41AgAAXwQAAA4AAAAA&#10;AAAAAAAAAAAALgIAAGRycy9lMm9Eb2MueG1sUEsBAi0AFAAGAAgAAAAhAF4rtH/lAAAADgEAAA8A&#10;AAAAAAAAAAAAAAAAjwQAAGRycy9kb3ducmV2LnhtbFBLBQYAAAAABAAEAPMAAAChBQAAAAA=&#10;" filled="f" stroked="f" strokeweight=".5pt">
                <v:textbox>
                  <w:txbxContent>
                    <w:p w14:paraId="3BB95D05" w14:textId="3E791A7D" w:rsidR="00635CCC" w:rsidRPr="002B6467" w:rsidRDefault="00927C27" w:rsidP="002B6467">
                      <w:pPr>
                        <w:pBdr>
                          <w:bottom w:val="single" w:sz="4" w:space="1" w:color="auto"/>
                        </w:pBdr>
                        <w:rPr>
                          <w:color w:val="FFFFFF" w:themeColor="background1"/>
                        </w:rPr>
                      </w:pPr>
                      <w:r>
                        <w:rPr>
                          <w:color w:val="FFFFFF" w:themeColor="background1"/>
                        </w:rPr>
                        <w:t>0312 307 62</w:t>
                      </w:r>
                      <w:r w:rsidR="000407A0">
                        <w:rPr>
                          <w:color w:val="FFFFFF" w:themeColor="background1"/>
                        </w:rPr>
                        <w:t xml:space="preserve"> </w:t>
                      </w:r>
                      <w:r>
                        <w:rPr>
                          <w:color w:val="FFFFFF" w:themeColor="background1"/>
                        </w:rPr>
                        <w:t>93</w:t>
                      </w:r>
                    </w:p>
                  </w:txbxContent>
                </v:textbox>
              </v:shape>
            </w:pict>
          </mc:Fallback>
        </mc:AlternateContent>
      </w:r>
      <w:r w:rsidR="00376EB2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A4A5360" wp14:editId="1B5A9555">
                <wp:simplePos x="0" y="0"/>
                <wp:positionH relativeFrom="column">
                  <wp:posOffset>298450</wp:posOffset>
                </wp:positionH>
                <wp:positionV relativeFrom="paragraph">
                  <wp:posOffset>3556000</wp:posOffset>
                </wp:positionV>
                <wp:extent cx="208280" cy="194310"/>
                <wp:effectExtent l="0" t="0" r="7620" b="8890"/>
                <wp:wrapNone/>
                <wp:docPr id="22" name="Dikdörtgen 22" descr="jffhjfhjfhjhfjhfjhfjhfjhfjfvnbfnfm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8280" cy="194310"/>
                        </a:xfrm>
                        <a:prstGeom prst="rect">
                          <a:avLst/>
                        </a:prstGeom>
                        <a:solidFill>
                          <a:srgbClr val="C00000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961A693" id="Dikdörtgen 22" o:spid="_x0000_s1026" alt="jffhjfhjfhjhfjhfjhfjhfjhfjfvnbfnfm" style="position:absolute;margin-left:23.5pt;margin-top:280pt;width:16.4pt;height:15.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kYoXtAIAANsFAAAOAAAAZHJzL2Uyb0RvYy54bWysVNtuEzEQfUfiHyy/072QQht1U0WpipCq&#10;NqJFfXa8dtbFN2wnm/Bh/AA/xth7SWgrHhDRyvF4Zs7c5+JypyTaMueF0RUuTnKMmKamFnpd4a8P&#10;1+/OMPKB6JpIo1mF98zjy9nbNxetnbLSNEbWzCEA0X7a2go3IdhplnnaMEX8ibFMA5Mbp0gA0q2z&#10;2pEW0JXMyjz/kLXG1dYZyryH16uOiWcJn3NGwx3nngUkKwy+hXS6dK7imc0uyHTtiG0E7d0g/+CF&#10;IkKD0RHqigSCNk68gFKCOuMNDyfUqMxwLihLMUA0Rf4smvuGWJZigeR4O6bJ/z9YertdOiTqCpcl&#10;RpooqNGV+Fb/+unCmmkUX2vmKaTsifPmqfsa/nT88a1ecc1VzGZr/RRA7+3S9ZSHa0zNjjsV/yFo&#10;tEsV2I8VYLuAKDyW+Vl5BnWiwCrOJ++LVKHsoGydD5+YUSheKuygwCnvZHvjAxgE0UEk2vJGivpa&#10;SJkIt14tpENbAs2wyOMvegwqf4hJ/VIztiMbdVfr4qUiwETNLCagCzndwl6yiCf1F8Yh0THI5HFq&#10;8QMmoZTpUHSshtSsc/P02MvBi+RzAozIHMIbsXuAQbIDGbC7YHv5qMrShIzK+d8c65RHjWTZ6DAq&#10;K6GNew1AQlS95U5+SFKXmpillan30IbOdPPpLb0WUN8b4sOSOBhIaAlYMuEODi5NW2HT3zBqjPvx&#10;2nuUhzkBLkYtDHiF/fcNcQwj+VnDBJ0Xk0ncCImYnH4sgXDHnNUxR2/UwkDbFLDOLE3XKB/kcOXO&#10;qEfYRfNoFVhEU7BdYRrcQCxCt3hgm1E2nycx2AKWhBt9b2kEj1mN/fuweyTO9k0eYDpuzbAMyPRZ&#10;r3eyUVOb+SYYLtIgHPLa5xs2SGqcftvFFXVMJ6nDTp79BgAA//8DAFBLAwQUAAYACAAAACEALb0U&#10;a+AAAAAJAQAADwAAAGRycy9kb3ducmV2LnhtbEyPzU7DMBCE70i8g7VIXBC1g0LahjgV4ueEeqD0&#10;0psbb5Oo8TqK3TT06VlOcNvdGc1+U6wm14kRh9B60pDMFAikytuWag3br/f7BYgQDVnTeUIN3xhg&#10;VV5fFSa3/kyfOG5iLTiEQm40NDH2uZShatCZMPM9EmsHPzgTeR1qaQdz5nDXyQelMulMS/yhMT2+&#10;NFgdNyen4WO9O6bb0Sd3b2mIi9feX5JLqvXtzfT8BCLiFP/M8IvP6FAy096fyAbRaUjnXCVqeMwU&#10;D2yYL7nKng9LlYEsC/m/QfkDAAD//wMAUEsBAi0AFAAGAAgAAAAhALaDOJL+AAAA4QEAABMAAAAA&#10;AAAAAAAAAAAAAAAAAFtDb250ZW50X1R5cGVzXS54bWxQSwECLQAUAAYACAAAACEAOP0h/9YAAACU&#10;AQAACwAAAAAAAAAAAAAAAAAvAQAAX3JlbHMvLnJlbHNQSwECLQAUAAYACAAAACEAApGKF7QCAADb&#10;BQAADgAAAAAAAAAAAAAAAAAuAgAAZHJzL2Uyb0RvYy54bWxQSwECLQAUAAYACAAAACEALb0Ua+AA&#10;AAAJAQAADwAAAAAAAAAAAAAAAAAOBQAAZHJzL2Rvd25yZXYueG1sUEsFBgAAAAAEAAQA8wAAABsG&#10;AAAAAA==&#10;" fillcolor="#c00000" strokecolor="white [3212]" strokeweight="1pt"/>
            </w:pict>
          </mc:Fallback>
        </mc:AlternateContent>
      </w:r>
      <w:r w:rsidR="002B6467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36064" behindDoc="0" locked="0" layoutInCell="1" allowOverlap="1" wp14:anchorId="6824C050" wp14:editId="71AB31B8">
                <wp:simplePos x="0" y="0"/>
                <wp:positionH relativeFrom="column">
                  <wp:posOffset>2997841</wp:posOffset>
                </wp:positionH>
                <wp:positionV relativeFrom="paragraph">
                  <wp:posOffset>1538605</wp:posOffset>
                </wp:positionV>
                <wp:extent cx="3883936" cy="660903"/>
                <wp:effectExtent l="0" t="0" r="0" b="0"/>
                <wp:wrapNone/>
                <wp:docPr id="54" name="Metin Kutusu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3936" cy="66090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414FBE5" w14:textId="4F972E94" w:rsidR="00635CCC" w:rsidRPr="002B6467" w:rsidRDefault="00005A7A" w:rsidP="002B6467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0"/>
                                <w:szCs w:val="4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0"/>
                                <w:szCs w:val="4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Tülin TEKER</w:t>
                            </w:r>
                          </w:p>
                          <w:p w14:paraId="20720C91" w14:textId="61203EC2" w:rsidR="00635CCC" w:rsidRPr="002B6467" w:rsidRDefault="00954076" w:rsidP="002B6467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Ziraat </w:t>
                            </w:r>
                            <w:r w:rsidR="00A115C7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Yüksek </w:t>
                            </w:r>
                            <w:r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  <w:t>Mühendisi</w:t>
                            </w:r>
                          </w:p>
                          <w:p w14:paraId="5258D3BE" w14:textId="77777777" w:rsidR="00635CCC" w:rsidRPr="002B6467" w:rsidRDefault="00635CCC" w:rsidP="002B6467">
                            <w:pPr>
                              <w:jc w:val="center"/>
                              <w:rPr>
                                <w:color w:val="FFFFFF" w:themeColor="background1"/>
                              </w:rPr>
                            </w:pPr>
                          </w:p>
                          <w:p w14:paraId="34BFFB4A" w14:textId="77777777" w:rsidR="00635CCC" w:rsidRPr="002B6467" w:rsidRDefault="00635CCC" w:rsidP="002B6467">
                            <w:pPr>
                              <w:pBdr>
                                <w:bottom w:val="single" w:sz="4" w:space="1" w:color="auto"/>
                              </w:pBd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824C050" id="Metin Kutusu 54" o:spid="_x0000_s1037" type="#_x0000_t202" style="position:absolute;margin-left:236.05pt;margin-top:121.15pt;width:305.8pt;height:52.05pt;z-index:251736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y9aSNwIAAF8EAAAOAAAAZHJzL2Uyb0RvYy54bWysVE1v2zAMvQ/YfxB0X+x8LjHqFFmLDMOy&#10;tkA69KzIUmzAEjVJjp39+lJykgbdTsMuCkXSpN57ZG5uO1WTg7CuAp3T4SClRGgORaX3Of35vP40&#10;p8R5pgtWgxY5PQpHb5cfP9y0JhMjKKEuhCVYRLusNTktvTdZkjheCsXcAIzQGJRgFfN4tfuksKzF&#10;6qpORmk6S1qwhbHAhXPove+DdBnrSym4f5TSCU/qnOLbfDxtPHfhTJY3LNtbZsqKn57B/uEVilUa&#10;m15K3TPPSGOrP0qpiltwIP2Ag0pAyoqLiAHRDNN3aLYlMyJiQXKcudDk/l9Z/nB4sqQqcjqdUKKZ&#10;Qo1+CF9p8r3xjWsIupGj1rgMU7cGk333BTrU+ux36AzQO2lV+EVQBOPI9vHCsOg84egcz+fjxXhG&#10;CcfYbJYu0nEok7x9bazzXwUoEoycWlQwEssOG+f71HNKaKZhXdV1VLHWpMWi42kaP7hEsHitsUfA&#10;0L81WL7bdRH38AJkB8UR8Vnop8QZvq7wERvm/BOzOBYICUfdP+Iha8BmcLIoKcH+/ps/5KNaGKWk&#10;xTHLqfvVMCsoqb9p1HExnEzCXMbLZPp5hBd7HdldR3Sj7gAneYhLZXg0Q76vz6a0oF5wI1ahK4aY&#10;5tg7p/5s3vl++HGjuFitYhJOomF+o7eGh9KB1kDxc/fCrDnp4FHBBzgPJMveydHn9oKsGg+yiloF&#10;ontWT/zjFEe1TxsX1uT6HrPe/heWrwAAAP//AwBQSwMEFAAGAAgAAAAhALCVyPvkAAAADAEAAA8A&#10;AABkcnMvZG93bnJldi54bWxMj8FOwzAQRO9I/IO1SNyoUye0URqnqiJVSAgOLb1wc+JtEjVeh9ht&#10;A1+Pe4Ljap5m3ubryfTsgqPrLEmYzyJgSLXVHTUSDh/bpxSY84q06i2hhG90sC7u73KVaXulHV72&#10;vmGhhFymJLTeDxnnrm7RKDezA1LIjnY0yodzbLge1TWUm56LKFpwozoKC60asGyxPu3PRsJruX1X&#10;u0qY9KcvX96Om+Hr8Pks5ePDtFkB8zj5Pxhu+kEdiuBU2TNpx3oJyVLMAypBJCIGdiOiNF4CqyTE&#10;ySIBXuT8/xPFLwAAAP//AwBQSwECLQAUAAYACAAAACEAtoM4kv4AAADhAQAAEwAAAAAAAAAAAAAA&#10;AAAAAAAAW0NvbnRlbnRfVHlwZXNdLnhtbFBLAQItABQABgAIAAAAIQA4/SH/1gAAAJQBAAALAAAA&#10;AAAAAAAAAAAAAC8BAABfcmVscy8ucmVsc1BLAQItABQABgAIAAAAIQAly9aSNwIAAF8EAAAOAAAA&#10;AAAAAAAAAAAAAC4CAABkcnMvZTJvRG9jLnhtbFBLAQItABQABgAIAAAAIQCwlcj75AAAAAwBAAAP&#10;AAAAAAAAAAAAAAAAAJEEAABkcnMvZG93bnJldi54bWxQSwUGAAAAAAQABADzAAAAogUAAAAA&#10;" filled="f" stroked="f" strokeweight=".5pt">
                <v:textbox>
                  <w:txbxContent>
                    <w:p w14:paraId="3414FBE5" w14:textId="4F972E94" w:rsidR="00635CCC" w:rsidRPr="002B6467" w:rsidRDefault="00005A7A" w:rsidP="002B6467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0"/>
                          <w:szCs w:val="4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40"/>
                          <w:szCs w:val="4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Tülin TEKER</w:t>
                      </w:r>
                    </w:p>
                    <w:p w14:paraId="20720C91" w14:textId="61203EC2" w:rsidR="00635CCC" w:rsidRPr="002B6467" w:rsidRDefault="00954076" w:rsidP="002B6467">
                      <w:pPr>
                        <w:jc w:val="center"/>
                        <w:rPr>
                          <w:rFonts w:asciiTheme="majorHAnsi" w:hAnsiTheme="majorHAnsi" w:cstheme="majorHAnsi"/>
                          <w:color w:val="FFFFFF" w:themeColor="background1"/>
                          <w:sz w:val="36"/>
                          <w:szCs w:val="36"/>
                        </w:rPr>
                      </w:pPr>
                      <w:r>
                        <w:rPr>
                          <w:rFonts w:asciiTheme="majorHAnsi" w:hAnsiTheme="majorHAnsi" w:cstheme="majorHAnsi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  <w:t xml:space="preserve">Ziraat </w:t>
                      </w:r>
                      <w:r w:rsidR="00A115C7">
                        <w:rPr>
                          <w:rFonts w:asciiTheme="majorHAnsi" w:hAnsiTheme="majorHAnsi" w:cstheme="majorHAnsi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  <w:t xml:space="preserve">Yüksek </w:t>
                      </w:r>
                      <w:r>
                        <w:rPr>
                          <w:rFonts w:asciiTheme="majorHAnsi" w:hAnsiTheme="majorHAnsi" w:cstheme="majorHAnsi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  <w:t>Mühendisi</w:t>
                      </w:r>
                    </w:p>
                    <w:p w14:paraId="5258D3BE" w14:textId="77777777" w:rsidR="00635CCC" w:rsidRPr="002B6467" w:rsidRDefault="00635CCC" w:rsidP="002B6467">
                      <w:pPr>
                        <w:jc w:val="center"/>
                        <w:rPr>
                          <w:color w:val="FFFFFF" w:themeColor="background1"/>
                        </w:rPr>
                      </w:pPr>
                    </w:p>
                    <w:p w14:paraId="34BFFB4A" w14:textId="77777777" w:rsidR="00635CCC" w:rsidRPr="002B6467" w:rsidRDefault="00635CCC" w:rsidP="002B6467">
                      <w:pPr>
                        <w:pBdr>
                          <w:bottom w:val="single" w:sz="4" w:space="1" w:color="auto"/>
                        </w:pBd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A44B2" w:rsidRPr="000A44B2">
        <w:rPr>
          <w:b/>
          <w:bCs/>
          <w:noProof/>
          <w:lang w:eastAsia="tr-TR"/>
        </w:rPr>
        <w:drawing>
          <wp:inline distT="0" distB="0" distL="0" distR="0" wp14:anchorId="432EDD57" wp14:editId="5E1A7FE4">
            <wp:extent cx="7103110" cy="9903460"/>
            <wp:effectExtent l="0" t="0" r="0" b="2540"/>
            <wp:docPr id="5" name="Resi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Resim 3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03110" cy="99034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C61BB19" w14:textId="0885D028" w:rsidR="00A36BCE" w:rsidRDefault="00532581" w:rsidP="00A36BCE">
      <w:r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42978D27" wp14:editId="3F572D2E">
                <wp:simplePos x="0" y="0"/>
                <wp:positionH relativeFrom="column">
                  <wp:posOffset>510152</wp:posOffset>
                </wp:positionH>
                <wp:positionV relativeFrom="paragraph">
                  <wp:posOffset>1016178</wp:posOffset>
                </wp:positionV>
                <wp:extent cx="6196613" cy="8851037"/>
                <wp:effectExtent l="0" t="0" r="13970" b="13970"/>
                <wp:wrapNone/>
                <wp:docPr id="59" name="Metin Kutusu 5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96613" cy="885103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256F6767" w14:textId="7894747A" w:rsidR="00635CCC" w:rsidRDefault="00635CCC" w:rsidP="00A94E05">
                            <w:p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</w:pPr>
                          </w:p>
                          <w:p w14:paraId="33D429CC" w14:textId="5A382437" w:rsidR="00635CCC" w:rsidRPr="0044110C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Calibri" w:eastAsia="Times New Roman" w:hAnsi="Calibri" w:cs="Times New Roman"/>
                                <w:b/>
                                <w:bCs/>
                                <w:color w:val="FF0000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44110C">
                              <w:rPr>
                                <w:rFonts w:ascii="Calibri" w:eastAsia="Times New Roman" w:hAnsi="Calibri" w:cs="Times New Roman"/>
                                <w:b/>
                                <w:bCs/>
                                <w:color w:val="FF0000"/>
                                <w:sz w:val="20"/>
                                <w:szCs w:val="20"/>
                                <w:lang w:eastAsia="tr-TR"/>
                              </w:rPr>
                              <w:t>YÜRÜTTÜĞÜ PROJELER</w:t>
                            </w:r>
                          </w:p>
                          <w:p w14:paraId="5C9F5D28" w14:textId="3F5802DD"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İzmit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Körfezi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Fauna Tespiti ve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Balıklandırma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Projesi, Ar-Ge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İs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̧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birliği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programı, TAGEM, Su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Ürünleri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Merkez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Araştırma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Enstitu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̈, KBB, </w:t>
                            </w:r>
                            <w:r w:rsidRPr="00A94E05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>Proje Lideri</w:t>
                            </w:r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, 2016-2019. </w:t>
                            </w:r>
                          </w:p>
                          <w:p w14:paraId="68C5A843" w14:textId="77777777" w:rsidR="00635CCC" w:rsidRPr="00143C39" w:rsidRDefault="00635CCC" w:rsidP="006C30AE">
                            <w:pPr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Kırlangıc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̧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Balığının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(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>Chelidonichthys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>lucerna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L., 1758)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Yetiştiricilik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İmkanlarının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Araştırılması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. TAGEM /HAYSÜD, (2014-2019),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>Araştırmacı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</w:p>
                          <w:p w14:paraId="01D4FF4A" w14:textId="77777777" w:rsidR="00635CCC" w:rsidRPr="00143C39" w:rsidRDefault="00635CCC" w:rsidP="006C30AE">
                            <w:pPr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Akıllı Balık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Ölçüm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Terazisi (Smart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Fish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Scale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-SFS)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Geliştirme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Projesi, Ar-Ge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İşbirliği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programı, TAGEM, Su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Ürünleri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Merkez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Araştırma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Enstitu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̈,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Özel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Sektör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, (2018-2019), </w:t>
                            </w:r>
                            <w:r w:rsidRPr="00143C39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 xml:space="preserve">Proje Lideri </w:t>
                            </w:r>
                          </w:p>
                          <w:p w14:paraId="63527167" w14:textId="77777777" w:rsidR="00635CCC" w:rsidRPr="00143C39" w:rsidRDefault="00635CCC" w:rsidP="006C30AE">
                            <w:pPr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Urfa Balıklı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Göl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Ekosistemi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İzleme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Projesi, TAGEM, Su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Ürünleri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Merkez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Araştırma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Enstitu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̈, Urfa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Valiliği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, </w:t>
                            </w:r>
                            <w:r w:rsidRPr="00143C39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>Proje Lideri</w:t>
                            </w:r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, 2017-2018. </w:t>
                            </w:r>
                          </w:p>
                          <w:p w14:paraId="6CD56D1C" w14:textId="77777777" w:rsidR="00635CCC" w:rsidRPr="00143C39" w:rsidRDefault="00635CCC" w:rsidP="006C30AE">
                            <w:pPr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Gen Bankası Veri Tabanının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Oluşturulması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: Kalkan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Balığı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(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>Psetta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>maxima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L.), TAGEM,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>Araştırmacı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, 2015-2018. </w:t>
                            </w:r>
                          </w:p>
                          <w:p w14:paraId="52C7C335" w14:textId="77777777" w:rsidR="00635CCC" w:rsidRPr="00143C39" w:rsidRDefault="00635CCC" w:rsidP="006C30AE">
                            <w:pPr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Farklı Pestisitlerin Karadeniz Kalkan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Balığı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(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>Psetta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>maxima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) Spermasına Etkileri ve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Gonadlardaki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Değişimin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Histolojik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Yönden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İncelenmesi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Ege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Üniversitesi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Bilimsel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Araştırma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Projesi, 16-SÜF-032, (2017-2018),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>Araştırmacı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</w:p>
                          <w:p w14:paraId="5498A1CB" w14:textId="77777777" w:rsidR="00635CCC" w:rsidRPr="00143C39" w:rsidRDefault="00635CCC" w:rsidP="006C30AE">
                            <w:pPr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Marine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algae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as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sustainable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feed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ingredients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-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improving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their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bio-utilisation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to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increase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efficiency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and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quality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of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aquaculture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production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, 2016-2020 AB Projesi,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>Araştırmacı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</w:p>
                          <w:p w14:paraId="7E83C4E8" w14:textId="1552AE04" w:rsidR="00635CCC" w:rsidRPr="00A94E05" w:rsidRDefault="00635CCC" w:rsidP="006C30AE">
                            <w:pPr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Intelligent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Oceanographically‐Based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Short‐Term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Fishery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Forecasting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Applications (GOFORIT), 2015-2018, AB Projesi,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>Araştırmacı</w:t>
                            </w:r>
                            <w:proofErr w:type="spellEnd"/>
                          </w:p>
                          <w:p w14:paraId="6861E555" w14:textId="77777777"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Development of an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identification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method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for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and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a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genetic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assessment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of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Danube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River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(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and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Black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Sea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)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sturgeon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stocks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as a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prerequisite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for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sustainable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fisheries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and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conservation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management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(DASTMAP), 2015-2018, AB Projesi,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>Araştırmacı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</w:p>
                          <w:p w14:paraId="0EA7CEB1" w14:textId="77777777" w:rsidR="00635CCC" w:rsidRPr="00143C39" w:rsidRDefault="00635CCC" w:rsidP="006C30AE">
                            <w:pPr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Karadeniz Kalkan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Balığında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(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>Psetta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>maxima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)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Fotoperiyod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ile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Döl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Alım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İmkanlarının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Araştırılması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(TAGEM; 2014- 2016), </w:t>
                            </w:r>
                            <w:proofErr w:type="spellStart"/>
                            <w:r w:rsidRPr="00143C39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>Araştırmacı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</w:p>
                          <w:p w14:paraId="56B1037D" w14:textId="77777777"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11.Türkiye Balıkları ve Otolitleri Atlası: Marmara ve Karadeniz, TAGEM,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>Araştırmacı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2013-2016. </w:t>
                            </w:r>
                          </w:p>
                          <w:p w14:paraId="5FDFAC2C" w14:textId="77777777"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12.Karadeniz Kalkan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Balığının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(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>Psetta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>maxima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)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Yetiştiricilik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Tekniklerinin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Geliştirilmesi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(TAGEM; 2011-2015),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>Araştırmacı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</w:p>
                          <w:p w14:paraId="22DD050E" w14:textId="77777777"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13. Balık Gen Bankası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Oluşturulması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için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Ön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Çalışma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: Sperm Muhafazası. TAGEM /HAYSÜD, 2013-2015, </w:t>
                            </w:r>
                            <w:r w:rsidRPr="00A94E05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 xml:space="preserve">Proje Lideri </w:t>
                            </w:r>
                          </w:p>
                          <w:p w14:paraId="1417A13C" w14:textId="77777777"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14.Ulusal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Balıkçılık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Veri Toplama Programı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için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Karadeniz’de Hamsi Stoklarının Akustik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Yöntem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ile Belirlenmesi ve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Sürekli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İzleme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Modelinin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Oluşturulması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TUBİTAK‐KAMAG, 110 G 124, 2011-2015, TUBİTAK 1007, </w:t>
                            </w:r>
                            <w:r w:rsidRPr="00A94E05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 xml:space="preserve">Proje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>Yürütücüsu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 xml:space="preserve">̈ </w:t>
                            </w:r>
                          </w:p>
                          <w:p w14:paraId="699148A5" w14:textId="77777777"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15.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Mussle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, (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>Mytilus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>galloprovincialis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)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Aquaculture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in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the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Eastern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Black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Sea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(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Doğu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Karadeniz’de Midye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Yetiştiriciliği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), TAGEM-WAGENİNGEN (Hollanda)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İs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̧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birliği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, </w:t>
                            </w:r>
                            <w:r w:rsidRPr="00A94E05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>Proje Lideri</w:t>
                            </w:r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, 2013-2014. </w:t>
                            </w:r>
                          </w:p>
                          <w:p w14:paraId="059CD795" w14:textId="77777777"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16.Mersin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Balığı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Yetiştiriciliği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ve Koruma Stratejisi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Geliştirilmesi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TAGEM,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Araştırmacı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2011-2014. </w:t>
                            </w:r>
                          </w:p>
                          <w:p w14:paraId="6D072959" w14:textId="77777777"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17.Strengthening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the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Regional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Capacity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to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Support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the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Sustainable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Management of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the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Black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Sea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Fisheries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(SRCSSMBSF) – 88, AB Projesi,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>Yürütücu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>̈</w:t>
                            </w:r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, 2011–2013. </w:t>
                            </w:r>
                          </w:p>
                          <w:p w14:paraId="46CA1A57" w14:textId="77777777"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18.Trabzon Kıyılarında Yumurtadan Ergin Bireye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İstavrit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(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>Trachurus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>mediterraneus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 xml:space="preserve">,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Steindachner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, 1868): Yaş,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Büyüme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,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Ölüm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Oranları ve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Üreme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 xml:space="preserve">. </w:t>
                            </w:r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TAGEM,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>Araştırmacı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2011-2013. </w:t>
                            </w:r>
                          </w:p>
                          <w:p w14:paraId="526161BB" w14:textId="77777777"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19.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Doğu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Karadeniz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Bölgesindeki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Balık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Çiftliklerinin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CBS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İle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Konumsal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Analizi ve Veri tabanı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Oluşturulması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Pilot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Çalışması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, TAGEM,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>Araştırmacı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2012- 2014. </w:t>
                            </w:r>
                          </w:p>
                          <w:p w14:paraId="7CEF32E0" w14:textId="77777777"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20.Diploid (2n) ve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Triploid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(3n) Karadeniz Kalkan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Balığının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Yetiştiricilik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Performansının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Karşılaştırılması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: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Büyüme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,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Üreme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, Anormallikler, Et Kalitesi ve Hastalıklara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Karşı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Duyarlılık, (2009‐2012) TÜBİTAK, 1001,108R014, </w:t>
                            </w:r>
                            <w:r w:rsidRPr="00A94E05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 xml:space="preserve">Proje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>Yürütücüsu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 xml:space="preserve">̈ </w:t>
                            </w:r>
                          </w:p>
                          <w:p w14:paraId="7F7FA372" w14:textId="77777777"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21. Kalkan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Balığı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(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>Psetta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>maxima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) </w:t>
                            </w:r>
                            <w:proofErr w:type="spellStart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Yetiştiricilik</w:t>
                            </w:r>
                            <w:proofErr w:type="spellEnd"/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Tek</w:t>
                            </w:r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niklerinin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Geliştirilmesi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(2007</w:t>
                            </w:r>
                            <w:r w:rsidRPr="00A94E05">
                              <w:rPr>
                                <w:rFonts w:ascii="Calibri" w:eastAsia="Times New Roman" w:hAnsi="Calibri" w:cs="Times New Roman"/>
                                <w:sz w:val="20"/>
                                <w:szCs w:val="20"/>
                                <w:lang w:eastAsia="tr-TR"/>
                              </w:rPr>
                              <w:t>‐</w:t>
                            </w:r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2010), </w:t>
                            </w:r>
                            <w:proofErr w:type="spellStart"/>
                            <w:r w:rsidRPr="00A94E05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>Araştırmacı</w:t>
                            </w:r>
                            <w:proofErr w:type="spellEnd"/>
                            <w:r w:rsidRPr="00A94E05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</w:p>
                          <w:p w14:paraId="5EAE5827" w14:textId="77777777"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22. Pisi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Balığı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(</w:t>
                            </w:r>
                            <w:proofErr w:type="spellStart"/>
                            <w:r w:rsidRPr="00A94E05">
                              <w:rPr>
                                <w:rFonts w:ascii="Arial" w:eastAsia="Times New Roman" w:hAnsi="Arial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>Platichthys</w:t>
                            </w:r>
                            <w:proofErr w:type="spellEnd"/>
                            <w:r w:rsidRPr="00A94E05">
                              <w:rPr>
                                <w:rFonts w:ascii="Arial" w:eastAsia="Times New Roman" w:hAnsi="Arial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Arial" w:eastAsia="Times New Roman" w:hAnsi="Arial" w:cs="Arial"/>
                                <w:i/>
                                <w:iCs/>
                                <w:sz w:val="20"/>
                                <w:szCs w:val="20"/>
                                <w:lang w:eastAsia="tr-TR"/>
                              </w:rPr>
                              <w:t>flesus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)’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nın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Kültüre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Alınabilirliğinin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Araştırılması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Su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Ürünleri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Merkez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Araştırma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Enstitüsu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̈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Müdürlüğu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̈ – TRABZON, (2007–2010) </w:t>
                            </w:r>
                            <w:r w:rsidRPr="00A94E05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 xml:space="preserve">Proje Lideri </w:t>
                            </w:r>
                          </w:p>
                          <w:p w14:paraId="6178C73A" w14:textId="77777777"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Times New Roman" w:eastAsia="Times New Roman" w:hAnsi="Times New Roman" w:cs="Times New Roman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23.Mersin Balıkları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Popülâsyonlarının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Mevcut Durumlarının Belirlenmesi ve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Yetiştiricilik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İmkânlarının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Araştırılması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, (2006–2009) TAGEM/HAYSÜD/2006/09/02/01. </w:t>
                            </w:r>
                            <w:proofErr w:type="spellStart"/>
                            <w:r w:rsidRPr="00A94E05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>Araştırmacı</w:t>
                            </w:r>
                            <w:proofErr w:type="spellEnd"/>
                            <w:r w:rsidRPr="00A94E05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</w:p>
                          <w:p w14:paraId="717FEDF5" w14:textId="77777777"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Times New Roman" w:eastAsia="Times New Roman" w:hAnsi="Times New Roman" w:cs="Times New Roman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24.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Doğu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Karadeniz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Bölgesinde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Organik Balık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Yetiştiriciliği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Uygulama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İmkânlarının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Araştırılması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Su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Ürünleri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Merkez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Araştırma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Enstitüsu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 xml:space="preserve">̈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Müdürlüğu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0"/>
                                <w:szCs w:val="20"/>
                                <w:lang w:eastAsia="tr-TR"/>
                              </w:rPr>
                              <w:t>̈ – TRABZON, , (2003–</w:t>
                            </w:r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2006). </w:t>
                            </w:r>
                            <w:proofErr w:type="spellStart"/>
                            <w:r w:rsidRPr="00A94E05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2"/>
                                <w:szCs w:val="22"/>
                                <w:lang w:eastAsia="tr-TR"/>
                              </w:rPr>
                              <w:t>Araştırmacı</w:t>
                            </w:r>
                            <w:proofErr w:type="spellEnd"/>
                            <w:r w:rsidRPr="00A94E05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</w:p>
                          <w:p w14:paraId="53D8D3CD" w14:textId="0CAC8A04"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line="360" w:lineRule="auto"/>
                              <w:rPr>
                                <w:rFonts w:ascii="Times New Roman" w:eastAsia="Times New Roman" w:hAnsi="Times New Roman" w:cs="Times New Roman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Times New Roman" w:eastAsia="Times New Roman" w:hAnsi="Times New Roman" w:cs="Times New Roman"/>
                                <w:lang w:eastAsia="tr-TR"/>
                              </w:rPr>
                              <w:fldChar w:fldCharType="begin"/>
                            </w:r>
                            <w:r w:rsidR="00E33B92">
                              <w:rPr>
                                <w:rFonts w:ascii="Times New Roman" w:eastAsia="Times New Roman" w:hAnsi="Times New Roman" w:cs="Times New Roman"/>
                                <w:lang w:eastAsia="tr-TR"/>
                              </w:rPr>
                              <w:instrText xml:space="preserve"> INCLUDEPICTURE "C:\\var\\folders\\tz\\28c1qxrs0g1619pxmshrrh900000gn\\T\\com.microsoft.Word\\WebArchiveCopyPasteTempFiles\\page10image3136871728" \* MERGEFORMAT </w:instrText>
                            </w:r>
                            <w:r w:rsidRPr="00A94E05">
                              <w:rPr>
                                <w:rFonts w:ascii="Times New Roman" w:eastAsia="Times New Roman" w:hAnsi="Times New Roman" w:cs="Times New Roman"/>
                                <w:lang w:eastAsia="tr-TR"/>
                              </w:rPr>
                              <w:fldChar w:fldCharType="separate"/>
                            </w:r>
                            <w:r w:rsidRPr="00143C39">
                              <w:rPr>
                                <w:noProof/>
                                <w:lang w:eastAsia="tr-TR"/>
                              </w:rPr>
                              <w:drawing>
                                <wp:inline distT="0" distB="0" distL="0" distR="0" wp14:anchorId="5FDF92DA" wp14:editId="1F11AB23">
                                  <wp:extent cx="15875" cy="15875"/>
                                  <wp:effectExtent l="0" t="0" r="0" b="0"/>
                                  <wp:docPr id="25" name="Resim 25" descr="page10image3136871728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page10image3136871728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875" cy="1587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Pr="00A94E05">
                              <w:rPr>
                                <w:rFonts w:ascii="Times New Roman" w:eastAsia="Times New Roman" w:hAnsi="Times New Roman" w:cs="Times New Roman"/>
                                <w:lang w:eastAsia="tr-TR"/>
                              </w:rPr>
                              <w:fldChar w:fldCharType="end"/>
                            </w:r>
                          </w:p>
                          <w:p w14:paraId="40424CCB" w14:textId="77777777" w:rsidR="00635CCC" w:rsidRPr="00143C39" w:rsidRDefault="00635CCC" w:rsidP="006C30AE">
                            <w:pPr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</w:pP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The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Technical Development of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Sustainable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Seed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Production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for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Black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Sea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Turbot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“Karadeniz Kalkan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Balığında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Sürdürülebilir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Yavru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Üretim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T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ekniklerinin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Geliştirilmesi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” Japan International Corporation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Agency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(Japonya Uluslararası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İşbirliği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Ajansı) ve Su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Ürünleri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Merkez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Araştırma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Enstitüsu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̈, (2005–2007). </w:t>
                            </w:r>
                            <w:r w:rsidRPr="00143C39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2"/>
                                <w:szCs w:val="22"/>
                                <w:lang w:eastAsia="tr-TR"/>
                              </w:rPr>
                              <w:t xml:space="preserve">Eş </w:t>
                            </w:r>
                            <w:proofErr w:type="spellStart"/>
                            <w:r w:rsidRPr="00143C39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2"/>
                                <w:szCs w:val="22"/>
                                <w:lang w:eastAsia="tr-TR"/>
                              </w:rPr>
                              <w:t>Değer</w:t>
                            </w:r>
                            <w:proofErr w:type="spellEnd"/>
                            <w:r w:rsidRPr="00143C39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2"/>
                                <w:szCs w:val="22"/>
                                <w:lang w:eastAsia="tr-TR"/>
                              </w:rPr>
                              <w:t xml:space="preserve"> Uzman </w:t>
                            </w:r>
                          </w:p>
                          <w:p w14:paraId="4A88E21C" w14:textId="77777777" w:rsidR="00635CCC" w:rsidRPr="00143C39" w:rsidRDefault="00635CCC" w:rsidP="006C30AE">
                            <w:pPr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</w:pP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The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Fish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Culture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Development Project in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the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Black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Sea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“Karadeniz’de Balık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Yetiştiriciliğinin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Geliştirilmesi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Projesi” Japan International Corporation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Agency</w:t>
                            </w:r>
                            <w:proofErr w:type="spellEnd"/>
                            <w:r w:rsidRPr="00143C39">
                              <w:rPr>
                                <w:rFonts w:ascii="Calibri" w:eastAsia="Times New Roman" w:hAnsi="Calibri" w:cs="Times New Roman"/>
                                <w:sz w:val="22"/>
                                <w:szCs w:val="22"/>
                                <w:lang w:eastAsia="tr-TR"/>
                              </w:rPr>
                              <w:t>‐</w:t>
                            </w:r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JICA (Japonya Uluslararası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İşbirliği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Ajansı) ve Su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Ürünleri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Merkez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Araştırma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Enstitüsu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̈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Müdürlüğu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̈, (2002–2005), </w:t>
                            </w:r>
                            <w:r w:rsidRPr="00143C39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2"/>
                                <w:szCs w:val="22"/>
                                <w:lang w:eastAsia="tr-TR"/>
                              </w:rPr>
                              <w:t xml:space="preserve">Eş </w:t>
                            </w:r>
                            <w:proofErr w:type="spellStart"/>
                            <w:r w:rsidRPr="00143C39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2"/>
                                <w:szCs w:val="22"/>
                                <w:lang w:eastAsia="tr-TR"/>
                              </w:rPr>
                              <w:t>Değer</w:t>
                            </w:r>
                            <w:proofErr w:type="spellEnd"/>
                            <w:r w:rsidRPr="00143C39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2"/>
                                <w:szCs w:val="22"/>
                                <w:lang w:eastAsia="tr-TR"/>
                              </w:rPr>
                              <w:t xml:space="preserve"> Uzman </w:t>
                            </w:r>
                          </w:p>
                          <w:p w14:paraId="00572843" w14:textId="77777777" w:rsidR="00635CCC" w:rsidRPr="00143C39" w:rsidRDefault="00635CCC" w:rsidP="006C30AE">
                            <w:pPr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</w:pP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Doğu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Karadeniz’deki Av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Gücünün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Demersal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Balık Stokları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Üzerine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Olan Etkisinin Tespiti Projesi, Su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Ürünleri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Merkez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Araştırma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Enstitüsu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̈ </w:t>
                            </w:r>
                            <w:proofErr w:type="spellStart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Müdürlüğu</w:t>
                            </w:r>
                            <w:proofErr w:type="spellEnd"/>
                            <w:r w:rsidRPr="00143C39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̈–TRABZON, (1998– 2001), TAGEM/IY/96/17/3/001, </w:t>
                            </w:r>
                            <w:proofErr w:type="spellStart"/>
                            <w:r w:rsidRPr="00143C39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2"/>
                                <w:szCs w:val="22"/>
                                <w:lang w:eastAsia="tr-TR"/>
                              </w:rPr>
                              <w:t>Araştırmacı</w:t>
                            </w:r>
                            <w:proofErr w:type="spellEnd"/>
                            <w:r w:rsidRPr="00143C39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</w:p>
                          <w:p w14:paraId="2AB04EE2" w14:textId="77777777"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Times New Roman" w:eastAsia="Times New Roman" w:hAnsi="Times New Roman" w:cs="Times New Roman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ArialMT" w:eastAsia="Times New Roman" w:hAnsi="ArialMT" w:cs="Times New Roman"/>
                                <w:color w:val="FFFFFF"/>
                                <w:sz w:val="28"/>
                                <w:szCs w:val="28"/>
                                <w:shd w:val="clear" w:color="auto" w:fill="000089"/>
                                <w:lang w:eastAsia="tr-TR"/>
                              </w:rPr>
                              <w:t xml:space="preserve">Devam Eden Projeler </w:t>
                            </w:r>
                          </w:p>
                          <w:p w14:paraId="48CF04F3" w14:textId="77777777"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Times New Roman" w:eastAsia="Times New Roman" w:hAnsi="Times New Roman" w:cs="Times New Roman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28.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Türkiye'nin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Ekonomisinin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Yeşil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Büyümeye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Doğru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Gelişmesine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Yardımcı Olmak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İçin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Biyolojik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Kütlenin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Sürdürülebilir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Kullanımı GEF Projesi</w:t>
                            </w:r>
                            <w:r w:rsidRPr="00A94E05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2"/>
                                <w:szCs w:val="22"/>
                                <w:lang w:eastAsia="tr-TR"/>
                              </w:rPr>
                              <w:t xml:space="preserve">, Proje </w:t>
                            </w:r>
                            <w:proofErr w:type="spellStart"/>
                            <w:r w:rsidRPr="00A94E05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2"/>
                                <w:szCs w:val="22"/>
                                <w:lang w:eastAsia="tr-TR"/>
                              </w:rPr>
                              <w:t>Koordinatöru</w:t>
                            </w:r>
                            <w:proofErr w:type="spellEnd"/>
                            <w:r w:rsidRPr="00A94E05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2"/>
                                <w:szCs w:val="22"/>
                                <w:lang w:eastAsia="tr-TR"/>
                              </w:rPr>
                              <w:t>̈ (</w:t>
                            </w:r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Kasım 2019 -devam) </w:t>
                            </w:r>
                          </w:p>
                          <w:p w14:paraId="48FDC621" w14:textId="77777777"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Times New Roman" w:eastAsia="Times New Roman" w:hAnsi="Times New Roman" w:cs="Times New Roman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Arial" w:eastAsia="Times New Roman" w:hAnsi="Arial" w:cs="Arial"/>
                                <w:b/>
                                <w:bCs/>
                                <w:lang w:eastAsia="tr-TR"/>
                              </w:rPr>
                              <w:t>29.</w:t>
                            </w:r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 xml:space="preserve">Su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>Ürünleri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 xml:space="preserve"> Genetik Veri Tabanı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>Oluşturulması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 xml:space="preserve">, TAGEM, </w:t>
                            </w:r>
                            <w:proofErr w:type="spellStart"/>
                            <w:r w:rsidRPr="00A94E05">
                              <w:rPr>
                                <w:rFonts w:ascii="Arial" w:eastAsia="Times New Roman" w:hAnsi="Arial" w:cs="Arial"/>
                                <w:b/>
                                <w:bCs/>
                                <w:lang w:eastAsia="tr-TR"/>
                              </w:rPr>
                              <w:t>Araştırmacı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 xml:space="preserve">, 2018- devam </w:t>
                            </w:r>
                          </w:p>
                          <w:p w14:paraId="4AA6B063" w14:textId="77777777"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Times New Roman" w:eastAsia="Times New Roman" w:hAnsi="Times New Roman" w:cs="Times New Roman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30. ARISTOIL CAP,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Erasmus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Projesi,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Araştırmacı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(2020 -Devam)</w:t>
                            </w:r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br/>
                              <w:t xml:space="preserve">31.Karadeniz'de Ticari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Öneme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Sahip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Pelajik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Balık Stoklarının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İzlenmesi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Projesi </w:t>
                            </w:r>
                          </w:p>
                          <w:p w14:paraId="77C99BFB" w14:textId="77777777"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Times New Roman" w:eastAsia="Times New Roman" w:hAnsi="Times New Roman" w:cs="Times New Roman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(2016</w:t>
                            </w:r>
                            <w:r w:rsidRPr="00A94E05">
                              <w:rPr>
                                <w:rFonts w:ascii="Calibri" w:eastAsia="Times New Roman" w:hAnsi="Calibri" w:cs="Times New Roman"/>
                                <w:sz w:val="22"/>
                                <w:szCs w:val="22"/>
                                <w:lang w:eastAsia="tr-TR"/>
                              </w:rPr>
                              <w:t>‐</w:t>
                            </w:r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2019), TAGEM/HAYSÜD </w:t>
                            </w:r>
                            <w:r w:rsidRPr="00A94E05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2"/>
                                <w:szCs w:val="22"/>
                                <w:lang w:eastAsia="tr-TR"/>
                              </w:rPr>
                              <w:t xml:space="preserve">Proje Lideri </w:t>
                            </w:r>
                          </w:p>
                          <w:p w14:paraId="0C71DA1B" w14:textId="77777777"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Times New Roman" w:eastAsia="Times New Roman" w:hAnsi="Times New Roman" w:cs="Times New Roman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32. Ulusal Su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ürünleri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 Gen Bankası, Kalkınma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Bakanlığı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>, (2015</w:t>
                            </w:r>
                            <w:r w:rsidRPr="00A94E05">
                              <w:rPr>
                                <w:rFonts w:ascii="Calibri" w:eastAsia="Times New Roman" w:hAnsi="Calibri" w:cs="Times New Roman"/>
                                <w:sz w:val="22"/>
                                <w:szCs w:val="22"/>
                                <w:lang w:eastAsia="tr-TR"/>
                              </w:rPr>
                              <w:t>‐</w:t>
                            </w:r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) </w:t>
                            </w:r>
                            <w:r w:rsidRPr="00A94E05">
                              <w:rPr>
                                <w:rFonts w:ascii="Arial" w:eastAsia="Times New Roman" w:hAnsi="Arial" w:cs="Arial"/>
                                <w:b/>
                                <w:bCs/>
                                <w:sz w:val="22"/>
                                <w:szCs w:val="22"/>
                                <w:lang w:eastAsia="tr-TR"/>
                              </w:rPr>
                              <w:t xml:space="preserve">Proje Lideri </w:t>
                            </w:r>
                          </w:p>
                          <w:p w14:paraId="06C90345" w14:textId="77777777" w:rsidR="00635CCC" w:rsidRPr="00A94E05" w:rsidRDefault="00635CCC" w:rsidP="006C30AE">
                            <w:pPr>
                              <w:pStyle w:val="ListeParagraf"/>
                              <w:numPr>
                                <w:ilvl w:val="0"/>
                                <w:numId w:val="1"/>
                              </w:num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Times New Roman" w:eastAsia="Times New Roman" w:hAnsi="Times New Roman" w:cs="Times New Roman"/>
                                <w:lang w:eastAsia="tr-TR"/>
                              </w:rPr>
                            </w:pPr>
                            <w:r w:rsidRPr="00A94E05">
                              <w:rPr>
                                <w:rFonts w:ascii="ArialMT" w:eastAsia="Times New Roman" w:hAnsi="ArialMT" w:cs="Times New Roman"/>
                                <w:sz w:val="22"/>
                                <w:szCs w:val="22"/>
                                <w:lang w:eastAsia="tr-TR"/>
                              </w:rPr>
                              <w:t xml:space="preserve">33.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>Küçük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 xml:space="preserve"> Boydaki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>Gökkuşağı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 xml:space="preserve"> Alabalıklarının Karadeniz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>İle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>Buluşması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 xml:space="preserve">, Ar-Ge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>İşbirliği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 xml:space="preserve"> programı, TAGEM, Su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>Ürünleri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 xml:space="preserve"> Merkez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>Araştırma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>Enstitu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 xml:space="preserve">̈,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>Özel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 xml:space="preserve">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>Sektör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 xml:space="preserve">, </w:t>
                            </w:r>
                            <w:proofErr w:type="spellStart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>Araştırmacı</w:t>
                            </w:r>
                            <w:proofErr w:type="spellEnd"/>
                            <w:r w:rsidRPr="00A94E05">
                              <w:rPr>
                                <w:rFonts w:ascii="ArialMT" w:eastAsia="Times New Roman" w:hAnsi="ArialMT" w:cs="Times New Roman"/>
                                <w:lang w:eastAsia="tr-TR"/>
                              </w:rPr>
                              <w:t xml:space="preserve">, 2017-devam </w:t>
                            </w:r>
                          </w:p>
                          <w:p w14:paraId="688F3027" w14:textId="77777777" w:rsidR="00635CCC" w:rsidRDefault="00635CCC" w:rsidP="00A94E05">
                            <w:pPr>
                              <w:spacing w:line="360" w:lineRule="auto"/>
                            </w:pPr>
                          </w:p>
                          <w:p w14:paraId="554C581D" w14:textId="79D3BFAB" w:rsidR="00635CCC" w:rsidRDefault="00635CCC" w:rsidP="00A94E05">
                            <w:pPr>
                              <w:spacing w:line="360" w:lineRule="auto"/>
                              <w:ind w:left="1440" w:firstLine="2160"/>
                            </w:pPr>
                          </w:p>
                          <w:p w14:paraId="6CDD2DF8" w14:textId="4B6CEFFE" w:rsidR="00635CCC" w:rsidRPr="00E505E0" w:rsidRDefault="00635CCC" w:rsidP="00A94E05">
                            <w:pPr>
                              <w:spacing w:line="360" w:lineRule="auto"/>
                              <w:ind w:firstLine="100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2978D27" id="Metin Kutusu 59" o:spid="_x0000_s1038" type="#_x0000_t202" style="position:absolute;margin-left:40.15pt;margin-top:80pt;width:487.9pt;height:696.9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7T6zVgIAALIEAAAOAAAAZHJzL2Uyb0RvYy54bWysVE1PGzEQvVfqf7B8L5sNJCQRG5SCqKpS&#10;QAoVZ8frTSx5Pa49m1366xl78wGUU9WL4/nY55k3b3Jx2dWGbZUPGmzB85MBZ8pKKLVdF/zX482X&#10;CWcBhS2FAasK/qwCv5x//nTRupkawgZMqTwjEBtmrSv4BtHNsizIjapFOAGnLAUr8LVAMv06K71o&#10;Cb022XAwGGct+NJ5kCoE8l73QT5P+FWlJN5XVVDITMGpNkynT+cqntn8QszWXriNlrsyxD9UUQtt&#10;6dED1LVAwRqv/4KqtfQQoMITCXUGVaWlSj1QN/ngXTfLjXAq9ULkBHegKfw/WHm3ffBMlwUfTTmz&#10;oqYZ/VSoLfvRYBMaRm7iqHVhRqlLR8nYfYWOZr33B3LG1rvK1/GXmmIUJ7afDwyrDpkk5zifjsf5&#10;KWeSYpPJKB+cnkec7Pi58wG/KahZvBTc0wgTs2J7G7BP3afE1wIYXd5oY5IRZaOujGdbQQM3mIok&#10;8DdZxrKWSjkdDRLwm1gS3hFhtf4AgfCMpZojKX3z8YbdqktE5sM9Myson4kwD73sgpM3mpq6FQEf&#10;hCedEUe0O3hPR2WAioLdjbMN+D8f+WM+jZ+inLWk24KH343wijPz3ZIwpvnZWRR6Ms5G50My/OvI&#10;6nXENvUVEFM5bamT6Rrz0eyvlYf6iVZsEV+lkLCS3i64RL83rrDfJ1pSqRaLlEbidgJv7dLJCB5n&#10;E4f22D0J73aTRRLFHew1LmbvBtznxi8tLBqESqfpR6p7XncToMVI+tktcdy813bKOv7VzF8AAAD/&#10;/wMAUEsDBBQABgAIAAAAIQDczseD3wAAAAwBAAAPAAAAZHJzL2Rvd25yZXYueG1sTI9BT8MwDIXv&#10;SPyHyEjcWFJGq1GaTgiJ44TYQIKb14S2onGqJGvLv8c7wc32e3r+XrVd3CAmG2LvSUO2UiAsNd70&#10;1Gp4OzzfbEDEhGRw8GQ1/NgI2/ryosLS+Jle7bRPreAQiiVq6FIaSylj01mHceVHS6x9+eAw8Rpa&#10;aQLOHO4GeatUIR32xB86HO1TZ5vv/clpeLnboU+T/5Cxldlh54f5M7xrfX21PD6ASHZJf2Y44zM6&#10;1Mx09CcyUQwaNmrNTr4XijudDSovMhBHnvJ8fQ+yruT/EvUvAAAA//8DAFBLAQItABQABgAIAAAA&#10;IQC2gziS/gAAAOEBAAATAAAAAAAAAAAAAAAAAAAAAABbQ29udGVudF9UeXBlc10ueG1sUEsBAi0A&#10;FAAGAAgAAAAhADj9If/WAAAAlAEAAAsAAAAAAAAAAAAAAAAALwEAAF9yZWxzLy5yZWxzUEsBAi0A&#10;FAAGAAgAAAAhAF3tPrNWAgAAsgQAAA4AAAAAAAAAAAAAAAAALgIAAGRycy9lMm9Eb2MueG1sUEsB&#10;Ai0AFAAGAAgAAAAhANzOx4PfAAAADAEAAA8AAAAAAAAAAAAAAAAAsAQAAGRycy9kb3ducmV2Lnht&#10;bFBLBQYAAAAABAAEAPMAAAC8BQAAAAA=&#10;" fillcolor="white [3201]" strokecolor="white [3212]" strokeweight=".5pt">
                <v:textbox>
                  <w:txbxContent>
                    <w:p w14:paraId="256F6767" w14:textId="7894747A" w:rsidR="00635CCC" w:rsidRDefault="00635CCC" w:rsidP="00A94E05">
                      <w:p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ArialMT" w:eastAsia="Times New Roman" w:hAnsi="ArialMT" w:cs="Times New Roman"/>
                          <w:lang w:eastAsia="tr-TR"/>
                        </w:rPr>
                      </w:pPr>
                    </w:p>
                    <w:p w14:paraId="33D429CC" w14:textId="5A382437" w:rsidR="00635CCC" w:rsidRPr="0044110C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Calibri" w:eastAsia="Times New Roman" w:hAnsi="Calibri" w:cs="Times New Roman"/>
                          <w:b/>
                          <w:bCs/>
                          <w:color w:val="FF0000"/>
                          <w:sz w:val="20"/>
                          <w:szCs w:val="20"/>
                          <w:lang w:eastAsia="tr-TR"/>
                        </w:rPr>
                      </w:pPr>
                      <w:r w:rsidRPr="0044110C">
                        <w:rPr>
                          <w:rFonts w:ascii="Calibri" w:eastAsia="Times New Roman" w:hAnsi="Calibri" w:cs="Times New Roman"/>
                          <w:b/>
                          <w:bCs/>
                          <w:color w:val="FF0000"/>
                          <w:sz w:val="20"/>
                          <w:szCs w:val="20"/>
                          <w:lang w:eastAsia="tr-TR"/>
                        </w:rPr>
                        <w:t>YÜRÜTTÜĞÜ PROJELER</w:t>
                      </w:r>
                    </w:p>
                    <w:p w14:paraId="5C9F5D28" w14:textId="3F5802DD"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</w:pP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İzmit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Körfezi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Fauna Tespiti ve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Balıklandırma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Projesi, Ar-Ge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İs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̧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birliği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programı, TAGEM, Su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Ürünleri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Merkez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Araştırma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Enstitu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̈, KBB, </w:t>
                      </w:r>
                      <w:r w:rsidRPr="00A94E05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>Proje Lideri</w:t>
                      </w:r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, 2016-2019. </w:t>
                      </w:r>
                    </w:p>
                    <w:p w14:paraId="68C5A843" w14:textId="77777777" w:rsidR="00635CCC" w:rsidRPr="00143C39" w:rsidRDefault="00635CCC" w:rsidP="006C30AE">
                      <w:pPr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</w:pP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Kırlangıc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̧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Balığının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(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>Chelidonichthys</w:t>
                      </w:r>
                      <w:proofErr w:type="spellEnd"/>
                      <w:r w:rsidRPr="00143C39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>lucerna</w:t>
                      </w:r>
                      <w:proofErr w:type="spellEnd"/>
                      <w:r w:rsidRPr="00143C39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L., 1758)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Yetiştiricilik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İmkanlarının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Araştırılması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. TAGEM /HAYSÜD, (2014-2019),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>Araştırmacı</w:t>
                      </w:r>
                      <w:proofErr w:type="spellEnd"/>
                      <w:r w:rsidRPr="00143C39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</w:p>
                    <w:p w14:paraId="01D4FF4A" w14:textId="77777777" w:rsidR="00635CCC" w:rsidRPr="00143C39" w:rsidRDefault="00635CCC" w:rsidP="006C30AE">
                      <w:pPr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</w:pPr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Akıllı Balık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Ölçüm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Terazisi (Smart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Fish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Scale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-SFS)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Geliştirme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Projesi, Ar-Ge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İşbirliği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programı, TAGEM, Su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Ürünleri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Merkez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Araştırma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Enstitu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̈,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Özel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Sektör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, (2018-2019), </w:t>
                      </w:r>
                      <w:r w:rsidRPr="00143C39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 xml:space="preserve">Proje Lideri </w:t>
                      </w:r>
                    </w:p>
                    <w:p w14:paraId="63527167" w14:textId="77777777" w:rsidR="00635CCC" w:rsidRPr="00143C39" w:rsidRDefault="00635CCC" w:rsidP="006C30AE">
                      <w:pPr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</w:pPr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Urfa Balıklı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Göl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Ekosistemi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İzleme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Projesi, TAGEM, Su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Ürünleri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Merkez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Araştırma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Enstitu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̈, Urfa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Valiliği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, </w:t>
                      </w:r>
                      <w:r w:rsidRPr="00143C39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>Proje Lideri</w:t>
                      </w:r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, 2017-2018. </w:t>
                      </w:r>
                    </w:p>
                    <w:p w14:paraId="6CD56D1C" w14:textId="77777777" w:rsidR="00635CCC" w:rsidRPr="00143C39" w:rsidRDefault="00635CCC" w:rsidP="006C30AE">
                      <w:pPr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</w:pPr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Gen Bankası Veri Tabanının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Oluşturulması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: Kalkan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Balığı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(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>Psetta</w:t>
                      </w:r>
                      <w:proofErr w:type="spellEnd"/>
                      <w:r w:rsidRPr="00143C39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>maxima</w:t>
                      </w:r>
                      <w:proofErr w:type="spellEnd"/>
                      <w:r w:rsidRPr="00143C39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L.), TAGEM,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>Araştırmacı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, 2015-2018. </w:t>
                      </w:r>
                    </w:p>
                    <w:p w14:paraId="52C7C335" w14:textId="77777777" w:rsidR="00635CCC" w:rsidRPr="00143C39" w:rsidRDefault="00635CCC" w:rsidP="006C30AE">
                      <w:pPr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</w:pPr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Farklı Pestisitlerin Karadeniz Kalkan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Balığı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(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>Psetta</w:t>
                      </w:r>
                      <w:proofErr w:type="spellEnd"/>
                      <w:r w:rsidRPr="00143C39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>maxima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) Spermasına Etkileri ve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Gonadlardaki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Değişimin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Histolojik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Yönden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İncelenmesi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Ege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Üniversitesi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Bilimsel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Araştırma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Projesi, 16-SÜF-032, (2017-2018),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>Araştırmacı</w:t>
                      </w:r>
                      <w:proofErr w:type="spellEnd"/>
                      <w:r w:rsidRPr="00143C39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</w:p>
                    <w:p w14:paraId="5498A1CB" w14:textId="77777777" w:rsidR="00635CCC" w:rsidRPr="00143C39" w:rsidRDefault="00635CCC" w:rsidP="006C30AE">
                      <w:pPr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</w:pPr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Marine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algae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as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sustainable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feed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ingredients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-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improving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their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bio-utilisation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to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increase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efficiency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and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quality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of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aquaculture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production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, 2016-2020 AB Projesi,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>Araştırmacı</w:t>
                      </w:r>
                      <w:proofErr w:type="spellEnd"/>
                      <w:r w:rsidRPr="00143C39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</w:p>
                    <w:p w14:paraId="7E83C4E8" w14:textId="1552AE04" w:rsidR="00635CCC" w:rsidRPr="00A94E05" w:rsidRDefault="00635CCC" w:rsidP="006C30AE">
                      <w:pPr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</w:pP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Intelligent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Oceanographically‐Based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Short‐Term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Fishery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Forecasting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Applications (GOFORIT), 2015-2018, AB Projesi,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>Araştırmacı</w:t>
                      </w:r>
                      <w:proofErr w:type="spellEnd"/>
                    </w:p>
                    <w:p w14:paraId="6861E555" w14:textId="77777777"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</w:pPr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Development of an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identification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method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for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and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a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genetic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assessment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of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Danube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River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(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and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Black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Sea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)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sturgeon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stocks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as a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prerequisite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for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sustainable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fisheries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and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conservation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management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(DASTMAP), 2015-2018, AB Projesi,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>Araştırmacı</w:t>
                      </w:r>
                      <w:proofErr w:type="spellEnd"/>
                      <w:r w:rsidRPr="00A94E05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</w:p>
                    <w:p w14:paraId="0EA7CEB1" w14:textId="77777777" w:rsidR="00635CCC" w:rsidRPr="00143C39" w:rsidRDefault="00635CCC" w:rsidP="006C30AE">
                      <w:pPr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</w:pPr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Karadeniz Kalkan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Balığında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(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>Psetta</w:t>
                      </w:r>
                      <w:proofErr w:type="spellEnd"/>
                      <w:r w:rsidRPr="00143C39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>maxima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)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Fotoperiyod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ile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Döl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Alım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İmkanlarının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Araştırılması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(TAGEM; 2014- 2016), </w:t>
                      </w:r>
                      <w:proofErr w:type="spellStart"/>
                      <w:r w:rsidRPr="00143C39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>Araştırmacı</w:t>
                      </w:r>
                      <w:proofErr w:type="spellEnd"/>
                      <w:r w:rsidRPr="00143C39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</w:p>
                    <w:p w14:paraId="56B1037D" w14:textId="77777777"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</w:pPr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11.Türkiye Balıkları ve Otolitleri Atlası: Marmara ve Karadeniz, TAGEM,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>Araştırmacı</w:t>
                      </w:r>
                      <w:proofErr w:type="spellEnd"/>
                      <w:r w:rsidRPr="00A94E05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2013-2016. </w:t>
                      </w:r>
                    </w:p>
                    <w:p w14:paraId="5FDFAC2C" w14:textId="77777777"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</w:pPr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12.Karadeniz Kalkan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Balığının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(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>Psetta</w:t>
                      </w:r>
                      <w:proofErr w:type="spellEnd"/>
                      <w:r w:rsidRPr="00A94E05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>maxima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)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Yetiştiricilik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Tekniklerinin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Geliştirilmesi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(TAGEM; 2011-2015),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>Araştırmacı</w:t>
                      </w:r>
                      <w:proofErr w:type="spellEnd"/>
                      <w:r w:rsidRPr="00A94E05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</w:p>
                    <w:p w14:paraId="22DD050E" w14:textId="77777777"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</w:pPr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13. Balık Gen Bankası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Oluşturulması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için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Ön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Çalışma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: Sperm Muhafazası. TAGEM /HAYSÜD, 2013-2015, </w:t>
                      </w:r>
                      <w:r w:rsidRPr="00A94E05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 xml:space="preserve">Proje Lideri </w:t>
                      </w:r>
                    </w:p>
                    <w:p w14:paraId="1417A13C" w14:textId="77777777"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</w:pPr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14.Ulusal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Balıkçılık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Veri Toplama Programı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için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Karadeniz’de Hamsi Stoklarının Akustik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Yöntem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ile Belirlenmesi ve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Sürekli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İzleme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Modelinin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Oluşturulması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TUBİTAK‐KAMAG, 110 G 124, 2011-2015, TUBİTAK 1007, </w:t>
                      </w:r>
                      <w:r w:rsidRPr="00A94E05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 xml:space="preserve">Proje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>Yürütücüsu</w:t>
                      </w:r>
                      <w:proofErr w:type="spellEnd"/>
                      <w:r w:rsidRPr="00A94E05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 xml:space="preserve">̈ </w:t>
                      </w:r>
                    </w:p>
                    <w:p w14:paraId="699148A5" w14:textId="77777777"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</w:pPr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15.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Mussle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, (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>Mytilus</w:t>
                      </w:r>
                      <w:proofErr w:type="spellEnd"/>
                      <w:r w:rsidRPr="00A94E05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>galloprovincialis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)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Aquaculture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in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the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Eastern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Black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Sea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(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Doğu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Karadeniz’de Midye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Yetiştiriciliği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), TAGEM-WAGENİNGEN (Hollanda)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İs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̧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birliği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, </w:t>
                      </w:r>
                      <w:r w:rsidRPr="00A94E05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>Proje Lideri</w:t>
                      </w:r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, 2013-2014. </w:t>
                      </w:r>
                    </w:p>
                    <w:p w14:paraId="059CD795" w14:textId="77777777"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</w:pPr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16.Mersin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Balığı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Yetiştiriciliği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ve Koruma Stratejisi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Geliştirilmesi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TAGEM,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Araştırmacı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2011-2014. </w:t>
                      </w:r>
                    </w:p>
                    <w:p w14:paraId="6D072959" w14:textId="77777777"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</w:pPr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17.Strengthening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the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Regional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Capacity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to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Support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the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Sustainable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Management of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the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Black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Sea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Fisheries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(SRCSSMBSF) – 88, AB Projesi,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>Yürütücu</w:t>
                      </w:r>
                      <w:proofErr w:type="spellEnd"/>
                      <w:r w:rsidRPr="00A94E05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>̈</w:t>
                      </w:r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, 2011–2013. </w:t>
                      </w:r>
                    </w:p>
                    <w:p w14:paraId="46CA1A57" w14:textId="77777777"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</w:pPr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18.Trabzon Kıyılarında Yumurtadan Ergin Bireye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İstavrit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(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>Trachurus</w:t>
                      </w:r>
                      <w:proofErr w:type="spellEnd"/>
                      <w:r w:rsidRPr="00A94E05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>mediterraneus</w:t>
                      </w:r>
                      <w:proofErr w:type="spellEnd"/>
                      <w:r w:rsidRPr="00A94E05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 xml:space="preserve">,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Steindachner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, 1868): Yaş,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Büyüme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,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Ölüm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Oranları ve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Üreme</w:t>
                      </w:r>
                      <w:proofErr w:type="spellEnd"/>
                      <w:r w:rsidRPr="00A94E05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 xml:space="preserve">. </w:t>
                      </w:r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TAGEM,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>Araştırmacı</w:t>
                      </w:r>
                      <w:proofErr w:type="spellEnd"/>
                      <w:r w:rsidRPr="00A94E05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2011-2013. </w:t>
                      </w:r>
                    </w:p>
                    <w:p w14:paraId="526161BB" w14:textId="77777777"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</w:pPr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19.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Doğu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Karadeniz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Bölgesindeki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Balık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Çiftliklerinin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CBS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İle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Konumsal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Analizi ve Veri tabanı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Oluşturulması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Pilot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Çalışması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, TAGEM,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>Araştırmacı</w:t>
                      </w:r>
                      <w:proofErr w:type="spellEnd"/>
                      <w:r w:rsidRPr="00A94E05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2012- 2014. </w:t>
                      </w:r>
                    </w:p>
                    <w:p w14:paraId="7CEF32E0" w14:textId="77777777"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</w:pPr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20.Diploid (2n) ve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Triploid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(3n) Karadeniz Kalkan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Balığının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Yetiştiricilik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Performansının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Karşılaştırılması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: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Büyüme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,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Üreme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, Anormallikler, Et Kalitesi ve Hastalıklara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Karşı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Duyarlılık, (2009‐2012) TÜBİTAK, 1001,108R014, </w:t>
                      </w:r>
                      <w:r w:rsidRPr="00A94E05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 xml:space="preserve">Proje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>Yürütücüsu</w:t>
                      </w:r>
                      <w:proofErr w:type="spellEnd"/>
                      <w:r w:rsidRPr="00A94E05">
                        <w:rPr>
                          <w:rFonts w:ascii="Calibri" w:eastAsia="Times New Roman" w:hAnsi="Calibri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 xml:space="preserve">̈ </w:t>
                      </w:r>
                    </w:p>
                    <w:p w14:paraId="7F7FA372" w14:textId="77777777"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Times New Roman" w:eastAsia="Times New Roman" w:hAnsi="Times New Roman" w:cs="Times New Roman"/>
                          <w:sz w:val="20"/>
                          <w:szCs w:val="20"/>
                          <w:lang w:eastAsia="tr-TR"/>
                        </w:rPr>
                      </w:pPr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21. Kalkan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Balığı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(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>Psetta</w:t>
                      </w:r>
                      <w:proofErr w:type="spellEnd"/>
                      <w:r w:rsidRPr="00A94E05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>maxima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) </w:t>
                      </w:r>
                      <w:proofErr w:type="spellStart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Yetiştiricilik</w:t>
                      </w:r>
                      <w:proofErr w:type="spellEnd"/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 xml:space="preserve"> Tek</w:t>
                      </w:r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niklerinin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Geliştirilmesi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 (2007</w:t>
                      </w:r>
                      <w:r w:rsidRPr="00A94E05">
                        <w:rPr>
                          <w:rFonts w:ascii="Calibri" w:eastAsia="Times New Roman" w:hAnsi="Calibri" w:cs="Times New Roman"/>
                          <w:sz w:val="20"/>
                          <w:szCs w:val="20"/>
                          <w:lang w:eastAsia="tr-TR"/>
                        </w:rPr>
                        <w:t>‐</w:t>
                      </w:r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2010), </w:t>
                      </w:r>
                      <w:proofErr w:type="spellStart"/>
                      <w:r w:rsidRPr="00A94E05">
                        <w:rPr>
                          <w:rFonts w:ascii="Arial" w:eastAsia="Times New Roman" w:hAnsi="Arial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>Araştırmacı</w:t>
                      </w:r>
                      <w:proofErr w:type="spellEnd"/>
                      <w:r w:rsidRPr="00A94E05">
                        <w:rPr>
                          <w:rFonts w:ascii="Arial" w:eastAsia="Times New Roman" w:hAnsi="Arial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</w:p>
                    <w:p w14:paraId="5EAE5827" w14:textId="77777777"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Times New Roman" w:eastAsia="Times New Roman" w:hAnsi="Times New Roman" w:cs="Times New Roman"/>
                          <w:sz w:val="20"/>
                          <w:szCs w:val="20"/>
                          <w:lang w:eastAsia="tr-TR"/>
                        </w:rPr>
                      </w:pPr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22. Pisi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Balığı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 (</w:t>
                      </w:r>
                      <w:proofErr w:type="spellStart"/>
                      <w:r w:rsidRPr="00A94E05">
                        <w:rPr>
                          <w:rFonts w:ascii="Arial" w:eastAsia="Times New Roman" w:hAnsi="Arial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>Platichthys</w:t>
                      </w:r>
                      <w:proofErr w:type="spellEnd"/>
                      <w:r w:rsidRPr="00A94E05">
                        <w:rPr>
                          <w:rFonts w:ascii="Arial" w:eastAsia="Times New Roman" w:hAnsi="Arial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Arial" w:eastAsia="Times New Roman" w:hAnsi="Arial" w:cs="Arial"/>
                          <w:i/>
                          <w:iCs/>
                          <w:sz w:val="20"/>
                          <w:szCs w:val="20"/>
                          <w:lang w:eastAsia="tr-TR"/>
                        </w:rPr>
                        <w:t>flesus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)’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nın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Kültüre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Alınabilirliğinin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Araştırılması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 Su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Ürünleri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 Merkez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Araştırma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Enstitüsu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̈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Müdürlüğu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̈ – TRABZON, (2007–2010) </w:t>
                      </w:r>
                      <w:r w:rsidRPr="00A94E05">
                        <w:rPr>
                          <w:rFonts w:ascii="Arial" w:eastAsia="Times New Roman" w:hAnsi="Arial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 xml:space="preserve">Proje Lideri </w:t>
                      </w:r>
                    </w:p>
                    <w:p w14:paraId="6178C73A" w14:textId="77777777"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Times New Roman" w:eastAsia="Times New Roman" w:hAnsi="Times New Roman" w:cs="Times New Roman"/>
                          <w:sz w:val="20"/>
                          <w:szCs w:val="20"/>
                          <w:lang w:eastAsia="tr-TR"/>
                        </w:rPr>
                      </w:pPr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23.Mersin Balıkları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Popülâsyonlarının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 Mevcut Durumlarının Belirlenmesi ve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Yetiştiricilik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İmkânlarının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Araştırılması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, (2006–2009) TAGEM/HAYSÜD/2006/09/02/01. </w:t>
                      </w:r>
                      <w:proofErr w:type="spellStart"/>
                      <w:r w:rsidRPr="00A94E05">
                        <w:rPr>
                          <w:rFonts w:ascii="Arial" w:eastAsia="Times New Roman" w:hAnsi="Arial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>Araştırmacı</w:t>
                      </w:r>
                      <w:proofErr w:type="spellEnd"/>
                      <w:r w:rsidRPr="00A94E05">
                        <w:rPr>
                          <w:rFonts w:ascii="Arial" w:eastAsia="Times New Roman" w:hAnsi="Arial" w:cs="Arial"/>
                          <w:b/>
                          <w:bCs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</w:p>
                    <w:p w14:paraId="717FEDF5" w14:textId="77777777"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Times New Roman" w:eastAsia="Times New Roman" w:hAnsi="Times New Roman" w:cs="Times New Roman"/>
                          <w:lang w:eastAsia="tr-TR"/>
                        </w:rPr>
                      </w:pPr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24.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Doğu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 Karadeniz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Bölgesinde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 Organik Balık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Yetiştiriciliği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 Uygulama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İmkânlarının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Araştırılması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 Su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Ürünleri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 Merkez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Araştırma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Enstitüsu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 xml:space="preserve">̈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Müdürlüğu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0"/>
                          <w:szCs w:val="20"/>
                          <w:lang w:eastAsia="tr-TR"/>
                        </w:rPr>
                        <w:t>̈ – TRABZON, , (2003–</w:t>
                      </w:r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2006). </w:t>
                      </w:r>
                      <w:proofErr w:type="spellStart"/>
                      <w:r w:rsidRPr="00A94E05">
                        <w:rPr>
                          <w:rFonts w:ascii="Arial" w:eastAsia="Times New Roman" w:hAnsi="Arial" w:cs="Arial"/>
                          <w:b/>
                          <w:bCs/>
                          <w:sz w:val="22"/>
                          <w:szCs w:val="22"/>
                          <w:lang w:eastAsia="tr-TR"/>
                        </w:rPr>
                        <w:t>Araştırmacı</w:t>
                      </w:r>
                      <w:proofErr w:type="spellEnd"/>
                      <w:r w:rsidRPr="00A94E05">
                        <w:rPr>
                          <w:rFonts w:ascii="Arial" w:eastAsia="Times New Roman" w:hAnsi="Arial" w:cs="Arial"/>
                          <w:b/>
                          <w:bCs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</w:p>
                    <w:p w14:paraId="53D8D3CD" w14:textId="0CAC8A04"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line="360" w:lineRule="auto"/>
                        <w:rPr>
                          <w:rFonts w:ascii="Times New Roman" w:eastAsia="Times New Roman" w:hAnsi="Times New Roman" w:cs="Times New Roman"/>
                          <w:lang w:eastAsia="tr-TR"/>
                        </w:rPr>
                      </w:pPr>
                      <w:r w:rsidRPr="00A94E05">
                        <w:rPr>
                          <w:rFonts w:ascii="Times New Roman" w:eastAsia="Times New Roman" w:hAnsi="Times New Roman" w:cs="Times New Roman"/>
                          <w:lang w:eastAsia="tr-TR"/>
                        </w:rPr>
                        <w:fldChar w:fldCharType="begin"/>
                      </w:r>
                      <w:r w:rsidR="00E33B92">
                        <w:rPr>
                          <w:rFonts w:ascii="Times New Roman" w:eastAsia="Times New Roman" w:hAnsi="Times New Roman" w:cs="Times New Roman"/>
                          <w:lang w:eastAsia="tr-TR"/>
                        </w:rPr>
                        <w:instrText xml:space="preserve"> INCLUDEPICTURE "C:\\var\\folders\\tz\\28c1qxrs0g1619pxmshrrh900000gn\\T\\com.microsoft.Word\\WebArchiveCopyPasteTempFiles\\page10image3136871728" \* MERGEFORMAT </w:instrText>
                      </w:r>
                      <w:r w:rsidRPr="00A94E05">
                        <w:rPr>
                          <w:rFonts w:ascii="Times New Roman" w:eastAsia="Times New Roman" w:hAnsi="Times New Roman" w:cs="Times New Roman"/>
                          <w:lang w:eastAsia="tr-TR"/>
                        </w:rPr>
                        <w:fldChar w:fldCharType="separate"/>
                      </w:r>
                      <w:r w:rsidRPr="00143C39">
                        <w:rPr>
                          <w:noProof/>
                          <w:lang w:eastAsia="tr-TR"/>
                        </w:rPr>
                        <w:drawing>
                          <wp:inline distT="0" distB="0" distL="0" distR="0" wp14:anchorId="5FDF92DA" wp14:editId="1F11AB23">
                            <wp:extent cx="15875" cy="15875"/>
                            <wp:effectExtent l="0" t="0" r="0" b="0"/>
                            <wp:docPr id="25" name="Resim 25" descr="page10image3136871728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page10image3136871728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875" cy="1587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Pr="00A94E05">
                        <w:rPr>
                          <w:rFonts w:ascii="Times New Roman" w:eastAsia="Times New Roman" w:hAnsi="Times New Roman" w:cs="Times New Roman"/>
                          <w:lang w:eastAsia="tr-TR"/>
                        </w:rPr>
                        <w:fldChar w:fldCharType="end"/>
                      </w:r>
                    </w:p>
                    <w:p w14:paraId="40424CCB" w14:textId="77777777" w:rsidR="00635CCC" w:rsidRPr="00143C39" w:rsidRDefault="00635CCC" w:rsidP="006C30AE">
                      <w:pPr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</w:pP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The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Technical Development of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Sustainable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Seed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Production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for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Black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Sea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Turbot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“Karadeniz Kalkan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Balığında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Sürdürülebilir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Yavru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Üretim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T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ekniklerinin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Geliştirilmesi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” Japan International Corporation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Agency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(Japonya Uluslararası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İşbirliği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Ajansı) ve Su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Ürünleri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Merkez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Araştırma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Enstitüsu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̈, (2005–2007). </w:t>
                      </w:r>
                      <w:r w:rsidRPr="00143C39">
                        <w:rPr>
                          <w:rFonts w:ascii="Arial" w:eastAsia="Times New Roman" w:hAnsi="Arial" w:cs="Arial"/>
                          <w:b/>
                          <w:bCs/>
                          <w:sz w:val="22"/>
                          <w:szCs w:val="22"/>
                          <w:lang w:eastAsia="tr-TR"/>
                        </w:rPr>
                        <w:t xml:space="preserve">Eş </w:t>
                      </w:r>
                      <w:proofErr w:type="spellStart"/>
                      <w:r w:rsidRPr="00143C39">
                        <w:rPr>
                          <w:rFonts w:ascii="Arial" w:eastAsia="Times New Roman" w:hAnsi="Arial" w:cs="Arial"/>
                          <w:b/>
                          <w:bCs/>
                          <w:sz w:val="22"/>
                          <w:szCs w:val="22"/>
                          <w:lang w:eastAsia="tr-TR"/>
                        </w:rPr>
                        <w:t>Değer</w:t>
                      </w:r>
                      <w:proofErr w:type="spellEnd"/>
                      <w:r w:rsidRPr="00143C39">
                        <w:rPr>
                          <w:rFonts w:ascii="Arial" w:eastAsia="Times New Roman" w:hAnsi="Arial" w:cs="Arial"/>
                          <w:b/>
                          <w:bCs/>
                          <w:sz w:val="22"/>
                          <w:szCs w:val="22"/>
                          <w:lang w:eastAsia="tr-TR"/>
                        </w:rPr>
                        <w:t xml:space="preserve"> Uzman </w:t>
                      </w:r>
                    </w:p>
                    <w:p w14:paraId="4A88E21C" w14:textId="77777777" w:rsidR="00635CCC" w:rsidRPr="00143C39" w:rsidRDefault="00635CCC" w:rsidP="006C30AE">
                      <w:pPr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</w:pP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The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Fish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Culture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Development Project in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the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Black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Sea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“Karadeniz’de Balık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Yetiştiriciliğinin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Geliştirilmesi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Projesi” Japan International Corporation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Agency</w:t>
                      </w:r>
                      <w:proofErr w:type="spellEnd"/>
                      <w:r w:rsidRPr="00143C39">
                        <w:rPr>
                          <w:rFonts w:ascii="Calibri" w:eastAsia="Times New Roman" w:hAnsi="Calibri" w:cs="Times New Roman"/>
                          <w:sz w:val="22"/>
                          <w:szCs w:val="22"/>
                          <w:lang w:eastAsia="tr-TR"/>
                        </w:rPr>
                        <w:t>‐</w:t>
                      </w:r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JICA (Japonya Uluslararası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İşbirliği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Ajansı) ve Su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Ürünleri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Merkez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Araştırma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Enstitüsu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̈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Müdürlüğu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̈, (2002–2005), </w:t>
                      </w:r>
                      <w:r w:rsidRPr="00143C39">
                        <w:rPr>
                          <w:rFonts w:ascii="Arial" w:eastAsia="Times New Roman" w:hAnsi="Arial" w:cs="Arial"/>
                          <w:b/>
                          <w:bCs/>
                          <w:sz w:val="22"/>
                          <w:szCs w:val="22"/>
                          <w:lang w:eastAsia="tr-TR"/>
                        </w:rPr>
                        <w:t xml:space="preserve">Eş </w:t>
                      </w:r>
                      <w:proofErr w:type="spellStart"/>
                      <w:r w:rsidRPr="00143C39">
                        <w:rPr>
                          <w:rFonts w:ascii="Arial" w:eastAsia="Times New Roman" w:hAnsi="Arial" w:cs="Arial"/>
                          <w:b/>
                          <w:bCs/>
                          <w:sz w:val="22"/>
                          <w:szCs w:val="22"/>
                          <w:lang w:eastAsia="tr-TR"/>
                        </w:rPr>
                        <w:t>Değer</w:t>
                      </w:r>
                      <w:proofErr w:type="spellEnd"/>
                      <w:r w:rsidRPr="00143C39">
                        <w:rPr>
                          <w:rFonts w:ascii="Arial" w:eastAsia="Times New Roman" w:hAnsi="Arial" w:cs="Arial"/>
                          <w:b/>
                          <w:bCs/>
                          <w:sz w:val="22"/>
                          <w:szCs w:val="22"/>
                          <w:lang w:eastAsia="tr-TR"/>
                        </w:rPr>
                        <w:t xml:space="preserve"> Uzman </w:t>
                      </w:r>
                    </w:p>
                    <w:p w14:paraId="00572843" w14:textId="77777777" w:rsidR="00635CCC" w:rsidRPr="00143C39" w:rsidRDefault="00635CCC" w:rsidP="006C30AE">
                      <w:pPr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</w:pP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Doğu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Karadeniz’deki Av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Gücünün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Demersal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Balık Stokları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Üzerine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Olan Etkisinin Tespiti Projesi, Su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Ürünleri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Merkez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Araştırma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Enstitüsu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̈ </w:t>
                      </w:r>
                      <w:proofErr w:type="spellStart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Müdürlüğu</w:t>
                      </w:r>
                      <w:proofErr w:type="spellEnd"/>
                      <w:r w:rsidRPr="00143C39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̈–TRABZON, (1998– 2001), TAGEM/IY/96/17/3/001, </w:t>
                      </w:r>
                      <w:proofErr w:type="spellStart"/>
                      <w:r w:rsidRPr="00143C39">
                        <w:rPr>
                          <w:rFonts w:ascii="Arial" w:eastAsia="Times New Roman" w:hAnsi="Arial" w:cs="Arial"/>
                          <w:b/>
                          <w:bCs/>
                          <w:sz w:val="22"/>
                          <w:szCs w:val="22"/>
                          <w:lang w:eastAsia="tr-TR"/>
                        </w:rPr>
                        <w:t>Araştırmacı</w:t>
                      </w:r>
                      <w:proofErr w:type="spellEnd"/>
                      <w:r w:rsidRPr="00143C39">
                        <w:rPr>
                          <w:rFonts w:ascii="Arial" w:eastAsia="Times New Roman" w:hAnsi="Arial" w:cs="Arial"/>
                          <w:b/>
                          <w:bCs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</w:p>
                    <w:p w14:paraId="2AB04EE2" w14:textId="77777777"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Times New Roman" w:eastAsia="Times New Roman" w:hAnsi="Times New Roman" w:cs="Times New Roman"/>
                          <w:lang w:eastAsia="tr-TR"/>
                        </w:rPr>
                      </w:pPr>
                      <w:r w:rsidRPr="00A94E05">
                        <w:rPr>
                          <w:rFonts w:ascii="ArialMT" w:eastAsia="Times New Roman" w:hAnsi="ArialMT" w:cs="Times New Roman"/>
                          <w:color w:val="FFFFFF"/>
                          <w:sz w:val="28"/>
                          <w:szCs w:val="28"/>
                          <w:shd w:val="clear" w:color="auto" w:fill="000089"/>
                          <w:lang w:eastAsia="tr-TR"/>
                        </w:rPr>
                        <w:t xml:space="preserve">Devam Eden Projeler </w:t>
                      </w:r>
                    </w:p>
                    <w:p w14:paraId="48CF04F3" w14:textId="77777777"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Times New Roman" w:eastAsia="Times New Roman" w:hAnsi="Times New Roman" w:cs="Times New Roman"/>
                          <w:lang w:eastAsia="tr-TR"/>
                        </w:rPr>
                      </w:pPr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28.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Türkiye'nin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Ekonomisinin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Yeşil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Büyümeye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Doğru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Gelişmesine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Yardımcı Olmak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İçin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Biyolojik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Kütlenin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Sürdürülebilir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Kullanımı GEF Projesi</w:t>
                      </w:r>
                      <w:r w:rsidRPr="00A94E05">
                        <w:rPr>
                          <w:rFonts w:ascii="Arial" w:eastAsia="Times New Roman" w:hAnsi="Arial" w:cs="Arial"/>
                          <w:b/>
                          <w:bCs/>
                          <w:sz w:val="22"/>
                          <w:szCs w:val="22"/>
                          <w:lang w:eastAsia="tr-TR"/>
                        </w:rPr>
                        <w:t xml:space="preserve">, Proje </w:t>
                      </w:r>
                      <w:proofErr w:type="spellStart"/>
                      <w:r w:rsidRPr="00A94E05">
                        <w:rPr>
                          <w:rFonts w:ascii="Arial" w:eastAsia="Times New Roman" w:hAnsi="Arial" w:cs="Arial"/>
                          <w:b/>
                          <w:bCs/>
                          <w:sz w:val="22"/>
                          <w:szCs w:val="22"/>
                          <w:lang w:eastAsia="tr-TR"/>
                        </w:rPr>
                        <w:t>Koordinatöru</w:t>
                      </w:r>
                      <w:proofErr w:type="spellEnd"/>
                      <w:r w:rsidRPr="00A94E05">
                        <w:rPr>
                          <w:rFonts w:ascii="Arial" w:eastAsia="Times New Roman" w:hAnsi="Arial" w:cs="Arial"/>
                          <w:b/>
                          <w:bCs/>
                          <w:sz w:val="22"/>
                          <w:szCs w:val="22"/>
                          <w:lang w:eastAsia="tr-TR"/>
                        </w:rPr>
                        <w:t>̈ (</w:t>
                      </w:r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Kasım 2019 -devam) </w:t>
                      </w:r>
                    </w:p>
                    <w:p w14:paraId="48FDC621" w14:textId="77777777"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Times New Roman" w:eastAsia="Times New Roman" w:hAnsi="Times New Roman" w:cs="Times New Roman"/>
                          <w:lang w:eastAsia="tr-TR"/>
                        </w:rPr>
                      </w:pPr>
                      <w:r w:rsidRPr="00A94E05">
                        <w:rPr>
                          <w:rFonts w:ascii="Arial" w:eastAsia="Times New Roman" w:hAnsi="Arial" w:cs="Arial"/>
                          <w:b/>
                          <w:bCs/>
                          <w:lang w:eastAsia="tr-TR"/>
                        </w:rPr>
                        <w:t>29.</w:t>
                      </w:r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 xml:space="preserve">Su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>Ürünleri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 xml:space="preserve"> Genetik Veri Tabanı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>Oluşturulması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 xml:space="preserve">, TAGEM, </w:t>
                      </w:r>
                      <w:proofErr w:type="spellStart"/>
                      <w:r w:rsidRPr="00A94E05">
                        <w:rPr>
                          <w:rFonts w:ascii="Arial" w:eastAsia="Times New Roman" w:hAnsi="Arial" w:cs="Arial"/>
                          <w:b/>
                          <w:bCs/>
                          <w:lang w:eastAsia="tr-TR"/>
                        </w:rPr>
                        <w:t>Araştırmacı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 xml:space="preserve">, 2018- devam </w:t>
                      </w:r>
                    </w:p>
                    <w:p w14:paraId="4AA6B063" w14:textId="77777777"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Times New Roman" w:eastAsia="Times New Roman" w:hAnsi="Times New Roman" w:cs="Times New Roman"/>
                          <w:lang w:eastAsia="tr-TR"/>
                        </w:rPr>
                      </w:pPr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30. ARISTOIL CAP,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Erasmus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Projesi,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Araştırmacı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(2020 -Devam)</w:t>
                      </w:r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br/>
                        <w:t xml:space="preserve">31.Karadeniz'de Ticari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Öneme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Sahip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Pelajik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Balık Stoklarının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İzlenmesi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Projesi </w:t>
                      </w:r>
                    </w:p>
                    <w:p w14:paraId="77C99BFB" w14:textId="77777777"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Times New Roman" w:eastAsia="Times New Roman" w:hAnsi="Times New Roman" w:cs="Times New Roman"/>
                          <w:lang w:eastAsia="tr-TR"/>
                        </w:rPr>
                      </w:pPr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(2016</w:t>
                      </w:r>
                      <w:r w:rsidRPr="00A94E05">
                        <w:rPr>
                          <w:rFonts w:ascii="Calibri" w:eastAsia="Times New Roman" w:hAnsi="Calibri" w:cs="Times New Roman"/>
                          <w:sz w:val="22"/>
                          <w:szCs w:val="22"/>
                          <w:lang w:eastAsia="tr-TR"/>
                        </w:rPr>
                        <w:t>‐</w:t>
                      </w:r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2019), TAGEM/HAYSÜD </w:t>
                      </w:r>
                      <w:r w:rsidRPr="00A94E05">
                        <w:rPr>
                          <w:rFonts w:ascii="Arial" w:eastAsia="Times New Roman" w:hAnsi="Arial" w:cs="Arial"/>
                          <w:b/>
                          <w:bCs/>
                          <w:sz w:val="22"/>
                          <w:szCs w:val="22"/>
                          <w:lang w:eastAsia="tr-TR"/>
                        </w:rPr>
                        <w:t xml:space="preserve">Proje Lideri </w:t>
                      </w:r>
                    </w:p>
                    <w:p w14:paraId="0C71DA1B" w14:textId="77777777"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Times New Roman" w:eastAsia="Times New Roman" w:hAnsi="Times New Roman" w:cs="Times New Roman"/>
                          <w:lang w:eastAsia="tr-TR"/>
                        </w:rPr>
                      </w:pPr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32. Ulusal Su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ürünleri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 Gen Bankası, Kalkınma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Bakanlığı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>, (2015</w:t>
                      </w:r>
                      <w:r w:rsidRPr="00A94E05">
                        <w:rPr>
                          <w:rFonts w:ascii="Calibri" w:eastAsia="Times New Roman" w:hAnsi="Calibri" w:cs="Times New Roman"/>
                          <w:sz w:val="22"/>
                          <w:szCs w:val="22"/>
                          <w:lang w:eastAsia="tr-TR"/>
                        </w:rPr>
                        <w:t>‐</w:t>
                      </w:r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) </w:t>
                      </w:r>
                      <w:r w:rsidRPr="00A94E05">
                        <w:rPr>
                          <w:rFonts w:ascii="Arial" w:eastAsia="Times New Roman" w:hAnsi="Arial" w:cs="Arial"/>
                          <w:b/>
                          <w:bCs/>
                          <w:sz w:val="22"/>
                          <w:szCs w:val="22"/>
                          <w:lang w:eastAsia="tr-TR"/>
                        </w:rPr>
                        <w:t xml:space="preserve">Proje Lideri </w:t>
                      </w:r>
                    </w:p>
                    <w:p w14:paraId="06C90345" w14:textId="77777777" w:rsidR="00635CCC" w:rsidRPr="00A94E05" w:rsidRDefault="00635CCC" w:rsidP="006C30AE">
                      <w:pPr>
                        <w:pStyle w:val="ListeParagraf"/>
                        <w:numPr>
                          <w:ilvl w:val="0"/>
                          <w:numId w:val="1"/>
                        </w:num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Times New Roman" w:eastAsia="Times New Roman" w:hAnsi="Times New Roman" w:cs="Times New Roman"/>
                          <w:lang w:eastAsia="tr-TR"/>
                        </w:rPr>
                      </w:pPr>
                      <w:r w:rsidRPr="00A94E05">
                        <w:rPr>
                          <w:rFonts w:ascii="ArialMT" w:eastAsia="Times New Roman" w:hAnsi="ArialMT" w:cs="Times New Roman"/>
                          <w:sz w:val="22"/>
                          <w:szCs w:val="22"/>
                          <w:lang w:eastAsia="tr-TR"/>
                        </w:rPr>
                        <w:t xml:space="preserve">33.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>Küçük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 xml:space="preserve"> Boydaki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>Gökkuşağı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 xml:space="preserve"> Alabalıklarının Karadeniz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>İle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>Buluşması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 xml:space="preserve">, Ar-Ge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>İşbirliği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 xml:space="preserve"> programı, TAGEM, Su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>Ürünleri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 xml:space="preserve"> Merkez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>Araştırma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>Enstitu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 xml:space="preserve">̈,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>Özel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 xml:space="preserve">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>Sektör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 xml:space="preserve">, </w:t>
                      </w:r>
                      <w:proofErr w:type="spellStart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>Araştırmacı</w:t>
                      </w:r>
                      <w:proofErr w:type="spellEnd"/>
                      <w:r w:rsidRPr="00A94E05">
                        <w:rPr>
                          <w:rFonts w:ascii="ArialMT" w:eastAsia="Times New Roman" w:hAnsi="ArialMT" w:cs="Times New Roman"/>
                          <w:lang w:eastAsia="tr-TR"/>
                        </w:rPr>
                        <w:t xml:space="preserve">, 2017-devam </w:t>
                      </w:r>
                    </w:p>
                    <w:p w14:paraId="688F3027" w14:textId="77777777" w:rsidR="00635CCC" w:rsidRDefault="00635CCC" w:rsidP="00A94E05">
                      <w:pPr>
                        <w:spacing w:line="360" w:lineRule="auto"/>
                      </w:pPr>
                    </w:p>
                    <w:p w14:paraId="554C581D" w14:textId="79D3BFAB" w:rsidR="00635CCC" w:rsidRDefault="00635CCC" w:rsidP="00A94E05">
                      <w:pPr>
                        <w:spacing w:line="360" w:lineRule="auto"/>
                        <w:ind w:left="1440" w:firstLine="2160"/>
                      </w:pPr>
                    </w:p>
                    <w:p w14:paraId="6CDD2DF8" w14:textId="4B6CEFFE" w:rsidR="00635CCC" w:rsidRPr="00E505E0" w:rsidRDefault="00635CCC" w:rsidP="00A94E05">
                      <w:pPr>
                        <w:spacing w:line="360" w:lineRule="auto"/>
                        <w:ind w:firstLine="100"/>
                      </w:pPr>
                    </w:p>
                  </w:txbxContent>
                </v:textbox>
              </v:shape>
            </w:pict>
          </mc:Fallback>
        </mc:AlternateContent>
      </w:r>
      <w:r w:rsidR="000A44B2">
        <w:br w:type="page"/>
      </w:r>
      <w:r w:rsidR="007C6408">
        <w:rPr>
          <w:b/>
          <w:bCs/>
          <w:noProof/>
          <w:lang w:eastAsia="tr-TR"/>
        </w:rPr>
        <w:lastRenderedPageBreak/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6D958EE0" wp14:editId="76A65C03">
                <wp:simplePos x="0" y="0"/>
                <wp:positionH relativeFrom="column">
                  <wp:posOffset>211050</wp:posOffset>
                </wp:positionH>
                <wp:positionV relativeFrom="paragraph">
                  <wp:posOffset>1893936</wp:posOffset>
                </wp:positionV>
                <wp:extent cx="6554470" cy="7247106"/>
                <wp:effectExtent l="0" t="0" r="0" b="5080"/>
                <wp:wrapNone/>
                <wp:docPr id="1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54470" cy="724710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B61210C" w14:textId="66147279" w:rsidR="000D589D" w:rsidRDefault="00786196" w:rsidP="006C30AE">
                            <w:pPr>
                              <w:numPr>
                                <w:ilvl w:val="0"/>
                                <w:numId w:val="2"/>
                              </w:numPr>
                              <w:shd w:val="clear" w:color="auto" w:fill="FFFFFF"/>
                              <w:spacing w:before="120" w:after="120"/>
                              <w:rPr>
                                <w:rFonts w:eastAsia="Times New Roman" w:cstheme="minorHAnsi"/>
                                <w:b/>
                                <w:bCs/>
                                <w:color w:val="FF0000"/>
                                <w:sz w:val="28"/>
                                <w:szCs w:val="28"/>
                                <w:u w:val="single"/>
                                <w:lang w:eastAsia="tr-TR"/>
                              </w:rPr>
                            </w:pPr>
                            <w:r w:rsidRPr="00FD3D44">
                              <w:rPr>
                                <w:rFonts w:eastAsia="Times New Roman" w:cstheme="minorHAnsi"/>
                                <w:b/>
                                <w:bCs/>
                                <w:color w:val="FF0000"/>
                                <w:sz w:val="28"/>
                                <w:szCs w:val="28"/>
                                <w:u w:val="single"/>
                                <w:lang w:eastAsia="tr-TR"/>
                              </w:rPr>
                              <w:t>PROJELER</w:t>
                            </w:r>
                          </w:p>
                          <w:p w14:paraId="39787D66" w14:textId="77777777" w:rsidR="00484C6E" w:rsidRPr="00FD3D44" w:rsidRDefault="00484C6E" w:rsidP="00484C6E">
                            <w:pPr>
                              <w:shd w:val="clear" w:color="auto" w:fill="FFFFFF"/>
                              <w:spacing w:before="120" w:after="120"/>
                              <w:ind w:left="720"/>
                              <w:rPr>
                                <w:rFonts w:eastAsia="Times New Roman" w:cstheme="minorHAnsi"/>
                                <w:b/>
                                <w:bCs/>
                                <w:color w:val="FF0000"/>
                                <w:sz w:val="28"/>
                                <w:szCs w:val="28"/>
                                <w:u w:val="single"/>
                                <w:lang w:eastAsia="tr-TR"/>
                              </w:rPr>
                            </w:pPr>
                          </w:p>
                          <w:p w14:paraId="0A6D741F" w14:textId="6393BF1E" w:rsidR="00786196" w:rsidRPr="00484C6E" w:rsidRDefault="00786196" w:rsidP="006C30AE">
                            <w:pPr>
                              <w:numPr>
                                <w:ilvl w:val="0"/>
                                <w:numId w:val="2"/>
                              </w:numPr>
                              <w:shd w:val="clear" w:color="auto" w:fill="FFFFFF"/>
                              <w:spacing w:before="120" w:after="120"/>
                              <w:rPr>
                                <w:rFonts w:eastAsia="Times New Roman" w:cstheme="minorHAnsi"/>
                                <w:b/>
                                <w:bCs/>
                                <w:color w:val="FF0000"/>
                                <w:szCs w:val="22"/>
                                <w:lang w:eastAsia="tr-TR"/>
                              </w:rPr>
                            </w:pPr>
                            <w:r w:rsidRPr="00484C6E">
                              <w:rPr>
                                <w:rFonts w:eastAsia="Times New Roman" w:cstheme="minorHAnsi"/>
                                <w:b/>
                                <w:bCs/>
                                <w:color w:val="FF0000"/>
                                <w:szCs w:val="22"/>
                                <w:lang w:eastAsia="tr-TR"/>
                              </w:rPr>
                              <w:t>Yürüttüğü Projeler</w:t>
                            </w:r>
                          </w:p>
                          <w:p w14:paraId="3BF04FE0" w14:textId="49F7AE4E" w:rsidR="007453E7" w:rsidRPr="00484C6E" w:rsidRDefault="007453E7" w:rsidP="007453E7">
                            <w:pPr>
                              <w:pStyle w:val="ListeParagraf"/>
                              <w:numPr>
                                <w:ilvl w:val="0"/>
                                <w:numId w:val="13"/>
                              </w:numPr>
                              <w:shd w:val="clear" w:color="auto" w:fill="FFFFFF"/>
                              <w:spacing w:before="100" w:beforeAutospacing="1" w:after="100" w:afterAutospacing="1"/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</w:pPr>
                            <w:r w:rsidRPr="00484C6E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Kentsel Alanlardan Kırsal Alanlara Göç Olgusunun Araştırılması; Siirt Örneği</w:t>
                            </w:r>
                          </w:p>
                          <w:p w14:paraId="49259D8A" w14:textId="77777777" w:rsidR="007453E7" w:rsidRPr="00484C6E" w:rsidRDefault="007453E7" w:rsidP="007453E7">
                            <w:pPr>
                              <w:pStyle w:val="ListeParagraf"/>
                              <w:shd w:val="clear" w:color="auto" w:fill="FFFFFF"/>
                              <w:spacing w:before="100" w:beforeAutospacing="1" w:after="100" w:afterAutospacing="1"/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</w:pPr>
                          </w:p>
                          <w:p w14:paraId="56374845" w14:textId="175BE86D" w:rsidR="00786196" w:rsidRPr="00484C6E" w:rsidRDefault="0077378A" w:rsidP="007453E7">
                            <w:pPr>
                              <w:pStyle w:val="ListeParagraf"/>
                              <w:numPr>
                                <w:ilvl w:val="0"/>
                                <w:numId w:val="13"/>
                              </w:numPr>
                              <w:shd w:val="clear" w:color="auto" w:fill="FFFFFF"/>
                              <w:spacing w:before="100" w:beforeAutospacing="1" w:after="100" w:afterAutospacing="1"/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</w:pPr>
                            <w:r w:rsidRPr="00484C6E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Kırsal Dezavantajlı Alanlar Kalkınma Projesi</w:t>
                            </w:r>
                          </w:p>
                          <w:p w14:paraId="18EC4011" w14:textId="77777777" w:rsidR="0077378A" w:rsidRPr="00484C6E" w:rsidRDefault="0077378A" w:rsidP="0077378A">
                            <w:pPr>
                              <w:pStyle w:val="ListeParagraf"/>
                              <w:shd w:val="clear" w:color="auto" w:fill="FFFFFF"/>
                              <w:spacing w:before="100" w:beforeAutospacing="1" w:after="100" w:afterAutospacing="1"/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</w:pPr>
                          </w:p>
                          <w:p w14:paraId="2D512A56" w14:textId="51C6C179" w:rsidR="0077378A" w:rsidRPr="00484C6E" w:rsidRDefault="0077378A" w:rsidP="0077378A">
                            <w:pPr>
                              <w:pStyle w:val="ListeParagraf"/>
                              <w:numPr>
                                <w:ilvl w:val="0"/>
                                <w:numId w:val="13"/>
                              </w:numPr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</w:pPr>
                            <w:r w:rsidRPr="00484C6E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Göksu-Taşeli Havzası Kalkınma Projesi</w:t>
                            </w:r>
                          </w:p>
                          <w:p w14:paraId="7FAEF67A" w14:textId="77777777" w:rsidR="0077378A" w:rsidRPr="00484C6E" w:rsidRDefault="0077378A" w:rsidP="0077378A">
                            <w:pPr>
                              <w:pStyle w:val="ListeParagraf"/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</w:pPr>
                          </w:p>
                          <w:p w14:paraId="50F91BDE" w14:textId="15109C2C" w:rsidR="0077378A" w:rsidRPr="00484C6E" w:rsidRDefault="00AC745E" w:rsidP="0077378A">
                            <w:pPr>
                              <w:pStyle w:val="ListeParagraf"/>
                              <w:numPr>
                                <w:ilvl w:val="0"/>
                                <w:numId w:val="13"/>
                              </w:numPr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</w:pPr>
                            <w:r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Kırmızı Et Üretim v</w:t>
                            </w:r>
                            <w:r w:rsidR="0077378A" w:rsidRPr="00484C6E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e İşlenmesinde İşbirliği Süreçleri Analizi Projesi</w:t>
                            </w:r>
                          </w:p>
                          <w:p w14:paraId="22285CFF" w14:textId="21445556" w:rsidR="0077378A" w:rsidRPr="00100EA2" w:rsidRDefault="0077378A" w:rsidP="00100EA2">
                            <w:pPr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</w:pPr>
                            <w:bookmarkStart w:id="0" w:name="_GoBack"/>
                            <w:bookmarkEnd w:id="0"/>
                          </w:p>
                          <w:p w14:paraId="1ACF6A29" w14:textId="12074307" w:rsidR="0077378A" w:rsidRPr="00484C6E" w:rsidRDefault="0077378A" w:rsidP="0077378A">
                            <w:pPr>
                              <w:pStyle w:val="ListeParagraf"/>
                              <w:numPr>
                                <w:ilvl w:val="0"/>
                                <w:numId w:val="13"/>
                              </w:numPr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</w:pPr>
                            <w:r w:rsidRPr="00484C6E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Gökçeada ve Bozcaada Kırsal Kalkınma ve İskân Projesi</w:t>
                            </w:r>
                          </w:p>
                          <w:p w14:paraId="7D5D4DF7" w14:textId="77777777" w:rsidR="0077378A" w:rsidRPr="00484C6E" w:rsidRDefault="0077378A" w:rsidP="0077378A">
                            <w:pPr>
                              <w:pStyle w:val="ListeParagraf"/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</w:pPr>
                          </w:p>
                          <w:p w14:paraId="3BA328B4" w14:textId="41D33B3A" w:rsidR="0077378A" w:rsidRPr="00484C6E" w:rsidRDefault="0077378A" w:rsidP="0077378A">
                            <w:pPr>
                              <w:pStyle w:val="ListeParagraf"/>
                              <w:numPr>
                                <w:ilvl w:val="0"/>
                                <w:numId w:val="13"/>
                              </w:numPr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</w:pPr>
                            <w:r w:rsidRPr="00484C6E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Türkiye de İçme Amaçlı Barajlarda “Organik Tarımın Yaygınlaşması ve Geliştirilmesi Projesi</w:t>
                            </w:r>
                            <w:r w:rsidR="00362376" w:rsidRPr="00484C6E"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”</w:t>
                            </w:r>
                          </w:p>
                          <w:p w14:paraId="640449AF" w14:textId="77777777" w:rsidR="00551196" w:rsidRPr="00484C6E" w:rsidRDefault="00551196" w:rsidP="00551196">
                            <w:pPr>
                              <w:shd w:val="clear" w:color="auto" w:fill="FFFFFF"/>
                              <w:spacing w:before="120" w:after="120"/>
                              <w:ind w:left="720"/>
                              <w:rPr>
                                <w:rFonts w:eastAsia="Times New Roman" w:cstheme="minorHAnsi"/>
                                <w:b/>
                                <w:bCs/>
                                <w:color w:val="FF0000"/>
                                <w:sz w:val="22"/>
                                <w:szCs w:val="22"/>
                                <w:lang w:eastAsia="tr-TR"/>
                              </w:rPr>
                            </w:pPr>
                          </w:p>
                          <w:p w14:paraId="124543F4" w14:textId="77777777" w:rsidR="00786196" w:rsidRPr="00786196" w:rsidRDefault="00786196" w:rsidP="00786196">
                            <w:pPr>
                              <w:shd w:val="clear" w:color="auto" w:fill="FFFFFF"/>
                              <w:spacing w:before="100" w:beforeAutospacing="1" w:after="100" w:afterAutospacing="1"/>
                              <w:ind w:left="360"/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</w:pPr>
                          </w:p>
                          <w:p w14:paraId="5717E23F" w14:textId="77777777" w:rsidR="00786196" w:rsidRPr="00786196" w:rsidRDefault="00786196" w:rsidP="00786196">
                            <w:pPr>
                              <w:pStyle w:val="ListeParagraf"/>
                              <w:shd w:val="clear" w:color="auto" w:fill="FFFFFF"/>
                              <w:spacing w:before="100" w:beforeAutospacing="1" w:after="100" w:afterAutospacing="1"/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</w:pPr>
                          </w:p>
                          <w:p w14:paraId="4AAB0C61" w14:textId="27446CC9" w:rsidR="00635CCC" w:rsidRPr="00786196" w:rsidRDefault="00635CCC" w:rsidP="00786196">
                            <w:pPr>
                              <w:shd w:val="clear" w:color="auto" w:fill="FFFFFF"/>
                              <w:spacing w:before="120" w:after="120"/>
                              <w:ind w:left="360"/>
                              <w:rPr>
                                <w:rFonts w:eastAsia="Times New Roman" w:cstheme="minorHAnsi"/>
                                <w:b/>
                                <w:bCs/>
                                <w:color w:val="FF0000"/>
                                <w:sz w:val="22"/>
                                <w:szCs w:val="22"/>
                                <w:lang w:eastAsia="tr-T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D958EE0" id="Metin Kutusu 1" o:spid="_x0000_s1039" type="#_x0000_t202" style="position:absolute;margin-left:16.6pt;margin-top:149.15pt;width:516.1pt;height:570.65p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xWveSQIAAIYEAAAOAAAAZHJzL2Uyb0RvYy54bWysVE1v2zAMvQ/YfxB0X5yk+diCOEXWIsOw&#10;rC3QDj0rstwIkEVNomNnv76U7LRZt9Owi0yJ1BP5HunlZVsZdlA+aLA5Hw2GnCkrodD2Kec/HjYf&#10;PnIWUNhCGLAq50cV+OXq/btl4xZqDHswhfKMQGxYNC7ne0S3yLIg96oSYQBOWXKW4CuBtPVPWeFF&#10;Q+iVycbD4SxrwBfOg1Qh0Ol15+SrhF+WSuJtWQaFzOSccsO0+rTu4pqtlmLx5IXba9mnIf4hi0po&#10;S4++QF0LFKz2+g+oSksPAUocSKgyKEstVaqBqhkN31RzvxdOpVqInOBeaAr/D1beHO480wVpx5kV&#10;FUn0XaG27FuNdajZKDLUuLCgwHtHodh+hjZG9+eBDmPhbemr+KWSGPmJ6+MLv6pFJulwNp1OJnNy&#10;SfLNx5P5aDiLONnrdecDflFQsWjk3JOAiVdx2AbsQk8h8bUARhcbbUzaxKZRV8azgyC5DaYkCfy3&#10;KGNZQ6lcTIcJ2EK83iEbS7nEYruiooXtru3ouThVvIPiSER46JopOLnRlOxWBLwTnrqHCqSJwFta&#10;SgP0GPQWZ3vwv/52HuNJVPJy1lA35jz8rIVXnJmvluT+NJpMYvumzWQ6H9PGn3t25x5bV1dADJCk&#10;lF0yYzyak1l6qB5pcNbxVXIJK+ntnOPJvMJuRmjwpFqvUxA1rBO4tfdORujIeJTioX0U3vV6IUl9&#10;A6e+FYs3snWx8aaFdY1Q6qRpJLpjteefmj11RT+YcZrO9ynq9fexegYAAP//AwBQSwMEFAAGAAgA&#10;AAAhANyZXgXkAAAADAEAAA8AAABkcnMvZG93bnJldi54bWxMj8tOwzAQRfdI/IM1ldgg6hC3oQ1x&#10;KoR4SOza8BA7N54mEfE4it0k/D3uiu5mNEd3zs02k2nZgL1rLEm4nUfAkEqrG6okvBfPNytgzivS&#10;qrWEEn7RwSa/vMhUqu1IWxx2vmIhhFyqJNTedynnrqzRKDe3HVK4HWxvlA9rX3HdqzGEm5bHUZRw&#10;oxoKH2rV4WON5c/uaCR8X1dfb256+RjFUnRPr0Nx96kLKa9m08M9MI+T/4fhpB/UIQ9Oe3sk7Vgr&#10;QYg4kBLi9UoAOwFRslwA24dpIdYJ8Dzj5yXyPwAAAP//AwBQSwECLQAUAAYACAAAACEAtoM4kv4A&#10;AADhAQAAEwAAAAAAAAAAAAAAAAAAAAAAW0NvbnRlbnRfVHlwZXNdLnhtbFBLAQItABQABgAIAAAA&#10;IQA4/SH/1gAAAJQBAAALAAAAAAAAAAAAAAAAAC8BAABfcmVscy8ucmVsc1BLAQItABQABgAIAAAA&#10;IQA+xWveSQIAAIYEAAAOAAAAAAAAAAAAAAAAAC4CAABkcnMvZTJvRG9jLnhtbFBLAQItABQABgAI&#10;AAAAIQDcmV4F5AAAAAwBAAAPAAAAAAAAAAAAAAAAAKMEAABkcnMvZG93bnJldi54bWxQSwUGAAAA&#10;AAQABADzAAAAtAUAAAAA&#10;" fillcolor="white [3201]" stroked="f" strokeweight=".5pt">
                <v:textbox>
                  <w:txbxContent>
                    <w:p w14:paraId="5B61210C" w14:textId="66147279" w:rsidR="000D589D" w:rsidRDefault="00786196" w:rsidP="006C30AE">
                      <w:pPr>
                        <w:numPr>
                          <w:ilvl w:val="0"/>
                          <w:numId w:val="2"/>
                        </w:numPr>
                        <w:shd w:val="clear" w:color="auto" w:fill="FFFFFF"/>
                        <w:spacing w:before="120" w:after="120"/>
                        <w:rPr>
                          <w:rFonts w:eastAsia="Times New Roman" w:cstheme="minorHAnsi"/>
                          <w:b/>
                          <w:bCs/>
                          <w:color w:val="FF0000"/>
                          <w:sz w:val="28"/>
                          <w:szCs w:val="28"/>
                          <w:u w:val="single"/>
                          <w:lang w:eastAsia="tr-TR"/>
                        </w:rPr>
                      </w:pPr>
                      <w:r w:rsidRPr="00FD3D44">
                        <w:rPr>
                          <w:rFonts w:eastAsia="Times New Roman" w:cstheme="minorHAnsi"/>
                          <w:b/>
                          <w:bCs/>
                          <w:color w:val="FF0000"/>
                          <w:sz w:val="28"/>
                          <w:szCs w:val="28"/>
                          <w:u w:val="single"/>
                          <w:lang w:eastAsia="tr-TR"/>
                        </w:rPr>
                        <w:t>PROJELER</w:t>
                      </w:r>
                    </w:p>
                    <w:p w14:paraId="39787D66" w14:textId="77777777" w:rsidR="00484C6E" w:rsidRPr="00FD3D44" w:rsidRDefault="00484C6E" w:rsidP="00484C6E">
                      <w:pPr>
                        <w:shd w:val="clear" w:color="auto" w:fill="FFFFFF"/>
                        <w:spacing w:before="120" w:after="120"/>
                        <w:ind w:left="720"/>
                        <w:rPr>
                          <w:rFonts w:eastAsia="Times New Roman" w:cstheme="minorHAnsi"/>
                          <w:b/>
                          <w:bCs/>
                          <w:color w:val="FF0000"/>
                          <w:sz w:val="28"/>
                          <w:szCs w:val="28"/>
                          <w:u w:val="single"/>
                          <w:lang w:eastAsia="tr-TR"/>
                        </w:rPr>
                      </w:pPr>
                    </w:p>
                    <w:p w14:paraId="0A6D741F" w14:textId="6393BF1E" w:rsidR="00786196" w:rsidRPr="00484C6E" w:rsidRDefault="00786196" w:rsidP="006C30AE">
                      <w:pPr>
                        <w:numPr>
                          <w:ilvl w:val="0"/>
                          <w:numId w:val="2"/>
                        </w:numPr>
                        <w:shd w:val="clear" w:color="auto" w:fill="FFFFFF"/>
                        <w:spacing w:before="120" w:after="120"/>
                        <w:rPr>
                          <w:rFonts w:eastAsia="Times New Roman" w:cstheme="minorHAnsi"/>
                          <w:b/>
                          <w:bCs/>
                          <w:color w:val="FF0000"/>
                          <w:szCs w:val="22"/>
                          <w:lang w:eastAsia="tr-TR"/>
                        </w:rPr>
                      </w:pPr>
                      <w:r w:rsidRPr="00484C6E">
                        <w:rPr>
                          <w:rFonts w:eastAsia="Times New Roman" w:cstheme="minorHAnsi"/>
                          <w:b/>
                          <w:bCs/>
                          <w:color w:val="FF0000"/>
                          <w:szCs w:val="22"/>
                          <w:lang w:eastAsia="tr-TR"/>
                        </w:rPr>
                        <w:t>Yürüttüğü Projeler</w:t>
                      </w:r>
                    </w:p>
                    <w:p w14:paraId="3BF04FE0" w14:textId="49F7AE4E" w:rsidR="007453E7" w:rsidRPr="00484C6E" w:rsidRDefault="007453E7" w:rsidP="007453E7">
                      <w:pPr>
                        <w:pStyle w:val="ListeParagraf"/>
                        <w:numPr>
                          <w:ilvl w:val="0"/>
                          <w:numId w:val="13"/>
                        </w:numPr>
                        <w:shd w:val="clear" w:color="auto" w:fill="FFFFFF"/>
                        <w:spacing w:before="100" w:beforeAutospacing="1" w:after="100" w:afterAutospacing="1"/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</w:pPr>
                      <w:r w:rsidRPr="00484C6E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Kentsel Alanlardan Kırsal Alanlara Göç Olgusunun Araştırılması; Siirt Örneği</w:t>
                      </w:r>
                    </w:p>
                    <w:p w14:paraId="49259D8A" w14:textId="77777777" w:rsidR="007453E7" w:rsidRPr="00484C6E" w:rsidRDefault="007453E7" w:rsidP="007453E7">
                      <w:pPr>
                        <w:pStyle w:val="ListeParagraf"/>
                        <w:shd w:val="clear" w:color="auto" w:fill="FFFFFF"/>
                        <w:spacing w:before="100" w:beforeAutospacing="1" w:after="100" w:afterAutospacing="1"/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</w:pPr>
                    </w:p>
                    <w:p w14:paraId="56374845" w14:textId="175BE86D" w:rsidR="00786196" w:rsidRPr="00484C6E" w:rsidRDefault="0077378A" w:rsidP="007453E7">
                      <w:pPr>
                        <w:pStyle w:val="ListeParagraf"/>
                        <w:numPr>
                          <w:ilvl w:val="0"/>
                          <w:numId w:val="13"/>
                        </w:numPr>
                        <w:shd w:val="clear" w:color="auto" w:fill="FFFFFF"/>
                        <w:spacing w:before="100" w:beforeAutospacing="1" w:after="100" w:afterAutospacing="1"/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</w:pPr>
                      <w:r w:rsidRPr="00484C6E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Kırsal Dezavantajlı Alanlar Kalkınma Projesi</w:t>
                      </w:r>
                    </w:p>
                    <w:p w14:paraId="18EC4011" w14:textId="77777777" w:rsidR="0077378A" w:rsidRPr="00484C6E" w:rsidRDefault="0077378A" w:rsidP="0077378A">
                      <w:pPr>
                        <w:pStyle w:val="ListeParagraf"/>
                        <w:shd w:val="clear" w:color="auto" w:fill="FFFFFF"/>
                        <w:spacing w:before="100" w:beforeAutospacing="1" w:after="100" w:afterAutospacing="1"/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</w:pPr>
                    </w:p>
                    <w:p w14:paraId="2D512A56" w14:textId="51C6C179" w:rsidR="0077378A" w:rsidRPr="00484C6E" w:rsidRDefault="0077378A" w:rsidP="0077378A">
                      <w:pPr>
                        <w:pStyle w:val="ListeParagraf"/>
                        <w:numPr>
                          <w:ilvl w:val="0"/>
                          <w:numId w:val="13"/>
                        </w:numPr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</w:pPr>
                      <w:r w:rsidRPr="00484C6E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Göksu-Taşeli Havzası Kalkınma Projesi</w:t>
                      </w:r>
                    </w:p>
                    <w:p w14:paraId="7FAEF67A" w14:textId="77777777" w:rsidR="0077378A" w:rsidRPr="00484C6E" w:rsidRDefault="0077378A" w:rsidP="0077378A">
                      <w:pPr>
                        <w:pStyle w:val="ListeParagraf"/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</w:pPr>
                    </w:p>
                    <w:p w14:paraId="50F91BDE" w14:textId="15109C2C" w:rsidR="0077378A" w:rsidRPr="00484C6E" w:rsidRDefault="00AC745E" w:rsidP="0077378A">
                      <w:pPr>
                        <w:pStyle w:val="ListeParagraf"/>
                        <w:numPr>
                          <w:ilvl w:val="0"/>
                          <w:numId w:val="13"/>
                        </w:numPr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</w:pPr>
                      <w:r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Kırmızı Et Üretim v</w:t>
                      </w:r>
                      <w:r w:rsidR="0077378A" w:rsidRPr="00484C6E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e İşlenmesinde İşbirliği Süreçleri Analizi Projesi</w:t>
                      </w:r>
                    </w:p>
                    <w:p w14:paraId="22285CFF" w14:textId="21445556" w:rsidR="0077378A" w:rsidRPr="00100EA2" w:rsidRDefault="0077378A" w:rsidP="00100EA2">
                      <w:pPr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</w:pPr>
                      <w:bookmarkStart w:id="1" w:name="_GoBack"/>
                      <w:bookmarkEnd w:id="1"/>
                    </w:p>
                    <w:p w14:paraId="1ACF6A29" w14:textId="12074307" w:rsidR="0077378A" w:rsidRPr="00484C6E" w:rsidRDefault="0077378A" w:rsidP="0077378A">
                      <w:pPr>
                        <w:pStyle w:val="ListeParagraf"/>
                        <w:numPr>
                          <w:ilvl w:val="0"/>
                          <w:numId w:val="13"/>
                        </w:numPr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</w:pPr>
                      <w:r w:rsidRPr="00484C6E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Gökçeada ve Bozcaada Kırsal Kalkınma ve İskân Projesi</w:t>
                      </w:r>
                    </w:p>
                    <w:p w14:paraId="7D5D4DF7" w14:textId="77777777" w:rsidR="0077378A" w:rsidRPr="00484C6E" w:rsidRDefault="0077378A" w:rsidP="0077378A">
                      <w:pPr>
                        <w:pStyle w:val="ListeParagraf"/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</w:pPr>
                    </w:p>
                    <w:p w14:paraId="3BA328B4" w14:textId="41D33B3A" w:rsidR="0077378A" w:rsidRPr="00484C6E" w:rsidRDefault="0077378A" w:rsidP="0077378A">
                      <w:pPr>
                        <w:pStyle w:val="ListeParagraf"/>
                        <w:numPr>
                          <w:ilvl w:val="0"/>
                          <w:numId w:val="13"/>
                        </w:numPr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</w:pPr>
                      <w:r w:rsidRPr="00484C6E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Türkiye de İçme Amaçlı Barajlarda “Organik Tarımın Yaygınlaşması ve Geliştirilmesi Projesi</w:t>
                      </w:r>
                      <w:r w:rsidR="00362376" w:rsidRPr="00484C6E"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”</w:t>
                      </w:r>
                    </w:p>
                    <w:p w14:paraId="640449AF" w14:textId="77777777" w:rsidR="00551196" w:rsidRPr="00484C6E" w:rsidRDefault="00551196" w:rsidP="00551196">
                      <w:pPr>
                        <w:shd w:val="clear" w:color="auto" w:fill="FFFFFF"/>
                        <w:spacing w:before="120" w:after="120"/>
                        <w:ind w:left="720"/>
                        <w:rPr>
                          <w:rFonts w:eastAsia="Times New Roman" w:cstheme="minorHAnsi"/>
                          <w:b/>
                          <w:bCs/>
                          <w:color w:val="FF0000"/>
                          <w:sz w:val="22"/>
                          <w:szCs w:val="22"/>
                          <w:lang w:eastAsia="tr-TR"/>
                        </w:rPr>
                      </w:pPr>
                    </w:p>
                    <w:p w14:paraId="124543F4" w14:textId="77777777" w:rsidR="00786196" w:rsidRPr="00786196" w:rsidRDefault="00786196" w:rsidP="00786196">
                      <w:pPr>
                        <w:shd w:val="clear" w:color="auto" w:fill="FFFFFF"/>
                        <w:spacing w:before="100" w:beforeAutospacing="1" w:after="100" w:afterAutospacing="1"/>
                        <w:ind w:left="360"/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</w:pPr>
                    </w:p>
                    <w:p w14:paraId="5717E23F" w14:textId="77777777" w:rsidR="00786196" w:rsidRPr="00786196" w:rsidRDefault="00786196" w:rsidP="00786196">
                      <w:pPr>
                        <w:pStyle w:val="ListeParagraf"/>
                        <w:shd w:val="clear" w:color="auto" w:fill="FFFFFF"/>
                        <w:spacing w:before="100" w:beforeAutospacing="1" w:after="100" w:afterAutospacing="1"/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</w:pPr>
                    </w:p>
                    <w:p w14:paraId="4AAB0C61" w14:textId="27446CC9" w:rsidR="00635CCC" w:rsidRPr="00786196" w:rsidRDefault="00635CCC" w:rsidP="00786196">
                      <w:pPr>
                        <w:shd w:val="clear" w:color="auto" w:fill="FFFFFF"/>
                        <w:spacing w:before="120" w:after="120"/>
                        <w:ind w:left="360"/>
                        <w:rPr>
                          <w:rFonts w:eastAsia="Times New Roman" w:cstheme="minorHAnsi"/>
                          <w:b/>
                          <w:bCs/>
                          <w:color w:val="FF0000"/>
                          <w:sz w:val="22"/>
                          <w:szCs w:val="22"/>
                          <w:lang w:eastAsia="tr-T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407A0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1CCFB06A" wp14:editId="5BAC1A0E">
                <wp:simplePos x="0" y="0"/>
                <wp:positionH relativeFrom="column">
                  <wp:posOffset>1434465</wp:posOffset>
                </wp:positionH>
                <wp:positionV relativeFrom="paragraph">
                  <wp:posOffset>644700</wp:posOffset>
                </wp:positionV>
                <wp:extent cx="4200808" cy="698863"/>
                <wp:effectExtent l="0" t="0" r="0" b="0"/>
                <wp:wrapNone/>
                <wp:docPr id="12" name="Metin Kutusu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00808" cy="69886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0DEE8B5" w14:textId="0D61724E" w:rsidR="000407A0" w:rsidRPr="002B6467" w:rsidRDefault="001A6742" w:rsidP="000407A0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0"/>
                                <w:szCs w:val="4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0"/>
                                <w:szCs w:val="4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Tülin TEKER</w:t>
                            </w:r>
                          </w:p>
                          <w:p w14:paraId="429238FA" w14:textId="18B59CC6" w:rsidR="000407A0" w:rsidRPr="002B6467" w:rsidRDefault="000407A0" w:rsidP="000407A0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  <w:t>Ziraat</w:t>
                            </w:r>
                            <w:r w:rsidR="00A115C7" w:rsidRPr="00A115C7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A115C7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  <w:t>Yüksek</w:t>
                            </w:r>
                            <w:r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 Mühendisi</w:t>
                            </w:r>
                          </w:p>
                          <w:p w14:paraId="6F1812D7" w14:textId="0992AB2F" w:rsidR="00635CCC" w:rsidRPr="002B6467" w:rsidRDefault="00635CCC" w:rsidP="00E076B7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CCFB06A" id="Metin Kutusu 12" o:spid="_x0000_s1040" type="#_x0000_t202" style="position:absolute;margin-left:112.95pt;margin-top:50.75pt;width:330.75pt;height:55.05pt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Sr/4NQIAAF8EAAAOAAAAZHJzL2Uyb0RvYy54bWysVFFv2jAQfp+0/2D5fQQoZRQRKtaKaRpr&#10;K9Gpz8ZxIFLi82yHhP36fnaAom5P017M+e5y5+++75jdtlXJ9sq6gnTKB70+Z0pLygq9TfnP5+Wn&#10;CWfOC52JkrRK+UE5fjv/+GHWmKka0o7KTFmGItpNG5PynfdmmiRO7lQlXI+M0gjmZCvhcbXbJLOi&#10;QfWqTIb9/jhpyGbGklTOwXvfBfk81s9zJf1jnjvlWZlyvM3H08ZzE85kPhPTrRVmV8jjM8Q/vKIS&#10;hUbTc6l74QWrbfFHqaqQlhzlviepSijPC6kiBqAZ9N+hWe+EURELhuPMeUzu/5WVD/sny4oM3A05&#10;06ICRz+ULzT7Xvva1QxuzKgxborUtUGyb79Qi/yT38EZoLe5rcIvQDHEMe3DecKq9UzCOQJnkz40&#10;IREb30wm46tQJnn72ljnvyqqWDBSbsFgHKzYr5zvUk8poZmmZVGWkcVSswZFr6778YNzBMVLjR4B&#10;Q/fWYPl203a4RycgG8oOwGepU4kzclngESvh/JOwkAUgQer+EUdeEprR0eJsR/b33/whH2whylkD&#10;maXc/aqFVZyV3zR4vBmMRkGX8TK6/jzExV5GNpcRXVd3BCUPsFRGRjPk+/Jk5paqF2zEInRFSGiJ&#10;3in3J/POd+LHRkm1WMQkKNEIv9JrI0PpMNYw4uf2RVhz5MGDwQc6CVJM39HR5XaELGpPeRG5CoPu&#10;pnqcP1Qc2T5uXFiTy3vMevtfmL8CAAD//wMAUEsDBBQABgAIAAAAIQBIrD/D4QAAAAsBAAAPAAAA&#10;ZHJzL2Rvd25yZXYueG1sTI9BT4NAEIXvJv6HzZh4swtEKiJL05A0JkYPrb14W9gpENlZZLct+usd&#10;T/U4+V7e+6ZYzXYQJ5x870hBvIhAIDXO9NQq2L9v7jIQPmgyenCECr7Rw6q8vip0btyZtnjahVZw&#10;CflcK+hCGHMpfdOh1X7hRiRmBzdZHficWmkmfeZyO8gkipbS6p54odMjVh02n7ujVfBSbd70tk5s&#10;9jNUz6+H9fi1/0iVur2Z108gAs7hEoY/fVaHkp1qdyTjxaAgSdJHjjKI4hQEJ7Ls4R5EzSiOlyDL&#10;Qv7/ofwFAAD//wMAUEsBAi0AFAAGAAgAAAAhALaDOJL+AAAA4QEAABMAAAAAAAAAAAAAAAAAAAAA&#10;AFtDb250ZW50X1R5cGVzXS54bWxQSwECLQAUAAYACAAAACEAOP0h/9YAAACUAQAACwAAAAAAAAAA&#10;AAAAAAAvAQAAX3JlbHMvLnJlbHNQSwECLQAUAAYACAAAACEA7Uq/+DUCAABfBAAADgAAAAAAAAAA&#10;AAAAAAAuAgAAZHJzL2Uyb0RvYy54bWxQSwECLQAUAAYACAAAACEASKw/w+EAAAALAQAADwAAAAAA&#10;AAAAAAAAAACPBAAAZHJzL2Rvd25yZXYueG1sUEsFBgAAAAAEAAQA8wAAAJ0FAAAAAA==&#10;" filled="f" stroked="f" strokeweight=".5pt">
                <v:textbox>
                  <w:txbxContent>
                    <w:p w14:paraId="40DEE8B5" w14:textId="0D61724E" w:rsidR="000407A0" w:rsidRPr="002B6467" w:rsidRDefault="001A6742" w:rsidP="000407A0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0"/>
                          <w:szCs w:val="4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40"/>
                          <w:szCs w:val="4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Tülin TEKER</w:t>
                      </w:r>
                    </w:p>
                    <w:p w14:paraId="429238FA" w14:textId="18B59CC6" w:rsidR="000407A0" w:rsidRPr="002B6467" w:rsidRDefault="000407A0" w:rsidP="000407A0">
                      <w:pPr>
                        <w:jc w:val="center"/>
                        <w:rPr>
                          <w:rFonts w:asciiTheme="majorHAnsi" w:hAnsiTheme="majorHAnsi" w:cstheme="majorHAnsi"/>
                          <w:color w:val="FFFFFF" w:themeColor="background1"/>
                          <w:sz w:val="36"/>
                          <w:szCs w:val="36"/>
                        </w:rPr>
                      </w:pPr>
                      <w:r>
                        <w:rPr>
                          <w:rFonts w:asciiTheme="majorHAnsi" w:hAnsiTheme="majorHAnsi" w:cstheme="majorHAnsi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  <w:t>Ziraat</w:t>
                      </w:r>
                      <w:r w:rsidR="00A115C7" w:rsidRPr="00A115C7">
                        <w:rPr>
                          <w:rFonts w:asciiTheme="majorHAnsi" w:hAnsiTheme="majorHAnsi" w:cstheme="majorHAnsi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  <w:t xml:space="preserve"> </w:t>
                      </w:r>
                      <w:r w:rsidR="00A115C7">
                        <w:rPr>
                          <w:rFonts w:asciiTheme="majorHAnsi" w:hAnsiTheme="majorHAnsi" w:cstheme="majorHAnsi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  <w:t>Yüksek</w:t>
                      </w:r>
                      <w:r>
                        <w:rPr>
                          <w:rFonts w:asciiTheme="majorHAnsi" w:hAnsiTheme="majorHAnsi" w:cstheme="majorHAnsi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  <w:t xml:space="preserve"> Mühendisi</w:t>
                      </w:r>
                    </w:p>
                    <w:p w14:paraId="6F1812D7" w14:textId="0992AB2F" w:rsidR="00635CCC" w:rsidRPr="002B6467" w:rsidRDefault="00635CCC" w:rsidP="00E076B7">
                      <w:pPr>
                        <w:jc w:val="center"/>
                        <w:rPr>
                          <w:rFonts w:asciiTheme="majorHAnsi" w:hAnsiTheme="majorHAnsi" w:cstheme="majorHAnsi"/>
                          <w:color w:val="FFFFFF" w:themeColor="background1"/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D26E8">
        <w:rPr>
          <w:noProof/>
          <w:lang w:eastAsia="tr-TR"/>
        </w:rPr>
        <w:drawing>
          <wp:inline distT="0" distB="0" distL="0" distR="0" wp14:anchorId="7CCBFA6C" wp14:editId="5E2C1CFD">
            <wp:extent cx="7101629" cy="9867900"/>
            <wp:effectExtent l="0" t="0" r="5715" b="0"/>
            <wp:docPr id="69" name="Resim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Resim 68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01629" cy="9867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92A5C6" w14:textId="13AEC803" w:rsidR="00635CCC" w:rsidRDefault="00C11783" w:rsidP="00635CCC">
      <w:r>
        <w:rPr>
          <w:b/>
          <w:bCs/>
          <w:noProof/>
          <w:lang w:eastAsia="tr-TR"/>
        </w:rPr>
        <w:lastRenderedPageBreak/>
        <mc:AlternateContent>
          <mc:Choice Requires="wps">
            <w:drawing>
              <wp:anchor distT="0" distB="0" distL="114300" distR="114300" simplePos="0" relativeHeight="251789312" behindDoc="0" locked="0" layoutInCell="1" allowOverlap="1" wp14:anchorId="4D47A4EA" wp14:editId="24B1E090">
                <wp:simplePos x="0" y="0"/>
                <wp:positionH relativeFrom="margin">
                  <wp:align>right</wp:align>
                </wp:positionH>
                <wp:positionV relativeFrom="paragraph">
                  <wp:posOffset>1510665</wp:posOffset>
                </wp:positionV>
                <wp:extent cx="7101840" cy="7806055"/>
                <wp:effectExtent l="0" t="0" r="0" b="4445"/>
                <wp:wrapNone/>
                <wp:docPr id="9" name="Metin Kutusu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01840" cy="780605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0E03521" w14:textId="305E6A3A" w:rsidR="00807737" w:rsidRDefault="00807737" w:rsidP="00807737">
                            <w:pPr>
                              <w:pStyle w:val="NormalWeb"/>
                              <w:shd w:val="clear" w:color="auto" w:fill="FFFFFF"/>
                              <w:spacing w:before="120" w:after="120"/>
                              <w:ind w:left="720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FF0000"/>
                                <w:sz w:val="22"/>
                                <w:szCs w:val="22"/>
                              </w:rPr>
                            </w:pPr>
                            <w:r w:rsidRPr="00807737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></w:t>
                            </w:r>
                            <w:r w:rsidRPr="00807737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ab/>
                            </w:r>
                            <w:r w:rsidRPr="00807737"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FF0000"/>
                                <w:sz w:val="22"/>
                                <w:szCs w:val="22"/>
                              </w:rPr>
                              <w:t>Üyelik, Eğitim, Kurs, Toplantı, Kongre, Sempozyum ve Diğer Faaliyetler</w:t>
                            </w:r>
                          </w:p>
                          <w:p w14:paraId="28B9B84E" w14:textId="3750EFBF" w:rsidR="001A4941" w:rsidRDefault="00CA09B4" w:rsidP="00177FEE">
                            <w:pPr>
                              <w:pStyle w:val="NormalWeb"/>
                              <w:numPr>
                                <w:ilvl w:val="0"/>
                                <w:numId w:val="16"/>
                              </w:numPr>
                              <w:shd w:val="clear" w:color="auto" w:fill="FFFFFF"/>
                              <w:spacing w:before="120" w:after="120" w:line="360" w:lineRule="auto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</w:pPr>
                            <w:r w:rsidRPr="001A4941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>6. Uluslararası Tarımsal Politikalar ve Kırsal Kalkınma Eğitimi,</w:t>
                            </w:r>
                            <w:r w:rsidR="001A4941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177FEE" w:rsidRPr="00177FEE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>Kırsal Kalkınmada Kümelenme Yaklaşımlarının Rolü</w:t>
                            </w:r>
                            <w:r w:rsidR="00177FEE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>,</w:t>
                            </w:r>
                            <w:r w:rsidRPr="001A4941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 Eğitici</w:t>
                            </w:r>
                          </w:p>
                          <w:p w14:paraId="2F44DB6F" w14:textId="06A0A1AD" w:rsidR="001A4941" w:rsidRPr="001A4941" w:rsidRDefault="00612C02" w:rsidP="001A4941">
                            <w:pPr>
                              <w:pStyle w:val="NormalWeb"/>
                              <w:numPr>
                                <w:ilvl w:val="0"/>
                                <w:numId w:val="16"/>
                              </w:numPr>
                              <w:shd w:val="clear" w:color="auto" w:fill="FFFFFF"/>
                              <w:spacing w:before="120" w:after="120" w:line="360" w:lineRule="auto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</w:pPr>
                            <w:r w:rsidRPr="001A4941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>İPARD programı kapsamında LEADER</w:t>
                            </w:r>
                            <w:r w:rsidR="00030FF0" w:rsidRPr="001A4941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 projesi değerlendirme komite </w:t>
                            </w:r>
                            <w:r w:rsidRPr="001A4941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>üyesi</w:t>
                            </w:r>
                          </w:p>
                          <w:p w14:paraId="4838FDE0" w14:textId="1E0B36DF" w:rsidR="001A4941" w:rsidRPr="001A4941" w:rsidRDefault="008D35E4" w:rsidP="001A4941">
                            <w:pPr>
                              <w:pStyle w:val="NormalWeb"/>
                              <w:numPr>
                                <w:ilvl w:val="0"/>
                                <w:numId w:val="16"/>
                              </w:numPr>
                              <w:shd w:val="clear" w:color="auto" w:fill="FFFFFF"/>
                              <w:spacing w:before="120" w:after="120" w:line="360" w:lineRule="auto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</w:pPr>
                            <w:r w:rsidRPr="001A4941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>LEADER Yaklaşımı, Yerel Kalkınma Stratejilerinin Değerlendirmesi Eğitimi</w:t>
                            </w:r>
                          </w:p>
                          <w:p w14:paraId="1B66D190" w14:textId="30C9C937" w:rsidR="00807737" w:rsidRPr="001A4941" w:rsidRDefault="008D35E4" w:rsidP="001A4941">
                            <w:pPr>
                              <w:pStyle w:val="NormalWeb"/>
                              <w:numPr>
                                <w:ilvl w:val="0"/>
                                <w:numId w:val="16"/>
                              </w:numPr>
                              <w:shd w:val="clear" w:color="auto" w:fill="FFFFFF"/>
                              <w:spacing w:before="120" w:after="120" w:line="360" w:lineRule="auto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</w:pPr>
                            <w:r w:rsidRPr="001A4941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>Tarım ve Kırsal Kalkınmayı Destekleme Kurumu IPARD Proje Hazırlama ve Uygulama</w:t>
                            </w:r>
                            <w:r w:rsidR="00CA09B4" w:rsidRPr="001A4941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 Eğitimi</w:t>
                            </w:r>
                            <w:r w:rsidR="00F76043" w:rsidRPr="001A4941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ab/>
                            </w:r>
                            <w:r w:rsidR="00F76043" w:rsidRPr="001A4941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ab/>
                            </w:r>
                            <w:r w:rsidR="00807737" w:rsidRPr="001A4941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       </w:t>
                            </w:r>
                          </w:p>
                          <w:p w14:paraId="52824B1E" w14:textId="384FD44F" w:rsidR="00807737" w:rsidRPr="00807737" w:rsidRDefault="008D35E4" w:rsidP="001A4941">
                            <w:pPr>
                              <w:pStyle w:val="NormalWeb"/>
                              <w:numPr>
                                <w:ilvl w:val="0"/>
                                <w:numId w:val="16"/>
                              </w:numPr>
                              <w:shd w:val="clear" w:color="auto" w:fill="FFFFFF"/>
                              <w:spacing w:before="120" w:after="120" w:line="360" w:lineRule="auto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</w:pPr>
                            <w:r w:rsidRPr="00807737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Kümelenme Eğitimi </w:t>
                            </w:r>
                            <w:proofErr w:type="spellStart"/>
                            <w:r w:rsidRPr="00807737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>Tusside</w:t>
                            </w:r>
                            <w:proofErr w:type="spellEnd"/>
                            <w:r w:rsidRPr="00807737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 TÜBİTAK</w:t>
                            </w:r>
                            <w:r w:rsidRPr="00807737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ab/>
                            </w:r>
                            <w:r w:rsidR="00807737" w:rsidRPr="00807737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ab/>
                            </w:r>
                            <w:r w:rsidR="00807737" w:rsidRPr="00807737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ab/>
                              <w:t xml:space="preserve">          </w:t>
                            </w:r>
                          </w:p>
                          <w:p w14:paraId="6B889483" w14:textId="6990A0C1" w:rsidR="00807737" w:rsidRPr="00807737" w:rsidRDefault="008D35E4" w:rsidP="001A4941">
                            <w:pPr>
                              <w:pStyle w:val="NormalWeb"/>
                              <w:numPr>
                                <w:ilvl w:val="0"/>
                                <w:numId w:val="16"/>
                              </w:numPr>
                              <w:shd w:val="clear" w:color="auto" w:fill="FFFFFF"/>
                              <w:spacing w:before="120" w:after="120" w:line="360" w:lineRule="auto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</w:pPr>
                            <w:proofErr w:type="spellStart"/>
                            <w:r w:rsidRPr="00807737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>Sektörel</w:t>
                            </w:r>
                            <w:proofErr w:type="spellEnd"/>
                            <w:r w:rsidRPr="00807737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 ve Bölgesel Strateji Eğitimi TÜBİTAK </w:t>
                            </w:r>
                            <w:proofErr w:type="spellStart"/>
                            <w:r w:rsidRPr="00807737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>Tusside</w:t>
                            </w:r>
                            <w:proofErr w:type="spellEnd"/>
                          </w:p>
                          <w:p w14:paraId="71B664E4" w14:textId="6C7405F2" w:rsidR="00807737" w:rsidRPr="00807737" w:rsidRDefault="008D35E4" w:rsidP="001A4941">
                            <w:pPr>
                              <w:pStyle w:val="NormalWeb"/>
                              <w:numPr>
                                <w:ilvl w:val="0"/>
                                <w:numId w:val="16"/>
                              </w:numPr>
                              <w:shd w:val="clear" w:color="auto" w:fill="FFFFFF"/>
                              <w:spacing w:before="120" w:after="120" w:line="360" w:lineRule="auto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</w:pPr>
                            <w:r w:rsidRPr="00807737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>Coğrafi İşaret, Markalaşma, Tica</w:t>
                            </w:r>
                            <w:r w:rsidR="00612C02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>rileştirme, Lisanslı Depoculuk Eğitimi</w:t>
                            </w:r>
                          </w:p>
                          <w:p w14:paraId="7D49700B" w14:textId="3A14FC17" w:rsidR="00807737" w:rsidRPr="00807737" w:rsidRDefault="008D35E4" w:rsidP="001A4941">
                            <w:pPr>
                              <w:pStyle w:val="NormalWeb"/>
                              <w:numPr>
                                <w:ilvl w:val="0"/>
                                <w:numId w:val="16"/>
                              </w:numPr>
                              <w:shd w:val="clear" w:color="auto" w:fill="FFFFFF"/>
                              <w:spacing w:before="120" w:after="120" w:line="360" w:lineRule="auto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</w:pPr>
                            <w:r w:rsidRPr="00807737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>FAO-Türkiye Proje Döngü Yönetimi (Mantıksal Çerçeve) Eğitim Belgesi</w:t>
                            </w:r>
                          </w:p>
                          <w:p w14:paraId="055C4186" w14:textId="5217DCD7" w:rsidR="00807737" w:rsidRPr="00807737" w:rsidRDefault="008D35E4" w:rsidP="001A4941">
                            <w:pPr>
                              <w:pStyle w:val="NormalWeb"/>
                              <w:numPr>
                                <w:ilvl w:val="0"/>
                                <w:numId w:val="16"/>
                              </w:numPr>
                              <w:shd w:val="clear" w:color="auto" w:fill="FFFFFF"/>
                              <w:spacing w:before="120" w:after="120" w:line="360" w:lineRule="auto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</w:pPr>
                            <w:r w:rsidRPr="00807737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>İş Kurma Hakkı ve Hizmet Sunumu Serbestisi Faslında Hizmetler Direktifi Projesi</w:t>
                            </w:r>
                            <w:r w:rsidR="00612C02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 Çalışması</w:t>
                            </w:r>
                          </w:p>
                          <w:p w14:paraId="3F4A57F8" w14:textId="787FFFD1" w:rsidR="00807737" w:rsidRPr="00807737" w:rsidRDefault="008D35E4" w:rsidP="001A4941">
                            <w:pPr>
                              <w:pStyle w:val="NormalWeb"/>
                              <w:numPr>
                                <w:ilvl w:val="0"/>
                                <w:numId w:val="16"/>
                              </w:numPr>
                              <w:shd w:val="clear" w:color="auto" w:fill="FFFFFF"/>
                              <w:spacing w:before="120" w:after="120" w:line="360" w:lineRule="auto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</w:pPr>
                            <w:r w:rsidRPr="00807737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>Strateji Geliştirme Başkanlığının Tarımsal Yatırım Danışma Ofisi Toplantıları Eğitimleri</w:t>
                            </w:r>
                          </w:p>
                          <w:p w14:paraId="221D97F7" w14:textId="6185DB5A" w:rsidR="00807737" w:rsidRPr="00807737" w:rsidRDefault="008D35E4" w:rsidP="001A4941">
                            <w:pPr>
                              <w:pStyle w:val="NormalWeb"/>
                              <w:numPr>
                                <w:ilvl w:val="0"/>
                                <w:numId w:val="16"/>
                              </w:numPr>
                              <w:shd w:val="clear" w:color="auto" w:fill="FFFFFF"/>
                              <w:spacing w:before="120" w:after="120" w:line="360" w:lineRule="auto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</w:pPr>
                            <w:r w:rsidRPr="00807737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>Avrupa Birliği Temel Eğitim Kursu Sertifikası</w:t>
                            </w:r>
                          </w:p>
                          <w:p w14:paraId="645BB485" w14:textId="673CF139" w:rsidR="00807737" w:rsidRPr="00807737" w:rsidRDefault="008D35E4" w:rsidP="001A4941">
                            <w:pPr>
                              <w:pStyle w:val="NormalWeb"/>
                              <w:numPr>
                                <w:ilvl w:val="0"/>
                                <w:numId w:val="16"/>
                              </w:numPr>
                              <w:shd w:val="clear" w:color="auto" w:fill="FFFFFF"/>
                              <w:spacing w:before="120" w:after="120" w:line="360" w:lineRule="auto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</w:pPr>
                            <w:r w:rsidRPr="00807737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Organik Tarım Kontrolörü Başarı Belgesi-Türk Standartları Enstitüsü  </w:t>
                            </w:r>
                          </w:p>
                          <w:p w14:paraId="70048DE0" w14:textId="27FEF645" w:rsidR="00807737" w:rsidRDefault="008D35E4" w:rsidP="001A4941">
                            <w:pPr>
                              <w:pStyle w:val="NormalWeb"/>
                              <w:numPr>
                                <w:ilvl w:val="0"/>
                                <w:numId w:val="16"/>
                              </w:numPr>
                              <w:shd w:val="clear" w:color="auto" w:fill="FFFFFF"/>
                              <w:spacing w:before="0" w:beforeAutospacing="0" w:after="0" w:afterAutospacing="0" w:line="360" w:lineRule="auto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>“</w:t>
                            </w:r>
                            <w:r w:rsidRPr="00807737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Stratejik Yönetim” Uygulamalı Çalışma Programı  </w:t>
                            </w:r>
                            <w:r w:rsidR="00807737" w:rsidRPr="00807737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2D2951B2" w14:textId="7B3A7161" w:rsidR="00807737" w:rsidRPr="00807737" w:rsidRDefault="00807737" w:rsidP="001A4941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 w:line="360" w:lineRule="auto"/>
                              <w:ind w:left="720" w:firstLine="48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sz w:val="8"/>
                                <w:szCs w:val="22"/>
                              </w:rPr>
                            </w:pPr>
                          </w:p>
                          <w:p w14:paraId="7361B105" w14:textId="0C1C9EE9" w:rsidR="008D35E4" w:rsidRDefault="008D35E4" w:rsidP="001A4941">
                            <w:pPr>
                              <w:pStyle w:val="NormalWeb"/>
                              <w:numPr>
                                <w:ilvl w:val="0"/>
                                <w:numId w:val="16"/>
                              </w:numPr>
                              <w:shd w:val="clear" w:color="auto" w:fill="FFFFFF"/>
                              <w:spacing w:before="0" w:beforeAutospacing="0" w:after="0" w:afterAutospacing="0" w:line="360" w:lineRule="auto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</w:pPr>
                            <w:r w:rsidRPr="00807737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>TAİEX (Teknik Destek ve Bilgi Değişimi Mekanizması AB Komisyonu Genişleme Genel Müdürlüğü</w:t>
                            </w:r>
                          </w:p>
                          <w:p w14:paraId="5D3E8461" w14:textId="77777777" w:rsidR="001A4941" w:rsidRDefault="00030FF0" w:rsidP="001A4941">
                            <w:pPr>
                              <w:pStyle w:val="NormalWeb"/>
                              <w:shd w:val="clear" w:color="auto" w:fill="FFFFFF"/>
                              <w:spacing w:before="0" w:beforeAutospacing="0" w:after="0" w:afterAutospacing="0" w:line="360" w:lineRule="auto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              </w:t>
                            </w:r>
                            <w:r w:rsidR="008D35E4" w:rsidRPr="00807737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>Kurumsal Yapılanma Birimi) -“</w:t>
                            </w:r>
                            <w:proofErr w:type="spellStart"/>
                            <w:r w:rsidR="008D35E4" w:rsidRPr="00807737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>Organic</w:t>
                            </w:r>
                            <w:proofErr w:type="spellEnd"/>
                            <w:r w:rsidR="008D35E4" w:rsidRPr="00807737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 </w:t>
                            </w:r>
                            <w:proofErr w:type="spellStart"/>
                            <w:r w:rsidR="001A4941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>Farming</w:t>
                            </w:r>
                            <w:proofErr w:type="spellEnd"/>
                            <w:r w:rsidR="001A4941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-Control </w:t>
                            </w:r>
                            <w:proofErr w:type="spellStart"/>
                            <w:r w:rsidR="001A4941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>Systems</w:t>
                            </w:r>
                            <w:proofErr w:type="spellEnd"/>
                            <w:r w:rsidR="001A4941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”/ BONN </w:t>
                            </w:r>
                          </w:p>
                          <w:p w14:paraId="3A66FB81" w14:textId="620A009A" w:rsidR="00807737" w:rsidRPr="00807737" w:rsidRDefault="00AC745E" w:rsidP="001A4941">
                            <w:pPr>
                              <w:pStyle w:val="NormalWeb"/>
                              <w:numPr>
                                <w:ilvl w:val="0"/>
                                <w:numId w:val="16"/>
                              </w:numPr>
                              <w:shd w:val="clear" w:color="auto" w:fill="FFFFFF"/>
                              <w:spacing w:before="0" w:beforeAutospacing="0" w:after="0" w:afterAutospacing="0" w:line="360" w:lineRule="auto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</w:pPr>
                            <w:r w:rsidRPr="00807737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>Organik Tarım</w:t>
                            </w:r>
                            <w:r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>da Bitkisel Üretim</w:t>
                            </w:r>
                            <w:r w:rsidRPr="00807737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 Eğitimi 81 İl Müdürlüğü</w:t>
                            </w:r>
                            <w:r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>nde ders olarak verilmiştir.</w:t>
                            </w:r>
                          </w:p>
                          <w:p w14:paraId="1BCB4DF8" w14:textId="2816DAB9" w:rsidR="00807737" w:rsidRPr="00807737" w:rsidRDefault="00AC745E" w:rsidP="001A4941">
                            <w:pPr>
                              <w:pStyle w:val="NormalWeb"/>
                              <w:numPr>
                                <w:ilvl w:val="0"/>
                                <w:numId w:val="16"/>
                              </w:numPr>
                              <w:shd w:val="clear" w:color="auto" w:fill="FFFFFF"/>
                              <w:spacing w:before="120" w:after="120" w:line="360" w:lineRule="auto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</w:pPr>
                            <w:r w:rsidRPr="00807737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Türk Tarım, 2014, Zeytinde Karasu Problemi, Ocak-Şubat, Sayı 215         </w:t>
                            </w:r>
                            <w:r w:rsidR="00807737" w:rsidRPr="00807737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 </w:t>
                            </w:r>
                          </w:p>
                          <w:p w14:paraId="617AEF38" w14:textId="19DB2D35" w:rsidR="00807737" w:rsidRPr="00030FF0" w:rsidRDefault="00807737" w:rsidP="001A4941">
                            <w:pPr>
                              <w:pStyle w:val="NormalWeb"/>
                              <w:numPr>
                                <w:ilvl w:val="0"/>
                                <w:numId w:val="16"/>
                              </w:numPr>
                              <w:shd w:val="clear" w:color="auto" w:fill="FFFFFF"/>
                              <w:spacing w:before="0" w:beforeAutospacing="0" w:after="0" w:afterAutospacing="0" w:line="360" w:lineRule="auto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</w:pPr>
                            <w:r w:rsidRPr="00807737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>Tarım ve Köy işleri Bakanlığı ve DSİ Genel Müdürlüğü arasında yapılan Protokol çerçevesinde</w:t>
                            </w:r>
                            <w:r w:rsidR="00030FF0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030FF0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Türkiye de içme amaçlı barajlarda “ Organik Tarımın Yaygınlaşması ve Geliştirilmesi Projesi ” Kapsamında 5 İlde Organik tarım farkındalık Eğitimi </w:t>
                            </w:r>
                          </w:p>
                          <w:p w14:paraId="4438262A" w14:textId="2E6E7261" w:rsidR="00807737" w:rsidRPr="00030FF0" w:rsidRDefault="00807737" w:rsidP="001A4941">
                            <w:pPr>
                              <w:pStyle w:val="NormalWeb"/>
                              <w:numPr>
                                <w:ilvl w:val="0"/>
                                <w:numId w:val="16"/>
                              </w:numPr>
                              <w:shd w:val="clear" w:color="auto" w:fill="FFFFFF"/>
                              <w:spacing w:before="0" w:beforeAutospacing="0" w:after="0" w:afterAutospacing="0" w:line="360" w:lineRule="auto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</w:pPr>
                            <w:r w:rsidRPr="00807737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>Organik Tarımda Kontrol Sisteminin İşleyişi, Organik Tarımda Sertifikasyon Sisteminin İşleyişi</w:t>
                            </w:r>
                            <w:r w:rsidR="00030FF0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030FF0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Konularında Muğla İl Müdürlüğünde Organik Tarım Birimine Eğitim  </w:t>
                            </w:r>
                          </w:p>
                          <w:p w14:paraId="79AE8EFF" w14:textId="1E20B823" w:rsidR="00C11783" w:rsidRDefault="00AC745E" w:rsidP="001A4941">
                            <w:pPr>
                              <w:pStyle w:val="NormalWeb"/>
                              <w:numPr>
                                <w:ilvl w:val="0"/>
                                <w:numId w:val="16"/>
                              </w:numPr>
                              <w:shd w:val="clear" w:color="auto" w:fill="FFFFFF"/>
                              <w:spacing w:before="120" w:beforeAutospacing="0" w:after="120" w:afterAutospacing="0" w:line="360" w:lineRule="auto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</w:pPr>
                            <w:r w:rsidRPr="00807737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 xml:space="preserve">Proje Hazırlama İzleme ve Değerlendirme- Türkiye Kalkınma Bankası  </w:t>
                            </w:r>
                          </w:p>
                          <w:p w14:paraId="3D0423AB" w14:textId="6844E862" w:rsidR="00AC745E" w:rsidRPr="00807737" w:rsidRDefault="00AC745E" w:rsidP="001A4941">
                            <w:pPr>
                              <w:pStyle w:val="NormalWeb"/>
                              <w:numPr>
                                <w:ilvl w:val="0"/>
                                <w:numId w:val="16"/>
                              </w:numPr>
                              <w:shd w:val="clear" w:color="auto" w:fill="FFFFFF"/>
                              <w:spacing w:before="120" w:beforeAutospacing="0" w:after="120" w:afterAutospacing="0" w:line="360" w:lineRule="auto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</w:pPr>
                            <w:r w:rsidRPr="00807737"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  <w:t>Milli Eğitim Bakanlığı Pedagojik Formasyon Eğitimi</w:t>
                            </w:r>
                          </w:p>
                          <w:p w14:paraId="701B6247" w14:textId="26F78CAB" w:rsidR="00C11783" w:rsidRPr="00807737" w:rsidRDefault="00C11783" w:rsidP="001A4941">
                            <w:pPr>
                              <w:shd w:val="clear" w:color="auto" w:fill="FFFFFF"/>
                              <w:spacing w:before="100" w:beforeAutospacing="1" w:after="100" w:afterAutospacing="1" w:line="360" w:lineRule="auto"/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</w:pPr>
                          </w:p>
                          <w:p w14:paraId="6E2F0850" w14:textId="77777777" w:rsidR="00786196" w:rsidRPr="00807737" w:rsidRDefault="00786196" w:rsidP="00F76043">
                            <w:pPr>
                              <w:pStyle w:val="NormalWeb"/>
                              <w:shd w:val="clear" w:color="auto" w:fill="FFFFFF"/>
                              <w:spacing w:before="120" w:beforeAutospacing="0" w:after="120" w:afterAutospacing="0" w:line="276" w:lineRule="auto"/>
                              <w:ind w:left="720"/>
                              <w:jc w:val="both"/>
                              <w:rPr>
                                <w:rFonts w:asciiTheme="minorHAnsi" w:hAnsiTheme="minorHAnsi" w:cstheme="minorHAnsi"/>
                                <w:bCs/>
                                <w:sz w:val="22"/>
                                <w:szCs w:val="22"/>
                              </w:rPr>
                            </w:pPr>
                          </w:p>
                          <w:p w14:paraId="1E56EA46" w14:textId="77777777" w:rsidR="00786196" w:rsidRPr="00807737" w:rsidRDefault="00786196" w:rsidP="00786196">
                            <w:pPr>
                              <w:pStyle w:val="ListeParagraf"/>
                              <w:shd w:val="clear" w:color="auto" w:fill="FFFFFF"/>
                              <w:spacing w:before="100" w:beforeAutospacing="1" w:after="100" w:afterAutospacing="1"/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</w:pPr>
                          </w:p>
                          <w:p w14:paraId="7E7BAAB1" w14:textId="3C700D1A" w:rsidR="006A71AF" w:rsidRPr="00807737" w:rsidRDefault="006A71AF" w:rsidP="00786196">
                            <w:pPr>
                              <w:pStyle w:val="ListeParagraf"/>
                              <w:shd w:val="clear" w:color="auto" w:fill="FFFFFF"/>
                              <w:spacing w:before="100" w:beforeAutospacing="1" w:after="100" w:afterAutospacing="1"/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</w:pPr>
                          </w:p>
                          <w:p w14:paraId="3D171B17" w14:textId="4BAF7125" w:rsidR="006A71AF" w:rsidRPr="00807737" w:rsidRDefault="006A71AF" w:rsidP="006A71AF">
                            <w:pPr>
                              <w:shd w:val="clear" w:color="auto" w:fill="FFFFFF"/>
                              <w:spacing w:before="120" w:after="120"/>
                              <w:ind w:left="426" w:hanging="426"/>
                              <w:jc w:val="both"/>
                              <w:rPr>
                                <w:rFonts w:eastAsia="Times New Roman" w:cstheme="minorHAnsi"/>
                                <w:sz w:val="20"/>
                                <w:szCs w:val="20"/>
                                <w:lang w:eastAsia="tr-TR"/>
                              </w:rPr>
                            </w:pPr>
                            <w:r w:rsidRPr="00807737">
                              <w:rPr>
                                <w:rFonts w:eastAsia="Times New Roman" w:cstheme="minorHAnsi"/>
                                <w:sz w:val="20"/>
                                <w:szCs w:val="20"/>
                                <w:lang w:eastAsia="tr-TR"/>
                              </w:rPr>
                              <w:t>.</w:t>
                            </w:r>
                          </w:p>
                          <w:p w14:paraId="3A771B58" w14:textId="77777777" w:rsidR="006A71AF" w:rsidRPr="00807737" w:rsidRDefault="006A71AF" w:rsidP="006A71AF">
                            <w:pPr>
                              <w:pStyle w:val="NormalWeb"/>
                              <w:shd w:val="clear" w:color="auto" w:fill="FFFFFF"/>
                              <w:spacing w:before="120" w:beforeAutospacing="0" w:after="120" w:afterAutospacing="0"/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47A4EA" id="Metin Kutusu 9" o:spid="_x0000_s1041" type="#_x0000_t202" style="position:absolute;margin-left:508pt;margin-top:118.95pt;width:559.2pt;height:614.65pt;z-index:25178931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ah0SNAIAAF4EAAAOAAAAZHJzL2Uyb0RvYy54bWysVMlu2zAQvRfoPxC815Jc77AcuAlcFHWT&#10;AE6RM01RtgCJw5IjS+7XZ0h5Q9pT0Qs9nDea5b2h53dtVbKDsq4AnfKkF3OmtISs0LuU/3xZfZpw&#10;5lDoTJSgVcqPyvG7xccP88bMVB/2UGbKMkqi3awxKd8jmlkUOblXlXA9MEoTmIOtBNLV7qLMioay&#10;V2XUj+NR1IDNjAWpnCPvQwfyRcif50riU547haxMOfWG4bTh3PozWszFbGeF2Rfy1Ib4hy4qUWgq&#10;ekn1IFCw2hZ/pKoKacFBjj0JVQR5XkgVZqBpkvjdNJu9MCrMQuQ4c6HJ/b+08vHwbFmRpXzKmRYV&#10;SfRDYaHZ9xprV7OpZ6gxbkaBG0Oh2H6BlpQ++x05/eBtbiv/SyMxwonr44Vf1SKT5BwncTIZECQJ&#10;G0/iUTwc+jzR9XNjHX5VUDFvpNySgIFXcVg77ELPIb6ahlVRlkHEUrMm5aPPwzh8cEEoeamphh+i&#10;a9Zb2G7bMHYSOvCuLWRHGtBCtyTOyFVBTayFw2dhaSuocdp0fKIjL4GKwcnibA/299/8Pp7EIpSz&#10;hrYs5e5XLazirPymScZpMvB8YLgMhuM+Xewtsr1FdF3dAy1yQm/KyGD6eCzPZm6heqUHsfRVCRJa&#10;Uu2U49m8x2736UFJtVyGIFpEI3CtN0b61J5WT/FL+yqsOemAJOEjnPdRzN7J0cV2gixrhLwIWl1Z&#10;PfFPSxzUPj04/0pu7yHq+reweAMAAP//AwBQSwMEFAAGAAgAAAAhAIFTplPiAAAACgEAAA8AAABk&#10;cnMvZG93bnJldi54bWxMj8FOwzAQRO9I/IO1SNyok1DaEOJUVaQKCcGhpRdum3ibRMTrELtt4Otx&#10;T3Cb1axm3uSryfTiRKPrLCuIZxEI4trqjhsF+/fNXQrCeWSNvWVS8E0OVsX1VY6Ztmfe0mnnGxFC&#10;2GWooPV+yKR0dUsG3cwOxME72NGgD+fYSD3iOYSbXiZRtJAGOw4NLQ5UtlR/7o5GwUu5ecNtlZj0&#10;py+fXw/r4Wv/8aDU7c20fgLhafJ/z3DBD+hQBKbKHlk70SsIQ7yC5H75COJix3E6B1EFNV8sE5BF&#10;Lv9PKH4BAAD//wMAUEsBAi0AFAAGAAgAAAAhALaDOJL+AAAA4QEAABMAAAAAAAAAAAAAAAAAAAAA&#10;AFtDb250ZW50X1R5cGVzXS54bWxQSwECLQAUAAYACAAAACEAOP0h/9YAAACUAQAACwAAAAAAAAAA&#10;AAAAAAAvAQAAX3JlbHMvLnJlbHNQSwECLQAUAAYACAAAACEABGodEjQCAABeBAAADgAAAAAAAAAA&#10;AAAAAAAuAgAAZHJzL2Uyb0RvYy54bWxQSwECLQAUAAYACAAAACEAgVOmU+IAAAAKAQAADwAAAAAA&#10;AAAAAAAAAACOBAAAZHJzL2Rvd25yZXYueG1sUEsFBgAAAAAEAAQA8wAAAJ0FAAAAAA==&#10;" filled="f" stroked="f" strokeweight=".5pt">
                <v:textbox>
                  <w:txbxContent>
                    <w:p w14:paraId="70E03521" w14:textId="305E6A3A" w:rsidR="00807737" w:rsidRDefault="00807737" w:rsidP="00807737">
                      <w:pPr>
                        <w:pStyle w:val="NormalWeb"/>
                        <w:shd w:val="clear" w:color="auto" w:fill="FFFFFF"/>
                        <w:spacing w:before="120" w:after="120"/>
                        <w:ind w:left="720"/>
                        <w:jc w:val="both"/>
                        <w:rPr>
                          <w:rFonts w:asciiTheme="minorHAnsi" w:hAnsiTheme="minorHAnsi" w:cstheme="minorHAnsi"/>
                          <w:b/>
                          <w:bCs/>
                          <w:color w:val="FF0000"/>
                          <w:sz w:val="22"/>
                          <w:szCs w:val="22"/>
                        </w:rPr>
                      </w:pPr>
                      <w:r w:rsidRPr="00807737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></w:t>
                      </w:r>
                      <w:r w:rsidRPr="00807737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ab/>
                      </w:r>
                      <w:r w:rsidRPr="00807737">
                        <w:rPr>
                          <w:rFonts w:asciiTheme="minorHAnsi" w:hAnsiTheme="minorHAnsi" w:cstheme="minorHAnsi"/>
                          <w:b/>
                          <w:bCs/>
                          <w:color w:val="FF0000"/>
                          <w:sz w:val="22"/>
                          <w:szCs w:val="22"/>
                        </w:rPr>
                        <w:t>Üyelik, Eğitim, Kurs, Toplantı, Kongre, Sempozyum ve Diğer Faaliyetler</w:t>
                      </w:r>
                    </w:p>
                    <w:p w14:paraId="28B9B84E" w14:textId="3750EFBF" w:rsidR="001A4941" w:rsidRDefault="00CA09B4" w:rsidP="00177FEE">
                      <w:pPr>
                        <w:pStyle w:val="NormalWeb"/>
                        <w:numPr>
                          <w:ilvl w:val="0"/>
                          <w:numId w:val="16"/>
                        </w:numPr>
                        <w:shd w:val="clear" w:color="auto" w:fill="FFFFFF"/>
                        <w:spacing w:before="120" w:after="120" w:line="360" w:lineRule="auto"/>
                        <w:jc w:val="both"/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</w:pPr>
                      <w:r w:rsidRPr="001A4941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>6. Uluslararası Tarımsal Politikalar ve Kırsal Kalkınma Eğitimi,</w:t>
                      </w:r>
                      <w:r w:rsidR="001A4941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 </w:t>
                      </w:r>
                      <w:r w:rsidR="00177FEE" w:rsidRPr="00177FEE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>Kırsal Kalkınmada Kümelenme Yaklaşımlarının Rolü</w:t>
                      </w:r>
                      <w:r w:rsidR="00177FEE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>,</w:t>
                      </w:r>
                      <w:r w:rsidRPr="001A4941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 Eğitici</w:t>
                      </w:r>
                    </w:p>
                    <w:p w14:paraId="2F44DB6F" w14:textId="06A0A1AD" w:rsidR="001A4941" w:rsidRPr="001A4941" w:rsidRDefault="00612C02" w:rsidP="001A4941">
                      <w:pPr>
                        <w:pStyle w:val="NormalWeb"/>
                        <w:numPr>
                          <w:ilvl w:val="0"/>
                          <w:numId w:val="16"/>
                        </w:numPr>
                        <w:shd w:val="clear" w:color="auto" w:fill="FFFFFF"/>
                        <w:spacing w:before="120" w:after="120" w:line="360" w:lineRule="auto"/>
                        <w:jc w:val="both"/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</w:pPr>
                      <w:r w:rsidRPr="001A4941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>İPARD programı kapsamında LEADER</w:t>
                      </w:r>
                      <w:r w:rsidR="00030FF0" w:rsidRPr="001A4941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 projesi değerlendirme komite </w:t>
                      </w:r>
                      <w:r w:rsidRPr="001A4941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>üyesi</w:t>
                      </w:r>
                    </w:p>
                    <w:p w14:paraId="4838FDE0" w14:textId="1E0B36DF" w:rsidR="001A4941" w:rsidRPr="001A4941" w:rsidRDefault="008D35E4" w:rsidP="001A4941">
                      <w:pPr>
                        <w:pStyle w:val="NormalWeb"/>
                        <w:numPr>
                          <w:ilvl w:val="0"/>
                          <w:numId w:val="16"/>
                        </w:numPr>
                        <w:shd w:val="clear" w:color="auto" w:fill="FFFFFF"/>
                        <w:spacing w:before="120" w:after="120" w:line="360" w:lineRule="auto"/>
                        <w:jc w:val="both"/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</w:pPr>
                      <w:r w:rsidRPr="001A4941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>LEADER Yaklaşımı, Yerel Kalkınma Stratejilerinin Değerlendirmesi Eğitimi</w:t>
                      </w:r>
                    </w:p>
                    <w:p w14:paraId="1B66D190" w14:textId="30C9C937" w:rsidR="00807737" w:rsidRPr="001A4941" w:rsidRDefault="008D35E4" w:rsidP="001A4941">
                      <w:pPr>
                        <w:pStyle w:val="NormalWeb"/>
                        <w:numPr>
                          <w:ilvl w:val="0"/>
                          <w:numId w:val="16"/>
                        </w:numPr>
                        <w:shd w:val="clear" w:color="auto" w:fill="FFFFFF"/>
                        <w:spacing w:before="120" w:after="120" w:line="360" w:lineRule="auto"/>
                        <w:jc w:val="both"/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</w:pPr>
                      <w:r w:rsidRPr="001A4941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>Tarım ve Kırsal Kalkınmayı Destekleme Kurumu IPARD Proje Hazırlama ve Uygulama</w:t>
                      </w:r>
                      <w:r w:rsidR="00CA09B4" w:rsidRPr="001A4941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 Eğitimi</w:t>
                      </w:r>
                      <w:r w:rsidR="00F76043" w:rsidRPr="001A4941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ab/>
                      </w:r>
                      <w:r w:rsidR="00F76043" w:rsidRPr="001A4941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ab/>
                      </w:r>
                      <w:r w:rsidR="00807737" w:rsidRPr="001A4941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       </w:t>
                      </w:r>
                    </w:p>
                    <w:p w14:paraId="52824B1E" w14:textId="384FD44F" w:rsidR="00807737" w:rsidRPr="00807737" w:rsidRDefault="008D35E4" w:rsidP="001A4941">
                      <w:pPr>
                        <w:pStyle w:val="NormalWeb"/>
                        <w:numPr>
                          <w:ilvl w:val="0"/>
                          <w:numId w:val="16"/>
                        </w:numPr>
                        <w:shd w:val="clear" w:color="auto" w:fill="FFFFFF"/>
                        <w:spacing w:before="120" w:after="120" w:line="360" w:lineRule="auto"/>
                        <w:jc w:val="both"/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</w:pPr>
                      <w:r w:rsidRPr="00807737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Kümelenme Eğitimi </w:t>
                      </w:r>
                      <w:proofErr w:type="spellStart"/>
                      <w:r w:rsidRPr="00807737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>Tusside</w:t>
                      </w:r>
                      <w:proofErr w:type="spellEnd"/>
                      <w:r w:rsidRPr="00807737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 TÜBİTAK</w:t>
                      </w:r>
                      <w:r w:rsidRPr="00807737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ab/>
                      </w:r>
                      <w:r w:rsidR="00807737" w:rsidRPr="00807737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ab/>
                      </w:r>
                      <w:r w:rsidR="00807737" w:rsidRPr="00807737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ab/>
                        <w:t xml:space="preserve">          </w:t>
                      </w:r>
                    </w:p>
                    <w:p w14:paraId="6B889483" w14:textId="6990A0C1" w:rsidR="00807737" w:rsidRPr="00807737" w:rsidRDefault="008D35E4" w:rsidP="001A4941">
                      <w:pPr>
                        <w:pStyle w:val="NormalWeb"/>
                        <w:numPr>
                          <w:ilvl w:val="0"/>
                          <w:numId w:val="16"/>
                        </w:numPr>
                        <w:shd w:val="clear" w:color="auto" w:fill="FFFFFF"/>
                        <w:spacing w:before="120" w:after="120" w:line="360" w:lineRule="auto"/>
                        <w:jc w:val="both"/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</w:pPr>
                      <w:proofErr w:type="spellStart"/>
                      <w:r w:rsidRPr="00807737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>Sektörel</w:t>
                      </w:r>
                      <w:proofErr w:type="spellEnd"/>
                      <w:r w:rsidRPr="00807737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 ve Bölgesel Strateji Eğitimi TÜBİTAK </w:t>
                      </w:r>
                      <w:proofErr w:type="spellStart"/>
                      <w:r w:rsidRPr="00807737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>Tusside</w:t>
                      </w:r>
                      <w:proofErr w:type="spellEnd"/>
                    </w:p>
                    <w:p w14:paraId="71B664E4" w14:textId="6C7405F2" w:rsidR="00807737" w:rsidRPr="00807737" w:rsidRDefault="008D35E4" w:rsidP="001A4941">
                      <w:pPr>
                        <w:pStyle w:val="NormalWeb"/>
                        <w:numPr>
                          <w:ilvl w:val="0"/>
                          <w:numId w:val="16"/>
                        </w:numPr>
                        <w:shd w:val="clear" w:color="auto" w:fill="FFFFFF"/>
                        <w:spacing w:before="120" w:after="120" w:line="360" w:lineRule="auto"/>
                        <w:jc w:val="both"/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</w:pPr>
                      <w:r w:rsidRPr="00807737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>Coğrafi İşaret, Markalaşma, Tica</w:t>
                      </w:r>
                      <w:r w:rsidR="00612C02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>rileştirme, Lisanslı Depoculuk Eğitimi</w:t>
                      </w:r>
                    </w:p>
                    <w:p w14:paraId="7D49700B" w14:textId="3A14FC17" w:rsidR="00807737" w:rsidRPr="00807737" w:rsidRDefault="008D35E4" w:rsidP="001A4941">
                      <w:pPr>
                        <w:pStyle w:val="NormalWeb"/>
                        <w:numPr>
                          <w:ilvl w:val="0"/>
                          <w:numId w:val="16"/>
                        </w:numPr>
                        <w:shd w:val="clear" w:color="auto" w:fill="FFFFFF"/>
                        <w:spacing w:before="120" w:after="120" w:line="360" w:lineRule="auto"/>
                        <w:jc w:val="both"/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</w:pPr>
                      <w:r w:rsidRPr="00807737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>FAO-Türkiye Proje Döngü Yönetimi (Mantıksal Çerçeve) Eğitim Belgesi</w:t>
                      </w:r>
                    </w:p>
                    <w:p w14:paraId="055C4186" w14:textId="5217DCD7" w:rsidR="00807737" w:rsidRPr="00807737" w:rsidRDefault="008D35E4" w:rsidP="001A4941">
                      <w:pPr>
                        <w:pStyle w:val="NormalWeb"/>
                        <w:numPr>
                          <w:ilvl w:val="0"/>
                          <w:numId w:val="16"/>
                        </w:numPr>
                        <w:shd w:val="clear" w:color="auto" w:fill="FFFFFF"/>
                        <w:spacing w:before="120" w:after="120" w:line="360" w:lineRule="auto"/>
                        <w:jc w:val="both"/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</w:pPr>
                      <w:r w:rsidRPr="00807737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>İş Kurma Hakkı ve Hizmet Sunumu Serbestisi Faslında Hizmetler Direktifi Projesi</w:t>
                      </w:r>
                      <w:r w:rsidR="00612C02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 Çalışması</w:t>
                      </w:r>
                    </w:p>
                    <w:p w14:paraId="3F4A57F8" w14:textId="787FFFD1" w:rsidR="00807737" w:rsidRPr="00807737" w:rsidRDefault="008D35E4" w:rsidP="001A4941">
                      <w:pPr>
                        <w:pStyle w:val="NormalWeb"/>
                        <w:numPr>
                          <w:ilvl w:val="0"/>
                          <w:numId w:val="16"/>
                        </w:numPr>
                        <w:shd w:val="clear" w:color="auto" w:fill="FFFFFF"/>
                        <w:spacing w:before="120" w:after="120" w:line="360" w:lineRule="auto"/>
                        <w:jc w:val="both"/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</w:pPr>
                      <w:r w:rsidRPr="00807737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>Strateji Geliştirme Başkanlığının Tarımsal Yatırım Danışma Ofisi Toplantıları Eğitimleri</w:t>
                      </w:r>
                    </w:p>
                    <w:p w14:paraId="221D97F7" w14:textId="6185DB5A" w:rsidR="00807737" w:rsidRPr="00807737" w:rsidRDefault="008D35E4" w:rsidP="001A4941">
                      <w:pPr>
                        <w:pStyle w:val="NormalWeb"/>
                        <w:numPr>
                          <w:ilvl w:val="0"/>
                          <w:numId w:val="16"/>
                        </w:numPr>
                        <w:shd w:val="clear" w:color="auto" w:fill="FFFFFF"/>
                        <w:spacing w:before="120" w:after="120" w:line="360" w:lineRule="auto"/>
                        <w:jc w:val="both"/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</w:pPr>
                      <w:r w:rsidRPr="00807737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>Avrupa Birliği Temel Eğitim Kursu Sertifikası</w:t>
                      </w:r>
                    </w:p>
                    <w:p w14:paraId="645BB485" w14:textId="673CF139" w:rsidR="00807737" w:rsidRPr="00807737" w:rsidRDefault="008D35E4" w:rsidP="001A4941">
                      <w:pPr>
                        <w:pStyle w:val="NormalWeb"/>
                        <w:numPr>
                          <w:ilvl w:val="0"/>
                          <w:numId w:val="16"/>
                        </w:numPr>
                        <w:shd w:val="clear" w:color="auto" w:fill="FFFFFF"/>
                        <w:spacing w:before="120" w:after="120" w:line="360" w:lineRule="auto"/>
                        <w:jc w:val="both"/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</w:pPr>
                      <w:r w:rsidRPr="00807737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Organik Tarım Kontrolörü Başarı Belgesi-Türk Standartları Enstitüsü  </w:t>
                      </w:r>
                    </w:p>
                    <w:p w14:paraId="70048DE0" w14:textId="27FEF645" w:rsidR="00807737" w:rsidRDefault="008D35E4" w:rsidP="001A4941">
                      <w:pPr>
                        <w:pStyle w:val="NormalWeb"/>
                        <w:numPr>
                          <w:ilvl w:val="0"/>
                          <w:numId w:val="16"/>
                        </w:numPr>
                        <w:shd w:val="clear" w:color="auto" w:fill="FFFFFF"/>
                        <w:spacing w:before="0" w:beforeAutospacing="0" w:after="0" w:afterAutospacing="0" w:line="360" w:lineRule="auto"/>
                        <w:jc w:val="both"/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>“</w:t>
                      </w:r>
                      <w:r w:rsidRPr="00807737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Stratejik Yönetim” Uygulamalı Çalışma Programı  </w:t>
                      </w:r>
                      <w:r w:rsidR="00807737" w:rsidRPr="00807737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 </w:t>
                      </w:r>
                    </w:p>
                    <w:p w14:paraId="2D2951B2" w14:textId="7B3A7161" w:rsidR="00807737" w:rsidRPr="00807737" w:rsidRDefault="00807737" w:rsidP="001A4941">
                      <w:pPr>
                        <w:pStyle w:val="NormalWeb"/>
                        <w:shd w:val="clear" w:color="auto" w:fill="FFFFFF"/>
                        <w:spacing w:before="0" w:beforeAutospacing="0" w:after="0" w:afterAutospacing="0" w:line="360" w:lineRule="auto"/>
                        <w:ind w:left="720" w:firstLine="48"/>
                        <w:jc w:val="both"/>
                        <w:rPr>
                          <w:rFonts w:asciiTheme="minorHAnsi" w:hAnsiTheme="minorHAnsi" w:cstheme="minorHAnsi"/>
                          <w:bCs/>
                          <w:sz w:val="8"/>
                          <w:szCs w:val="22"/>
                        </w:rPr>
                      </w:pPr>
                    </w:p>
                    <w:p w14:paraId="7361B105" w14:textId="0C1C9EE9" w:rsidR="008D35E4" w:rsidRDefault="008D35E4" w:rsidP="001A4941">
                      <w:pPr>
                        <w:pStyle w:val="NormalWeb"/>
                        <w:numPr>
                          <w:ilvl w:val="0"/>
                          <w:numId w:val="16"/>
                        </w:numPr>
                        <w:shd w:val="clear" w:color="auto" w:fill="FFFFFF"/>
                        <w:spacing w:before="0" w:beforeAutospacing="0" w:after="0" w:afterAutospacing="0" w:line="360" w:lineRule="auto"/>
                        <w:jc w:val="both"/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</w:pPr>
                      <w:r w:rsidRPr="00807737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>TAİEX (Teknik Destek ve Bilgi Değişimi Mekanizması AB Komisyonu Genişleme Genel Müdürlüğü</w:t>
                      </w:r>
                    </w:p>
                    <w:p w14:paraId="5D3E8461" w14:textId="77777777" w:rsidR="001A4941" w:rsidRDefault="00030FF0" w:rsidP="001A4941">
                      <w:pPr>
                        <w:pStyle w:val="NormalWeb"/>
                        <w:shd w:val="clear" w:color="auto" w:fill="FFFFFF"/>
                        <w:spacing w:before="0" w:beforeAutospacing="0" w:after="0" w:afterAutospacing="0" w:line="360" w:lineRule="auto"/>
                        <w:jc w:val="both"/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              </w:t>
                      </w:r>
                      <w:r w:rsidR="008D35E4" w:rsidRPr="00807737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>Kurumsal Yapılanma Birimi) -“</w:t>
                      </w:r>
                      <w:proofErr w:type="spellStart"/>
                      <w:r w:rsidR="008D35E4" w:rsidRPr="00807737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>Organic</w:t>
                      </w:r>
                      <w:proofErr w:type="spellEnd"/>
                      <w:r w:rsidR="008D35E4" w:rsidRPr="00807737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 </w:t>
                      </w:r>
                      <w:proofErr w:type="spellStart"/>
                      <w:r w:rsidR="001A4941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>Farming</w:t>
                      </w:r>
                      <w:proofErr w:type="spellEnd"/>
                      <w:r w:rsidR="001A4941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-Control </w:t>
                      </w:r>
                      <w:proofErr w:type="spellStart"/>
                      <w:r w:rsidR="001A4941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>Systems</w:t>
                      </w:r>
                      <w:proofErr w:type="spellEnd"/>
                      <w:r w:rsidR="001A4941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”/ BONN </w:t>
                      </w:r>
                    </w:p>
                    <w:p w14:paraId="3A66FB81" w14:textId="620A009A" w:rsidR="00807737" w:rsidRPr="00807737" w:rsidRDefault="00AC745E" w:rsidP="001A4941">
                      <w:pPr>
                        <w:pStyle w:val="NormalWeb"/>
                        <w:numPr>
                          <w:ilvl w:val="0"/>
                          <w:numId w:val="16"/>
                        </w:numPr>
                        <w:shd w:val="clear" w:color="auto" w:fill="FFFFFF"/>
                        <w:spacing w:before="0" w:beforeAutospacing="0" w:after="0" w:afterAutospacing="0" w:line="360" w:lineRule="auto"/>
                        <w:jc w:val="both"/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</w:pPr>
                      <w:r w:rsidRPr="00807737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>Organik Tarım</w:t>
                      </w:r>
                      <w:r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>da Bitkisel Üretim</w:t>
                      </w:r>
                      <w:r w:rsidRPr="00807737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 Eğitimi 81 İl Müdürlüğü</w:t>
                      </w:r>
                      <w:r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>nde ders olarak verilmiştir.</w:t>
                      </w:r>
                    </w:p>
                    <w:p w14:paraId="1BCB4DF8" w14:textId="2816DAB9" w:rsidR="00807737" w:rsidRPr="00807737" w:rsidRDefault="00AC745E" w:rsidP="001A4941">
                      <w:pPr>
                        <w:pStyle w:val="NormalWeb"/>
                        <w:numPr>
                          <w:ilvl w:val="0"/>
                          <w:numId w:val="16"/>
                        </w:numPr>
                        <w:shd w:val="clear" w:color="auto" w:fill="FFFFFF"/>
                        <w:spacing w:before="120" w:after="120" w:line="360" w:lineRule="auto"/>
                        <w:jc w:val="both"/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</w:pPr>
                      <w:r w:rsidRPr="00807737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Türk Tarım, 2014, Zeytinde Karasu Problemi, Ocak-Şubat, Sayı 215         </w:t>
                      </w:r>
                      <w:r w:rsidR="00807737" w:rsidRPr="00807737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 </w:t>
                      </w:r>
                    </w:p>
                    <w:p w14:paraId="617AEF38" w14:textId="19DB2D35" w:rsidR="00807737" w:rsidRPr="00030FF0" w:rsidRDefault="00807737" w:rsidP="001A4941">
                      <w:pPr>
                        <w:pStyle w:val="NormalWeb"/>
                        <w:numPr>
                          <w:ilvl w:val="0"/>
                          <w:numId w:val="16"/>
                        </w:numPr>
                        <w:shd w:val="clear" w:color="auto" w:fill="FFFFFF"/>
                        <w:spacing w:before="0" w:beforeAutospacing="0" w:after="0" w:afterAutospacing="0" w:line="360" w:lineRule="auto"/>
                        <w:jc w:val="both"/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</w:pPr>
                      <w:r w:rsidRPr="00807737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>Tarım ve Köy işleri Bakanlığı ve DSİ Genel Müdürlüğü arasında yapılan Protokol çerçevesinde</w:t>
                      </w:r>
                      <w:r w:rsidR="00030FF0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 </w:t>
                      </w:r>
                      <w:r w:rsidRPr="00030FF0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Türkiye de içme amaçlı barajlarda “ Organik Tarımın Yaygınlaşması ve Geliştirilmesi Projesi ” Kapsamında 5 İlde Organik tarım farkındalık Eğitimi </w:t>
                      </w:r>
                    </w:p>
                    <w:p w14:paraId="4438262A" w14:textId="2E6E7261" w:rsidR="00807737" w:rsidRPr="00030FF0" w:rsidRDefault="00807737" w:rsidP="001A4941">
                      <w:pPr>
                        <w:pStyle w:val="NormalWeb"/>
                        <w:numPr>
                          <w:ilvl w:val="0"/>
                          <w:numId w:val="16"/>
                        </w:numPr>
                        <w:shd w:val="clear" w:color="auto" w:fill="FFFFFF"/>
                        <w:spacing w:before="0" w:beforeAutospacing="0" w:after="0" w:afterAutospacing="0" w:line="360" w:lineRule="auto"/>
                        <w:jc w:val="both"/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</w:pPr>
                      <w:r w:rsidRPr="00807737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>Organik Tarımda Kontrol Sisteminin İşleyişi, Organik Tarımda Sertifikasyon Sisteminin İşleyişi</w:t>
                      </w:r>
                      <w:r w:rsidR="00030FF0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 </w:t>
                      </w:r>
                      <w:r w:rsidRPr="00030FF0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Konularında Muğla İl Müdürlüğünde Organik Tarım Birimine Eğitim  </w:t>
                      </w:r>
                    </w:p>
                    <w:p w14:paraId="79AE8EFF" w14:textId="1E20B823" w:rsidR="00C11783" w:rsidRDefault="00AC745E" w:rsidP="001A4941">
                      <w:pPr>
                        <w:pStyle w:val="NormalWeb"/>
                        <w:numPr>
                          <w:ilvl w:val="0"/>
                          <w:numId w:val="16"/>
                        </w:numPr>
                        <w:shd w:val="clear" w:color="auto" w:fill="FFFFFF"/>
                        <w:spacing w:before="120" w:beforeAutospacing="0" w:after="120" w:afterAutospacing="0" w:line="360" w:lineRule="auto"/>
                        <w:jc w:val="both"/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</w:pPr>
                      <w:r w:rsidRPr="00807737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 xml:space="preserve">Proje Hazırlama İzleme ve Değerlendirme- Türkiye Kalkınma Bankası  </w:t>
                      </w:r>
                    </w:p>
                    <w:p w14:paraId="3D0423AB" w14:textId="6844E862" w:rsidR="00AC745E" w:rsidRPr="00807737" w:rsidRDefault="00AC745E" w:rsidP="001A4941">
                      <w:pPr>
                        <w:pStyle w:val="NormalWeb"/>
                        <w:numPr>
                          <w:ilvl w:val="0"/>
                          <w:numId w:val="16"/>
                        </w:numPr>
                        <w:shd w:val="clear" w:color="auto" w:fill="FFFFFF"/>
                        <w:spacing w:before="120" w:beforeAutospacing="0" w:after="120" w:afterAutospacing="0" w:line="360" w:lineRule="auto"/>
                        <w:jc w:val="both"/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</w:pPr>
                      <w:r w:rsidRPr="00807737"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  <w:t>Milli Eğitim Bakanlığı Pedagojik Formasyon Eğitimi</w:t>
                      </w:r>
                    </w:p>
                    <w:p w14:paraId="701B6247" w14:textId="26F78CAB" w:rsidR="00C11783" w:rsidRPr="00807737" w:rsidRDefault="00C11783" w:rsidP="001A4941">
                      <w:pPr>
                        <w:shd w:val="clear" w:color="auto" w:fill="FFFFFF"/>
                        <w:spacing w:before="100" w:beforeAutospacing="1" w:after="100" w:afterAutospacing="1" w:line="360" w:lineRule="auto"/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</w:pPr>
                    </w:p>
                    <w:p w14:paraId="6E2F0850" w14:textId="77777777" w:rsidR="00786196" w:rsidRPr="00807737" w:rsidRDefault="00786196" w:rsidP="00F76043">
                      <w:pPr>
                        <w:pStyle w:val="NormalWeb"/>
                        <w:shd w:val="clear" w:color="auto" w:fill="FFFFFF"/>
                        <w:spacing w:before="120" w:beforeAutospacing="0" w:after="120" w:afterAutospacing="0" w:line="276" w:lineRule="auto"/>
                        <w:ind w:left="720"/>
                        <w:jc w:val="both"/>
                        <w:rPr>
                          <w:rFonts w:asciiTheme="minorHAnsi" w:hAnsiTheme="minorHAnsi" w:cstheme="minorHAnsi"/>
                          <w:bCs/>
                          <w:sz w:val="22"/>
                          <w:szCs w:val="22"/>
                        </w:rPr>
                      </w:pPr>
                    </w:p>
                    <w:p w14:paraId="1E56EA46" w14:textId="77777777" w:rsidR="00786196" w:rsidRPr="00807737" w:rsidRDefault="00786196" w:rsidP="00786196">
                      <w:pPr>
                        <w:pStyle w:val="ListeParagraf"/>
                        <w:shd w:val="clear" w:color="auto" w:fill="FFFFFF"/>
                        <w:spacing w:before="100" w:beforeAutospacing="1" w:after="100" w:afterAutospacing="1"/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</w:pPr>
                    </w:p>
                    <w:p w14:paraId="7E7BAAB1" w14:textId="3C700D1A" w:rsidR="006A71AF" w:rsidRPr="00807737" w:rsidRDefault="006A71AF" w:rsidP="00786196">
                      <w:pPr>
                        <w:pStyle w:val="ListeParagraf"/>
                        <w:shd w:val="clear" w:color="auto" w:fill="FFFFFF"/>
                        <w:spacing w:before="100" w:beforeAutospacing="1" w:after="100" w:afterAutospacing="1"/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</w:pPr>
                    </w:p>
                    <w:p w14:paraId="3D171B17" w14:textId="4BAF7125" w:rsidR="006A71AF" w:rsidRPr="00807737" w:rsidRDefault="006A71AF" w:rsidP="006A71AF">
                      <w:pPr>
                        <w:shd w:val="clear" w:color="auto" w:fill="FFFFFF"/>
                        <w:spacing w:before="120" w:after="120"/>
                        <w:ind w:left="426" w:hanging="426"/>
                        <w:jc w:val="both"/>
                        <w:rPr>
                          <w:rFonts w:eastAsia="Times New Roman" w:cstheme="minorHAnsi"/>
                          <w:sz w:val="20"/>
                          <w:szCs w:val="20"/>
                          <w:lang w:eastAsia="tr-TR"/>
                        </w:rPr>
                      </w:pPr>
                      <w:r w:rsidRPr="00807737">
                        <w:rPr>
                          <w:rFonts w:eastAsia="Times New Roman" w:cstheme="minorHAnsi"/>
                          <w:sz w:val="20"/>
                          <w:szCs w:val="20"/>
                          <w:lang w:eastAsia="tr-TR"/>
                        </w:rPr>
                        <w:t>.</w:t>
                      </w:r>
                    </w:p>
                    <w:p w14:paraId="3A771B58" w14:textId="77777777" w:rsidR="006A71AF" w:rsidRPr="00807737" w:rsidRDefault="006A71AF" w:rsidP="006A71AF">
                      <w:pPr>
                        <w:pStyle w:val="NormalWeb"/>
                        <w:shd w:val="clear" w:color="auto" w:fill="FFFFFF"/>
                        <w:spacing w:before="120" w:beforeAutospacing="0" w:after="120" w:afterAutospacing="0"/>
                        <w:rPr>
                          <w:rFonts w:asciiTheme="minorHAnsi" w:hAnsiTheme="minorHAnsi" w:cstheme="minorHAnsi"/>
                          <w:sz w:val="22"/>
                          <w:szCs w:val="22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A2486D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03648" behindDoc="0" locked="0" layoutInCell="1" allowOverlap="1" wp14:anchorId="0C1BE495" wp14:editId="67A0D8BE">
                <wp:simplePos x="0" y="0"/>
                <wp:positionH relativeFrom="column">
                  <wp:posOffset>1439694</wp:posOffset>
                </wp:positionH>
                <wp:positionV relativeFrom="paragraph">
                  <wp:posOffset>642026</wp:posOffset>
                </wp:positionV>
                <wp:extent cx="4200808" cy="698863"/>
                <wp:effectExtent l="0" t="0" r="0" b="0"/>
                <wp:wrapNone/>
                <wp:docPr id="7" name="Metin Kutusu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00808" cy="69886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EED26CF" w14:textId="3DCA0E1C" w:rsidR="00A2486D" w:rsidRPr="002B6467" w:rsidRDefault="009A640E" w:rsidP="00A2486D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0"/>
                                <w:szCs w:val="4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b/>
                                <w:bCs/>
                                <w:color w:val="FFFFFF" w:themeColor="background1"/>
                                <w:sz w:val="40"/>
                                <w:szCs w:val="4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Tülin TEKER</w:t>
                            </w:r>
                          </w:p>
                          <w:p w14:paraId="6AF6C696" w14:textId="5CE02EF3" w:rsidR="00A2486D" w:rsidRPr="002B6467" w:rsidRDefault="00A2486D" w:rsidP="00A2486D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  <w:t>Ziraat</w:t>
                            </w:r>
                            <w:r w:rsidR="00A115C7" w:rsidRPr="00A115C7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A115C7"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  <w:t>Yüksek</w:t>
                            </w:r>
                            <w:r>
                              <w:rPr>
                                <w:rFonts w:asciiTheme="majorHAnsi" w:hAnsiTheme="majorHAnsi" w:cstheme="majorHAnsi"/>
                                <w:b/>
                                <w:bCs/>
                                <w:color w:val="FFFFFF" w:themeColor="background1"/>
                                <w:sz w:val="36"/>
                                <w:szCs w:val="36"/>
                              </w:rPr>
                              <w:t xml:space="preserve"> Mühendisi</w:t>
                            </w:r>
                          </w:p>
                          <w:p w14:paraId="182D5E35" w14:textId="77777777" w:rsidR="00A2486D" w:rsidRPr="002B6467" w:rsidRDefault="00A2486D" w:rsidP="00A2486D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1BE495" id="Metin Kutusu 7" o:spid="_x0000_s1042" type="#_x0000_t202" style="position:absolute;margin-left:113.35pt;margin-top:50.55pt;width:330.75pt;height:55.05pt;z-index:251803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4Jk1NQIAAF0EAAAOAAAAZHJzL2Uyb0RvYy54bWysVF9v2jAQf5+072D5fSRQSmlEqFgrpmms&#10;rUSnPhvHJpYSn2c7JOzT7+wQiro9TXsxZ9/lzr8/ZnHX1RU5COsU6JyORyklQnMolN7n9MfL+tOc&#10;EueZLlgFWuT0KBy9W378sGhNJiZQQlUIS7CJdllrclp6b7IkcbwUNXMjMEJjUoKtmcet3SeFZS12&#10;r6tkkqazpAVbGAtcOIenD32SLmN/KQX3T1I64UmVU7ybj6uN6y6syXLBsr1lplT8dA32D7eomdI4&#10;9NzqgXlGGqv+aFUrbsGB9CMOdQJSKi4iBkQzTt+h2ZbMiIgFyXHmTJP7f2354+HZElXk9IYSzWqU&#10;6LvwSpNvjW9cQ24CQ61xGRZuDZb67jN0qPRw7vAwAO+krcMvQiKYR66PZ35F5wnHwykqNk/RERxz&#10;s9v5fHYV2iRvXxvr/BcBNQlBTi3qF2llh43zfelQEoZpWKuqihpWmrTY9Oo6jR+cM9i80jgjYOjv&#10;GiLf7bqIejwbgOygOCI+C71HnOFrhZfYMOefmUVTICQ0un/CRVaAw+AUUVKC/fW381CPWmGWkhZN&#10;llP3s2FWUFJ91aji7Xg6Da6Mm+n1zQQ39jKzu8zopr4H9PEYn5ThMQz1vhpCaaF+xfewClMxxTTH&#10;2Tn1Q3jve+vje+JitYpF6EPD/EZvDQ+tA62B4pfulVlz0sGjgo8w2JFl7+Toa3tBVo0HqaJWgeie&#10;1RP/6OGo9um9hUdyuY9Vb/8Ky98AAAD//wMAUEsDBBQABgAIAAAAIQDap+M14AAAAAsBAAAPAAAA&#10;ZHJzL2Rvd25yZXYueG1sTI/BTsMwEETvSPyDtUjcqGNLlCjEqapIFRKCQ0sv3JzYTSLsdYjdNvD1&#10;3Z7guHqjmbflavaOnewUh4AKxCIDZrENZsBOwf5j85ADi0mj0S6gVfBjI6yq25tSFyaccWtPu9Qx&#10;KsFYaAV9SmPBeWx763VchNEisUOYvE50Th03kz5TuXdcZtmSez0gLfR6tHVv26/d0St4rTfvettI&#10;n/+6+uXtsB6/95+PSt3fzetnYMnO6S8MV31Sh4qcmnBEE5lTIOXyiaIEMiGAUSLPcwmsISSEBF6V&#10;/P8P1QUAAP//AwBQSwECLQAUAAYACAAAACEAtoM4kv4AAADhAQAAEwAAAAAAAAAAAAAAAAAAAAAA&#10;W0NvbnRlbnRfVHlwZXNdLnhtbFBLAQItABQABgAIAAAAIQA4/SH/1gAAAJQBAAALAAAAAAAAAAAA&#10;AAAAAC8BAABfcmVscy8ucmVsc1BLAQItABQABgAIAAAAIQCh4Jk1NQIAAF0EAAAOAAAAAAAAAAAA&#10;AAAAAC4CAABkcnMvZTJvRG9jLnhtbFBLAQItABQABgAIAAAAIQDap+M14AAAAAsBAAAPAAAAAAAA&#10;AAAAAAAAAI8EAABkcnMvZG93bnJldi54bWxQSwUGAAAAAAQABADzAAAAnAUAAAAA&#10;" filled="f" stroked="f" strokeweight=".5pt">
                <v:textbox>
                  <w:txbxContent>
                    <w:p w14:paraId="7EED26CF" w14:textId="3DCA0E1C" w:rsidR="00A2486D" w:rsidRPr="002B6467" w:rsidRDefault="009A640E" w:rsidP="00A2486D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0"/>
                          <w:szCs w:val="4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>
                        <w:rPr>
                          <w:b/>
                          <w:bCs/>
                          <w:color w:val="FFFFFF" w:themeColor="background1"/>
                          <w:sz w:val="40"/>
                          <w:szCs w:val="4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Tülin TEKER</w:t>
                      </w:r>
                    </w:p>
                    <w:p w14:paraId="6AF6C696" w14:textId="5CE02EF3" w:rsidR="00A2486D" w:rsidRPr="002B6467" w:rsidRDefault="00A2486D" w:rsidP="00A2486D">
                      <w:pPr>
                        <w:jc w:val="center"/>
                        <w:rPr>
                          <w:rFonts w:asciiTheme="majorHAnsi" w:hAnsiTheme="majorHAnsi" w:cstheme="majorHAnsi"/>
                          <w:color w:val="FFFFFF" w:themeColor="background1"/>
                          <w:sz w:val="36"/>
                          <w:szCs w:val="36"/>
                        </w:rPr>
                      </w:pPr>
                      <w:r>
                        <w:rPr>
                          <w:rFonts w:asciiTheme="majorHAnsi" w:hAnsiTheme="majorHAnsi" w:cstheme="majorHAnsi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  <w:t>Ziraat</w:t>
                      </w:r>
                      <w:r w:rsidR="00A115C7" w:rsidRPr="00A115C7">
                        <w:rPr>
                          <w:rFonts w:asciiTheme="majorHAnsi" w:hAnsiTheme="majorHAnsi" w:cstheme="majorHAnsi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  <w:t xml:space="preserve"> </w:t>
                      </w:r>
                      <w:r w:rsidR="00A115C7">
                        <w:rPr>
                          <w:rFonts w:asciiTheme="majorHAnsi" w:hAnsiTheme="majorHAnsi" w:cstheme="majorHAnsi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  <w:t>Yüksek</w:t>
                      </w:r>
                      <w:r>
                        <w:rPr>
                          <w:rFonts w:asciiTheme="majorHAnsi" w:hAnsiTheme="majorHAnsi" w:cstheme="majorHAnsi"/>
                          <w:b/>
                          <w:bCs/>
                          <w:color w:val="FFFFFF" w:themeColor="background1"/>
                          <w:sz w:val="36"/>
                          <w:szCs w:val="36"/>
                        </w:rPr>
                        <w:t xml:space="preserve"> Mühendisi</w:t>
                      </w:r>
                    </w:p>
                    <w:p w14:paraId="182D5E35" w14:textId="77777777" w:rsidR="00A2486D" w:rsidRPr="002B6467" w:rsidRDefault="00A2486D" w:rsidP="00A2486D">
                      <w:pPr>
                        <w:jc w:val="center"/>
                        <w:rPr>
                          <w:rFonts w:asciiTheme="majorHAnsi" w:hAnsiTheme="majorHAnsi" w:cstheme="majorHAnsi"/>
                          <w:color w:val="FFFFFF" w:themeColor="background1"/>
                          <w:sz w:val="36"/>
                          <w:szCs w:val="36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35CCC">
        <w:rPr>
          <w:noProof/>
          <w:lang w:eastAsia="tr-TR"/>
        </w:rPr>
        <w:drawing>
          <wp:inline distT="0" distB="0" distL="0" distR="0" wp14:anchorId="59481C92" wp14:editId="3A888349">
            <wp:extent cx="7101629" cy="9867900"/>
            <wp:effectExtent l="0" t="0" r="5715" b="0"/>
            <wp:docPr id="20" name="Resim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Resim 68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01629" cy="9867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2AB9249" w14:textId="0F11C3E0" w:rsidR="00484C6E" w:rsidRDefault="000F44E6" w:rsidP="00840309">
      <w:r>
        <w:rPr>
          <w:b/>
          <w:bCs/>
          <w:noProof/>
          <w:lang w:eastAsia="tr-TR"/>
        </w:rPr>
        <w:lastRenderedPageBreak/>
        <mc:AlternateContent>
          <mc:Choice Requires="wps">
            <w:drawing>
              <wp:anchor distT="0" distB="0" distL="114300" distR="114300" simplePos="0" relativeHeight="251801600" behindDoc="0" locked="0" layoutInCell="1" allowOverlap="1" wp14:anchorId="22347B47" wp14:editId="6027825F">
                <wp:simplePos x="0" y="0"/>
                <wp:positionH relativeFrom="column">
                  <wp:posOffset>1381125</wp:posOffset>
                </wp:positionH>
                <wp:positionV relativeFrom="paragraph">
                  <wp:posOffset>672465</wp:posOffset>
                </wp:positionV>
                <wp:extent cx="4442460" cy="698500"/>
                <wp:effectExtent l="0" t="0" r="0" b="6350"/>
                <wp:wrapNone/>
                <wp:docPr id="6" name="Metin Kutusu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42460" cy="6985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DF71DA1" w14:textId="77777777" w:rsidR="00D44BD9" w:rsidRPr="00D44BD9" w:rsidRDefault="00D44BD9" w:rsidP="00D44BD9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0"/>
                                <w:szCs w:val="4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D44BD9">
                              <w:rPr>
                                <w:b/>
                                <w:bCs/>
                                <w:color w:val="FFFFFF" w:themeColor="background1"/>
                                <w:sz w:val="40"/>
                                <w:szCs w:val="4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Tülin TEKER</w:t>
                            </w:r>
                          </w:p>
                          <w:p w14:paraId="705DC30F" w14:textId="4C387D1C" w:rsidR="000407A0" w:rsidRPr="002B6467" w:rsidRDefault="00D44BD9" w:rsidP="00D44BD9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 w:rsidRPr="00D44BD9">
                              <w:rPr>
                                <w:b/>
                                <w:bCs/>
                                <w:color w:val="FFFFFF" w:themeColor="background1"/>
                                <w:sz w:val="40"/>
                                <w:szCs w:val="4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Ziraat Yüksek Mühendisi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2347B47" id="Metin Kutusu 6" o:spid="_x0000_s1043" type="#_x0000_t202" style="position:absolute;margin-left:108.75pt;margin-top:52.95pt;width:349.8pt;height:55pt;z-index:251801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HCHkNwIAAF0EAAAOAAAAZHJzL2Uyb0RvYy54bWysVN9v2jAQfp+0/8Hy+0hggRVEqFgrpmms&#10;rUSnPhvHJpFin2c7JOyv39khFHV7mvbinO/O9+P77rK87VRNjsK6CnROx6OUEqE5FJU+5PTH8+bD&#10;DSXOM12wGrTI6Uk4ert6/27ZmoWYQAl1ISzBINotWpPT0nuzSBLHS6GYG4ERGo0SrGIer/aQFJa1&#10;GF3VySRNZ0kLtjAWuHAOtfe9ka5ifCkF949SOuFJnVOszcfTxnMfzmS1ZIuDZaas+LkM9g9VKFZp&#10;THoJdc88I42t/gilKm7BgfQjDioBKSsuYg/YzTh9082uZEbEXhAcZy4wuf8Xlj8cnyypipzOKNFM&#10;IUXfha80+db4xjVkFhBqjVug486gq+8+Q4dMD3qHytB4J60KX2yJoB2xPl3wFZ0nHJVZlk2yGZo4&#10;2mbzm2kaCUheXxvr/BcBigQhpxb5i7Cy49Z5rARdB5eQTMOmquvIYa1Ji0E/TtP44GLBF7XGh6GH&#10;vtYg+W7fxa7H86GRPRQn7M9CPyPO8E2FRWyZ80/M4lBg3Tjo/hEPWQMmg7NESQn219/0wR+5Qisl&#10;LQ5ZTt3PhllBSf1VI4vzcZaFqYyXbPppghd7bdlfW3Sj7gDneIwrZXgUg7+vB1FaUC+4D+uQFU1M&#10;c8ydUz+Id74ffdwnLtbr6IRzaJjf6p3hIXSANUD83L0wa848eGTwAYZxZIs3dPS+PSHrxoOsIlcB&#10;6B7VM/44w5HC876FJbm+R6/Xv8LqNwAAAP//AwBQSwMEFAAGAAgAAAAhAF1QQtLhAAAACwEAAA8A&#10;AABkcnMvZG93bnJldi54bWxMj8FOwzAMhu9IvEPkSdxY2kplW2k6TZUmJASHjV24uU3WVmuc0mRb&#10;4enxTnC0v1+/P+fryfbiYkbfOVIQzyMQhmqnO2oUHD62j0sQPiBp7B0ZBd/Gw7q4v8sx0+5KO3PZ&#10;h0ZwCfkMFbQhDJmUvm6NRT93gyFmRzdaDDyOjdQjXrnc9jKJoidpsSO+0OJgytbUp/3ZKngtt++4&#10;qxK7/OnLl7fjZvg6fKZKPcymzTOIYKbwF4abPqtDwU6VO5P2oleQxIuUowyidAWCE6t4EYOobog3&#10;ssjl/x+KXwAAAP//AwBQSwECLQAUAAYACAAAACEAtoM4kv4AAADhAQAAEwAAAAAAAAAAAAAAAAAA&#10;AAAAW0NvbnRlbnRfVHlwZXNdLnhtbFBLAQItABQABgAIAAAAIQA4/SH/1gAAAJQBAAALAAAAAAAA&#10;AAAAAAAAAC8BAABfcmVscy8ucmVsc1BLAQItABQABgAIAAAAIQCPHCHkNwIAAF0EAAAOAAAAAAAA&#10;AAAAAAAAAC4CAABkcnMvZTJvRG9jLnhtbFBLAQItABQABgAIAAAAIQBdUELS4QAAAAsBAAAPAAAA&#10;AAAAAAAAAAAAAJEEAABkcnMvZG93bnJldi54bWxQSwUGAAAAAAQABADzAAAAnwUAAAAA&#10;" filled="f" stroked="f" strokeweight=".5pt">
                <v:textbox>
                  <w:txbxContent>
                    <w:p w14:paraId="3DF71DA1" w14:textId="77777777" w:rsidR="00D44BD9" w:rsidRPr="00D44BD9" w:rsidRDefault="00D44BD9" w:rsidP="00D44BD9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0"/>
                          <w:szCs w:val="4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 w:rsidRPr="00D44BD9">
                        <w:rPr>
                          <w:b/>
                          <w:bCs/>
                          <w:color w:val="FFFFFF" w:themeColor="background1"/>
                          <w:sz w:val="40"/>
                          <w:szCs w:val="4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Tülin TEKER</w:t>
                      </w:r>
                    </w:p>
                    <w:p w14:paraId="705DC30F" w14:textId="4C387D1C" w:rsidR="000407A0" w:rsidRPr="002B6467" w:rsidRDefault="00D44BD9" w:rsidP="00D44BD9">
                      <w:pPr>
                        <w:jc w:val="center"/>
                        <w:rPr>
                          <w:rFonts w:asciiTheme="majorHAnsi" w:hAnsiTheme="majorHAnsi" w:cstheme="majorHAnsi"/>
                          <w:color w:val="FFFFFF" w:themeColor="background1"/>
                          <w:sz w:val="36"/>
                          <w:szCs w:val="36"/>
                        </w:rPr>
                      </w:pPr>
                      <w:r w:rsidRPr="00D44BD9">
                        <w:rPr>
                          <w:b/>
                          <w:bCs/>
                          <w:color w:val="FFFFFF" w:themeColor="background1"/>
                          <w:sz w:val="40"/>
                          <w:szCs w:val="4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Ziraat Yüksek Mühendisi</w:t>
                      </w:r>
                    </w:p>
                  </w:txbxContent>
                </v:textbox>
              </v:shape>
            </w:pict>
          </mc:Fallback>
        </mc:AlternateContent>
      </w:r>
      <w:r w:rsidR="00C11783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805696" behindDoc="0" locked="0" layoutInCell="1" allowOverlap="1" wp14:anchorId="4D60B76B" wp14:editId="6E098D08">
                <wp:simplePos x="0" y="0"/>
                <wp:positionH relativeFrom="column">
                  <wp:posOffset>318027</wp:posOffset>
                </wp:positionH>
                <wp:positionV relativeFrom="paragraph">
                  <wp:posOffset>1524635</wp:posOffset>
                </wp:positionV>
                <wp:extent cx="6554470" cy="7752945"/>
                <wp:effectExtent l="0" t="0" r="0" b="0"/>
                <wp:wrapNone/>
                <wp:docPr id="3" name="Metin Kutusu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54470" cy="775294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7296D4A" w14:textId="77777777" w:rsidR="00282027" w:rsidRDefault="00282027" w:rsidP="00FD3D44">
                            <w:pPr>
                              <w:shd w:val="clear" w:color="auto" w:fill="FFFFFF"/>
                              <w:spacing w:before="120" w:after="120"/>
                              <w:ind w:left="720"/>
                              <w:rPr>
                                <w:rFonts w:eastAsia="Times New Roman" w:cstheme="minorHAnsi"/>
                                <w:b/>
                                <w:bCs/>
                                <w:color w:val="FF0000"/>
                                <w:sz w:val="28"/>
                                <w:szCs w:val="28"/>
                                <w:u w:val="single"/>
                                <w:lang w:eastAsia="tr-TR"/>
                              </w:rPr>
                            </w:pPr>
                          </w:p>
                          <w:p w14:paraId="2AD5F929" w14:textId="3F1AEE01" w:rsidR="00C11783" w:rsidRPr="00FD3D44" w:rsidRDefault="00C11783" w:rsidP="00FD3D44">
                            <w:pPr>
                              <w:shd w:val="clear" w:color="auto" w:fill="FFFFFF"/>
                              <w:spacing w:before="120" w:after="120"/>
                              <w:ind w:left="720"/>
                              <w:rPr>
                                <w:rFonts w:eastAsia="Times New Roman" w:cstheme="minorHAnsi"/>
                                <w:b/>
                                <w:bCs/>
                                <w:color w:val="FF0000"/>
                                <w:sz w:val="28"/>
                                <w:szCs w:val="28"/>
                                <w:u w:val="single"/>
                                <w:lang w:eastAsia="tr-TR"/>
                              </w:rPr>
                            </w:pPr>
                            <w:r w:rsidRPr="00FD3D44">
                              <w:rPr>
                                <w:rFonts w:eastAsia="Times New Roman" w:cstheme="minorHAnsi"/>
                                <w:b/>
                                <w:bCs/>
                                <w:color w:val="FF0000"/>
                                <w:sz w:val="28"/>
                                <w:szCs w:val="28"/>
                                <w:u w:val="single"/>
                                <w:lang w:eastAsia="tr-TR"/>
                              </w:rPr>
                              <w:t>DİĞER YAYINLAR</w:t>
                            </w:r>
                          </w:p>
                          <w:p w14:paraId="03B786B8" w14:textId="77777777" w:rsidR="00282027" w:rsidRDefault="00282027" w:rsidP="00282027">
                            <w:pPr>
                              <w:pStyle w:val="NormalWeb"/>
                              <w:shd w:val="clear" w:color="auto" w:fill="FFFFFF"/>
                              <w:spacing w:before="120" w:beforeAutospacing="0" w:after="120" w:afterAutospacing="0"/>
                              <w:ind w:left="720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FF0000"/>
                                <w:sz w:val="22"/>
                                <w:szCs w:val="22"/>
                              </w:rPr>
                            </w:pPr>
                          </w:p>
                          <w:p w14:paraId="6DC455E9" w14:textId="5B5269F3" w:rsidR="00C11783" w:rsidRDefault="00C11783" w:rsidP="006C30AE">
                            <w:pPr>
                              <w:pStyle w:val="NormalWeb"/>
                              <w:numPr>
                                <w:ilvl w:val="0"/>
                                <w:numId w:val="2"/>
                              </w:numPr>
                              <w:shd w:val="clear" w:color="auto" w:fill="FFFFFF"/>
                              <w:spacing w:before="120" w:beforeAutospacing="0" w:after="120" w:afterAutospacing="0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FF0000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FF0000"/>
                                <w:sz w:val="22"/>
                                <w:szCs w:val="22"/>
                              </w:rPr>
                              <w:t>Doktora Tezi, Yüksek Lisans Tezi, Raporlar, Kitaplar vb.</w:t>
                            </w:r>
                          </w:p>
                          <w:p w14:paraId="53789E3D" w14:textId="77777777" w:rsidR="00282027" w:rsidRPr="00282027" w:rsidRDefault="00282027" w:rsidP="00282027">
                            <w:pPr>
                              <w:pStyle w:val="ListeParagraf"/>
                              <w:shd w:val="clear" w:color="auto" w:fill="FFFFFF"/>
                              <w:spacing w:before="100" w:beforeAutospacing="1" w:after="100" w:afterAutospacing="1"/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</w:pPr>
                          </w:p>
                          <w:p w14:paraId="0A1AB3FE" w14:textId="2E88610D" w:rsidR="005C46BE" w:rsidRPr="005C46BE" w:rsidRDefault="00782059" w:rsidP="005C46BE">
                            <w:pPr>
                              <w:pStyle w:val="ListeParagraf"/>
                              <w:numPr>
                                <w:ilvl w:val="0"/>
                                <w:numId w:val="9"/>
                              </w:numPr>
                              <w:shd w:val="clear" w:color="auto" w:fill="FFFFFF"/>
                              <w:spacing w:before="100" w:beforeAutospacing="1" w:after="100" w:afterAutospacing="1"/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</w:pPr>
                            <w:r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Zeytinde Karasu Problemi v</w:t>
                            </w:r>
                            <w:r w:rsidR="005C46BE" w:rsidRPr="005C46BE">
                              <w:rPr>
                                <w:rFonts w:ascii="Calibri" w:eastAsia="Times New Roman" w:hAnsi="Calibri" w:cs="Calibri"/>
                                <w:color w:val="212635"/>
                                <w:sz w:val="22"/>
                                <w:szCs w:val="22"/>
                                <w:lang w:eastAsia="tr-TR"/>
                              </w:rPr>
                              <w:t>e Ülke Tarımı Açısından Değerlendirilmesi</w:t>
                            </w:r>
                          </w:p>
                          <w:p w14:paraId="589C1988" w14:textId="77777777" w:rsidR="005C46BE" w:rsidRPr="005C46BE" w:rsidRDefault="005C46BE" w:rsidP="005C46BE">
                            <w:pPr>
                              <w:pStyle w:val="ListeParagraf"/>
                              <w:shd w:val="clear" w:color="auto" w:fill="FFFFFF"/>
                              <w:spacing w:before="100" w:beforeAutospacing="1" w:after="100" w:afterAutospacing="1"/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</w:pPr>
                          </w:p>
                          <w:p w14:paraId="3A111DBF" w14:textId="55330C00" w:rsidR="005C46BE" w:rsidRPr="005C46BE" w:rsidRDefault="00B83510" w:rsidP="005C46BE">
                            <w:pPr>
                              <w:pStyle w:val="ListeParagraf"/>
                              <w:numPr>
                                <w:ilvl w:val="0"/>
                                <w:numId w:val="9"/>
                              </w:numPr>
                              <w:shd w:val="clear" w:color="auto" w:fill="FFFFFF"/>
                              <w:spacing w:before="100" w:beforeAutospacing="1" w:after="100" w:afterAutospacing="1"/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</w:pPr>
                            <w:r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  <w:t>Kırmızı Et Üretim ve İşlenmesinde İşbirliği Süreçleri Analiz Projesi</w:t>
                            </w:r>
                          </w:p>
                          <w:p w14:paraId="7DF53CBD" w14:textId="77777777" w:rsidR="005C46BE" w:rsidRPr="005C46BE" w:rsidRDefault="005C46BE" w:rsidP="00282027">
                            <w:pPr>
                              <w:pStyle w:val="ListeParagraf"/>
                              <w:shd w:val="clear" w:color="auto" w:fill="FFFFFF"/>
                              <w:spacing w:before="100" w:beforeAutospacing="1" w:after="100" w:afterAutospacing="1"/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</w:pPr>
                          </w:p>
                          <w:p w14:paraId="522396CF" w14:textId="77777777" w:rsidR="005C46BE" w:rsidRPr="005C46BE" w:rsidRDefault="005C46BE" w:rsidP="00282027">
                            <w:pPr>
                              <w:pStyle w:val="ListeParagraf"/>
                              <w:shd w:val="clear" w:color="auto" w:fill="FFFFFF"/>
                              <w:spacing w:before="100" w:beforeAutospacing="1" w:after="100" w:afterAutospacing="1"/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</w:pPr>
                          </w:p>
                          <w:p w14:paraId="1EACBBF8" w14:textId="77777777" w:rsidR="00C11783" w:rsidRPr="00C11783" w:rsidRDefault="00C11783" w:rsidP="00C11783">
                            <w:pPr>
                              <w:shd w:val="clear" w:color="auto" w:fill="FFFFFF"/>
                              <w:spacing w:before="100" w:beforeAutospacing="1" w:after="100" w:afterAutospacing="1"/>
                              <w:ind w:left="360"/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</w:pPr>
                          </w:p>
                          <w:p w14:paraId="63B3E90A" w14:textId="77777777" w:rsidR="00C11783" w:rsidRDefault="00C11783" w:rsidP="00C11783">
                            <w:pPr>
                              <w:pStyle w:val="NormalWeb"/>
                              <w:shd w:val="clear" w:color="auto" w:fill="FFFFFF"/>
                              <w:spacing w:before="120" w:beforeAutospacing="0" w:after="120" w:afterAutospacing="0"/>
                              <w:ind w:left="720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FF0000"/>
                                <w:sz w:val="22"/>
                                <w:szCs w:val="22"/>
                              </w:rPr>
                            </w:pPr>
                          </w:p>
                          <w:p w14:paraId="08001D92" w14:textId="77777777" w:rsidR="00C11783" w:rsidRPr="00C11783" w:rsidRDefault="00C11783" w:rsidP="00C11783">
                            <w:pPr>
                              <w:shd w:val="clear" w:color="auto" w:fill="FFFFFF"/>
                              <w:spacing w:before="100" w:beforeAutospacing="1" w:after="100" w:afterAutospacing="1"/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</w:pPr>
                          </w:p>
                          <w:p w14:paraId="077B23F6" w14:textId="77777777" w:rsidR="00C11783" w:rsidRDefault="00C11783" w:rsidP="00C11783">
                            <w:pPr>
                              <w:pStyle w:val="NormalWeb"/>
                              <w:shd w:val="clear" w:color="auto" w:fill="FFFFFF"/>
                              <w:spacing w:before="120" w:beforeAutospacing="0" w:after="120" w:afterAutospacing="0"/>
                              <w:ind w:left="720"/>
                              <w:jc w:val="both"/>
                              <w:rPr>
                                <w:rFonts w:asciiTheme="minorHAnsi" w:hAnsiTheme="minorHAnsi" w:cstheme="minorHAnsi"/>
                                <w:b/>
                                <w:bCs/>
                                <w:color w:val="FF0000"/>
                                <w:sz w:val="22"/>
                                <w:szCs w:val="22"/>
                              </w:rPr>
                            </w:pPr>
                          </w:p>
                          <w:p w14:paraId="1A1F5781" w14:textId="77777777" w:rsidR="00C11783" w:rsidRDefault="00C11783" w:rsidP="00C11783">
                            <w:pPr>
                              <w:pStyle w:val="ListeParagraf"/>
                              <w:shd w:val="clear" w:color="auto" w:fill="FFFFFF"/>
                              <w:spacing w:before="100" w:beforeAutospacing="1" w:after="100" w:afterAutospacing="1"/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</w:pPr>
                          </w:p>
                          <w:p w14:paraId="3F6CC01D" w14:textId="77777777" w:rsidR="00C11783" w:rsidRPr="00786196" w:rsidRDefault="00C11783" w:rsidP="00C11783">
                            <w:pPr>
                              <w:pStyle w:val="ListeParagraf"/>
                              <w:shd w:val="clear" w:color="auto" w:fill="FFFFFF"/>
                              <w:spacing w:before="100" w:beforeAutospacing="1" w:after="100" w:afterAutospacing="1"/>
                              <w:rPr>
                                <w:rFonts w:ascii="Calibri" w:eastAsia="Times New Roman" w:hAnsi="Calibri" w:cs="Calibri"/>
                                <w:sz w:val="22"/>
                                <w:szCs w:val="22"/>
                                <w:lang w:eastAsia="tr-TR"/>
                              </w:rPr>
                            </w:pPr>
                          </w:p>
                          <w:p w14:paraId="4A12E09E" w14:textId="77777777" w:rsidR="00C11783" w:rsidRPr="00EA3260" w:rsidRDefault="00C11783" w:rsidP="00C11783">
                            <w:pPr>
                              <w:shd w:val="clear" w:color="auto" w:fill="FFFFFF"/>
                              <w:spacing w:before="120" w:after="120"/>
                              <w:ind w:left="426" w:hanging="426"/>
                              <w:jc w:val="both"/>
                              <w:rPr>
                                <w:rFonts w:eastAsia="Times New Roman" w:cstheme="minorHAnsi"/>
                                <w:color w:val="000000" w:themeColor="text1"/>
                                <w:sz w:val="20"/>
                                <w:szCs w:val="20"/>
                                <w:lang w:eastAsia="tr-TR"/>
                              </w:rPr>
                            </w:pPr>
                            <w:r>
                              <w:rPr>
                                <w:rFonts w:eastAsia="Times New Roman" w:cstheme="minorHAnsi"/>
                                <w:color w:val="000000" w:themeColor="text1"/>
                                <w:sz w:val="20"/>
                                <w:szCs w:val="20"/>
                                <w:lang w:eastAsia="tr-TR"/>
                              </w:rPr>
                              <w:t>.</w:t>
                            </w:r>
                          </w:p>
                          <w:p w14:paraId="513FDD32" w14:textId="77777777" w:rsidR="00C11783" w:rsidRPr="00E076B7" w:rsidRDefault="00C11783" w:rsidP="00C11783">
                            <w:pPr>
                              <w:pStyle w:val="NormalWeb"/>
                              <w:shd w:val="clear" w:color="auto" w:fill="FFFFFF"/>
                              <w:spacing w:before="120" w:beforeAutospacing="0" w:after="120" w:afterAutospacing="0"/>
                              <w:rPr>
                                <w:rFonts w:asciiTheme="minorHAnsi" w:hAnsiTheme="minorHAnsi" w:cstheme="minorHAnsi"/>
                                <w:color w:val="0000FF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60B76B" id="Metin Kutusu 3" o:spid="_x0000_s1044" type="#_x0000_t202" style="position:absolute;margin-left:25.05pt;margin-top:120.05pt;width:516.1pt;height:610.45pt;z-index:251805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HdDPNwIAAF4EAAAOAAAAZHJzL2Uyb0RvYy54bWysVMtu2zAQvBfoPxC81/JDjhvBcuAmcFE0&#10;TQI4Rc40RVkEKC5LUpbcr8+Sshwj7anohV5yV/uYmfXypqsVOQjrJOicTkZjSoTmUEi9z+nP582n&#10;z5Q4z3TBFGiR06Nw9Gb18cOyNZmYQgWqEJZgEu2y1uS08t5kSeJ4JWrmRmCERmcJtmYer3afFJa1&#10;mL1WyXQ8vkpasIWxwIVz+HrXO+kq5i9Lwf1jWTrhicop9ubjaeO5C2eyWrJsb5mpJD+1wf6hi5pJ&#10;jUXPqe6YZ6Sx8o9UteQWHJR+xKFOoCwlF3EGnGYyfjfNtmJGxFkQHGfOMLn/l5Y/HJ4skUVOZ5Ro&#10;ViNFP4SXmnxvfOMaMgsItcZlGLg1GOq7L9Ah08O7w8cweFfaOvziSAT9iPXxjK/oPOH4eDWfp+kC&#10;XRx9i8V8ep3OQ57k7XNjnf8qoCbByKlFAiOu7HDvfB86hIRqGjZSqUii0qTFErP5OH5w9mBypbFG&#10;GKJvNli+23Vx7MlimGQHxREHtNCLxBm+kdjEPXP+iVlUBTaOSvePeJQKsBicLEoqsL//9h7ikSz0&#10;UtKiynLqfjXMCkrUN400Xk/SNMgyXtL5YooXe+nZXXp0U98CCnmCO2V4NEO8V4NZWqhfcCHWoSq6&#10;mOZYO6d+MG99r31cKC7W6xiEQjTM3+ut4SF1gDVA/Ny9MGtOPHik8AEGPbLsHR19bE/IuvFQyshV&#10;ALpH9YQ/ijiyfVq4sCWX9xj19rewegUAAP//AwBQSwMEFAAGAAgAAAAhAKwR8VPhAAAADAEAAA8A&#10;AABkcnMvZG93bnJldi54bWxMj8FOwzAMhu9IvENkJG4sadmmqjSdpkoTEoLDxi7c0sZrKxKnNNlW&#10;eHrSE9x+y59+fy42kzXsgqPvHUlIFgIYUuN0T62E4/vuIQPmgyKtjCOU8I0eNuXtTaFy7a60x8sh&#10;tCyWkM+VhC6EIefcNx1a5RduQIq7kxutCnEcW65HdY3l1vBUiDW3qqd4oVMDVh02n4ezlfBS7d7U&#10;vk5t9mOq59fTdvg6fqykvL+btk/AAk7hD4ZZP6pDGZ1qdybtmZGwEkkkJaTLOcyAyNJHYHVMy3Ui&#10;gJcF//9E+QsAAP//AwBQSwECLQAUAAYACAAAACEAtoM4kv4AAADhAQAAEwAAAAAAAAAAAAAAAAAA&#10;AAAAW0NvbnRlbnRfVHlwZXNdLnhtbFBLAQItABQABgAIAAAAIQA4/SH/1gAAAJQBAAALAAAAAAAA&#10;AAAAAAAAAC8BAABfcmVscy8ucmVsc1BLAQItABQABgAIAAAAIQD1HdDPNwIAAF4EAAAOAAAAAAAA&#10;AAAAAAAAAC4CAABkcnMvZTJvRG9jLnhtbFBLAQItABQABgAIAAAAIQCsEfFT4QAAAAwBAAAPAAAA&#10;AAAAAAAAAAAAAJEEAABkcnMvZG93bnJldi54bWxQSwUGAAAAAAQABADzAAAAnwUAAAAA&#10;" filled="f" stroked="f" strokeweight=".5pt">
                <v:textbox>
                  <w:txbxContent>
                    <w:p w14:paraId="07296D4A" w14:textId="77777777" w:rsidR="00282027" w:rsidRDefault="00282027" w:rsidP="00FD3D44">
                      <w:pPr>
                        <w:shd w:val="clear" w:color="auto" w:fill="FFFFFF"/>
                        <w:spacing w:before="120" w:after="120"/>
                        <w:ind w:left="720"/>
                        <w:rPr>
                          <w:rFonts w:eastAsia="Times New Roman" w:cstheme="minorHAnsi"/>
                          <w:b/>
                          <w:bCs/>
                          <w:color w:val="FF0000"/>
                          <w:sz w:val="28"/>
                          <w:szCs w:val="28"/>
                          <w:u w:val="single"/>
                          <w:lang w:eastAsia="tr-TR"/>
                        </w:rPr>
                      </w:pPr>
                    </w:p>
                    <w:p w14:paraId="2AD5F929" w14:textId="3F1AEE01" w:rsidR="00C11783" w:rsidRPr="00FD3D44" w:rsidRDefault="00C11783" w:rsidP="00FD3D44">
                      <w:pPr>
                        <w:shd w:val="clear" w:color="auto" w:fill="FFFFFF"/>
                        <w:spacing w:before="120" w:after="120"/>
                        <w:ind w:left="720"/>
                        <w:rPr>
                          <w:rFonts w:eastAsia="Times New Roman" w:cstheme="minorHAnsi"/>
                          <w:b/>
                          <w:bCs/>
                          <w:color w:val="FF0000"/>
                          <w:sz w:val="28"/>
                          <w:szCs w:val="28"/>
                          <w:u w:val="single"/>
                          <w:lang w:eastAsia="tr-TR"/>
                        </w:rPr>
                      </w:pPr>
                      <w:r w:rsidRPr="00FD3D44">
                        <w:rPr>
                          <w:rFonts w:eastAsia="Times New Roman" w:cstheme="minorHAnsi"/>
                          <w:b/>
                          <w:bCs/>
                          <w:color w:val="FF0000"/>
                          <w:sz w:val="28"/>
                          <w:szCs w:val="28"/>
                          <w:u w:val="single"/>
                          <w:lang w:eastAsia="tr-TR"/>
                        </w:rPr>
                        <w:t>DİĞER YAYINLAR</w:t>
                      </w:r>
                    </w:p>
                    <w:p w14:paraId="03B786B8" w14:textId="77777777" w:rsidR="00282027" w:rsidRDefault="00282027" w:rsidP="00282027">
                      <w:pPr>
                        <w:pStyle w:val="NormalWeb"/>
                        <w:shd w:val="clear" w:color="auto" w:fill="FFFFFF"/>
                        <w:spacing w:before="120" w:beforeAutospacing="0" w:after="120" w:afterAutospacing="0"/>
                        <w:ind w:left="720"/>
                        <w:jc w:val="both"/>
                        <w:rPr>
                          <w:rFonts w:asciiTheme="minorHAnsi" w:hAnsiTheme="minorHAnsi" w:cstheme="minorHAnsi"/>
                          <w:b/>
                          <w:bCs/>
                          <w:color w:val="FF0000"/>
                          <w:sz w:val="22"/>
                          <w:szCs w:val="22"/>
                        </w:rPr>
                      </w:pPr>
                    </w:p>
                    <w:p w14:paraId="6DC455E9" w14:textId="5B5269F3" w:rsidR="00C11783" w:rsidRDefault="00C11783" w:rsidP="006C30AE">
                      <w:pPr>
                        <w:pStyle w:val="NormalWeb"/>
                        <w:numPr>
                          <w:ilvl w:val="0"/>
                          <w:numId w:val="2"/>
                        </w:numPr>
                        <w:shd w:val="clear" w:color="auto" w:fill="FFFFFF"/>
                        <w:spacing w:before="120" w:beforeAutospacing="0" w:after="120" w:afterAutospacing="0"/>
                        <w:jc w:val="both"/>
                        <w:rPr>
                          <w:rFonts w:asciiTheme="minorHAnsi" w:hAnsiTheme="minorHAnsi" w:cstheme="minorHAnsi"/>
                          <w:b/>
                          <w:bCs/>
                          <w:color w:val="FF0000"/>
                          <w:sz w:val="22"/>
                          <w:szCs w:val="22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color w:val="FF0000"/>
                          <w:sz w:val="22"/>
                          <w:szCs w:val="22"/>
                        </w:rPr>
                        <w:t>Doktora Tezi, Yüksek Lisans Tezi, Raporlar, Kitaplar vb.</w:t>
                      </w:r>
                    </w:p>
                    <w:p w14:paraId="53789E3D" w14:textId="77777777" w:rsidR="00282027" w:rsidRPr="00282027" w:rsidRDefault="00282027" w:rsidP="00282027">
                      <w:pPr>
                        <w:pStyle w:val="ListeParagraf"/>
                        <w:shd w:val="clear" w:color="auto" w:fill="FFFFFF"/>
                        <w:spacing w:before="100" w:beforeAutospacing="1" w:after="100" w:afterAutospacing="1"/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</w:pPr>
                    </w:p>
                    <w:p w14:paraId="0A1AB3FE" w14:textId="2E88610D" w:rsidR="005C46BE" w:rsidRPr="005C46BE" w:rsidRDefault="00782059" w:rsidP="005C46BE">
                      <w:pPr>
                        <w:pStyle w:val="ListeParagraf"/>
                        <w:numPr>
                          <w:ilvl w:val="0"/>
                          <w:numId w:val="9"/>
                        </w:numPr>
                        <w:shd w:val="clear" w:color="auto" w:fill="FFFFFF"/>
                        <w:spacing w:before="100" w:beforeAutospacing="1" w:after="100" w:afterAutospacing="1"/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</w:pPr>
                      <w:r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Zeytinde Karasu Problemi v</w:t>
                      </w:r>
                      <w:r w:rsidR="005C46BE" w:rsidRPr="005C46BE">
                        <w:rPr>
                          <w:rFonts w:ascii="Calibri" w:eastAsia="Times New Roman" w:hAnsi="Calibri" w:cs="Calibri"/>
                          <w:color w:val="212635"/>
                          <w:sz w:val="22"/>
                          <w:szCs w:val="22"/>
                          <w:lang w:eastAsia="tr-TR"/>
                        </w:rPr>
                        <w:t>e Ülke Tarımı Açısından Değerlendirilmesi</w:t>
                      </w:r>
                    </w:p>
                    <w:p w14:paraId="589C1988" w14:textId="77777777" w:rsidR="005C46BE" w:rsidRPr="005C46BE" w:rsidRDefault="005C46BE" w:rsidP="005C46BE">
                      <w:pPr>
                        <w:pStyle w:val="ListeParagraf"/>
                        <w:shd w:val="clear" w:color="auto" w:fill="FFFFFF"/>
                        <w:spacing w:before="100" w:beforeAutospacing="1" w:after="100" w:afterAutospacing="1"/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</w:pPr>
                    </w:p>
                    <w:p w14:paraId="3A111DBF" w14:textId="55330C00" w:rsidR="005C46BE" w:rsidRPr="005C46BE" w:rsidRDefault="00B83510" w:rsidP="005C46BE">
                      <w:pPr>
                        <w:pStyle w:val="ListeParagraf"/>
                        <w:numPr>
                          <w:ilvl w:val="0"/>
                          <w:numId w:val="9"/>
                        </w:numPr>
                        <w:shd w:val="clear" w:color="auto" w:fill="FFFFFF"/>
                        <w:spacing w:before="100" w:beforeAutospacing="1" w:after="100" w:afterAutospacing="1"/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</w:pPr>
                      <w:r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  <w:t>Kırmızı Et Üretim ve İşlenmesinde İşbirliği Süreçleri Analiz Projesi</w:t>
                      </w:r>
                    </w:p>
                    <w:p w14:paraId="7DF53CBD" w14:textId="77777777" w:rsidR="005C46BE" w:rsidRPr="005C46BE" w:rsidRDefault="005C46BE" w:rsidP="00282027">
                      <w:pPr>
                        <w:pStyle w:val="ListeParagraf"/>
                        <w:shd w:val="clear" w:color="auto" w:fill="FFFFFF"/>
                        <w:spacing w:before="100" w:beforeAutospacing="1" w:after="100" w:afterAutospacing="1"/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</w:pPr>
                    </w:p>
                    <w:p w14:paraId="522396CF" w14:textId="77777777" w:rsidR="005C46BE" w:rsidRPr="005C46BE" w:rsidRDefault="005C46BE" w:rsidP="00282027">
                      <w:pPr>
                        <w:pStyle w:val="ListeParagraf"/>
                        <w:shd w:val="clear" w:color="auto" w:fill="FFFFFF"/>
                        <w:spacing w:before="100" w:beforeAutospacing="1" w:after="100" w:afterAutospacing="1"/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</w:pPr>
                    </w:p>
                    <w:p w14:paraId="1EACBBF8" w14:textId="77777777" w:rsidR="00C11783" w:rsidRPr="00C11783" w:rsidRDefault="00C11783" w:rsidP="00C11783">
                      <w:pPr>
                        <w:shd w:val="clear" w:color="auto" w:fill="FFFFFF"/>
                        <w:spacing w:before="100" w:beforeAutospacing="1" w:after="100" w:afterAutospacing="1"/>
                        <w:ind w:left="360"/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</w:pPr>
                    </w:p>
                    <w:p w14:paraId="63B3E90A" w14:textId="77777777" w:rsidR="00C11783" w:rsidRDefault="00C11783" w:rsidP="00C11783">
                      <w:pPr>
                        <w:pStyle w:val="NormalWeb"/>
                        <w:shd w:val="clear" w:color="auto" w:fill="FFFFFF"/>
                        <w:spacing w:before="120" w:beforeAutospacing="0" w:after="120" w:afterAutospacing="0"/>
                        <w:ind w:left="720"/>
                        <w:jc w:val="both"/>
                        <w:rPr>
                          <w:rFonts w:asciiTheme="minorHAnsi" w:hAnsiTheme="minorHAnsi" w:cstheme="minorHAnsi"/>
                          <w:b/>
                          <w:bCs/>
                          <w:color w:val="FF0000"/>
                          <w:sz w:val="22"/>
                          <w:szCs w:val="22"/>
                        </w:rPr>
                      </w:pPr>
                    </w:p>
                    <w:p w14:paraId="08001D92" w14:textId="77777777" w:rsidR="00C11783" w:rsidRPr="00C11783" w:rsidRDefault="00C11783" w:rsidP="00C11783">
                      <w:pPr>
                        <w:shd w:val="clear" w:color="auto" w:fill="FFFFFF"/>
                        <w:spacing w:before="100" w:beforeAutospacing="1" w:after="100" w:afterAutospacing="1"/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</w:pPr>
                    </w:p>
                    <w:p w14:paraId="077B23F6" w14:textId="77777777" w:rsidR="00C11783" w:rsidRDefault="00C11783" w:rsidP="00C11783">
                      <w:pPr>
                        <w:pStyle w:val="NormalWeb"/>
                        <w:shd w:val="clear" w:color="auto" w:fill="FFFFFF"/>
                        <w:spacing w:before="120" w:beforeAutospacing="0" w:after="120" w:afterAutospacing="0"/>
                        <w:ind w:left="720"/>
                        <w:jc w:val="both"/>
                        <w:rPr>
                          <w:rFonts w:asciiTheme="minorHAnsi" w:hAnsiTheme="minorHAnsi" w:cstheme="minorHAnsi"/>
                          <w:b/>
                          <w:bCs/>
                          <w:color w:val="FF0000"/>
                          <w:sz w:val="22"/>
                          <w:szCs w:val="22"/>
                        </w:rPr>
                      </w:pPr>
                    </w:p>
                    <w:p w14:paraId="1A1F5781" w14:textId="77777777" w:rsidR="00C11783" w:rsidRDefault="00C11783" w:rsidP="00C11783">
                      <w:pPr>
                        <w:pStyle w:val="ListeParagraf"/>
                        <w:shd w:val="clear" w:color="auto" w:fill="FFFFFF"/>
                        <w:spacing w:before="100" w:beforeAutospacing="1" w:after="100" w:afterAutospacing="1"/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</w:pPr>
                    </w:p>
                    <w:p w14:paraId="3F6CC01D" w14:textId="77777777" w:rsidR="00C11783" w:rsidRPr="00786196" w:rsidRDefault="00C11783" w:rsidP="00C11783">
                      <w:pPr>
                        <w:pStyle w:val="ListeParagraf"/>
                        <w:shd w:val="clear" w:color="auto" w:fill="FFFFFF"/>
                        <w:spacing w:before="100" w:beforeAutospacing="1" w:after="100" w:afterAutospacing="1"/>
                        <w:rPr>
                          <w:rFonts w:ascii="Calibri" w:eastAsia="Times New Roman" w:hAnsi="Calibri" w:cs="Calibri"/>
                          <w:sz w:val="22"/>
                          <w:szCs w:val="22"/>
                          <w:lang w:eastAsia="tr-TR"/>
                        </w:rPr>
                      </w:pPr>
                    </w:p>
                    <w:p w14:paraId="4A12E09E" w14:textId="77777777" w:rsidR="00C11783" w:rsidRPr="00EA3260" w:rsidRDefault="00C11783" w:rsidP="00C11783">
                      <w:pPr>
                        <w:shd w:val="clear" w:color="auto" w:fill="FFFFFF"/>
                        <w:spacing w:before="120" w:after="120"/>
                        <w:ind w:left="426" w:hanging="426"/>
                        <w:jc w:val="both"/>
                        <w:rPr>
                          <w:rFonts w:eastAsia="Times New Roman" w:cstheme="minorHAnsi"/>
                          <w:color w:val="000000" w:themeColor="text1"/>
                          <w:sz w:val="20"/>
                          <w:szCs w:val="20"/>
                          <w:lang w:eastAsia="tr-TR"/>
                        </w:rPr>
                      </w:pPr>
                      <w:r>
                        <w:rPr>
                          <w:rFonts w:eastAsia="Times New Roman" w:cstheme="minorHAnsi"/>
                          <w:color w:val="000000" w:themeColor="text1"/>
                          <w:sz w:val="20"/>
                          <w:szCs w:val="20"/>
                          <w:lang w:eastAsia="tr-TR"/>
                        </w:rPr>
                        <w:t>.</w:t>
                      </w:r>
                    </w:p>
                    <w:p w14:paraId="513FDD32" w14:textId="77777777" w:rsidR="00C11783" w:rsidRPr="00E076B7" w:rsidRDefault="00C11783" w:rsidP="00C11783">
                      <w:pPr>
                        <w:pStyle w:val="NormalWeb"/>
                        <w:shd w:val="clear" w:color="auto" w:fill="FFFFFF"/>
                        <w:spacing w:before="120" w:beforeAutospacing="0" w:after="120" w:afterAutospacing="0"/>
                        <w:rPr>
                          <w:rFonts w:asciiTheme="minorHAnsi" w:hAnsiTheme="minorHAnsi" w:cstheme="minorHAnsi"/>
                          <w:color w:val="0000FF"/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0407A0">
        <w:rPr>
          <w:b/>
          <w:bCs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99552" behindDoc="0" locked="0" layoutInCell="1" allowOverlap="1" wp14:anchorId="29B29BEA" wp14:editId="54493BFD">
                <wp:simplePos x="0" y="0"/>
                <wp:positionH relativeFrom="column">
                  <wp:posOffset>1483225</wp:posOffset>
                </wp:positionH>
                <wp:positionV relativeFrom="paragraph">
                  <wp:posOffset>678815</wp:posOffset>
                </wp:positionV>
                <wp:extent cx="4200808" cy="698863"/>
                <wp:effectExtent l="0" t="0" r="0" b="0"/>
                <wp:wrapNone/>
                <wp:docPr id="4" name="Metin Kutusu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200808" cy="69886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302FE3F" w14:textId="77777777" w:rsidR="00D44BD9" w:rsidRPr="00D44BD9" w:rsidRDefault="00D44BD9" w:rsidP="00D44BD9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0"/>
                                <w:szCs w:val="4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D44BD9">
                              <w:rPr>
                                <w:b/>
                                <w:bCs/>
                                <w:color w:val="FFFFFF" w:themeColor="background1"/>
                                <w:sz w:val="40"/>
                                <w:szCs w:val="4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Tülin TEKER</w:t>
                            </w:r>
                          </w:p>
                          <w:p w14:paraId="088F2447" w14:textId="74E06DA8" w:rsidR="000407A0" w:rsidRPr="002B6467" w:rsidRDefault="00D44BD9" w:rsidP="00D44BD9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 w:rsidRPr="00D44BD9">
                              <w:rPr>
                                <w:b/>
                                <w:bCs/>
                                <w:color w:val="FFFFFF" w:themeColor="background1"/>
                                <w:sz w:val="40"/>
                                <w:szCs w:val="40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Ziraat Yüksek Mühendisi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B29BEA" id="Metin Kutusu 4" o:spid="_x0000_s1045" type="#_x0000_t202" style="position:absolute;margin-left:116.8pt;margin-top:53.45pt;width:330.75pt;height:55.05pt;z-index:251799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a80qNQIAAF0EAAAOAAAAZHJzL2Uyb0RvYy54bWysVF9v2jAQf5+072D5fSTQlFFEqFgrpmms&#10;rUSnPhvHIZFsn2c7JOzT9+wQiro9TXsxZ9/lzr8/ZnHbKUkOwroadE7Ho5QSoTkUtd7n9Ofz+tOM&#10;EueZLpgELXJ6FI7eLj9+WLRmLiZQgSyEJdhEu3lrclp5b+ZJ4nglFHMjMEJjsgSrmMet3SeFZS12&#10;VzKZpOk0acEWxgIXzuHpfZ+ky9i/LAX3j2XphCcyp3g3H1cb111Yk+WCzfeWmarmp2uwf7iFYrXG&#10;oedW98wz0tj6j1aq5hYclH7EQSVQljUXEQOiGafv0GwrZkTEguQ4c6bJ/b+2/OHwZEld5DSjRDOF&#10;Ev0Qvtbke+Mb15AsMNQaN8fCrcFS332BDpUezh0eBuBdaVX4RUgE88j18cyv6DzheJihYrMUHcEx&#10;N72ZzaZXoU3y9rWxzn8VoEgIcmpRv0grO2yc70uHkjBMw7qWMmooNWmx6dV1Gj84Z7C51DgjYOjv&#10;GiLf7bqIejwbgOygOCI+C71HnOHrGi+xYc4/MYumQEhodP+ISykBh8EpoqQC+/tv56EetcIsJS2a&#10;LKfuV8OsoER+06jizTjLgivjJrv+PMGNvczsLjO6UXeAPh7jkzI8hqHeyyEsLagXfA+rMBVTTHOc&#10;nVM/hHe+tz6+Jy5Wq1iEPjTMb/TW8NA60Boofu5emDUnHTwq+ACDHdn8nRx9bS/IqvFQ1lGrQHTP&#10;6ol/9HBU+/TewiO53Meqt3+F5SsAAAD//wMAUEsDBBQABgAIAAAAIQAroRX+4gAAAAsBAAAPAAAA&#10;ZHJzL2Rvd25yZXYueG1sTI/BTsMwEETvSPyDtUjcqJ1UDWkap6oiVUgIDi29cHNiN4kar0PstoGv&#10;ZzmV4+qNZt7m68n27GJG3zmUEM0EMIO10x02Eg4f26cUmA8KteodGgnfxsO6uL/LVabdFXfmsg8N&#10;oxL0mZLQhjBknPu6NVb5mRsMEju60apA59hwPaorlduex0Ik3KoOaaFVgylbU5/2Zyvhtdy+q10V&#10;2/SnL1/ejpvh6/C5kPLxYdqsgAUzhVsY/vRJHQpyqtwZtWe9hHg+TyhKQCRLYJRIl4sIWEUoehbA&#10;i5z//6H4BQAA//8DAFBLAQItABQABgAIAAAAIQC2gziS/gAAAOEBAAATAAAAAAAAAAAAAAAAAAAA&#10;AABbQ29udGVudF9UeXBlc10ueG1sUEsBAi0AFAAGAAgAAAAhADj9If/WAAAAlAEAAAsAAAAAAAAA&#10;AAAAAAAALwEAAF9yZWxzLy5yZWxzUEsBAi0AFAAGAAgAAAAhAI9rzSo1AgAAXQQAAA4AAAAAAAAA&#10;AAAAAAAALgIAAGRycy9lMm9Eb2MueG1sUEsBAi0AFAAGAAgAAAAhACuhFf7iAAAACwEAAA8AAAAA&#10;AAAAAAAAAAAAjwQAAGRycy9kb3ducmV2LnhtbFBLBQYAAAAABAAEAPMAAACeBQAAAAA=&#10;" filled="f" stroked="f" strokeweight=".5pt">
                <v:textbox>
                  <w:txbxContent>
                    <w:p w14:paraId="1302FE3F" w14:textId="77777777" w:rsidR="00D44BD9" w:rsidRPr="00D44BD9" w:rsidRDefault="00D44BD9" w:rsidP="00D44BD9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0"/>
                          <w:szCs w:val="4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 w:rsidRPr="00D44BD9">
                        <w:rPr>
                          <w:b/>
                          <w:bCs/>
                          <w:color w:val="FFFFFF" w:themeColor="background1"/>
                          <w:sz w:val="40"/>
                          <w:szCs w:val="4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Tülin TEKER</w:t>
                      </w:r>
                    </w:p>
                    <w:p w14:paraId="088F2447" w14:textId="74E06DA8" w:rsidR="000407A0" w:rsidRPr="002B6467" w:rsidRDefault="00D44BD9" w:rsidP="00D44BD9">
                      <w:pPr>
                        <w:jc w:val="center"/>
                        <w:rPr>
                          <w:rFonts w:asciiTheme="majorHAnsi" w:hAnsiTheme="majorHAnsi" w:cstheme="majorHAnsi"/>
                          <w:color w:val="FFFFFF" w:themeColor="background1"/>
                          <w:sz w:val="36"/>
                          <w:szCs w:val="36"/>
                        </w:rPr>
                      </w:pPr>
                      <w:r w:rsidRPr="00D44BD9">
                        <w:rPr>
                          <w:b/>
                          <w:bCs/>
                          <w:color w:val="FFFFFF" w:themeColor="background1"/>
                          <w:sz w:val="40"/>
                          <w:szCs w:val="40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Ziraat Yüksek Mühendisi</w:t>
                      </w:r>
                    </w:p>
                  </w:txbxContent>
                </v:textbox>
              </v:shape>
            </w:pict>
          </mc:Fallback>
        </mc:AlternateContent>
      </w:r>
      <w:r w:rsidR="00635CCC">
        <w:rPr>
          <w:noProof/>
          <w:lang w:eastAsia="tr-TR"/>
        </w:rPr>
        <w:drawing>
          <wp:inline distT="0" distB="0" distL="0" distR="0" wp14:anchorId="40F962AC" wp14:editId="3CEC8C45">
            <wp:extent cx="7101629" cy="9867900"/>
            <wp:effectExtent l="0" t="0" r="5715" b="0"/>
            <wp:docPr id="28" name="Resim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8" name="Resim 68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01629" cy="9867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84C6E" w:rsidSect="000A44B2">
      <w:pgSz w:w="11900" w:h="16840"/>
      <w:pgMar w:top="357" w:right="357" w:bottom="816" w:left="35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  <w:font w:name="ArialMT">
    <w:altName w:val="Arial"/>
    <w:panose1 w:val="00000000000000000000"/>
    <w:charset w:val="00"/>
    <w:family w:val="roman"/>
    <w:notTrueType/>
    <w:pitch w:val="default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9121B"/>
    <w:multiLevelType w:val="hybridMultilevel"/>
    <w:tmpl w:val="82FCA482"/>
    <w:lvl w:ilvl="0" w:tplc="798ECF7A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HAnsi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552B1F"/>
    <w:multiLevelType w:val="hybridMultilevel"/>
    <w:tmpl w:val="F52ADDCE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4B43D6"/>
    <w:multiLevelType w:val="hybridMultilevel"/>
    <w:tmpl w:val="740A1386"/>
    <w:lvl w:ilvl="0" w:tplc="041F0005">
      <w:start w:val="1"/>
      <w:numFmt w:val="bullet"/>
      <w:lvlText w:val=""/>
      <w:lvlJc w:val="left"/>
      <w:pPr>
        <w:ind w:left="785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3" w15:restartNumberingAfterBreak="0">
    <w:nsid w:val="0B3F28C5"/>
    <w:multiLevelType w:val="hybridMultilevel"/>
    <w:tmpl w:val="B07C0B3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093DA5"/>
    <w:multiLevelType w:val="hybridMultilevel"/>
    <w:tmpl w:val="CEF655C6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0C7517"/>
    <w:multiLevelType w:val="hybridMultilevel"/>
    <w:tmpl w:val="90766B1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083263"/>
    <w:multiLevelType w:val="hybridMultilevel"/>
    <w:tmpl w:val="5A3C1238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B902E0"/>
    <w:multiLevelType w:val="hybridMultilevel"/>
    <w:tmpl w:val="D9DAFA54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1373A6D"/>
    <w:multiLevelType w:val="hybridMultilevel"/>
    <w:tmpl w:val="3B98C9E4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7A37FA8"/>
    <w:multiLevelType w:val="hybridMultilevel"/>
    <w:tmpl w:val="4C04CEF2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>
      <w:start w:val="1"/>
      <w:numFmt w:val="lowerLetter"/>
      <w:lvlText w:val="%2."/>
      <w:lvlJc w:val="left"/>
      <w:pPr>
        <w:ind w:left="1440" w:hanging="360"/>
      </w:pPr>
    </w:lvl>
    <w:lvl w:ilvl="2" w:tplc="041F001B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8D34EC1"/>
    <w:multiLevelType w:val="hybridMultilevel"/>
    <w:tmpl w:val="0A3E6C7E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3946254"/>
    <w:multiLevelType w:val="hybridMultilevel"/>
    <w:tmpl w:val="EA72A658"/>
    <w:lvl w:ilvl="0" w:tplc="3A36AC92">
      <w:start w:val="1"/>
      <w:numFmt w:val="decimal"/>
      <w:lvlText w:val="%1"/>
      <w:lvlJc w:val="left"/>
      <w:pPr>
        <w:ind w:left="1440" w:hanging="72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757904B2"/>
    <w:multiLevelType w:val="hybridMultilevel"/>
    <w:tmpl w:val="86329F40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57C5F38"/>
    <w:multiLevelType w:val="hybridMultilevel"/>
    <w:tmpl w:val="7C0ECC94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DAA3A9A"/>
    <w:multiLevelType w:val="hybridMultilevel"/>
    <w:tmpl w:val="D5F6C5B6"/>
    <w:lvl w:ilvl="0" w:tplc="041F000F">
      <w:start w:val="1"/>
      <w:numFmt w:val="decimal"/>
      <w:lvlText w:val="%1."/>
      <w:lvlJc w:val="left"/>
      <w:pPr>
        <w:ind w:left="1440" w:hanging="360"/>
      </w:pPr>
    </w:lvl>
    <w:lvl w:ilvl="1" w:tplc="041F0019" w:tentative="1">
      <w:start w:val="1"/>
      <w:numFmt w:val="lowerLetter"/>
      <w:lvlText w:val="%2."/>
      <w:lvlJc w:val="left"/>
      <w:pPr>
        <w:ind w:left="2160" w:hanging="360"/>
      </w:pPr>
    </w:lvl>
    <w:lvl w:ilvl="2" w:tplc="041F001B" w:tentative="1">
      <w:start w:val="1"/>
      <w:numFmt w:val="lowerRoman"/>
      <w:lvlText w:val="%3."/>
      <w:lvlJc w:val="right"/>
      <w:pPr>
        <w:ind w:left="2880" w:hanging="180"/>
      </w:pPr>
    </w:lvl>
    <w:lvl w:ilvl="3" w:tplc="041F000F" w:tentative="1">
      <w:start w:val="1"/>
      <w:numFmt w:val="decimal"/>
      <w:lvlText w:val="%4."/>
      <w:lvlJc w:val="left"/>
      <w:pPr>
        <w:ind w:left="3600" w:hanging="360"/>
      </w:pPr>
    </w:lvl>
    <w:lvl w:ilvl="4" w:tplc="041F0019" w:tentative="1">
      <w:start w:val="1"/>
      <w:numFmt w:val="lowerLetter"/>
      <w:lvlText w:val="%5."/>
      <w:lvlJc w:val="left"/>
      <w:pPr>
        <w:ind w:left="4320" w:hanging="360"/>
      </w:pPr>
    </w:lvl>
    <w:lvl w:ilvl="5" w:tplc="041F001B" w:tentative="1">
      <w:start w:val="1"/>
      <w:numFmt w:val="lowerRoman"/>
      <w:lvlText w:val="%6."/>
      <w:lvlJc w:val="right"/>
      <w:pPr>
        <w:ind w:left="5040" w:hanging="180"/>
      </w:pPr>
    </w:lvl>
    <w:lvl w:ilvl="6" w:tplc="041F000F" w:tentative="1">
      <w:start w:val="1"/>
      <w:numFmt w:val="decimal"/>
      <w:lvlText w:val="%7."/>
      <w:lvlJc w:val="left"/>
      <w:pPr>
        <w:ind w:left="5760" w:hanging="360"/>
      </w:pPr>
    </w:lvl>
    <w:lvl w:ilvl="7" w:tplc="041F0019" w:tentative="1">
      <w:start w:val="1"/>
      <w:numFmt w:val="lowerLetter"/>
      <w:lvlText w:val="%8."/>
      <w:lvlJc w:val="left"/>
      <w:pPr>
        <w:ind w:left="6480" w:hanging="360"/>
      </w:pPr>
    </w:lvl>
    <w:lvl w:ilvl="8" w:tplc="041F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7E0670AF"/>
    <w:multiLevelType w:val="hybridMultilevel"/>
    <w:tmpl w:val="794CE194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7"/>
  </w:num>
  <w:num w:numId="3">
    <w:abstractNumId w:val="13"/>
  </w:num>
  <w:num w:numId="4">
    <w:abstractNumId w:val="8"/>
  </w:num>
  <w:num w:numId="5">
    <w:abstractNumId w:val="10"/>
  </w:num>
  <w:num w:numId="6">
    <w:abstractNumId w:val="6"/>
  </w:num>
  <w:num w:numId="7">
    <w:abstractNumId w:val="12"/>
  </w:num>
  <w:num w:numId="8">
    <w:abstractNumId w:val="3"/>
  </w:num>
  <w:num w:numId="9">
    <w:abstractNumId w:val="5"/>
  </w:num>
  <w:num w:numId="10">
    <w:abstractNumId w:val="1"/>
  </w:num>
  <w:num w:numId="11">
    <w:abstractNumId w:val="2"/>
  </w:num>
  <w:num w:numId="12">
    <w:abstractNumId w:val="14"/>
  </w:num>
  <w:num w:numId="13">
    <w:abstractNumId w:val="15"/>
  </w:num>
  <w:num w:numId="14">
    <w:abstractNumId w:val="9"/>
  </w:num>
  <w:num w:numId="15">
    <w:abstractNumId w:val="11"/>
  </w:num>
  <w:num w:numId="16">
    <w:abstractNumId w:val="0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44B2"/>
    <w:rsid w:val="00005A7A"/>
    <w:rsid w:val="00030FF0"/>
    <w:rsid w:val="000407A0"/>
    <w:rsid w:val="0007181A"/>
    <w:rsid w:val="000912AD"/>
    <w:rsid w:val="00092AA1"/>
    <w:rsid w:val="000A1707"/>
    <w:rsid w:val="000A44B2"/>
    <w:rsid w:val="000B09A4"/>
    <w:rsid w:val="000B4B92"/>
    <w:rsid w:val="000C23B8"/>
    <w:rsid w:val="000D589D"/>
    <w:rsid w:val="000F44E6"/>
    <w:rsid w:val="00100EA2"/>
    <w:rsid w:val="00106CAD"/>
    <w:rsid w:val="00107287"/>
    <w:rsid w:val="00131ABC"/>
    <w:rsid w:val="001560C4"/>
    <w:rsid w:val="00162869"/>
    <w:rsid w:val="00170101"/>
    <w:rsid w:val="00177FEE"/>
    <w:rsid w:val="00191328"/>
    <w:rsid w:val="00191867"/>
    <w:rsid w:val="00197100"/>
    <w:rsid w:val="001A4941"/>
    <w:rsid w:val="001A662B"/>
    <w:rsid w:val="001A6742"/>
    <w:rsid w:val="001C059C"/>
    <w:rsid w:val="00216A65"/>
    <w:rsid w:val="00227AD3"/>
    <w:rsid w:val="00232CDA"/>
    <w:rsid w:val="002338C9"/>
    <w:rsid w:val="00282027"/>
    <w:rsid w:val="002B51A8"/>
    <w:rsid w:val="002B6467"/>
    <w:rsid w:val="002D08AA"/>
    <w:rsid w:val="002D26E8"/>
    <w:rsid w:val="002F6B7A"/>
    <w:rsid w:val="00306CDB"/>
    <w:rsid w:val="00330C43"/>
    <w:rsid w:val="003332A1"/>
    <w:rsid w:val="00362376"/>
    <w:rsid w:val="00376EB2"/>
    <w:rsid w:val="00381650"/>
    <w:rsid w:val="003C3B35"/>
    <w:rsid w:val="003C668B"/>
    <w:rsid w:val="003F07B5"/>
    <w:rsid w:val="003F2CE3"/>
    <w:rsid w:val="0042249F"/>
    <w:rsid w:val="00425820"/>
    <w:rsid w:val="0044110C"/>
    <w:rsid w:val="004476EB"/>
    <w:rsid w:val="00484C6E"/>
    <w:rsid w:val="00497E2E"/>
    <w:rsid w:val="004C5043"/>
    <w:rsid w:val="004E4A69"/>
    <w:rsid w:val="004F24A4"/>
    <w:rsid w:val="00516E57"/>
    <w:rsid w:val="005302F5"/>
    <w:rsid w:val="00532581"/>
    <w:rsid w:val="00551196"/>
    <w:rsid w:val="00585A9A"/>
    <w:rsid w:val="005C46BE"/>
    <w:rsid w:val="005E598C"/>
    <w:rsid w:val="00612C02"/>
    <w:rsid w:val="00635CCC"/>
    <w:rsid w:val="0066594A"/>
    <w:rsid w:val="00666836"/>
    <w:rsid w:val="00670661"/>
    <w:rsid w:val="006A2B80"/>
    <w:rsid w:val="006A3BAF"/>
    <w:rsid w:val="006A6EB0"/>
    <w:rsid w:val="006A71AF"/>
    <w:rsid w:val="006C30AE"/>
    <w:rsid w:val="00700456"/>
    <w:rsid w:val="00714391"/>
    <w:rsid w:val="007279BD"/>
    <w:rsid w:val="007453E7"/>
    <w:rsid w:val="0077378A"/>
    <w:rsid w:val="00782059"/>
    <w:rsid w:val="00786196"/>
    <w:rsid w:val="007873B6"/>
    <w:rsid w:val="0079332A"/>
    <w:rsid w:val="007A51C7"/>
    <w:rsid w:val="007C5464"/>
    <w:rsid w:val="007C6408"/>
    <w:rsid w:val="008062E1"/>
    <w:rsid w:val="00807737"/>
    <w:rsid w:val="008245B8"/>
    <w:rsid w:val="00824B22"/>
    <w:rsid w:val="00840309"/>
    <w:rsid w:val="008B4A6D"/>
    <w:rsid w:val="008C700D"/>
    <w:rsid w:val="008D35E4"/>
    <w:rsid w:val="00915158"/>
    <w:rsid w:val="00927C27"/>
    <w:rsid w:val="00954076"/>
    <w:rsid w:val="009760CF"/>
    <w:rsid w:val="0098294D"/>
    <w:rsid w:val="0099118E"/>
    <w:rsid w:val="009A069A"/>
    <w:rsid w:val="009A640E"/>
    <w:rsid w:val="009B0B3D"/>
    <w:rsid w:val="00A06304"/>
    <w:rsid w:val="00A115C7"/>
    <w:rsid w:val="00A2389B"/>
    <w:rsid w:val="00A2486D"/>
    <w:rsid w:val="00A36BCE"/>
    <w:rsid w:val="00A91306"/>
    <w:rsid w:val="00A94E05"/>
    <w:rsid w:val="00AA221D"/>
    <w:rsid w:val="00AB0247"/>
    <w:rsid w:val="00AC745E"/>
    <w:rsid w:val="00AD1347"/>
    <w:rsid w:val="00AE2DDA"/>
    <w:rsid w:val="00AE7B42"/>
    <w:rsid w:val="00B2548F"/>
    <w:rsid w:val="00B401F0"/>
    <w:rsid w:val="00B54A2A"/>
    <w:rsid w:val="00B83510"/>
    <w:rsid w:val="00BA6779"/>
    <w:rsid w:val="00C022F8"/>
    <w:rsid w:val="00C07119"/>
    <w:rsid w:val="00C11783"/>
    <w:rsid w:val="00C117B4"/>
    <w:rsid w:val="00C46E02"/>
    <w:rsid w:val="00CA09B4"/>
    <w:rsid w:val="00D215E5"/>
    <w:rsid w:val="00D44BD9"/>
    <w:rsid w:val="00D875C2"/>
    <w:rsid w:val="00DB21F4"/>
    <w:rsid w:val="00DD16A9"/>
    <w:rsid w:val="00E076B7"/>
    <w:rsid w:val="00E33B92"/>
    <w:rsid w:val="00E44422"/>
    <w:rsid w:val="00E505E0"/>
    <w:rsid w:val="00E6107C"/>
    <w:rsid w:val="00E9085A"/>
    <w:rsid w:val="00EA47FA"/>
    <w:rsid w:val="00F068AD"/>
    <w:rsid w:val="00F76043"/>
    <w:rsid w:val="00F84B19"/>
    <w:rsid w:val="00FA4E51"/>
    <w:rsid w:val="00FA6024"/>
    <w:rsid w:val="00FB6FE9"/>
    <w:rsid w:val="00FD08D6"/>
    <w:rsid w:val="00FD23A7"/>
    <w:rsid w:val="00FD3D44"/>
    <w:rsid w:val="00FE3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8795CF"/>
  <w15:chartTrackingRefBased/>
  <w15:docId w15:val="{8FC80195-000A-4F4C-9375-2E546252B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B2548F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tr-TR"/>
    </w:rPr>
  </w:style>
  <w:style w:type="paragraph" w:styleId="ListeParagraf">
    <w:name w:val="List Paragraph"/>
    <w:basedOn w:val="Normal"/>
    <w:uiPriority w:val="34"/>
    <w:qFormat/>
    <w:rsid w:val="00A94E05"/>
    <w:pPr>
      <w:ind w:left="720"/>
      <w:contextualSpacing/>
    </w:pPr>
  </w:style>
  <w:style w:type="paragraph" w:styleId="AralkYok">
    <w:name w:val="No Spacing"/>
    <w:uiPriority w:val="1"/>
    <w:qFormat/>
    <w:rsid w:val="00B54A2A"/>
  </w:style>
  <w:style w:type="character" w:styleId="Kpr">
    <w:name w:val="Hyperlink"/>
    <w:basedOn w:val="VarsaylanParagrafYazTipi"/>
    <w:uiPriority w:val="99"/>
    <w:unhideWhenUsed/>
    <w:rsid w:val="00306CDB"/>
    <w:rPr>
      <w:color w:val="0563C1" w:themeColor="hyperlink"/>
      <w:u w:val="single"/>
    </w:rPr>
  </w:style>
  <w:style w:type="character" w:customStyle="1" w:styleId="UnresolvedMention">
    <w:name w:val="Unresolved Mention"/>
    <w:basedOn w:val="VarsaylanParagrafYazTipi"/>
    <w:uiPriority w:val="99"/>
    <w:semiHidden/>
    <w:unhideWhenUsed/>
    <w:rsid w:val="00306CDB"/>
    <w:rPr>
      <w:color w:val="605E5C"/>
      <w:shd w:val="clear" w:color="auto" w:fill="E1DFDD"/>
    </w:rPr>
  </w:style>
  <w:style w:type="character" w:styleId="zlenenKpr">
    <w:name w:val="FollowedHyperlink"/>
    <w:basedOn w:val="VarsaylanParagrafYazTipi"/>
    <w:uiPriority w:val="99"/>
    <w:semiHidden/>
    <w:unhideWhenUsed/>
    <w:rsid w:val="00824B2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05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5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518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806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1601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69256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18198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854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8143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4138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1717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182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92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0148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4724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2646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0347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8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6283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4992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388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3176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34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94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1792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86606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09539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9723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29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4938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306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30005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3137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881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0259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7579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818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4711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32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6524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9210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9007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6377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7257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9969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6545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2978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405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358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6032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1678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60843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496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88128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2122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33788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6318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127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884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946975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0259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72451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5336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55218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9490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3977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5572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07801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760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7762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1671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73754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572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65123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7270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08141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9686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53558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69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9288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149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090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447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453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88348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42144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11072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49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70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534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6819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4502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2336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42365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8006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6935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1850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80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6177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56716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5868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89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544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2436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44371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9547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206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11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3231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8411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customXml" Target="../customXml/item3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emf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Belge" ma:contentTypeID="0x01010070F0475B0E004746BEA74BBC155E423C" ma:contentTypeVersion="1" ma:contentTypeDescription="Yeni belge oluşturun." ma:contentTypeScope="" ma:versionID="11c2bec15e9980e8bc866fdabb895234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14d4e3fdf9f7a112181f73f79ec0ec6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Zamanlama Başlangıç Tarihi" ma:description="Zamanlama Başlangıç Tarihi, Yayımlama özelliği tarafından oluşturulan bir site sütunudur. Bu sütun, bu sayfanın site ziyaretçilerine ilk kez görüntüleneceği tarih ve zamanı belirtmek için kullanılır." ma:internalName="PublishingStartDate">
      <xsd:simpleType>
        <xsd:restriction base="dms:Unknown"/>
      </xsd:simpleType>
    </xsd:element>
    <xsd:element name="PublishingExpirationDate" ma:index="9" nillable="true" ma:displayName="Zamanlama Bitiş Tarihi" ma:description="Zamanlama Bitiş Tarihi, Yayımlama özelliği tarafından oluşturulan bir site sütunudur. Bu sütun, bu sayfanın site ziyaretçilerine artık görüntülenmeyeceği tarih ve zamanı belirtmek için kullanılır.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İçerik Türü"/>
        <xsd:element ref="dc:title" minOccurs="0" maxOccurs="1" ma:index="4" ma:displayName="Başlı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07400581-5828-4591-96C1-F3CD68B4A494}"/>
</file>

<file path=customXml/itemProps2.xml><?xml version="1.0" encoding="utf-8"?>
<ds:datastoreItem xmlns:ds="http://schemas.openxmlformats.org/officeDocument/2006/customXml" ds:itemID="{3C9AD5AF-3B79-4C26-9CC5-DDC59B6729A9}"/>
</file>

<file path=customXml/itemProps3.xml><?xml version="1.0" encoding="utf-8"?>
<ds:datastoreItem xmlns:ds="http://schemas.openxmlformats.org/officeDocument/2006/customXml" ds:itemID="{36337FBB-9FCF-48A8-98A8-0029080B1B27}"/>
</file>

<file path=customXml/itemProps4.xml><?xml version="1.0" encoding="utf-8"?>
<ds:datastoreItem xmlns:ds="http://schemas.openxmlformats.org/officeDocument/2006/customXml" ds:itemID="{B498F7DA-D32E-43B8-9895-125742F7B571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4</Pages>
  <Words>5</Words>
  <Characters>35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Tülin TEKER</cp:lastModifiedBy>
  <cp:revision>11</cp:revision>
  <cp:lastPrinted>2021-12-23T08:59:00Z</cp:lastPrinted>
  <dcterms:created xsi:type="dcterms:W3CDTF">2022-10-07T13:22:00Z</dcterms:created>
  <dcterms:modified xsi:type="dcterms:W3CDTF">2022-10-07T13:56:00Z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0x01010070F0475B0E004746BEA74BBC155E423C</vt:lpwstr>
  </property>
</Properties>
</file>