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33D6F" w14:textId="6E22B92B" w:rsidR="000A44B2" w:rsidRPr="000A44B2" w:rsidRDefault="00B22F1A">
      <w:pPr>
        <w:rPr>
          <w:b/>
          <w:bCs/>
        </w:rPr>
      </w:pP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0B0352" wp14:editId="650A9750">
                <wp:simplePos x="0" y="0"/>
                <wp:positionH relativeFrom="column">
                  <wp:posOffset>311785</wp:posOffset>
                </wp:positionH>
                <wp:positionV relativeFrom="paragraph">
                  <wp:posOffset>8209280</wp:posOffset>
                </wp:positionV>
                <wp:extent cx="208280" cy="194310"/>
                <wp:effectExtent l="0" t="0" r="7620" b="8890"/>
                <wp:wrapNone/>
                <wp:docPr id="46" name="Dikdörtgen 4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4910A" id="Dikdörtgen 46" o:spid="_x0000_s1026" alt="jffhjfhjfhjhfjhfjhfjhfjhfjfvnbfnfm" style="position:absolute;margin-left:24.55pt;margin-top:646.4pt;width:16.4pt;height:1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Bu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Wd&#10;nF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" fillcolor="#c00000" strokecolor="white [3212]" strokeweight="1pt"/>
            </w:pict>
          </mc:Fallback>
        </mc:AlternateContent>
      </w:r>
      <w:r w:rsidR="003B1B0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2141D" wp14:editId="58D695A8">
                <wp:simplePos x="0" y="0"/>
                <wp:positionH relativeFrom="column">
                  <wp:posOffset>320040</wp:posOffset>
                </wp:positionH>
                <wp:positionV relativeFrom="paragraph">
                  <wp:posOffset>7200900</wp:posOffset>
                </wp:positionV>
                <wp:extent cx="208280" cy="194310"/>
                <wp:effectExtent l="0" t="0" r="7620" b="8890"/>
                <wp:wrapNone/>
                <wp:docPr id="44" name="Dikdörtgen 4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D4CE6" id="Dikdörtgen 44" o:spid="_x0000_s1026" alt="jffhjfhjfhjhfjhfjhfjhfjhfjfvnbfnfm" style="position:absolute;margin-left:25.2pt;margin-top:567pt;width:16.4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hj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mV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" fillcolor="#c00000" strokecolor="white [3212]" strokeweight="1pt"/>
            </w:pict>
          </mc:Fallback>
        </mc:AlternateContent>
      </w:r>
      <w:r w:rsidR="003B1B0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6B418B" wp14:editId="2518BD17">
                <wp:simplePos x="0" y="0"/>
                <wp:positionH relativeFrom="column">
                  <wp:posOffset>327660</wp:posOffset>
                </wp:positionH>
                <wp:positionV relativeFrom="paragraph">
                  <wp:posOffset>7696200</wp:posOffset>
                </wp:positionV>
                <wp:extent cx="208280" cy="194310"/>
                <wp:effectExtent l="0" t="0" r="7620" b="8890"/>
                <wp:wrapNone/>
                <wp:docPr id="55" name="Dikdörtgen 55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D7214" id="Dikdörtgen 55" o:spid="_x0000_s1026" alt="jffhjfhjfhjhfjhfjhfjhfjhfjfvnbfnfm" style="position:absolute;margin-left:25.8pt;margin-top:606pt;width:16.4pt;height:1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" fillcolor="#c00000" strokecolor="white [3212]" strokeweight="1pt"/>
            </w:pict>
          </mc:Fallback>
        </mc:AlternateContent>
      </w:r>
      <w:r w:rsidR="00EC3D95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B5EEC" wp14:editId="1C99F90D">
                <wp:simplePos x="0" y="0"/>
                <wp:positionH relativeFrom="column">
                  <wp:posOffset>535305</wp:posOffset>
                </wp:positionH>
                <wp:positionV relativeFrom="paragraph">
                  <wp:posOffset>6326505</wp:posOffset>
                </wp:positionV>
                <wp:extent cx="3800475" cy="2762250"/>
                <wp:effectExtent l="0" t="0" r="28575" b="19050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660461" w14:textId="383AF595" w:rsidR="003B1B02" w:rsidRPr="00EC3D95" w:rsidRDefault="003B1B02" w:rsidP="003B1B02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C3D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2018-Devam Mühendis, Tarımsal Araştırmalar Genel Müdürlüğü</w:t>
                            </w:r>
                            <w:r w:rsidRPr="00EC3D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  <w:r w:rsidRPr="00EC3D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74769DA" w14:textId="7BDF8258" w:rsidR="00DB21F4" w:rsidRPr="00EC3D95" w:rsidRDefault="003B1B02" w:rsidP="003B1B02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C3D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2007-2017 </w:t>
                            </w:r>
                            <w:r w:rsidR="00EC3D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Araştırmacı</w:t>
                            </w:r>
                            <w:r w:rsidRPr="00EC3D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, Toprak Gübre ve Su Kaynakları Merkez Araştırma Enstitüsü</w:t>
                            </w:r>
                          </w:p>
                          <w:p w14:paraId="3ED3EC0B" w14:textId="4774A406" w:rsidR="00316F23" w:rsidRPr="00EC3D95" w:rsidRDefault="00316F23" w:rsidP="006A71AF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C3D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2002-2007 Araştırmacı, Toprak Su Kaynakları Ankara Araştırma Enstitüsü</w:t>
                            </w:r>
                            <w:r w:rsidRPr="00EC3D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  <w:r w:rsidRPr="00EC3D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6FF3675" w14:textId="24418E1B" w:rsidR="00635CCC" w:rsidRPr="00EC3D95" w:rsidRDefault="003B1B02" w:rsidP="006A71AF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C3D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1995-2002 </w:t>
                            </w:r>
                            <w:r w:rsidR="00316F23" w:rsidRPr="00EC3D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Araştırma Görevlisi, Ankara Üniversitesi Ziraat Fakültesi Toprak Bölümü</w:t>
                            </w:r>
                            <w:r w:rsidR="00316F23" w:rsidRPr="00EC3D9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B5EEC" id="_x0000_t202" coordsize="21600,21600" o:spt="202" path="m,l,21600r21600,l21600,xe">
                <v:stroke joinstyle="miter"/>
                <v:path gradientshapeok="t" o:connecttype="rect"/>
              </v:shapetype>
              <v:shape id="Metin Kutusu 39" o:spid="_x0000_s1026" type="#_x0000_t202" style="position:absolute;margin-left:42.15pt;margin-top:498.15pt;width:299.25pt;height:21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" fillcolor="white [3201]" strokecolor="white [3212]" strokeweight=".5pt">
                <v:textbox>
                  <w:txbxContent>
                    <w:p w14:paraId="07660461" w14:textId="383AF595" w:rsidR="003B1B02" w:rsidRPr="00EC3D95" w:rsidRDefault="003B1B02" w:rsidP="003B1B02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EC3D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2018-Devam Mühendis, Tarımsal Araştırmalar Genel Müdürlüğü</w:t>
                      </w:r>
                      <w:r w:rsidRPr="00EC3D9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  <w:r w:rsidRPr="00EC3D9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</w:p>
                    <w:p w14:paraId="474769DA" w14:textId="7BDF8258" w:rsidR="00DB21F4" w:rsidRPr="00EC3D95" w:rsidRDefault="003B1B02" w:rsidP="003B1B02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EC3D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2007-2017 </w:t>
                      </w:r>
                      <w:r w:rsidR="00EC3D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Araştırmacı</w:t>
                      </w:r>
                      <w:r w:rsidRPr="00EC3D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, Toprak Gübre ve Su Kaynakları Merkez Araştırma Enstitüsü</w:t>
                      </w:r>
                    </w:p>
                    <w:p w14:paraId="3ED3EC0B" w14:textId="4774A406" w:rsidR="00316F23" w:rsidRPr="00EC3D95" w:rsidRDefault="00316F23" w:rsidP="006A71AF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EC3D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2002-2007 Araştırmacı, Toprak Su Kaynakları Ankara Araştırma Enstitüsü</w:t>
                      </w:r>
                      <w:r w:rsidRPr="00EC3D9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  <w:r w:rsidRPr="00EC3D9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</w:p>
                    <w:p w14:paraId="46FF3675" w14:textId="24418E1B" w:rsidR="00635CCC" w:rsidRPr="00EC3D95" w:rsidRDefault="003B1B02" w:rsidP="006A71AF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EC3D9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1995-2002 </w:t>
                      </w:r>
                      <w:r w:rsidR="00316F23" w:rsidRPr="00EC3D95">
                        <w:rPr>
                          <w:rFonts w:ascii="Calibri" w:hAnsi="Calibri" w:cs="Calibri"/>
                          <w:sz w:val="22"/>
                          <w:szCs w:val="22"/>
                        </w:rPr>
                        <w:t>Araştırma Görevlisi, Ankara Üniversitesi Ziraat Fakültesi Toprak Bölümü</w:t>
                      </w:r>
                      <w:r w:rsidR="00316F23" w:rsidRPr="00EC3D95">
                        <w:rPr>
                          <w:rFonts w:ascii="Calibri" w:hAnsi="Calibri" w:cs="Calibri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B1B0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B9B8E" wp14:editId="0CA55229">
                <wp:simplePos x="0" y="0"/>
                <wp:positionH relativeFrom="column">
                  <wp:posOffset>327660</wp:posOffset>
                </wp:positionH>
                <wp:positionV relativeFrom="paragraph">
                  <wp:posOffset>6705600</wp:posOffset>
                </wp:positionV>
                <wp:extent cx="208280" cy="194310"/>
                <wp:effectExtent l="0" t="0" r="7620" b="8890"/>
                <wp:wrapNone/>
                <wp:docPr id="42" name="Dikdörtgen 4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85034" id="Dikdörtgen 42" o:spid="_x0000_s1026" alt="jffhjfhjfhjhfjhfjhfjhfjhfjfvnbfnfm" style="position:absolute;margin-left:25.8pt;margin-top:528pt;width:16.4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F1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GVN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" fillcolor="#c00000" strokecolor="white [3212]" strokeweight="1pt"/>
            </w:pict>
          </mc:Fallback>
        </mc:AlternateContent>
      </w:r>
      <w:r w:rsidR="00316F23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5BF52" wp14:editId="0EB0396B">
                <wp:simplePos x="0" y="0"/>
                <wp:positionH relativeFrom="column">
                  <wp:posOffset>525780</wp:posOffset>
                </wp:positionH>
                <wp:positionV relativeFrom="paragraph">
                  <wp:posOffset>3916680</wp:posOffset>
                </wp:positionV>
                <wp:extent cx="3546475" cy="427990"/>
                <wp:effectExtent l="0" t="0" r="15875" b="1016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475" cy="42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8E58D" w14:textId="7F3EFC3D" w:rsidR="00AE2DDA" w:rsidRPr="00B2548F" w:rsidRDefault="00AE2DDA" w:rsidP="00AE2DDA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Doktora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316F23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  <w:r w:rsidR="00316F23" w:rsidRPr="00316F23">
                              <w:rPr>
                                <w:sz w:val="22"/>
                                <w:szCs w:val="22"/>
                              </w:rPr>
                              <w:t xml:space="preserve"> Fen Bilimleri Enstitüsü</w:t>
                            </w:r>
                          </w:p>
                          <w:p w14:paraId="59F9CE08" w14:textId="2D859BF1" w:rsidR="00635CCC" w:rsidRDefault="00B61C73" w:rsidP="00AE2DDA">
                            <w:r>
                              <w:rPr>
                                <w:sz w:val="22"/>
                                <w:szCs w:val="22"/>
                              </w:rPr>
                              <w:t>1998-</w:t>
                            </w:r>
                            <w:r w:rsidR="00316F23">
                              <w:rPr>
                                <w:sz w:val="22"/>
                                <w:szCs w:val="22"/>
                              </w:rPr>
                              <w:t>2004</w:t>
                            </w:r>
                            <w:r w:rsidR="00AE2DDA" w:rsidRPr="00B2548F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316F23">
                              <w:rPr>
                                <w:sz w:val="22"/>
                                <w:szCs w:val="22"/>
                              </w:rPr>
                              <w:t xml:space="preserve">Toprak Ana Bilim Dalı </w:t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>
                              <w:tab/>
                            </w:r>
                          </w:p>
                          <w:p w14:paraId="5F61FBC5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BF52" id="Metin Kutusu 34" o:spid="_x0000_s1027" type="#_x0000_t202" style="position:absolute;margin-left:41.4pt;margin-top:308.4pt;width:279.25pt;height:3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" fillcolor="white [3201]" strokecolor="white [3212]" strokeweight=".5pt">
                <v:textbox>
                  <w:txbxContent>
                    <w:p w14:paraId="4EE8E58D" w14:textId="7F3EFC3D" w:rsidR="00AE2DDA" w:rsidRPr="00B2548F" w:rsidRDefault="00AE2DDA" w:rsidP="00AE2DDA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Doktora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316F23">
                        <w:rPr>
                          <w:sz w:val="22"/>
                          <w:szCs w:val="22"/>
                        </w:rPr>
                        <w:t>Ankara Üniversitesi</w:t>
                      </w:r>
                      <w:r w:rsidR="00316F23" w:rsidRPr="00316F23">
                        <w:rPr>
                          <w:sz w:val="22"/>
                          <w:szCs w:val="22"/>
                        </w:rPr>
                        <w:t xml:space="preserve"> Fen Bilimleri Enstitüsü</w:t>
                      </w:r>
                    </w:p>
                    <w:p w14:paraId="59F9CE08" w14:textId="2D859BF1" w:rsidR="00635CCC" w:rsidRDefault="00B61C73" w:rsidP="00AE2DDA">
                      <w:r>
                        <w:rPr>
                          <w:sz w:val="22"/>
                          <w:szCs w:val="22"/>
                        </w:rPr>
                        <w:t>1998-</w:t>
                      </w:r>
                      <w:r w:rsidR="00316F23">
                        <w:rPr>
                          <w:sz w:val="22"/>
                          <w:szCs w:val="22"/>
                        </w:rPr>
                        <w:t>2004</w:t>
                      </w:r>
                      <w:r w:rsidR="00AE2DDA" w:rsidRPr="00B2548F">
                        <w:rPr>
                          <w:sz w:val="22"/>
                          <w:szCs w:val="22"/>
                        </w:rPr>
                        <w:tab/>
                      </w:r>
                      <w:r w:rsidR="00316F23">
                        <w:rPr>
                          <w:sz w:val="22"/>
                          <w:szCs w:val="22"/>
                        </w:rPr>
                        <w:t xml:space="preserve">Toprak Ana Bilim Dalı </w:t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>
                        <w:tab/>
                      </w:r>
                    </w:p>
                    <w:p w14:paraId="5F61FBC5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06304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D4B11" wp14:editId="7EB34F97">
                <wp:simplePos x="0" y="0"/>
                <wp:positionH relativeFrom="column">
                  <wp:posOffset>520700</wp:posOffset>
                </wp:positionH>
                <wp:positionV relativeFrom="paragraph">
                  <wp:posOffset>3519598</wp:posOffset>
                </wp:positionV>
                <wp:extent cx="3254375" cy="438785"/>
                <wp:effectExtent l="0" t="0" r="9525" b="18415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A9BC0A" w14:textId="6C9F2A73" w:rsidR="00635CCC" w:rsidRPr="006A71AF" w:rsidRDefault="00635CCC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A0255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4B11" id="Metin Kutusu 21" o:spid="_x0000_s1028" type="#_x0000_t202" style="position:absolute;margin-left:41pt;margin-top:277.15pt;width:256.25pt;height:3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" fillcolor="white [3201]" strokecolor="white [3212]" strokeweight=".5pt">
                <v:textbox>
                  <w:txbxContent>
                    <w:p w14:paraId="67A9BC0A" w14:textId="6C9F2A73" w:rsidR="00635CCC" w:rsidRPr="006A71AF" w:rsidRDefault="00635CCC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A0255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106CA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91FE5" wp14:editId="555382F9">
                <wp:simplePos x="0" y="0"/>
                <wp:positionH relativeFrom="column">
                  <wp:posOffset>5006340</wp:posOffset>
                </wp:positionH>
                <wp:positionV relativeFrom="paragraph">
                  <wp:posOffset>8154873</wp:posOffset>
                </wp:positionV>
                <wp:extent cx="1967865" cy="262255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7475D" w14:textId="22B5CF98" w:rsidR="00635CCC" w:rsidRPr="00AE7B42" w:rsidRDefault="00B22F1A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hesna.ozcan</w:t>
                            </w:r>
                            <w:r w:rsidR="003C3B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@tarimorman.gov.tr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1FE5" id="Metin Kutusu 58" o:spid="_x0000_s1029" type="#_x0000_t202" style="position:absolute;margin-left:394.2pt;margin-top:642.1pt;width:154.9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" filled="f" stroked="f" strokeweight=".5pt">
                <v:textbox>
                  <w:txbxContent>
                    <w:p w14:paraId="6957475D" w14:textId="22B5CF98" w:rsidR="00635CCC" w:rsidRPr="00AE7B42" w:rsidRDefault="00B22F1A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hesna.ozcan</w:t>
                      </w:r>
                      <w:r w:rsidR="003C3B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@tarimorman.gov.tr</w:t>
                      </w:r>
                    </w:p>
                  </w:txbxContent>
                </v:textbox>
              </v:shape>
            </w:pict>
          </mc:Fallback>
        </mc:AlternateContent>
      </w:r>
      <w:r w:rsidR="00AD134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6689" wp14:editId="45262965">
                <wp:simplePos x="0" y="0"/>
                <wp:positionH relativeFrom="column">
                  <wp:posOffset>4675505</wp:posOffset>
                </wp:positionH>
                <wp:positionV relativeFrom="paragraph">
                  <wp:posOffset>3740353</wp:posOffset>
                </wp:positionV>
                <wp:extent cx="2208530" cy="2606675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260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AB010" w14:textId="18BBA962" w:rsidR="00635CCC" w:rsidRPr="00AE7B42" w:rsidRDefault="00AE7B42" w:rsidP="00A94650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19</w:t>
                            </w:r>
                            <w:r w:rsidR="00316F2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72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Yılında </w:t>
                            </w:r>
                            <w:r w:rsidR="00316F2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Çankırı’da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doğmuştur. 1993 Yılında ise </w:t>
                            </w:r>
                            <w:r w:rsidR="00316F2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Ankara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Üniversitesi Ziraat Fakültesinden mezun olmuştur.</w:t>
                            </w:r>
                            <w:r w:rsidR="00B22F1A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Çalışmaya</w:t>
                            </w: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="00B22F1A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Ankara Üniversitesinde araştırma görevlisi olarak başlamış, doktora sonrası Araştırma Enstitüsüne geçiş yaparak çalışma hayatına Araştırmacı olarak devam etmiştir. Toprak verimliliği; gübreler ve gübreleme</w:t>
                            </w:r>
                            <w:r w:rsidR="007462AC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; bitki besleme;</w:t>
                            </w:r>
                            <w:r w:rsidR="00B22F1A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toprak, bitki, kimyasal ve organik gübre analizleri konularında çalışmalar yürütmüştür.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6689" id="Metin Kutusu 17" o:spid="_x0000_s1030" type="#_x0000_t202" style="position:absolute;margin-left:368.15pt;margin-top:294.5pt;width:173.9pt;height:20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" filled="f" stroked="f" strokeweight=".5pt">
                <v:textbox>
                  <w:txbxContent>
                    <w:p w14:paraId="721AB010" w14:textId="18BBA962" w:rsidR="00635CCC" w:rsidRPr="00AE7B42" w:rsidRDefault="00AE7B42" w:rsidP="00A94650">
                      <w:pPr>
                        <w:pBdr>
                          <w:bottom w:val="single" w:sz="4" w:space="1" w:color="auto"/>
                        </w:pBdr>
                        <w:spacing w:after="120"/>
                        <w:jc w:val="both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19</w:t>
                      </w:r>
                      <w:r w:rsidR="00316F2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72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Yılında </w:t>
                      </w:r>
                      <w:r w:rsidR="00316F2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Çankırı’da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doğmuştur. 1993 Yılında ise </w:t>
                      </w:r>
                      <w:r w:rsidR="00316F2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Ankara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Üniversitesi Ziraat Fakültesinden mezun olmuştur.</w:t>
                      </w:r>
                      <w:r w:rsidR="00B22F1A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Çalışmaya</w:t>
                      </w: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="00B22F1A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Ankara Üniversitesinde araştırma görevlisi olarak başlamış, doktora sonrası Araştırma Enstitüsüne geçiş yaparak çalışma hayatına Araştırmacı olarak devam etmiştir. Toprak verimliliği; gübreler ve gübreleme</w:t>
                      </w:r>
                      <w:r w:rsidR="007462AC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; bitki besleme;</w:t>
                      </w:r>
                      <w:r w:rsidR="00B22F1A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toprak, bitki, kimyasal ve organik gübre analizleri konularında çalışmalar yürütmüştür.</w:t>
                      </w: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6BF90" wp14:editId="51F6FA77">
                <wp:simplePos x="0" y="0"/>
                <wp:positionH relativeFrom="column">
                  <wp:posOffset>4928965</wp:posOffset>
                </wp:positionH>
                <wp:positionV relativeFrom="paragraph">
                  <wp:posOffset>7360879</wp:posOffset>
                </wp:positionV>
                <wp:extent cx="2107565" cy="496111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496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B621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 xml:space="preserve">Üniversiteler Mah. Dumlupınar </w:t>
                            </w:r>
                            <w:proofErr w:type="spell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Bulv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. Eskişehir Yolu 10. Km Çankaya / Ankara</w:t>
                            </w:r>
                          </w:p>
                          <w:p w14:paraId="4086021B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06800 TÜRKİYE</w:t>
                            </w:r>
                          </w:p>
                          <w:p w14:paraId="5F01389B" w14:textId="6F463907" w:rsidR="0007181A" w:rsidRPr="00824B22" w:rsidRDefault="0007181A" w:rsidP="0007181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BF90" id="Metin Kutusu 45" o:spid="_x0000_s1031" type="#_x0000_t202" style="position:absolute;margin-left:388.1pt;margin-top:579.6pt;width:165.95pt;height:3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" filled="f" stroked="f" strokeweight=".5pt">
                <v:textbox>
                  <w:txbxContent>
                    <w:p w14:paraId="7406B621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 xml:space="preserve">Üniversiteler Mah. Dumlupınar </w:t>
                      </w:r>
                      <w:proofErr w:type="spell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Bulv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. Eskişehir Yolu 10. Km Çankaya / Ankara</w:t>
                      </w:r>
                    </w:p>
                    <w:p w14:paraId="4086021B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06800 TÜRKİYE</w:t>
                      </w:r>
                    </w:p>
                    <w:p w14:paraId="5F01389B" w14:textId="6F463907" w:rsidR="0007181A" w:rsidRPr="00824B22" w:rsidRDefault="0007181A" w:rsidP="0007181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243C62" wp14:editId="65CE2D33">
                <wp:simplePos x="0" y="0"/>
                <wp:positionH relativeFrom="column">
                  <wp:posOffset>521970</wp:posOffset>
                </wp:positionH>
                <wp:positionV relativeFrom="paragraph">
                  <wp:posOffset>5442585</wp:posOffset>
                </wp:positionV>
                <wp:extent cx="3498850" cy="408562"/>
                <wp:effectExtent l="0" t="0" r="19050" b="1079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08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487D80" w14:textId="4DCFFEB0" w:rsidR="00AE7B42" w:rsidRDefault="00A91306" w:rsidP="00316F23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YABANCI DİL </w:t>
                            </w:r>
                            <w:r w:rsidR="002B51A8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EC3D95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İngilizce </w:t>
                            </w:r>
                            <w:r w:rsidR="00EC3D95">
                              <w:rPr>
                                <w:rFonts w:cstheme="minorHAnsi"/>
                                <w:bCs/>
                                <w:sz w:val="22"/>
                                <w:szCs w:val="22"/>
                              </w:rPr>
                              <w:t>KPDS/</w:t>
                            </w:r>
                            <w:r w:rsidR="00EC3D95" w:rsidRPr="00EC3D95">
                              <w:rPr>
                                <w:rFonts w:cstheme="minorHAnsi"/>
                                <w:bCs/>
                                <w:sz w:val="22"/>
                                <w:szCs w:val="22"/>
                              </w:rPr>
                              <w:t>67</w:t>
                            </w:r>
                          </w:p>
                          <w:p w14:paraId="6CC017B9" w14:textId="20808E8B" w:rsidR="006A2B80" w:rsidRDefault="00AE7B42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A91306"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1306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37AE727" w14:textId="59E9545A" w:rsidR="00A91306" w:rsidRPr="006A2B80" w:rsidRDefault="00A91306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7D02B488" w14:textId="77777777" w:rsidR="00A91306" w:rsidRPr="00E505E0" w:rsidRDefault="00A91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3C62" id="Metin Kutusu 2" o:spid="_x0000_s1032" type="#_x0000_t202" style="position:absolute;margin-left:41.1pt;margin-top:428.55pt;width:275.5pt;height:32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" fillcolor="white [3201]" strokecolor="white [3212]" strokeweight=".5pt">
                <v:textbox>
                  <w:txbxContent>
                    <w:p w14:paraId="47487D80" w14:textId="4DCFFEB0" w:rsidR="00AE7B42" w:rsidRDefault="00A91306" w:rsidP="00316F23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YABANCI DİL </w:t>
                      </w:r>
                      <w:r w:rsidR="002B51A8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EC3D95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İngilizce </w:t>
                      </w:r>
                      <w:r w:rsidR="00EC3D95">
                        <w:rPr>
                          <w:rFonts w:cstheme="minorHAnsi"/>
                          <w:bCs/>
                          <w:sz w:val="22"/>
                          <w:szCs w:val="22"/>
                        </w:rPr>
                        <w:t>KPDS/</w:t>
                      </w:r>
                      <w:r w:rsidR="00EC3D95" w:rsidRPr="00EC3D95">
                        <w:rPr>
                          <w:rFonts w:cstheme="minorHAnsi"/>
                          <w:bCs/>
                          <w:sz w:val="22"/>
                          <w:szCs w:val="22"/>
                        </w:rPr>
                        <w:t>67</w:t>
                      </w:r>
                    </w:p>
                    <w:p w14:paraId="6CC017B9" w14:textId="20808E8B" w:rsidR="006A2B80" w:rsidRDefault="00AE7B42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A91306" w:rsidRPr="002B51A8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A91306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37AE727" w14:textId="59E9545A" w:rsidR="00A91306" w:rsidRPr="006A2B80" w:rsidRDefault="00A91306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7D02B488" w14:textId="77777777" w:rsidR="00A91306" w:rsidRPr="00E505E0" w:rsidRDefault="00A91306"/>
                  </w:txbxContent>
                </v:textbox>
              </v:shape>
            </w:pict>
          </mc:Fallback>
        </mc:AlternateContent>
      </w:r>
      <w:r w:rsidR="007279B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E8F7D71" wp14:editId="70EA7372">
                <wp:simplePos x="0" y="0"/>
                <wp:positionH relativeFrom="column">
                  <wp:posOffset>650672</wp:posOffset>
                </wp:positionH>
                <wp:positionV relativeFrom="paragraph">
                  <wp:posOffset>612775</wp:posOffset>
                </wp:positionV>
                <wp:extent cx="2154724" cy="2145672"/>
                <wp:effectExtent l="0" t="0" r="0" b="698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724" cy="2145672"/>
                        </a:xfrm>
                        <a:prstGeom prst="ellipse">
                          <a:avLst/>
                        </a:prstGeom>
                        <a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A47E8" w14:textId="6A6D6979" w:rsidR="00626F80" w:rsidRDefault="00626F80" w:rsidP="00626F8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2743674" wp14:editId="22BA1EF4">
                                  <wp:extent cx="1335290" cy="1428358"/>
                                  <wp:effectExtent l="0" t="0" r="0" b="635"/>
                                  <wp:docPr id="10" name="Resi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a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290" cy="1428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F7D71" id="Oval 66" o:spid="_x0000_s1033" style="position:absolute;margin-left:51.25pt;margin-top:48.25pt;width:169.65pt;height:168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T/AP/Q9VSSSSUp&#10;JJJJSkkkklKSSSSU/wD/0fVUkkklKSSSSUpJJJJSkkkklP8A/9L1VJfKqSSn6qSXyqkkp+qkl8qp&#10;JKfqpJfKqSSn/9n/7QtoUGhvdG9zaG9wIDMuMAA4QklNBCUAAAAAABAAAAAAAAAAAAAAAAAAAAAA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I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SAAAAAEAAgBIAAAAAQACOEJJTQQmAAAAAAAOAAAA&#10;AAAAAAAAAD+AAAA4QklNBA0AAAAAAAQAAABa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MgAAAABSZ2h0bG9uZwAAAD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KKAAAAAQAAADIA&#10;AAAyAAAAmAAAHbAAAAJuABgAAf/Y/+0ADEFkb2JlX0NNAAH/7gAOQWRvYmUAZIAAAAAB/9sAhAAM&#10;CAgICQgMCQkMEQsKCxEVDwwMDxUYExMVExMYEQwMDAwMDBEMDAwMDAwMDAwMDAwMDAwMDAwMDAwM&#10;DAwMDAwMAQ0LCw0ODRAODhAUDg4OFBQODg4OFBEMDAwMDBERDAwMDAwMEQwMDAwMDAwMDAwMDAwM&#10;DAwMDAwMDAwMDAwMDAz/wAARCAAyADIDASIAAhEBAxEB/90ABAAE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QEB&#10;AQEBAQEBAQEBAQEBAgICAgICAgICAgIDAwMDAwMDAwMDAQEBAQEBAQEBAQECAgECAgMDAwMDAwMD&#10;AwMDAwMDAwMDAwMDAwMDAwMDAwMDAwMDAwMDAwMDAwMDAwMDAwMDAwP/wAARCAAyADIDAREAAhEB&#10;AxEB/90ABAAH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" stroked="f" strokeweight="1pt">
                <v:fill r:id="rId8" o:title="" recolor="t" rotate="t" type="frame"/>
                <v:stroke joinstyle="miter"/>
                <v:textbox>
                  <w:txbxContent>
                    <w:p w14:paraId="4B4A47E8" w14:textId="6A6D6979" w:rsidR="00626F80" w:rsidRDefault="00626F80" w:rsidP="00626F80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2743674" wp14:editId="22BA1EF4">
                            <wp:extent cx="1335290" cy="1428358"/>
                            <wp:effectExtent l="0" t="0" r="0" b="635"/>
                            <wp:docPr id="10" name="Resi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290" cy="1428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BD9F" wp14:editId="3A18D5C8">
                <wp:simplePos x="0" y="0"/>
                <wp:positionH relativeFrom="column">
                  <wp:posOffset>521970</wp:posOffset>
                </wp:positionH>
                <wp:positionV relativeFrom="paragraph">
                  <wp:posOffset>4967605</wp:posOffset>
                </wp:positionV>
                <wp:extent cx="3498850" cy="428017"/>
                <wp:effectExtent l="0" t="0" r="19050" b="1651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5C8290" w14:textId="11BDE2F0" w:rsidR="00AE2DDA" w:rsidRDefault="00635CCC" w:rsidP="006A71AF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</w:p>
                          <w:p w14:paraId="5B779A90" w14:textId="1CC92D9B" w:rsidR="006A71AF" w:rsidRDefault="00316F23" w:rsidP="006A71AF"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1989</w:t>
                            </w:r>
                            <w:r w:rsidR="00AE2DDA" w:rsidRPr="00AE2DDA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1993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316F23">
                              <w:rPr>
                                <w:sz w:val="22"/>
                                <w:szCs w:val="22"/>
                              </w:rPr>
                              <w:t>Ziraat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Fakültesi, Toprak Bölümü </w:t>
                            </w:r>
                          </w:p>
                          <w:p w14:paraId="63F5BC70" w14:textId="1DF288A2" w:rsidR="00635CCC" w:rsidRDefault="00635CCC" w:rsidP="00FE3BA7"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4AF21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BD9F" id="Metin Kutusu 37" o:spid="_x0000_s1033" type="#_x0000_t202" style="position:absolute;margin-left:41.1pt;margin-top:391.15pt;width:27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" fillcolor="white [3201]" strokecolor="white [3212]" strokeweight=".5pt">
                <v:textbox>
                  <w:txbxContent>
                    <w:p w14:paraId="015C8290" w14:textId="11BDE2F0" w:rsidR="00AE2DDA" w:rsidRDefault="00635CCC" w:rsidP="006A71AF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Ankara Üniversitesi</w:t>
                      </w:r>
                    </w:p>
                    <w:p w14:paraId="5B779A90" w14:textId="1CC92D9B" w:rsidR="006A71AF" w:rsidRDefault="00316F23" w:rsidP="006A71AF">
                      <w:r>
                        <w:rPr>
                          <w:rFonts w:cstheme="minorHAnsi"/>
                          <w:sz w:val="22"/>
                          <w:szCs w:val="22"/>
                        </w:rPr>
                        <w:t>1989</w:t>
                      </w:r>
                      <w:r w:rsidR="00AE2DDA" w:rsidRPr="00AE2DDA">
                        <w:rPr>
                          <w:rFonts w:cstheme="minorHAnsi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>1993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316F23">
                        <w:rPr>
                          <w:sz w:val="22"/>
                          <w:szCs w:val="22"/>
                        </w:rPr>
                        <w:t>Ziraat</w:t>
                      </w:r>
                      <w:r>
                        <w:rPr>
                          <w:sz w:val="22"/>
                          <w:szCs w:val="22"/>
                        </w:rPr>
                        <w:t xml:space="preserve"> Fakültesi, Toprak Bölümü </w:t>
                      </w:r>
                    </w:p>
                    <w:p w14:paraId="63F5BC70" w14:textId="1DF288A2" w:rsidR="00635CCC" w:rsidRDefault="00635CCC" w:rsidP="00FE3BA7"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4AF21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47FFB" wp14:editId="2CECC962">
                <wp:simplePos x="0" y="0"/>
                <wp:positionH relativeFrom="column">
                  <wp:posOffset>299085</wp:posOffset>
                </wp:positionH>
                <wp:positionV relativeFrom="paragraph">
                  <wp:posOffset>5029835</wp:posOffset>
                </wp:positionV>
                <wp:extent cx="208280" cy="194310"/>
                <wp:effectExtent l="0" t="0" r="7620" b="8890"/>
                <wp:wrapNone/>
                <wp:docPr id="38" name="Dikdörtgen 38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0EFBA459" id="Dikdörtgen 38" o:spid="_x0000_s1026" alt="jffhjfhjfhjhfjhfjhfjhfjhfjfvnbfnfm" style="position:absolute;margin-left:23.55pt;margin-top:396.05pt;width:16.4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C2EB" wp14:editId="12F684B4">
                <wp:simplePos x="0" y="0"/>
                <wp:positionH relativeFrom="column">
                  <wp:posOffset>298450</wp:posOffset>
                </wp:positionH>
                <wp:positionV relativeFrom="paragraph">
                  <wp:posOffset>4540250</wp:posOffset>
                </wp:positionV>
                <wp:extent cx="208280" cy="194310"/>
                <wp:effectExtent l="0" t="0" r="7620" b="8890"/>
                <wp:wrapNone/>
                <wp:docPr id="26" name="Dikdörtgen 2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8C56F2B" id="Dikdörtgen 26" o:spid="_x0000_s1026" alt="jffhjfhjfhjhfjhfjhfjhfjhfjfvnbfnfm" style="position:absolute;margin-left:23.5pt;margin-top:357.5pt;width:16.4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sM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Ud&#10;n1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8B1E6" wp14:editId="4777B1F6">
                <wp:simplePos x="0" y="0"/>
                <wp:positionH relativeFrom="column">
                  <wp:posOffset>521970</wp:posOffset>
                </wp:positionH>
                <wp:positionV relativeFrom="paragraph">
                  <wp:posOffset>4487545</wp:posOffset>
                </wp:positionV>
                <wp:extent cx="3498850" cy="417830"/>
                <wp:effectExtent l="0" t="0" r="19050" b="1397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1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3D96DE" w14:textId="37E01593" w:rsidR="00AE7B42" w:rsidRDefault="00635CCC" w:rsidP="006A71A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Yüksek 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  <w:r w:rsidR="00316F23" w:rsidRPr="00316F23">
                              <w:t xml:space="preserve"> </w:t>
                            </w:r>
                            <w:r w:rsidR="00316F23" w:rsidRPr="00316F23">
                              <w:rPr>
                                <w:sz w:val="22"/>
                                <w:szCs w:val="22"/>
                              </w:rPr>
                              <w:t>Fen Bilimleri Enstitüsü</w:t>
                            </w:r>
                          </w:p>
                          <w:p w14:paraId="765FC719" w14:textId="42CEEB13" w:rsidR="00635CCC" w:rsidRDefault="00B61C73" w:rsidP="006A71AF">
                            <w:r>
                              <w:rPr>
                                <w:sz w:val="22"/>
                                <w:szCs w:val="22"/>
                              </w:rPr>
                              <w:t>1994-</w:t>
                            </w:r>
                            <w:r w:rsidR="00316F23">
                              <w:rPr>
                                <w:sz w:val="22"/>
                                <w:szCs w:val="22"/>
                              </w:rPr>
                              <w:t xml:space="preserve">1998 </w:t>
                            </w:r>
                            <w:r w:rsidR="00316F23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316F23" w:rsidRPr="00316F23">
                              <w:rPr>
                                <w:sz w:val="22"/>
                                <w:szCs w:val="22"/>
                              </w:rPr>
                              <w:t>Ziraat Fakültesi, Toprak Ana Bilim Dalı</w:t>
                            </w:r>
                            <w:r w:rsidR="00635CCC" w:rsidRPr="00316F23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>
                              <w:tab/>
                            </w:r>
                          </w:p>
                          <w:p w14:paraId="5365FEBF" w14:textId="1722F3F1" w:rsidR="00635CCC" w:rsidRPr="00AE2DDA" w:rsidRDefault="00AE2D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E2DDA">
                              <w:rPr>
                                <w:sz w:val="22"/>
                                <w:szCs w:val="22"/>
                              </w:rPr>
                              <w:t>2009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B1E6" id="Metin Kutusu 35" o:spid="_x0000_s1034" type="#_x0000_t202" style="position:absolute;margin-left:41.1pt;margin-top:353.35pt;width:275.5pt;height:3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" fillcolor="white [3201]" strokecolor="white [3212]" strokeweight=".5pt">
                <v:textbox>
                  <w:txbxContent>
                    <w:p w14:paraId="383D96DE" w14:textId="37E01593" w:rsidR="00AE7B42" w:rsidRDefault="00635CCC" w:rsidP="006A71AF">
                      <w:pPr>
                        <w:rPr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Yüksek 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Ankara Üniversitesi</w:t>
                      </w:r>
                      <w:r w:rsidR="00316F23" w:rsidRPr="00316F23">
                        <w:t xml:space="preserve"> </w:t>
                      </w:r>
                      <w:r w:rsidR="00316F23" w:rsidRPr="00316F23">
                        <w:rPr>
                          <w:sz w:val="22"/>
                          <w:szCs w:val="22"/>
                        </w:rPr>
                        <w:t>Fen Bilimleri Enstitüsü</w:t>
                      </w:r>
                    </w:p>
                    <w:p w14:paraId="765FC719" w14:textId="42CEEB13" w:rsidR="00635CCC" w:rsidRDefault="00B61C73" w:rsidP="006A71AF">
                      <w:r>
                        <w:rPr>
                          <w:sz w:val="22"/>
                          <w:szCs w:val="22"/>
                        </w:rPr>
                        <w:t>1994-</w:t>
                      </w:r>
                      <w:r w:rsidR="00316F23">
                        <w:rPr>
                          <w:sz w:val="22"/>
                          <w:szCs w:val="22"/>
                        </w:rPr>
                        <w:t xml:space="preserve">1998 </w:t>
                      </w:r>
                      <w:r w:rsidR="00316F23">
                        <w:rPr>
                          <w:sz w:val="22"/>
                          <w:szCs w:val="22"/>
                        </w:rPr>
                        <w:tab/>
                      </w:r>
                      <w:r w:rsidR="00316F23" w:rsidRPr="00316F23">
                        <w:rPr>
                          <w:sz w:val="22"/>
                          <w:szCs w:val="22"/>
                        </w:rPr>
                        <w:t>Ziraat Fakültesi, Toprak Ana Bilim Dalı</w:t>
                      </w:r>
                      <w:r w:rsidR="00635CCC" w:rsidRPr="00316F23">
                        <w:rPr>
                          <w:sz w:val="22"/>
                          <w:szCs w:val="22"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>
                        <w:tab/>
                      </w:r>
                    </w:p>
                    <w:p w14:paraId="5365FEBF" w14:textId="1722F3F1" w:rsidR="00635CCC" w:rsidRPr="00AE2DDA" w:rsidRDefault="00AE2DDA">
                      <w:pPr>
                        <w:rPr>
                          <w:sz w:val="22"/>
                          <w:szCs w:val="22"/>
                        </w:rPr>
                      </w:pPr>
                      <w:r w:rsidRPr="00AE2DDA">
                        <w:rPr>
                          <w:sz w:val="22"/>
                          <w:szCs w:val="22"/>
                        </w:rPr>
                        <w:t>2009</w:t>
                      </w:r>
                      <w:r>
                        <w:rPr>
                          <w:sz w:val="22"/>
                          <w:szCs w:val="22"/>
                        </w:rPr>
                        <w:t>-2011</w:t>
                      </w:r>
                    </w:p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1EA18" wp14:editId="39C70BF7">
                <wp:simplePos x="0" y="0"/>
                <wp:positionH relativeFrom="column">
                  <wp:posOffset>298450</wp:posOffset>
                </wp:positionH>
                <wp:positionV relativeFrom="paragraph">
                  <wp:posOffset>3984422</wp:posOffset>
                </wp:positionV>
                <wp:extent cx="208280" cy="194310"/>
                <wp:effectExtent l="0" t="0" r="7620" b="8890"/>
                <wp:wrapNone/>
                <wp:docPr id="24" name="Dikdörtgen 2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78B7C36" id="Dikdörtgen 24" o:spid="_x0000_s1026" alt="jffhjfhjfhjhfjhfjhfjhfjhfjfvnbfnfm" style="position:absolute;margin-left:23.5pt;margin-top:313.75pt;width:16.4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MB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nl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" fillcolor="#c00000" strokecolor="white [3212]" strokeweight="1pt"/>
            </w:pict>
          </mc:Fallback>
        </mc:AlternateContent>
      </w:r>
      <w:r w:rsidR="000D589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1FDE5" wp14:editId="2422C33F">
                <wp:simplePos x="0" y="0"/>
                <wp:positionH relativeFrom="column">
                  <wp:posOffset>5007610</wp:posOffset>
                </wp:positionH>
                <wp:positionV relativeFrom="paragraph">
                  <wp:posOffset>8753538</wp:posOffset>
                </wp:positionV>
                <wp:extent cx="1929130" cy="370840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5D05" w14:textId="08EABCA6" w:rsidR="00635CCC" w:rsidRPr="002B6467" w:rsidRDefault="00B22F1A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0312 307 61</w:t>
                            </w:r>
                            <w:r w:rsidR="000407A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FDE5" id="Metin Kutusu 60" o:spid="_x0000_s1035" type="#_x0000_t202" style="position:absolute;margin-left:394.3pt;margin-top:689.25pt;width:151.9pt;height:2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" filled="f" stroked="f" strokeweight=".5pt">
                <v:textbox>
                  <w:txbxContent>
                    <w:p w14:paraId="3BB95D05" w14:textId="08EABCA6" w:rsidR="00635CCC" w:rsidRPr="002B6467" w:rsidRDefault="00B22F1A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0312 307 61</w:t>
                      </w:r>
                      <w:r w:rsidR="000407A0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2B646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4C050" wp14:editId="2437FB48">
                <wp:simplePos x="0" y="0"/>
                <wp:positionH relativeFrom="column">
                  <wp:posOffset>2997841</wp:posOffset>
                </wp:positionH>
                <wp:positionV relativeFrom="paragraph">
                  <wp:posOffset>1538605</wp:posOffset>
                </wp:positionV>
                <wp:extent cx="3883936" cy="660903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936" cy="660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FBE5" w14:textId="2CEEA854" w:rsidR="00635CCC" w:rsidRPr="002B6467" w:rsidRDefault="000407A0" w:rsidP="002B64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DR. </w:t>
                            </w:r>
                            <w:r w:rsidR="00316F23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HESNA ÖZCAN</w:t>
                            </w:r>
                          </w:p>
                          <w:p w14:paraId="20720C91" w14:textId="61203EC2" w:rsidR="00635CCC" w:rsidRPr="002B6467" w:rsidRDefault="00954076" w:rsidP="002B64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Yüksek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5258D3BE" w14:textId="77777777" w:rsidR="00635CCC" w:rsidRPr="002B6467" w:rsidRDefault="00635CCC" w:rsidP="002B64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FFB4A" w14:textId="77777777" w:rsidR="00635CCC" w:rsidRPr="002B6467" w:rsidRDefault="00635CCC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C050" id="Metin Kutusu 54" o:spid="_x0000_s1036" type="#_x0000_t202" style="position:absolute;margin-left:236.05pt;margin-top:121.15pt;width:305.8pt;height:5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" filled="f" stroked="f" strokeweight=".5pt">
                <v:textbox>
                  <w:txbxContent>
                    <w:p w14:paraId="3414FBE5" w14:textId="2CEEA854" w:rsidR="00635CCC" w:rsidRPr="002B6467" w:rsidRDefault="000407A0" w:rsidP="002B64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DR. </w:t>
                      </w:r>
                      <w:r w:rsidR="00316F23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HESNA ÖZCAN</w:t>
                      </w:r>
                    </w:p>
                    <w:p w14:paraId="20720C91" w14:textId="61203EC2" w:rsidR="00635CCC" w:rsidRPr="002B6467" w:rsidRDefault="00954076" w:rsidP="002B646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Yüksek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5258D3BE" w14:textId="77777777" w:rsidR="00635CCC" w:rsidRPr="002B6467" w:rsidRDefault="00635CCC" w:rsidP="002B64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4BFFB4A" w14:textId="77777777" w:rsidR="00635CCC" w:rsidRPr="002B6467" w:rsidRDefault="00635CCC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4B2" w:rsidRPr="000A44B2">
        <w:rPr>
          <w:b/>
          <w:bCs/>
          <w:noProof/>
          <w:lang w:eastAsia="tr-TR"/>
        </w:rPr>
        <w:drawing>
          <wp:inline distT="0" distB="0" distL="0" distR="0" wp14:anchorId="432EDD57" wp14:editId="54E8D940">
            <wp:extent cx="7103110" cy="99034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BB19" w14:textId="0885D028" w:rsidR="00A36BCE" w:rsidRDefault="00532581" w:rsidP="00A36BCE"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78D27" wp14:editId="3F572D2E">
                <wp:simplePos x="0" y="0"/>
                <wp:positionH relativeFrom="column">
                  <wp:posOffset>510152</wp:posOffset>
                </wp:positionH>
                <wp:positionV relativeFrom="paragraph">
                  <wp:posOffset>1016178</wp:posOffset>
                </wp:positionV>
                <wp:extent cx="6196613" cy="8851037"/>
                <wp:effectExtent l="0" t="0" r="13970" b="139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613" cy="8851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F6767" w14:textId="7894747A" w:rsidR="00635CCC" w:rsidRDefault="00635CCC" w:rsidP="00A94E05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</w:pPr>
                          </w:p>
                          <w:p w14:paraId="33D429CC" w14:textId="5A382437" w:rsidR="00635CCC" w:rsidRPr="0044110C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44110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C9F5D28" w14:textId="3F5802DD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İzmit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Körfezi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Fauna Tespiti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Balıklandırma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KBB,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2016-2019. </w:t>
                            </w:r>
                          </w:p>
                          <w:p w14:paraId="68C5A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Kırlangıc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Chelidonichthys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lucerna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L</w:t>
                            </w:r>
                            <w:proofErr w:type="gram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1758)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. TAGEM /HAYSÜD, (2014-2019),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1D4FF4A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Akıllı Balık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Ölçüm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Terazisi (Smart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Scale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-SFS)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(2018-2019),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3527167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Urfa Balıklı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Ekosistemi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Urfa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Valiliği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2017-2018. </w:t>
                            </w:r>
                          </w:p>
                          <w:p w14:paraId="6CD56D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Gen Bankası Veri Tabanının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L.), TAGEM,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2015-2018. </w:t>
                            </w:r>
                          </w:p>
                          <w:p w14:paraId="52C7C335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Farklı Pestisitlerin 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Spermasına Etkileri ve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Gonadlardaki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Değişimin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Histolojik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Yönden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İncelenmesi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Üniversitesi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Bilimsel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16-SÜF-032, (2017-2018),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498A1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Marine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algae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feed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ingredients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improving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their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bio-utilisation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increase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efficiency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2016-2020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E83C4E8" w14:textId="1552AE04" w:rsidR="00635CCC" w:rsidRPr="00A94E05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Intelligent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Oceanographically‐Based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Short‐Term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Forecasting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Applications (GOFORIT), 2015-2018,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</w:p>
                          <w:p w14:paraId="6861E55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Development of 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identification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method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genetic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assessment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Danube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River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sturgeon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stocks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prerequisite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conservation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management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(DASTMAP), 2015-2018,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EA7CEB1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Fotoperiyod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Alım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2014- 2016),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B1037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11.Türkiye Balıkları ve Otolitleri Atlası: Marmara ve Karadeniz,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2013-2016. </w:t>
                            </w:r>
                          </w:p>
                          <w:p w14:paraId="5FDFAC2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12.Karadeniz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Tekniklerinin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2011-2015),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2DD050E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13. Balık Gen Bankası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Sperm Muhafazası. TAGEM /HAYSÜD, 2013-2015,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1417A13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14.Ulusal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Balıkçılık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Veri Toplama Programı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Hamsi Stoklarının Akustik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Yöntem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Belirlenmesi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Sürekli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Modelinin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TUBİTAK‐KAMAG, 110 G 124, 2011-2015, TUBİTAK 1007,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699148A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15.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Mussle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,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Mytilus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galloprovincialis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Eastern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Midye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), TAGEM-WAGENİNGEN (Hollanda)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2013-2014. </w:t>
                            </w:r>
                          </w:p>
                          <w:p w14:paraId="059CD79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16.Mersin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 Koruma Stratejisi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2011-2014. </w:t>
                            </w:r>
                          </w:p>
                          <w:p w14:paraId="6D072959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17.Strengthening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Regional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Capacity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Management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(SRCSSMBSF) – 88,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̈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2011–2013. </w:t>
                            </w:r>
                          </w:p>
                          <w:p w14:paraId="46CA1A5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18.Trabzon Kıyılarında Yumurtadan Ergin Bireye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İstavrit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Trachurus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mediterraneus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Steindachner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1868): Yaş,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Ölüm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Oranları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2011-2013. </w:t>
                            </w:r>
                          </w:p>
                          <w:p w14:paraId="526161B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19.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Bölgesindeki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Balık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Çiftliklerinin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CBS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Konumsal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Analizi ve Veri tabanı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Pilot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2012- 2014. </w:t>
                            </w:r>
                          </w:p>
                          <w:p w14:paraId="7CEF32E0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20.Diploid (2n)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Triploid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(3n) 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Performansının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Karşılaştırılması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Anormallikler, Et Kalitesi ve Hastalıklara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Duyarlılık, (2009‐2012) TÜBİTAK, 1001,108R014,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7F7FA37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21.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niklerinin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(2007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2010),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EAE582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22. Pisi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Platichthys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flesus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)’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Kültüre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Alınabilirliğinin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– TRABZON, (2007–2010)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178C73A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23.Mersin Balıkları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Popülâsyonlarının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Mevcut Durumlarının Belirlenmesi ve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(2006–2009) TAGEM/HAYSÜD/2006/09/02/01.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17FEDF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24.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Bölgesinde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Organik Balık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Uygulama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̈ – TRABZON, , (2003–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2006).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3D8D3CD" w14:textId="2E0603AE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begin"/>
                            </w:r>
                            <w:r w:rsidR="000A3651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instrText xml:space="preserve"> INCLUDEPICTURE "C:\\var\\folders\\tz\\28c1qxrs0g1619pxmshrrh900000gn\\T\\com.microsoft.Word\\WebArchiveCopyPasteTempFiles\\page10image3136871728" \* MERGEFORMAT </w:instrText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separate"/>
                            </w:r>
                            <w:r w:rsidRPr="00143C3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DF92DA" wp14:editId="1F11AB23">
                                  <wp:extent cx="15875" cy="15875"/>
                                  <wp:effectExtent l="0" t="0" r="0" b="0"/>
                                  <wp:docPr id="25" name="Resim 25" descr="page10image3136871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10image3136871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end"/>
                            </w:r>
                          </w:p>
                          <w:p w14:paraId="40424C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Technical Development of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Seed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Turbot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 Kalkan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Yavru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Üretim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ekniklerinin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(2005–2007).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4A88E2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proofErr w:type="gram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Culture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Development Project in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“Karadeniz’de Balık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Yetiştiriciliğinin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JICA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(2002–2005),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  <w:proofErr w:type="gramEnd"/>
                          </w:p>
                          <w:p w14:paraId="00572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Karadeniz’deki Av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Gücünün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Demersal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Üzerine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Olan Etkisinin Tespiti Projesi,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̈–TRABZON, (1998– 2001), TAGEM/IY/96/17/3/001,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AB04EE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color w:val="FFFFFF"/>
                                <w:sz w:val="28"/>
                                <w:szCs w:val="28"/>
                                <w:shd w:val="clear" w:color="auto" w:fill="000089"/>
                                <w:lang w:eastAsia="tr-TR"/>
                              </w:rPr>
                              <w:t xml:space="preserve">Devam Eden Projeler </w:t>
                            </w:r>
                          </w:p>
                          <w:p w14:paraId="48CF04F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28.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Türkiye'nin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Ekonomisinin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Yeşil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Büyümeye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Doğru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Gelişmesine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Yardımcı Olmak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İçin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Biyolojik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Kütlenin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Kullanımı GEF Projesi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, Proje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Koordinatöru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̈ (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Kasım 2019 -devam) </w:t>
                            </w:r>
                          </w:p>
                          <w:p w14:paraId="48FDC621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29.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Genetik Veri Tabanı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2018- devam </w:t>
                            </w:r>
                          </w:p>
                          <w:p w14:paraId="4AA6B06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30. ARISTOIL CAP,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Erasmus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(2020 -Devam)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br/>
                              <w:t xml:space="preserve">31.Karadeniz'de Ticari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Öneme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Sahip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Pelajik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Stoklarının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İzlenmesi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 </w:t>
                            </w:r>
                          </w:p>
                          <w:p w14:paraId="77C99BF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(2016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2019), TAGEM/HAYSÜD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C71DA1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32. Ulusal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Gen Bankası, Kalkınma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Bakanlığı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, (2015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6C9034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33.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Küçük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Boydaki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Gökkuşağı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Alabalıklarının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Buluşması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Ar-Ge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2017-devam </w:t>
                            </w:r>
                          </w:p>
                          <w:p w14:paraId="688F3027" w14:textId="77777777" w:rsidR="00635CCC" w:rsidRDefault="00635CCC" w:rsidP="00A94E05">
                            <w:pPr>
                              <w:spacing w:line="360" w:lineRule="auto"/>
                            </w:pPr>
                          </w:p>
                          <w:p w14:paraId="554C581D" w14:textId="79D3BFAB" w:rsidR="00635CCC" w:rsidRDefault="00635CCC" w:rsidP="00A94E05">
                            <w:pPr>
                              <w:spacing w:line="360" w:lineRule="auto"/>
                              <w:ind w:left="1440" w:firstLine="2160"/>
                            </w:pPr>
                          </w:p>
                          <w:p w14:paraId="6CDD2DF8" w14:textId="4B6CEFFE" w:rsidR="00635CCC" w:rsidRPr="00E505E0" w:rsidRDefault="00635CCC" w:rsidP="00A94E05">
                            <w:pPr>
                              <w:spacing w:line="360" w:lineRule="auto"/>
                              <w:ind w:firstLine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8D27" id="Metin Kutusu 59" o:spid="_x0000_s1037" type="#_x0000_t202" style="position:absolute;margin-left:40.15pt;margin-top:80pt;width:487.9pt;height:69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" fillcolor="white [3201]" strokecolor="white [3212]" strokeweight=".5pt">
                <v:textbox>
                  <w:txbxContent>
                    <w:p w14:paraId="256F6767" w14:textId="7894747A" w:rsidR="00635CCC" w:rsidRDefault="00635CCC" w:rsidP="00A94E05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lang w:eastAsia="tr-TR"/>
                        </w:rPr>
                      </w:pPr>
                    </w:p>
                    <w:p w14:paraId="33D429CC" w14:textId="5A382437" w:rsidR="00635CCC" w:rsidRPr="0044110C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</w:pPr>
                      <w:r w:rsidRPr="0044110C"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  <w:t>YÜRÜTTÜĞÜ PROJELER</w:t>
                      </w:r>
                    </w:p>
                    <w:p w14:paraId="5C9F5D28" w14:textId="3F5802DD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İzmit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Körfezi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Fauna Tespiti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Balıklandırma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KBB,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2016-2019. </w:t>
                      </w:r>
                    </w:p>
                    <w:p w14:paraId="68C5A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Kırlangıc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Chelidonichthys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lucerna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L</w:t>
                      </w:r>
                      <w:proofErr w:type="gram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.,</w:t>
                      </w:r>
                      <w:proofErr w:type="gram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1758)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. TAGEM /HAYSÜD, (2014-2019),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1D4FF4A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Akıllı Balık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Ölçüm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Terazisi (Smart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Scale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-SFS)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Özel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Sektör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(2018-2019),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3527167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Urfa Balıklı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Ekosistemi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Urfa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Valiliği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2017-2018. </w:t>
                      </w:r>
                    </w:p>
                    <w:p w14:paraId="6CD56D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Gen Bankası Veri Tabanının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L.), TAGEM,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2015-2018. </w:t>
                      </w:r>
                    </w:p>
                    <w:p w14:paraId="52C7C335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Farklı Pestisitlerin 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Spermasına Etkileri ve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Gonadlardaki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Değişimin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Histolojik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Yönden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İncelenmesi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Üniversitesi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Bilimsel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16-SÜF-032, (2017-2018),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498A1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Marine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algae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feed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ingredients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improving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their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bio-utilisation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increase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efficiency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quality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2016-2020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E83C4E8" w14:textId="1552AE04" w:rsidR="00635CCC" w:rsidRPr="00A94E05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Intelligent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Oceanographically‐Based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Short‐Term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Forecasting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Applications (GOFORIT), 2015-2018,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</w:p>
                    <w:p w14:paraId="6861E55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Development of 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identification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method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genetic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assessment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Danube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River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sturgeon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stocks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prerequisite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conservation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management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(DASTMAP), 2015-2018,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EA7CEB1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Fotoperiyod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Alım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2014- 2016),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6B1037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11.Türkiye Balıkları ve Otolitleri Atlası: Marmara ve Karadeniz,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2013-2016. </w:t>
                      </w:r>
                    </w:p>
                    <w:p w14:paraId="5FDFAC2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12.Karadeniz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Tekniklerinin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2011-2015),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22DD050E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13. Balık Gen Bankası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Sperm Muhafazası. TAGEM /HAYSÜD, 2013-2015,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1417A13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14.Ulusal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Balıkçılık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Veri Toplama Programı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Hamsi Stoklarının Akustik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Yöntem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Belirlenmesi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Sürekli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Modelinin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TUBİTAK‐KAMAG, 110 G 124, 2011-2015, TUBİTAK 1007,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699148A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15.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Mussle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,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Mytilus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galloprovincialis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Eastern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Midye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), TAGEM-WAGENİNGEN (Hollanda)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2013-2014. </w:t>
                      </w:r>
                    </w:p>
                    <w:p w14:paraId="059CD79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16.Mersin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 Koruma Stratejisi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2011-2014. </w:t>
                      </w:r>
                    </w:p>
                    <w:p w14:paraId="6D072959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17.Strengthening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Regional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Capacity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Support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Management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(SRCSSMBSF) – 88,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̈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2011–2013. </w:t>
                      </w:r>
                    </w:p>
                    <w:p w14:paraId="46CA1A5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18.Trabzon Kıyılarında Yumurtadan Ergin Bireye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İstavrit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Trachurus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mediterraneus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Steindachner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1868): Yaş,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Ölüm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Oranları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2011-2013. </w:t>
                      </w:r>
                    </w:p>
                    <w:p w14:paraId="526161B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19.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Bölgesindeki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Balık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Çiftliklerinin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CBS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Konumsal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Analizi ve Veri tabanı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Pilot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2012- 2014. </w:t>
                      </w:r>
                    </w:p>
                    <w:p w14:paraId="7CEF32E0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20.Diploid (2n)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Triploid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(3n) 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Performansının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Karşılaştırılması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Anormallikler, Et Kalitesi ve Hastalıklara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Duyarlılık, (2009‐2012) TÜBİTAK, 1001,108R014,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7F7FA37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21.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niklerinin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(2007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2010),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EAE582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22. Pisi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Platichthys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flesus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)’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Kültüre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Alınabilirliğinin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– TRABZON, (2007–2010)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178C73A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23.Mersin Balıkları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Popülâsyonlarının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Mevcut Durumlarının Belirlenmesi ve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, (2006–2009) TAGEM/HAYSÜD/2006/09/02/01.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17FEDF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24.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Bölgesinde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Organik Balık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Uygulama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̈ – TRABZON, , (2003–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2006).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3D8D3CD" w14:textId="2E0603AE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begin"/>
                      </w:r>
                      <w:r w:rsidR="000A3651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instrText xml:space="preserve"> INCLUDEPICTURE "C:\\var\\folders\\tz\\28c1qxrs0g1619pxmshrrh900000gn\\T\\com.microsoft.Word\\WebArchiveCopyPasteTempFiles\\page10image3136871728" \* MERGEFORMAT </w:instrText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separate"/>
                      </w:r>
                      <w:r w:rsidRPr="00143C3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DF92DA" wp14:editId="1F11AB23">
                            <wp:extent cx="15875" cy="15875"/>
                            <wp:effectExtent l="0" t="0" r="0" b="0"/>
                            <wp:docPr id="25" name="Resim 25" descr="page10image3136871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10image3136871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" cy="1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end"/>
                      </w:r>
                    </w:p>
                    <w:p w14:paraId="40424C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Technical Development of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Seed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Turbot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 Kalkan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Yavru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Üretim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ekniklerinin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(2005–2007).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4A88E2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proofErr w:type="gram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Culture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Development Project in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“Karadeniz’de Balık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Yetiştiriciliğinin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JICA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(2002–2005),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  <w:proofErr w:type="gramEnd"/>
                    </w:p>
                    <w:p w14:paraId="00572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Karadeniz’deki Av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Gücünün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Demersal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Üzerine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Olan Etkisinin Tespiti Projesi,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̈–TRABZON, (1998– 2001), TAGEM/IY/96/17/3/001,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AB04EE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color w:val="FFFFFF"/>
                          <w:sz w:val="28"/>
                          <w:szCs w:val="28"/>
                          <w:shd w:val="clear" w:color="auto" w:fill="000089"/>
                          <w:lang w:eastAsia="tr-TR"/>
                        </w:rPr>
                        <w:t xml:space="preserve">Devam Eden Projeler </w:t>
                      </w:r>
                    </w:p>
                    <w:p w14:paraId="48CF04F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28.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Türkiye'nin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Ekonomisinin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Yeşil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Büyümeye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Doğru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Gelişmesine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Yardımcı Olmak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İçin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Biyolojik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Kütlenin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Kullanımı GEF Projesi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, Proje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Koordinatöru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̈ (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Kasım 2019 -devam) </w:t>
                      </w:r>
                    </w:p>
                    <w:p w14:paraId="48FDC621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29.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Genetik Veri Tabanı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2018- devam </w:t>
                      </w:r>
                    </w:p>
                    <w:p w14:paraId="4AA6B06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30. ARISTOIL CAP,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Erasmus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(2020 -Devam)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br/>
                        <w:t xml:space="preserve">31.Karadeniz'de Ticari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Öneme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Sahip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Pelajik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Stoklarının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İzlenmesi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 </w:t>
                      </w:r>
                    </w:p>
                    <w:p w14:paraId="77C99BF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(2016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2019), TAGEM/HAYSÜD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C71DA1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32. Ulusal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Gen Bankası, Kalkınma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Bakanlığı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, (2015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6C9034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33.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Küçük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Boydaki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Gökkuşağı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Alabalıklarının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Buluşması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Ar-Ge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İşbirliği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̈,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Özel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Sektör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2017-devam </w:t>
                      </w:r>
                    </w:p>
                    <w:p w14:paraId="688F3027" w14:textId="77777777" w:rsidR="00635CCC" w:rsidRDefault="00635CCC" w:rsidP="00A94E05">
                      <w:pPr>
                        <w:spacing w:line="360" w:lineRule="auto"/>
                      </w:pPr>
                    </w:p>
                    <w:p w14:paraId="554C581D" w14:textId="79D3BFAB" w:rsidR="00635CCC" w:rsidRDefault="00635CCC" w:rsidP="00A94E05">
                      <w:pPr>
                        <w:spacing w:line="360" w:lineRule="auto"/>
                        <w:ind w:left="1440" w:firstLine="2160"/>
                      </w:pPr>
                    </w:p>
                    <w:p w14:paraId="6CDD2DF8" w14:textId="4B6CEFFE" w:rsidR="00635CCC" w:rsidRPr="00E505E0" w:rsidRDefault="00635CCC" w:rsidP="00A94E05">
                      <w:pPr>
                        <w:spacing w:line="360" w:lineRule="auto"/>
                        <w:ind w:firstLine="100"/>
                      </w:pPr>
                    </w:p>
                  </w:txbxContent>
                </v:textbox>
              </v:shape>
            </w:pict>
          </mc:Fallback>
        </mc:AlternateContent>
      </w:r>
      <w:r w:rsidR="000A44B2">
        <w:br w:type="page"/>
      </w:r>
      <w:r w:rsidR="007C6408"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958EE0" wp14:editId="31B4ED7A">
                <wp:simplePos x="0" y="0"/>
                <wp:positionH relativeFrom="column">
                  <wp:posOffset>211050</wp:posOffset>
                </wp:positionH>
                <wp:positionV relativeFrom="paragraph">
                  <wp:posOffset>1893936</wp:posOffset>
                </wp:positionV>
                <wp:extent cx="6554470" cy="7247106"/>
                <wp:effectExtent l="0" t="0" r="0" b="508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247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1210C" w14:textId="7412A5BF" w:rsidR="000D589D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PROJELER</w:t>
                            </w:r>
                          </w:p>
                          <w:p w14:paraId="0A6D741F" w14:textId="6393BF1E" w:rsidR="00786196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73339C92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Yeşil Fasulye Sulama Suyu Yönetiminde Örtü Sıcaklığı ve Spektral Yansıma Oranı Değerlerinin Kullanım Olanakları (Araştırmacı, 2003-2007)</w:t>
                            </w:r>
                          </w:p>
                          <w:p w14:paraId="1E0A8D18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Tuz Gölü Özel Çevre Koruma Bölgesinin Toprak Ve Arazi Kalite Sınıflaması İle Alternatif Tarımsal Uygulamalarının Belirlenmesi (ÖÇK-Araştırmacı, 2002-2004)</w:t>
                            </w:r>
                          </w:p>
                          <w:p w14:paraId="15D39588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Diyarbakır </w:t>
                            </w:r>
                            <w:proofErr w:type="spell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Hevsel</w:t>
                            </w:r>
                            <w:proofErr w:type="spell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Bahçeleri Tarımsal Arazilerin Alternatif Kullanımlarının Belirlenmesi (Araştırmacı, 2007)</w:t>
                            </w:r>
                          </w:p>
                          <w:p w14:paraId="711C44A4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Anıza Doğrudan Ekim Tekniklerinin Toprağın Sürdürülebilirliği Üzerine Etkilerinin Araştırılması (Araştırmacı, 2010-2015)</w:t>
                            </w:r>
                          </w:p>
                          <w:p w14:paraId="6482374B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Türkiye’de azotlu gübre tüketiminin akarsu havzaları bazında belirlenmesi ve haritalanması, Gübre tüketiminin potansiyel risk yaratabileceği bir havzada tarımsal </w:t>
                            </w:r>
                            <w:proofErr w:type="spell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ArcSWAT</w:t>
                            </w:r>
                            <w:proofErr w:type="spell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Modeli ile tarımsal kaynaklı nitrat kirliliği modellenmesi (Araştırmacı, 2011-2014)</w:t>
                            </w:r>
                          </w:p>
                          <w:p w14:paraId="729031DA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Orta Anadolu Bölgesinde Hayvansal Gübrelerin (Tavuk, Sığır, Koyun) Potansiyeli, Besin Maddesi İçerikleri ile </w:t>
                            </w:r>
                            <w:proofErr w:type="spell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Mineralizasyon</w:t>
                            </w:r>
                            <w:proofErr w:type="spell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Durumlarının Belirlenmesi (Proje Yürütücüsü, 2013-2016)</w:t>
                            </w:r>
                          </w:p>
                          <w:p w14:paraId="20D570D5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Humik</w:t>
                            </w:r>
                            <w:proofErr w:type="spell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asidin tuzlu ve sodyumlu sulama suları ile sulanan bitkilerin verimine ve bazı toprak özelliklerine etkilerinin araştırılması (TKİ-Araştırmacı, 2012-2013)</w:t>
                            </w:r>
                          </w:p>
                          <w:p w14:paraId="37565FF0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Humik</w:t>
                            </w:r>
                            <w:proofErr w:type="spell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asidin tuzlu ve alkali topraklarda bitki yetiştirme ve bazı toprak özellikleri üzerine etkilerinin araştırılması (TKİ-Araştırmacı, 2013)</w:t>
                            </w:r>
                          </w:p>
                          <w:p w14:paraId="07AB5BBF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Ankara, Kırıkkale, Kırşehir, Kastamonu, Karabük, Düzce, Çankırı ve Bolu İlleri Tarım Topraklarının Bitki Besin Maddesi ve Potansiyel </w:t>
                            </w:r>
                            <w:proofErr w:type="spell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Toksik</w:t>
                            </w:r>
                            <w:proofErr w:type="spell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Element Kapsamlarının Belirlenmesi, Veri Tabanının Oluşturulması ve Haritalanması (Araştırmacı, 2013-2015)</w:t>
                            </w:r>
                          </w:p>
                          <w:p w14:paraId="53EB74E5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Toprak Nemi ve Toprak Pürüzlülüğünün </w:t>
                            </w:r>
                            <w:proofErr w:type="spell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Konumsal</w:t>
                            </w:r>
                            <w:proofErr w:type="spell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ve Zamansal Değişiminin Mikrodalga Uydu Görüntüleriyle Belirlenmesi ve İzlenmesi (Araştırmacı, 2014-2016)</w:t>
                            </w:r>
                          </w:p>
                          <w:p w14:paraId="0AF04C1D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Organik Atık ve Artık Yönetimi Projesi (Entegre Proje) (Proje Koordinatörü,2014-2018)</w:t>
                            </w:r>
                          </w:p>
                          <w:p w14:paraId="3FA49C9F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Ankara Koşullarında M9 Anacına Aşılı </w:t>
                            </w:r>
                            <w:proofErr w:type="spell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Jeromine</w:t>
                            </w:r>
                            <w:proofErr w:type="spell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Elma </w:t>
                            </w:r>
                            <w:proofErr w:type="spell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Çeşitinin</w:t>
                            </w:r>
                            <w:proofErr w:type="spell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Sulama Programının Belirlenmesi (Araştırmacı, 2015-2019)</w:t>
                            </w:r>
                          </w:p>
                          <w:p w14:paraId="2919606C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Türkiye Topraklarının Bor Statüsünün Belirlenmesi ve Haritalanması (BOREN-Araştırmacı, 2009) </w:t>
                            </w:r>
                          </w:p>
                          <w:p w14:paraId="4D94CED9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Toprak Gübre ve Su Kaynakları Merkez Araştırma Enstitüsü Araştırma Laboratuvarları Yönetim Sistemi ve Bilim Teknoloji Alt Yapısının Geliştirilmesi Projesi (Araştırmacı, 2009-2010).</w:t>
                            </w:r>
                          </w:p>
                          <w:p w14:paraId="60D03CD6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Lignin Parçalayan Bakterilerin İzolasyonu ve Farklı Bitkisel Artıklarla </w:t>
                            </w:r>
                            <w:proofErr w:type="spell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Kompostlanarak</w:t>
                            </w:r>
                            <w:proofErr w:type="spell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Tarımda Kullanım Olanaklarının Araştırılması (Araştırmacı, 2017-2020)</w:t>
                            </w:r>
                          </w:p>
                          <w:p w14:paraId="2FBACE10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Fusariumlu</w:t>
                            </w:r>
                            <w:proofErr w:type="spell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Alanlarda Su Stresi ve Aşılı Fide Uygulamalarının Kavunun Dayanıklılığı, Verim ve Kalitesi Üzerine Etkisinin Belirlenmesi (Araştırmacı, 2015-2018)</w:t>
                            </w:r>
                          </w:p>
                          <w:p w14:paraId="2C7FFA01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Buğday-Haşhaş Ekim Nöbetinde Bitki Saplarının Toprağa Karıştırılmasının Verim ve Bazı Toprak Özellikleri Üzerine Etkileri (Araştırmacı, 2016-2020)</w:t>
                            </w:r>
                          </w:p>
                          <w:p w14:paraId="44A6C910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Ankara Koşullarında </w:t>
                            </w:r>
                            <w:proofErr w:type="spell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Fertigasyon</w:t>
                            </w:r>
                            <w:proofErr w:type="spell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Yöntemi ile Silajlık Mısırda Azot Etkinliğinin Araştırılması (Araştırmacı, 2015-2017)</w:t>
                            </w:r>
                          </w:p>
                          <w:p w14:paraId="4D7C3657" w14:textId="77777777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Türkiye Toprakları Sayısal Veri Tabanının Oluşturulması, Haritalanması ve İzlenmesi (Araştırmacı, 2017)</w:t>
                            </w:r>
                          </w:p>
                          <w:p w14:paraId="428B9793" w14:textId="77777777" w:rsidR="00786196" w:rsidRDefault="00786196" w:rsidP="00C544E2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098E696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24543F4" w14:textId="77777777" w:rsidR="00786196" w:rsidRPr="00786196" w:rsidRDefault="00786196" w:rsidP="0078619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717E23F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AB0C61" w14:textId="27446CC9" w:rsidR="00635CCC" w:rsidRPr="00786196" w:rsidRDefault="00635CCC" w:rsidP="00786196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58EE0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39" type="#_x0000_t202" style="position:absolute;margin-left:16.6pt;margin-top:149.15pt;width:516.1pt;height:57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" fillcolor="white [3201]" stroked="f" strokeweight=".5pt">
                <v:textbox>
                  <w:txbxContent>
                    <w:p w14:paraId="5B61210C" w14:textId="7412A5BF" w:rsidR="000D589D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PROJELER</w:t>
                      </w:r>
                    </w:p>
                    <w:p w14:paraId="0A6D741F" w14:textId="6393BF1E" w:rsidR="00786196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Yürüttüğü Projeler</w:t>
                      </w:r>
                    </w:p>
                    <w:p w14:paraId="73339C92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Yeşil Fasulye Sulama Suyu Yönetiminde Örtü Sıcaklığı ve Spektral Yansıma Oranı Değerlerinin Kullanım Olanakları (Araştırmacı, 2003-2007)</w:t>
                      </w:r>
                    </w:p>
                    <w:p w14:paraId="1E0A8D18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Tuz Gölü Özel Çevre Koruma Bölgesinin Toprak Ve Arazi Kalite Sınıflaması İle Alternatif Tarımsal Uygulamalarının Belirlenmesi (ÖÇK-Araştırmacı, 2002-2004)</w:t>
                      </w:r>
                    </w:p>
                    <w:p w14:paraId="15D39588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Diyarbakır </w:t>
                      </w:r>
                      <w:proofErr w:type="spell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Hevsel</w:t>
                      </w:r>
                      <w:proofErr w:type="spell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Bahçeleri Tarımsal Arazilerin Alternatif Kullanımlarının Belirlenmesi (Araştırmacı, 2007)</w:t>
                      </w:r>
                    </w:p>
                    <w:p w14:paraId="711C44A4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Anıza Doğrudan Ekim Tekniklerinin Toprağın Sürdürülebilirliği Üzerine Etkilerinin Araştırılması (Araştırmacı, 2010-2015)</w:t>
                      </w:r>
                    </w:p>
                    <w:p w14:paraId="6482374B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Türkiye’de azotlu gübre tüketiminin akarsu havzaları bazında belirlenmesi ve haritalanması, Gübre tüketiminin potansiyel risk yaratabileceği bir havzada tarımsal </w:t>
                      </w:r>
                      <w:proofErr w:type="spell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ArcSWAT</w:t>
                      </w:r>
                      <w:proofErr w:type="spell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Modeli ile tarımsal kaynaklı nitrat kirliliği modellenmesi (Araştırmacı, 2011-2014)</w:t>
                      </w:r>
                    </w:p>
                    <w:p w14:paraId="729031DA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Orta Anadolu Bölgesinde Hayvansal Gübrelerin (Tavuk, Sığır, Koyun) Potansiyeli, Besin Maddesi İçerikleri ile </w:t>
                      </w:r>
                      <w:proofErr w:type="spell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Mineralizasyon</w:t>
                      </w:r>
                      <w:proofErr w:type="spell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Durumlarının Belirlenmesi (Proje Yürütücüsü, 2013-2016)</w:t>
                      </w:r>
                    </w:p>
                    <w:p w14:paraId="20D570D5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Humik</w:t>
                      </w:r>
                      <w:proofErr w:type="spell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asidin tuzlu ve sodyumlu sulama suları ile sulanan bitkilerin verimine ve bazı toprak özelliklerine etkilerinin araştırılması (TKİ-Araştırmacı, 2012-2013)</w:t>
                      </w:r>
                    </w:p>
                    <w:p w14:paraId="37565FF0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Humik</w:t>
                      </w:r>
                      <w:proofErr w:type="spell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asidin tuzlu ve alkali topraklarda bitki yetiştirme ve bazı toprak özellikleri üzerine etkilerinin araştırılması (TKİ-Araştırmacı, 2013)</w:t>
                      </w:r>
                    </w:p>
                    <w:p w14:paraId="07AB5BBF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Ankara, Kırıkkale, Kırşehir, Kastamonu, Karabük, Düzce, Çankırı ve Bolu İlleri Tarım Topraklarının Bitki Besin Maddesi ve Potansiyel </w:t>
                      </w:r>
                      <w:proofErr w:type="spell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Toksik</w:t>
                      </w:r>
                      <w:proofErr w:type="spell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Element Kapsamlarının Belirlenmesi, Veri Tabanının Oluşturulması ve Haritalanması (Araştırmacı, 2013-2015)</w:t>
                      </w:r>
                    </w:p>
                    <w:p w14:paraId="53EB74E5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Toprak Nemi ve Toprak Pürüzlülüğünün </w:t>
                      </w:r>
                      <w:proofErr w:type="spell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Konumsal</w:t>
                      </w:r>
                      <w:proofErr w:type="spell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ve Zamansal Değişiminin Mikrodalga Uydu Görüntüleriyle Belirlenmesi ve İzlenmesi (Araştırmacı, 2014-2016)</w:t>
                      </w:r>
                    </w:p>
                    <w:p w14:paraId="0AF04C1D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Organik Atık ve Artık Yönetimi Projesi (Entegre Proje) (Proje Koordinatörü,2014-2018)</w:t>
                      </w:r>
                    </w:p>
                    <w:p w14:paraId="3FA49C9F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Ankara Koşullarında M9 Anacına Aşılı </w:t>
                      </w:r>
                      <w:proofErr w:type="spell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Jeromine</w:t>
                      </w:r>
                      <w:proofErr w:type="spell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Elma </w:t>
                      </w:r>
                      <w:proofErr w:type="spell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Çeşitinin</w:t>
                      </w:r>
                      <w:proofErr w:type="spell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Sulama Programının Belirlenmesi (Araştırmacı, 2015-2019)</w:t>
                      </w:r>
                    </w:p>
                    <w:p w14:paraId="2919606C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Türkiye Topraklarının Bor Statüsünün Belirlenmesi ve Haritalanması (BOREN-Araştırmacı, 2009) </w:t>
                      </w:r>
                    </w:p>
                    <w:p w14:paraId="4D94CED9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Toprak Gübre ve Su Kaynakları Merkez Araştırma Enstitüsü Araştırma Laboratuvarları Yönetim Sistemi ve Bilim Teknoloji Alt Yapısının Geliştirilmesi Projesi (Araştırmacı, 2009-2010).</w:t>
                      </w:r>
                    </w:p>
                    <w:p w14:paraId="60D03CD6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Lignin Parçalayan Bakterilerin İzolasyonu ve Farklı Bitkisel Artıklarla </w:t>
                      </w:r>
                      <w:proofErr w:type="spell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Kompostlanarak</w:t>
                      </w:r>
                      <w:proofErr w:type="spell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Tarımda Kullanım Olanaklarının Araştırılması (Araştırmacı, 2017-2020)</w:t>
                      </w:r>
                    </w:p>
                    <w:p w14:paraId="2FBACE10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Fusariumlu</w:t>
                      </w:r>
                      <w:proofErr w:type="spell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Alanlarda Su Stresi ve Aşılı Fide Uygulamalarının Kavunun Dayanıklılığı, Verim ve Kalitesi Üzerine Etkisinin Belirlenmesi (Araştırmacı, 2015-2018)</w:t>
                      </w:r>
                    </w:p>
                    <w:p w14:paraId="2C7FFA01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Buğday-Haşhaş Ekim Nöbetinde Bitki Saplarının Toprağa Karıştırılmasının Verim ve Bazı Toprak Özellikleri Üzerine Etkileri (Araştırmacı, 2016-2020)</w:t>
                      </w:r>
                    </w:p>
                    <w:p w14:paraId="44A6C910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Ankara Koşullarında </w:t>
                      </w:r>
                      <w:proofErr w:type="spell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Fertigasyon</w:t>
                      </w:r>
                      <w:proofErr w:type="spell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Yöntemi ile Silajlık Mısırda Azot Etkinliğinin Araştırılması (Araştırmacı, 2015-2017)</w:t>
                      </w:r>
                    </w:p>
                    <w:p w14:paraId="4D7C3657" w14:textId="77777777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Türkiye Toprakları Sayısal Veri Tabanının Oluşturulması, Haritalanması ve İzlenmesi (Araştırmacı, 2017)</w:t>
                      </w:r>
                    </w:p>
                    <w:p w14:paraId="428B9793" w14:textId="77777777" w:rsidR="00786196" w:rsidRDefault="00786196" w:rsidP="00C544E2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098E696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24543F4" w14:textId="77777777" w:rsidR="00786196" w:rsidRPr="00786196" w:rsidRDefault="00786196" w:rsidP="00786196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717E23F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AB0C61" w14:textId="27446CC9" w:rsidR="00635CCC" w:rsidRPr="00786196" w:rsidRDefault="00635CCC" w:rsidP="00786196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FB06A" wp14:editId="5BAC1A0E">
                <wp:simplePos x="0" y="0"/>
                <wp:positionH relativeFrom="column">
                  <wp:posOffset>1434465</wp:posOffset>
                </wp:positionH>
                <wp:positionV relativeFrom="paragraph">
                  <wp:posOffset>644700</wp:posOffset>
                </wp:positionV>
                <wp:extent cx="4200808" cy="698863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EE8B5" w14:textId="3DB195ED" w:rsidR="000407A0" w:rsidRPr="002B6467" w:rsidRDefault="000407A0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DR. </w:t>
                            </w:r>
                            <w:r w:rsidR="00C544E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HESNA ÖZCAN</w:t>
                            </w:r>
                          </w:p>
                          <w:p w14:paraId="429238FA" w14:textId="18B59CC6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6F1812D7" w14:textId="0992AB2F" w:rsidR="00635CCC" w:rsidRPr="002B6467" w:rsidRDefault="00635CCC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B06A" id="Metin Kutusu 12" o:spid="_x0000_s1039" type="#_x0000_t202" style="position:absolute;margin-left:112.95pt;margin-top:50.75pt;width:330.7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" filled="f" stroked="f" strokeweight=".5pt">
                <v:textbox>
                  <w:txbxContent>
                    <w:p w14:paraId="40DEE8B5" w14:textId="3DB195ED" w:rsidR="000407A0" w:rsidRPr="002B6467" w:rsidRDefault="000407A0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DR. </w:t>
                      </w:r>
                      <w:r w:rsidR="00C544E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HESNA ÖZCAN</w:t>
                      </w:r>
                    </w:p>
                    <w:p w14:paraId="429238FA" w14:textId="18B59CC6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6F1812D7" w14:textId="0992AB2F" w:rsidR="00635CCC" w:rsidRPr="002B6467" w:rsidRDefault="00635CCC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6E8">
        <w:rPr>
          <w:noProof/>
          <w:lang w:eastAsia="tr-TR"/>
        </w:rPr>
        <w:drawing>
          <wp:inline distT="0" distB="0" distL="0" distR="0" wp14:anchorId="7CCBFA6C" wp14:editId="5E2C1CFD">
            <wp:extent cx="7101629" cy="9867900"/>
            <wp:effectExtent l="0" t="0" r="571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A5C6" w14:textId="13AEC803" w:rsidR="00635CCC" w:rsidRDefault="00C1178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47A4EA" wp14:editId="6244D34A">
                <wp:simplePos x="0" y="0"/>
                <wp:positionH relativeFrom="column">
                  <wp:posOffset>288290</wp:posOffset>
                </wp:positionH>
                <wp:positionV relativeFrom="paragraph">
                  <wp:posOffset>1601361</wp:posOffset>
                </wp:positionV>
                <wp:extent cx="6554470" cy="7752945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5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1FCD9" w14:textId="1566AFE3" w:rsidR="00C544E2" w:rsidRPr="00C544E2" w:rsidRDefault="00C544E2" w:rsidP="00C544E2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Türkiye Topraklarının Bazı Verimlilik ve Organik Karbon (TOK) İçeriğinin Coğrafi Veri Tabanının Oluşturulması (FAO-Araştırmacı, 2017)</w:t>
                            </w:r>
                          </w:p>
                          <w:p w14:paraId="737DD59D" w14:textId="4A7355BA" w:rsidR="00C544E2" w:rsidRPr="00C544E2" w:rsidRDefault="00C544E2" w:rsidP="00B702D6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714" w:hanging="357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Kızılırmak ve Yeşilırmak Deltası Çeltik Üretim Alanlarının CBS Yardımıyla Arazi Uygunluk Sınıflarının Belirlenmesi ve Modellenmesi (TÜBİTAK-Araştırmacı, 2007-2010) </w:t>
                            </w:r>
                          </w:p>
                          <w:p w14:paraId="3D78DE7F" w14:textId="25D0E33E" w:rsidR="00C544E2" w:rsidRPr="00C544E2" w:rsidRDefault="00C544E2" w:rsidP="00C544E2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Nitrat Direktifinin Uygulanması Projesi (</w:t>
                            </w:r>
                            <w:proofErr w:type="spell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Implementation</w:t>
                            </w:r>
                            <w:proofErr w:type="spell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Nitrate</w:t>
                            </w:r>
                            <w:proofErr w:type="spell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Direc</w:t>
                            </w:r>
                            <w:r w:rsidR="004C606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tive Project) (2009-2011) (IPA I</w:t>
                            </w: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)</w:t>
                            </w:r>
                          </w:p>
                          <w:p w14:paraId="60FC8EB8" w14:textId="77777777" w:rsidR="00C544E2" w:rsidRPr="00C544E2" w:rsidRDefault="00C544E2" w:rsidP="00C544E2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gram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</w:t>
                            </w:r>
                            <w:proofErr w:type="gram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 Eşleştirme Bileşeni: Türkiye'de Nitrat Direktifinin Uygulanmasına Yönelik Kapasitenin Güçlendirilmesi ve Desteklenmesi (2009-2010)</w:t>
                            </w:r>
                          </w:p>
                          <w:p w14:paraId="53FC07DA" w14:textId="5EFEDBC7" w:rsidR="00C544E2" w:rsidRPr="00C544E2" w:rsidRDefault="00C544E2" w:rsidP="00C544E2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gram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</w:t>
                            </w:r>
                            <w:proofErr w:type="gram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 Teknik Yardım Bileşeni: Nitrat Direktifinin Uygulanması</w:t>
                            </w:r>
                            <w:r w:rsidR="00B702D6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için Teknik Yardım (2011-2012)</w:t>
                            </w:r>
                          </w:p>
                          <w:p w14:paraId="06C61C54" w14:textId="77777777" w:rsidR="00C544E2" w:rsidRPr="00C544E2" w:rsidRDefault="00C544E2" w:rsidP="00C544E2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gramStart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</w:t>
                            </w:r>
                            <w:proofErr w:type="gramEnd"/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 Mal Alımı Bileşeni: Türkiye'de Nitrat Direktifi Projesinin Uygulanması için Ekipman Temini (2011)</w:t>
                            </w:r>
                          </w:p>
                          <w:p w14:paraId="793965BB" w14:textId="293198F7" w:rsidR="00C544E2" w:rsidRPr="00C544E2" w:rsidRDefault="00C544E2" w:rsidP="00C544E2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Sularda Tarımsal Faaliyetlerden Kaynaklanan Kirliliğin Kontrolü Projesi (TRGM-Ulusal Kaynaklı) (2015-2025)</w:t>
                            </w:r>
                          </w:p>
                          <w:p w14:paraId="3D8744B7" w14:textId="384FEE38" w:rsidR="00C544E2" w:rsidRPr="00C544E2" w:rsidRDefault="00C544E2" w:rsidP="00C544E2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544E2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Nitrat Eylem Planları İçin İzleme ve Raporlama Metodolojisi Oluşturularak Suların Tarımsal Kirliliğe Karşı Korunması Projesi (2021-2023) (IPA II)</w:t>
                            </w:r>
                          </w:p>
                          <w:p w14:paraId="3E153B79" w14:textId="6AA3DEBC" w:rsidR="006A71AF" w:rsidRPr="00FD3D44" w:rsidRDefault="00786196" w:rsidP="00C544E2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YAYINLAR</w:t>
                            </w:r>
                          </w:p>
                          <w:p w14:paraId="09BCF2D8" w14:textId="483F3D29" w:rsidR="00786196" w:rsidRPr="00786196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ULUSLARAR</w:t>
                            </w:r>
                            <w:r w:rsidR="00C11783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A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SI MAKALELER BİLDİRİLER</w:t>
                            </w:r>
                          </w:p>
                          <w:p w14:paraId="2EC9F416" w14:textId="5B8FB553" w:rsidR="00786196" w:rsidRDefault="00786196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Uluslararası Dergilerde Yayınlanmış Makaleler </w:t>
                            </w:r>
                          </w:p>
                          <w:p w14:paraId="5FDE174A" w14:textId="52D7F82B" w:rsidR="00C544E2" w:rsidRDefault="00C544E2" w:rsidP="00C07348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20" w:after="120"/>
                              <w:jc w:val="both"/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</w:pPr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Güneş, A</w:t>
                            </w:r>
                            <w:proofErr w:type="gramStart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.,</w:t>
                            </w:r>
                            <w:proofErr w:type="gramEnd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Alpaslan, M., Çıkılı, Y., </w:t>
                            </w:r>
                            <w:r w:rsidRPr="004C606F">
                              <w:rPr>
                                <w:rFonts w:ascii="Calibri" w:hAnsi="Calibri" w:cs="Calibri"/>
                                <w:b/>
                                <w:color w:val="212635"/>
                                <w:sz w:val="22"/>
                                <w:szCs w:val="22"/>
                              </w:rPr>
                              <w:t>Özcan, H.</w:t>
                            </w:r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1999. </w:t>
                            </w:r>
                            <w:proofErr w:type="spellStart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Effect</w:t>
                            </w:r>
                            <w:proofErr w:type="spellEnd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Zinc</w:t>
                            </w:r>
                            <w:proofErr w:type="spellEnd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on </w:t>
                            </w:r>
                            <w:proofErr w:type="spellStart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Alleviation</w:t>
                            </w:r>
                            <w:proofErr w:type="spellEnd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Boron</w:t>
                            </w:r>
                            <w:proofErr w:type="spellEnd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Toxicity</w:t>
                            </w:r>
                            <w:proofErr w:type="spellEnd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in </w:t>
                            </w:r>
                            <w:proofErr w:type="spellStart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Tomato</w:t>
                            </w:r>
                            <w:proofErr w:type="spellEnd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Journal</w:t>
                            </w:r>
                            <w:proofErr w:type="spellEnd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of </w:t>
                            </w:r>
                            <w:proofErr w:type="spellStart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Plant</w:t>
                            </w:r>
                            <w:proofErr w:type="spellEnd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Nutr</w:t>
                            </w:r>
                            <w:proofErr w:type="spellEnd"/>
                            <w:r w:rsidRPr="00C544E2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. 22(7):1061-1068.</w:t>
                            </w:r>
                          </w:p>
                          <w:p w14:paraId="1F04834D" w14:textId="77777777" w:rsidR="00721ECC" w:rsidRDefault="00721ECC" w:rsidP="00C07348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Alpaslan, M</w:t>
                            </w:r>
                            <w:proofErr w:type="gram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İnal, A., Güneş, A., Çıkılı, Y., </w:t>
                            </w: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Özcan, H</w:t>
                            </w:r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1999.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Effect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Zinc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Treatment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on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Alleviation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Sodium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Chloride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Injury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Tomato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Lycopersicon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esculentum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L.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Mill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Cv.Lale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Grown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Under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Salinity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 TÜBİTAK, Tr. J. of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Botany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(23):1-6.</w:t>
                            </w:r>
                          </w:p>
                          <w:p w14:paraId="1869CF1F" w14:textId="76F8E1D3" w:rsidR="00C544E2" w:rsidRPr="00C07348" w:rsidRDefault="00C544E2" w:rsidP="00C07348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Köksal, </w:t>
                            </w:r>
                            <w:proofErr w:type="spellStart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E.S</w:t>
                            </w:r>
                            <w:proofErr w:type="gramStart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.,</w:t>
                            </w:r>
                            <w:proofErr w:type="gramEnd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Üstün</w:t>
                            </w:r>
                            <w:proofErr w:type="spellEnd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, H., </w:t>
                            </w:r>
                            <w:proofErr w:type="spellStart"/>
                            <w:r w:rsidRPr="004C606F">
                              <w:rPr>
                                <w:rFonts w:ascii="Calibri" w:hAnsi="Calibri" w:cs="Calibri"/>
                                <w:b/>
                                <w:color w:val="212635"/>
                                <w:sz w:val="22"/>
                                <w:szCs w:val="22"/>
                              </w:rPr>
                              <w:t>Özcan,H</w:t>
                            </w:r>
                            <w:proofErr w:type="spellEnd"/>
                            <w:r w:rsidRPr="004C606F">
                              <w:rPr>
                                <w:rFonts w:ascii="Calibri" w:hAnsi="Calibri" w:cs="Calibri"/>
                                <w:b/>
                                <w:color w:val="212635"/>
                                <w:sz w:val="22"/>
                                <w:szCs w:val="22"/>
                              </w:rPr>
                              <w:t>.</w:t>
                            </w:r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and</w:t>
                            </w:r>
                            <w:proofErr w:type="spellEnd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Güntürk</w:t>
                            </w:r>
                            <w:proofErr w:type="spellEnd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, A. 2010. </w:t>
                            </w:r>
                            <w:proofErr w:type="spellStart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Estimating</w:t>
                            </w:r>
                            <w:proofErr w:type="spellEnd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Water</w:t>
                            </w:r>
                            <w:proofErr w:type="spellEnd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Stressed</w:t>
                            </w:r>
                            <w:proofErr w:type="spellEnd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Dwarf</w:t>
                            </w:r>
                            <w:proofErr w:type="spellEnd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Green</w:t>
                            </w:r>
                            <w:proofErr w:type="spellEnd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Bean</w:t>
                            </w:r>
                            <w:proofErr w:type="spellEnd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Pigment </w:t>
                            </w:r>
                            <w:proofErr w:type="spellStart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Concentration</w:t>
                            </w:r>
                            <w:proofErr w:type="spellEnd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Through </w:t>
                            </w:r>
                            <w:proofErr w:type="spellStart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Hyperspectral</w:t>
                            </w:r>
                            <w:proofErr w:type="spellEnd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Indices</w:t>
                            </w:r>
                            <w:proofErr w:type="spellEnd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. Pak. J. Bot</w:t>
                            </w:r>
                            <w:proofErr w:type="gramStart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.,</w:t>
                            </w:r>
                            <w:proofErr w:type="gramEnd"/>
                            <w:r w:rsidRPr="00721ECC">
                              <w:rPr>
                                <w:rFonts w:ascii="Calibri" w:hAnsi="Calibri" w:cs="Calibri"/>
                                <w:color w:val="212635"/>
                                <w:sz w:val="22"/>
                                <w:szCs w:val="22"/>
                              </w:rPr>
                              <w:t>42 (3):1895-1901.</w:t>
                            </w:r>
                          </w:p>
                          <w:p w14:paraId="44FC4826" w14:textId="2DA70184" w:rsidR="00C07348" w:rsidRPr="00C07348" w:rsidRDefault="00C07348" w:rsidP="00C07348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Dengiz, O</w:t>
                            </w:r>
                            <w:proofErr w:type="gramStart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Özcan, H.,</w:t>
                            </w:r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Köksal, E.S., Baksan, O., Köşker, Y. 2010.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natural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resource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management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environmental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assessment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Salt Lake (Tuz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Golu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Specially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Protected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Area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Environ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Monit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Assess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161:327-342, 1, DOI 10.1007/s10661-009-0749-4</w:t>
                            </w:r>
                          </w:p>
                          <w:p w14:paraId="1B6E51E3" w14:textId="69C5B6A5" w:rsidR="00721ECC" w:rsidRPr="00721ECC" w:rsidRDefault="00721ECC" w:rsidP="00C07348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Abdigan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 S</w:t>
                            </w:r>
                            <w:proofErr w:type="gram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Sekertekin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A.,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Madenoglu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S., </w:t>
                            </w:r>
                            <w:proofErr w:type="spellStart"/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Ozcan</w:t>
                            </w:r>
                            <w:proofErr w:type="spellEnd"/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, H.,</w:t>
                            </w:r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Peker, M.,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Pinar,M.O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.,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Koc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A.,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Akgul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S.,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Secmen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H.,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Kececi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M., Tuncay T.,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Balik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Sanli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F., 2022.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Surface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soil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moisture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estimation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from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multi-frequency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multi-temporal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SAR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images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using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ANN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experimental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data on a semi-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arid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environment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Catena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</w:p>
                          <w:p w14:paraId="6DE58A0E" w14:textId="672BDA7D" w:rsidR="00786196" w:rsidRDefault="00786196" w:rsidP="002E2C0A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Uluslararası Bildiriler, Seminerler vb.</w:t>
                            </w:r>
                          </w:p>
                          <w:p w14:paraId="649D0A0B" w14:textId="5F15D362" w:rsidR="00721ECC" w:rsidRDefault="00721ECC" w:rsidP="002E2C0A">
                            <w:pPr>
                              <w:pStyle w:val="ListeParagraf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Dengiz, O</w:t>
                            </w:r>
                            <w:proofErr w:type="gram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Özden, Ş., Başkan, O., </w:t>
                            </w: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H.</w:t>
                            </w:r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2004.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Determination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Soil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Index of Bala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Statefarm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Soils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According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Medalus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Methodology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International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Soil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Congress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on Natural Resource Management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Development, Erzurum-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</w:p>
                          <w:p w14:paraId="6CAF9A10" w14:textId="77777777" w:rsidR="00721ECC" w:rsidRPr="00721ECC" w:rsidRDefault="00721ECC" w:rsidP="002E2C0A">
                            <w:pPr>
                              <w:pStyle w:val="ListeParagraf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Koksal, E.S</w:t>
                            </w:r>
                            <w:proofErr w:type="gram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Benli, B.,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Ilbeyi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A., Kızılkaya, R., </w:t>
                            </w:r>
                            <w:proofErr w:type="spellStart"/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Ozcan</w:t>
                            </w:r>
                            <w:proofErr w:type="spellEnd"/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, H</w:t>
                            </w:r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.,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Gunturk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A., Dengiz, O. 2008.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Pesticides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concentration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some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parameters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surface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underground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water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Specially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Protected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Area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Salt Lake,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BALWOIS 27-31 May 2008.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Ohrid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Republic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Macedonia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</w:p>
                          <w:p w14:paraId="3970DA1F" w14:textId="77777777" w:rsidR="00721ECC" w:rsidRPr="00721ECC" w:rsidRDefault="00721ECC" w:rsidP="002E2C0A">
                            <w:pPr>
                              <w:pStyle w:val="ListeParagraf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Başkan, O</w:t>
                            </w:r>
                            <w:proofErr w:type="gram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Ozcan</w:t>
                            </w:r>
                            <w:proofErr w:type="spellEnd"/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, H</w:t>
                            </w:r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., Dengiz, O. 2010.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Spatial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variability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physico-chemical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indicators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soil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Salt Lake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specially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protected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area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Turkey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International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Scientific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Practical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Conference,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pp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40-45, 15-19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November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Perm,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Russia</w:t>
                            </w:r>
                            <w:proofErr w:type="spellEnd"/>
                          </w:p>
                          <w:p w14:paraId="635B359C" w14:textId="77777777" w:rsidR="00721ECC" w:rsidRPr="00721ECC" w:rsidRDefault="00721ECC" w:rsidP="00721ECC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9AE8EFF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01B6247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E2F0850" w14:textId="77777777" w:rsidR="00786196" w:rsidRDefault="00786196" w:rsidP="00786196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E56EA46" w14:textId="77777777" w:rsid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E7BAAB1" w14:textId="3C700D1A" w:rsidR="006A71AF" w:rsidRPr="00786196" w:rsidRDefault="006A71AF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D171B17" w14:textId="4BAF7125" w:rsidR="006A71AF" w:rsidRPr="00EA3260" w:rsidRDefault="006A71AF" w:rsidP="006A71AF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3A771B58" w14:textId="77777777" w:rsidR="006A71AF" w:rsidRPr="00E076B7" w:rsidRDefault="006A71AF" w:rsidP="006A71AF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A4EA" id="Metin Kutusu 9" o:spid="_x0000_s1041" type="#_x0000_t202" style="position:absolute;margin-left:22.7pt;margin-top:126.1pt;width:516.1pt;height:610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" filled="f" stroked="f" strokeweight=".5pt">
                <v:textbox>
                  <w:txbxContent>
                    <w:p w14:paraId="19F1FCD9" w14:textId="1566AFE3" w:rsidR="00C544E2" w:rsidRPr="00C544E2" w:rsidRDefault="00C544E2" w:rsidP="00C544E2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Türkiye Topraklarının Bazı Verimlilik ve Organik Karbon (TOK) İçeriğinin Coğrafi Veri Tabanının Oluşturulması (FAO-Araştırmacı, 2017)</w:t>
                      </w:r>
                    </w:p>
                    <w:p w14:paraId="737DD59D" w14:textId="4A7355BA" w:rsidR="00C544E2" w:rsidRPr="00C544E2" w:rsidRDefault="00C544E2" w:rsidP="00B702D6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714" w:hanging="357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Kızılırmak ve Yeşilırmak Deltası Çeltik Üretim Alanlarının CBS Yardımıyla Arazi Uygunluk Sınıflarının Belirlenmesi ve Modellenmesi (TÜBİTAK-Araştırmacı, 2007-2010) </w:t>
                      </w:r>
                    </w:p>
                    <w:p w14:paraId="3D78DE7F" w14:textId="25D0E33E" w:rsidR="00C544E2" w:rsidRPr="00C544E2" w:rsidRDefault="00C544E2" w:rsidP="00C544E2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Nitrat Direktifinin Uygulanması Projesi (</w:t>
                      </w:r>
                      <w:proofErr w:type="spell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Implementation</w:t>
                      </w:r>
                      <w:proofErr w:type="spell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Nitrate</w:t>
                      </w:r>
                      <w:proofErr w:type="spell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Direc</w:t>
                      </w:r>
                      <w:r w:rsidR="004C606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tive Project) (2009-2011) (IPA I</w:t>
                      </w: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)</w:t>
                      </w:r>
                    </w:p>
                    <w:p w14:paraId="60FC8EB8" w14:textId="77777777" w:rsidR="00C544E2" w:rsidRPr="00C544E2" w:rsidRDefault="00C544E2" w:rsidP="00C544E2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gram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</w:t>
                      </w:r>
                      <w:proofErr w:type="gram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 Eşleştirme Bileşeni: Türkiye'de Nitrat Direktifinin Uygulanmasına Yönelik Kapasitenin Güçlendirilmesi ve Desteklenmesi (2009-2010)</w:t>
                      </w:r>
                    </w:p>
                    <w:p w14:paraId="53FC07DA" w14:textId="5EFEDBC7" w:rsidR="00C544E2" w:rsidRPr="00C544E2" w:rsidRDefault="00C544E2" w:rsidP="00C544E2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gram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</w:t>
                      </w:r>
                      <w:proofErr w:type="gram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 Teknik Yardım Bileşeni: Nitrat Direktifinin Uygulanması</w:t>
                      </w:r>
                      <w:r w:rsidR="00B702D6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için Teknik Yardım (2011-2012)</w:t>
                      </w:r>
                    </w:p>
                    <w:p w14:paraId="06C61C54" w14:textId="77777777" w:rsidR="00C544E2" w:rsidRPr="00C544E2" w:rsidRDefault="00C544E2" w:rsidP="00C544E2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gramStart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</w:t>
                      </w:r>
                      <w:proofErr w:type="gramEnd"/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 Mal Alımı Bileşeni: Türkiye'de Nitrat Direktifi Projesinin Uygulanması için Ekipman Temini (2011)</w:t>
                      </w:r>
                    </w:p>
                    <w:p w14:paraId="793965BB" w14:textId="293198F7" w:rsidR="00C544E2" w:rsidRPr="00C544E2" w:rsidRDefault="00C544E2" w:rsidP="00C544E2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Sularda Tarımsal Faaliyetlerden Kaynaklanan Kirliliğin Kontrolü Projesi (TRGM-Ulusal Kaynaklı) (2015-2025)</w:t>
                      </w:r>
                    </w:p>
                    <w:p w14:paraId="3D8744B7" w14:textId="384FEE38" w:rsidR="00C544E2" w:rsidRPr="00C544E2" w:rsidRDefault="00C544E2" w:rsidP="00C544E2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544E2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Nitrat Eylem Planları İçin İzleme ve Raporlama Metodolojisi Oluşturularak Suların Tarımsal Kirliliğe Karşı Korunması Projesi (2021-2023) (IPA II)</w:t>
                      </w:r>
                    </w:p>
                    <w:p w14:paraId="3E153B79" w14:textId="6AA3DEBC" w:rsidR="006A71AF" w:rsidRPr="00FD3D44" w:rsidRDefault="00786196" w:rsidP="00C544E2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YAYINLAR</w:t>
                      </w:r>
                    </w:p>
                    <w:p w14:paraId="09BCF2D8" w14:textId="483F3D29" w:rsidR="00786196" w:rsidRPr="00786196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ULUSLARAR</w:t>
                      </w:r>
                      <w:r w:rsidR="00C11783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A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SI MAKALELER BİLDİRİLER</w:t>
                      </w:r>
                    </w:p>
                    <w:p w14:paraId="2EC9F416" w14:textId="5B8FB553" w:rsidR="00786196" w:rsidRDefault="00786196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Uluslararası Dergilerde Yayınlanmış Makaleler </w:t>
                      </w:r>
                    </w:p>
                    <w:p w14:paraId="5FDE174A" w14:textId="52D7F82B" w:rsidR="00C544E2" w:rsidRDefault="00C544E2" w:rsidP="00C07348">
                      <w:pPr>
                        <w:pStyle w:val="NormalWeb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20" w:after="120"/>
                        <w:jc w:val="both"/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</w:pPr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Güneş, A</w:t>
                      </w:r>
                      <w:proofErr w:type="gramStart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.,</w:t>
                      </w:r>
                      <w:proofErr w:type="gramEnd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Alpaslan, M., Çıkılı, Y., </w:t>
                      </w:r>
                      <w:r w:rsidRPr="004C606F">
                        <w:rPr>
                          <w:rFonts w:ascii="Calibri" w:hAnsi="Calibri" w:cs="Calibri"/>
                          <w:b/>
                          <w:color w:val="212635"/>
                          <w:sz w:val="22"/>
                          <w:szCs w:val="22"/>
                        </w:rPr>
                        <w:t>Özcan, H.</w:t>
                      </w:r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1999. </w:t>
                      </w:r>
                      <w:proofErr w:type="spellStart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Effect</w:t>
                      </w:r>
                      <w:proofErr w:type="spellEnd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Zinc</w:t>
                      </w:r>
                      <w:proofErr w:type="spellEnd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on </w:t>
                      </w:r>
                      <w:proofErr w:type="spellStart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the</w:t>
                      </w:r>
                      <w:proofErr w:type="spellEnd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Alleviation</w:t>
                      </w:r>
                      <w:proofErr w:type="spellEnd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Boron</w:t>
                      </w:r>
                      <w:proofErr w:type="spellEnd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Toxicity</w:t>
                      </w:r>
                      <w:proofErr w:type="spellEnd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in </w:t>
                      </w:r>
                      <w:proofErr w:type="spellStart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Tomato</w:t>
                      </w:r>
                      <w:proofErr w:type="spellEnd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Journal</w:t>
                      </w:r>
                      <w:proofErr w:type="spellEnd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of </w:t>
                      </w:r>
                      <w:proofErr w:type="spellStart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Plant</w:t>
                      </w:r>
                      <w:proofErr w:type="spellEnd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Nutr</w:t>
                      </w:r>
                      <w:proofErr w:type="spellEnd"/>
                      <w:r w:rsidRPr="00C544E2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. 22(7):1061-1068.</w:t>
                      </w:r>
                    </w:p>
                    <w:p w14:paraId="1F04834D" w14:textId="77777777" w:rsidR="00721ECC" w:rsidRDefault="00721ECC" w:rsidP="00C07348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Alpaslan, M</w:t>
                      </w:r>
                      <w:proofErr w:type="gram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İnal, A., Güneş, A., Çıkılı, Y., </w:t>
                      </w:r>
                      <w:r w:rsidRPr="004C606F">
                        <w:rPr>
                          <w:rFonts w:ascii="Calibri" w:eastAsia="Times New Roman" w:hAnsi="Calibri" w:cs="Calibri"/>
                          <w:b/>
                          <w:color w:val="212635"/>
                          <w:sz w:val="22"/>
                          <w:szCs w:val="22"/>
                          <w:lang w:eastAsia="tr-TR"/>
                        </w:rPr>
                        <w:t>Özcan, H</w:t>
                      </w:r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1999.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Effect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Zinc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Treatment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on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Alleviation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Sodium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Chloride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Injury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Tomato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Lycopersicon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esculentum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L.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Mill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Cv.Lale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Grown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Under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Salinity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 TÜBİTAK, Tr. J. of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Botany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(23):1-6.</w:t>
                      </w:r>
                    </w:p>
                    <w:p w14:paraId="1869CF1F" w14:textId="76F8E1D3" w:rsidR="00C544E2" w:rsidRPr="00C07348" w:rsidRDefault="00C544E2" w:rsidP="00C07348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Köksal, </w:t>
                      </w:r>
                      <w:proofErr w:type="spellStart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E.S</w:t>
                      </w:r>
                      <w:proofErr w:type="gramStart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.,</w:t>
                      </w:r>
                      <w:proofErr w:type="gramEnd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Üstün</w:t>
                      </w:r>
                      <w:proofErr w:type="spellEnd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, H., </w:t>
                      </w:r>
                      <w:proofErr w:type="spellStart"/>
                      <w:r w:rsidRPr="004C606F">
                        <w:rPr>
                          <w:rFonts w:ascii="Calibri" w:hAnsi="Calibri" w:cs="Calibri"/>
                          <w:b/>
                          <w:color w:val="212635"/>
                          <w:sz w:val="22"/>
                          <w:szCs w:val="22"/>
                        </w:rPr>
                        <w:t>Özcan,H</w:t>
                      </w:r>
                      <w:proofErr w:type="spellEnd"/>
                      <w:r w:rsidRPr="004C606F">
                        <w:rPr>
                          <w:rFonts w:ascii="Calibri" w:hAnsi="Calibri" w:cs="Calibri"/>
                          <w:b/>
                          <w:color w:val="212635"/>
                          <w:sz w:val="22"/>
                          <w:szCs w:val="22"/>
                        </w:rPr>
                        <w:t>.</w:t>
                      </w:r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and</w:t>
                      </w:r>
                      <w:proofErr w:type="spellEnd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Güntürk</w:t>
                      </w:r>
                      <w:proofErr w:type="spellEnd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, A. 2010. </w:t>
                      </w:r>
                      <w:proofErr w:type="spellStart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Estimating</w:t>
                      </w:r>
                      <w:proofErr w:type="spellEnd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Water</w:t>
                      </w:r>
                      <w:proofErr w:type="spellEnd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Stressed</w:t>
                      </w:r>
                      <w:proofErr w:type="spellEnd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Dwarf</w:t>
                      </w:r>
                      <w:proofErr w:type="spellEnd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Green</w:t>
                      </w:r>
                      <w:proofErr w:type="spellEnd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Bean</w:t>
                      </w:r>
                      <w:proofErr w:type="spellEnd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Pigment </w:t>
                      </w:r>
                      <w:proofErr w:type="spellStart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Concentration</w:t>
                      </w:r>
                      <w:proofErr w:type="spellEnd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Through </w:t>
                      </w:r>
                      <w:proofErr w:type="spellStart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Hyperspectral</w:t>
                      </w:r>
                      <w:proofErr w:type="spellEnd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Indices</w:t>
                      </w:r>
                      <w:proofErr w:type="spellEnd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. Pak. J. Bot</w:t>
                      </w:r>
                      <w:proofErr w:type="gramStart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.,</w:t>
                      </w:r>
                      <w:proofErr w:type="gramEnd"/>
                      <w:r w:rsidRPr="00721ECC">
                        <w:rPr>
                          <w:rFonts w:ascii="Calibri" w:hAnsi="Calibri" w:cs="Calibri"/>
                          <w:color w:val="212635"/>
                          <w:sz w:val="22"/>
                          <w:szCs w:val="22"/>
                        </w:rPr>
                        <w:t>42 (3):1895-1901.</w:t>
                      </w:r>
                    </w:p>
                    <w:p w14:paraId="44FC4826" w14:textId="2DA70184" w:rsidR="00C07348" w:rsidRPr="00C07348" w:rsidRDefault="00C07348" w:rsidP="00C07348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Dengiz, O</w:t>
                      </w:r>
                      <w:proofErr w:type="gramStart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 w:rsidRPr="004C606F">
                        <w:rPr>
                          <w:rFonts w:ascii="Calibri" w:eastAsia="Times New Roman" w:hAnsi="Calibri" w:cs="Calibri"/>
                          <w:b/>
                          <w:color w:val="212635"/>
                          <w:sz w:val="22"/>
                          <w:szCs w:val="22"/>
                          <w:lang w:eastAsia="tr-TR"/>
                        </w:rPr>
                        <w:t>Özcan, H.,</w:t>
                      </w:r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Köksal, E.S., Baksan, O., Köşker, Y. 2010.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natural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resource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management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environmental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assessment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Salt Lake (Tuz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Golu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Specially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Protected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Area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Environ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Monit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Assess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161:327-342, 1, DOI 10.1007/s10661-009-0749-4</w:t>
                      </w:r>
                    </w:p>
                    <w:p w14:paraId="1B6E51E3" w14:textId="69C5B6A5" w:rsidR="00721ECC" w:rsidRPr="00721ECC" w:rsidRDefault="00721ECC" w:rsidP="00C07348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Abdigan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, S</w:t>
                      </w:r>
                      <w:proofErr w:type="gram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Sekertekin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A.,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Madenoglu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S., </w:t>
                      </w:r>
                      <w:proofErr w:type="spellStart"/>
                      <w:r w:rsidRPr="004C606F">
                        <w:rPr>
                          <w:rFonts w:ascii="Calibri" w:eastAsia="Times New Roman" w:hAnsi="Calibri" w:cs="Calibri"/>
                          <w:b/>
                          <w:color w:val="212635"/>
                          <w:sz w:val="22"/>
                          <w:szCs w:val="22"/>
                          <w:lang w:eastAsia="tr-TR"/>
                        </w:rPr>
                        <w:t>Ozcan</w:t>
                      </w:r>
                      <w:proofErr w:type="spellEnd"/>
                      <w:r w:rsidRPr="004C606F">
                        <w:rPr>
                          <w:rFonts w:ascii="Calibri" w:eastAsia="Times New Roman" w:hAnsi="Calibri" w:cs="Calibri"/>
                          <w:b/>
                          <w:color w:val="212635"/>
                          <w:sz w:val="22"/>
                          <w:szCs w:val="22"/>
                          <w:lang w:eastAsia="tr-TR"/>
                        </w:rPr>
                        <w:t>, H.,</w:t>
                      </w:r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Peker, M.,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Pinar,M.O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.,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Koc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A.,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Akgul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S.,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Secmen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H.,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Kececi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M., Tuncay T.,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Balik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Sanli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F., 2022.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Surface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soil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moisture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estimation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from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multi-frequency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multi-temporal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SAR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images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using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ANN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experimental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data on a semi-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arid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environment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Catena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.</w:t>
                      </w:r>
                    </w:p>
                    <w:p w14:paraId="6DE58A0E" w14:textId="672BDA7D" w:rsidR="00786196" w:rsidRDefault="00786196" w:rsidP="002E2C0A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Uluslararası Bildiriler, Seminerler vb.</w:t>
                      </w:r>
                    </w:p>
                    <w:p w14:paraId="649D0A0B" w14:textId="5F15D362" w:rsidR="00721ECC" w:rsidRDefault="00721ECC" w:rsidP="002E2C0A">
                      <w:pPr>
                        <w:pStyle w:val="ListeParagraf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Dengiz, O</w:t>
                      </w:r>
                      <w:proofErr w:type="gram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Özden, Ş., Başkan, O., </w:t>
                      </w: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H.</w:t>
                      </w:r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2004.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Determination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Soil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Quality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Index of Bala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Statefarm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Soils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According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to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Medalus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Methodology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International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Soil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Congress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on Natural Resource Management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Development, Erzurum-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</w:t>
                      </w:r>
                    </w:p>
                    <w:p w14:paraId="6CAF9A10" w14:textId="77777777" w:rsidR="00721ECC" w:rsidRPr="00721ECC" w:rsidRDefault="00721ECC" w:rsidP="002E2C0A">
                      <w:pPr>
                        <w:pStyle w:val="ListeParagraf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Koksal, E.S</w:t>
                      </w:r>
                      <w:proofErr w:type="gram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Benli, B.,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Ilbeyi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A., Kızılkaya, R., </w:t>
                      </w:r>
                      <w:proofErr w:type="spellStart"/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Ozcan</w:t>
                      </w:r>
                      <w:proofErr w:type="spellEnd"/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, H</w:t>
                      </w:r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.,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Gunturk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A., Dengiz, O. 2008.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Pesticides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concentration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some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quality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parameters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surface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underground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water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Specially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Protected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Area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Salt Lake,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BALWOIS 27-31 May 2008.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Ohrid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Republic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Macedonia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</w:t>
                      </w:r>
                    </w:p>
                    <w:p w14:paraId="3970DA1F" w14:textId="77777777" w:rsidR="00721ECC" w:rsidRPr="00721ECC" w:rsidRDefault="00721ECC" w:rsidP="002E2C0A">
                      <w:pPr>
                        <w:pStyle w:val="ListeParagraf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Başkan, O</w:t>
                      </w:r>
                      <w:proofErr w:type="gram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Ozcan</w:t>
                      </w:r>
                      <w:proofErr w:type="spellEnd"/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, H</w:t>
                      </w:r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., Dengiz, O. 2010.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Spatial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variability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physico-chemical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indicators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soil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quality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Salt Lake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specially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protected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area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Turkey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International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Scientific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Practical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Conference,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pp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40-45, 15-19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November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Perm,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Russia</w:t>
                      </w:r>
                      <w:proofErr w:type="spellEnd"/>
                    </w:p>
                    <w:p w14:paraId="635B359C" w14:textId="77777777" w:rsidR="00721ECC" w:rsidRPr="00721ECC" w:rsidRDefault="00721ECC" w:rsidP="00721ECC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9AE8EFF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701B6247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E2F0850" w14:textId="77777777" w:rsidR="00786196" w:rsidRDefault="00786196" w:rsidP="00786196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E56EA46" w14:textId="77777777" w:rsid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E7BAAB1" w14:textId="3C700D1A" w:rsidR="006A71AF" w:rsidRPr="00786196" w:rsidRDefault="006A71AF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D171B17" w14:textId="4BAF7125" w:rsidR="006A71AF" w:rsidRPr="00EA3260" w:rsidRDefault="006A71AF" w:rsidP="006A71AF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3A771B58" w14:textId="77777777" w:rsidR="006A71AF" w:rsidRPr="00E076B7" w:rsidRDefault="006A71AF" w:rsidP="006A71AF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86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1BE495" wp14:editId="67A0D8BE">
                <wp:simplePos x="0" y="0"/>
                <wp:positionH relativeFrom="column">
                  <wp:posOffset>1439694</wp:posOffset>
                </wp:positionH>
                <wp:positionV relativeFrom="paragraph">
                  <wp:posOffset>642026</wp:posOffset>
                </wp:positionV>
                <wp:extent cx="4200808" cy="698863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D26CF" w14:textId="4E606340" w:rsidR="00A2486D" w:rsidRPr="002B6467" w:rsidRDefault="00A2486D" w:rsidP="00A2486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DR. </w:t>
                            </w:r>
                            <w:r w:rsidR="00C544E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HESNA ÖZCAN</w:t>
                            </w:r>
                          </w:p>
                          <w:p w14:paraId="6AF6C696" w14:textId="5CE02EF3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182D5E35" w14:textId="77777777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E495" id="Metin Kutusu 7" o:spid="_x0000_s1041" type="#_x0000_t202" style="position:absolute;margin-left:113.35pt;margin-top:50.55pt;width:330.75pt;height:55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" filled="f" stroked="f" strokeweight=".5pt">
                <v:textbox>
                  <w:txbxContent>
                    <w:p w14:paraId="7EED26CF" w14:textId="4E606340" w:rsidR="00A2486D" w:rsidRPr="002B6467" w:rsidRDefault="00A2486D" w:rsidP="00A2486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DR. </w:t>
                      </w:r>
                      <w:r w:rsidR="00C544E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HESNA ÖZCAN</w:t>
                      </w:r>
                    </w:p>
                    <w:p w14:paraId="6AF6C696" w14:textId="5CE02EF3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182D5E35" w14:textId="77777777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59481C92" wp14:editId="3A888349">
            <wp:extent cx="7101629" cy="9867900"/>
            <wp:effectExtent l="0" t="0" r="571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648B" w14:textId="1A15B22A" w:rsidR="00635CCC" w:rsidRDefault="00C1178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60B76B" wp14:editId="4A060E1D">
                <wp:simplePos x="0" y="0"/>
                <wp:positionH relativeFrom="column">
                  <wp:posOffset>316230</wp:posOffset>
                </wp:positionH>
                <wp:positionV relativeFrom="paragraph">
                  <wp:posOffset>1525906</wp:posOffset>
                </wp:positionV>
                <wp:extent cx="6554470" cy="7829550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82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8C545" w14:textId="77777777" w:rsidR="00721ECC" w:rsidRPr="00721ECC" w:rsidRDefault="00721ECC" w:rsidP="00721ECC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721ECC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ULUSAL MAKALELER VE BİLDİRİLER</w:t>
                            </w:r>
                          </w:p>
                          <w:p w14:paraId="2764AB6E" w14:textId="77777777" w:rsidR="00721ECC" w:rsidRPr="00721ECC" w:rsidRDefault="00721ECC" w:rsidP="00721ECC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721ECC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Ulusal Dergilerde Yayınlanmış Makaleler </w:t>
                            </w:r>
                          </w:p>
                          <w:p w14:paraId="50309EC0" w14:textId="70AF00BC" w:rsidR="00721ECC" w:rsidRPr="00721ECC" w:rsidRDefault="00721ECC" w:rsidP="002E2C0A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Taban, S</w:t>
                            </w:r>
                            <w:proofErr w:type="gram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Güneş, A., Alpaslan, M., </w:t>
                            </w: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H.</w:t>
                            </w:r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1999. Değişik Mısır (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Zea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mays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L.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Cvs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.) Çeşitlerinin Tuz Stresine Duyarlılıkları. TÜBİTAK Doğa Türk Tarım Ormancılık Dergisi, 23 (Ek sayı:3): 625-633.</w:t>
                            </w:r>
                          </w:p>
                          <w:p w14:paraId="744700B7" w14:textId="244A90B4" w:rsidR="00721ECC" w:rsidRPr="00721ECC" w:rsidRDefault="00721ECC" w:rsidP="002E2C0A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Güneş, A</w:t>
                            </w:r>
                            <w:proofErr w:type="gram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Alpaslan, M., Çıkılı, Y., </w:t>
                            </w: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H.</w:t>
                            </w:r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1999. Türkiye'de Yaygın Olarak Yetiştirilen Mısır (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Zea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mays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L.) Çeşitlerinin Bor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Toksisitesine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Duyarlılıkları. Doğa Tr. J. of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Agriculture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Forestry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24:277-282.</w:t>
                            </w:r>
                          </w:p>
                          <w:p w14:paraId="62F36BEF" w14:textId="7649EC36" w:rsidR="00721ECC" w:rsidRPr="00721ECC" w:rsidRDefault="00721ECC" w:rsidP="002E2C0A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</w:t>
                            </w:r>
                            <w:proofErr w:type="gramStart"/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Taban, S. 1999. V.A.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Mycorrhiza'nın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Alkalin ve Asit Toprakta Yetiştirilen Mısır Bitkisinin Gelişimi ve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Mycorrhizal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Enfeksiyon ile Fosfor, Çinko, Demir, Bakır ve Mangan Konsantrasyonları Üzerine Etkisi. Doğa Tr. J. of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Agriculture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Foresty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24, 629-635.</w:t>
                            </w:r>
                          </w:p>
                          <w:p w14:paraId="2F80889E" w14:textId="6441679B" w:rsidR="00721ECC" w:rsidRPr="00721ECC" w:rsidRDefault="00721ECC" w:rsidP="002E2C0A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Taban, S</w:t>
                            </w:r>
                            <w:proofErr w:type="gram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H.,</w:t>
                            </w:r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Koç, Ö. 2000. Orta Anadolu</w:t>
                            </w:r>
                            <w:r w:rsid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’</w:t>
                            </w:r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da Çeltik Tarımı Yapılan Toprakların Potasyum Durumu ve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Adsorpsiyonu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 Ankara Ün. Zir. Fak. Tarım Bilimleri Dergisi, 6 (3), 62-67.</w:t>
                            </w:r>
                          </w:p>
                          <w:p w14:paraId="4DE60922" w14:textId="35FC4B3D" w:rsidR="00721ECC" w:rsidRDefault="00721ECC" w:rsidP="002E2C0A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</w:t>
                            </w:r>
                            <w:proofErr w:type="gramStart"/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Turan, M.A., Koç, Ö., Çıkılı, Y., Taban, S.2000. Tuz Stresinde Bazı Nohut (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Cicer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aietinum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L.,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cvs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.) Çeşitlerinin Gelişimi ve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Prolin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Sodyum, Klor, Fosfor ve Potasyum Konsantrasyonlarındaki Değişimler.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Turk</w:t>
                            </w:r>
                            <w:proofErr w:type="spellEnd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 J. of </w:t>
                            </w:r>
                            <w:proofErr w:type="spellStart"/>
                            <w:r w:rsidRPr="00721ECC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Agri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culture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Forestry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, 24:649-654.</w:t>
                            </w:r>
                          </w:p>
                          <w:p w14:paraId="3466BFDA" w14:textId="77777777" w:rsidR="002E2C0A" w:rsidRPr="002E2C0A" w:rsidRDefault="002E2C0A" w:rsidP="002E2C0A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Dengiz, O</w:t>
                            </w:r>
                            <w:proofErr w:type="gramStart"/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H.,</w:t>
                            </w:r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2006.  Samsun-Bafra Ovası Topraklarının CBS Yardımıyla Verimlilik İndekslerinin (PI) Belirlenmesi, Selçuk Üniversitesi Ziraat Fakültesi Dergisi. 20, 38, 11.</w:t>
                            </w:r>
                          </w:p>
                          <w:p w14:paraId="64DAEB2E" w14:textId="77777777" w:rsidR="002E2C0A" w:rsidRPr="002E2C0A" w:rsidRDefault="002E2C0A" w:rsidP="002E2C0A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Dengiz, O</w:t>
                            </w:r>
                            <w:proofErr w:type="gramStart"/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</w:t>
                            </w:r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., </w:t>
                            </w:r>
                            <w:proofErr w:type="spellStart"/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Güntürk</w:t>
                            </w:r>
                            <w:proofErr w:type="spellEnd"/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, A., Köşker, Y. 2007. Tarımsal Amaçlı Fiziksel Arazi Değerlendirme Çalışmalarında Bilgisayar Model Yaklaşımı (Tosatadem-2005)., OMÜ. Ziraat Fakültesi Dergisi, 21, 1, 10.</w:t>
                            </w:r>
                          </w:p>
                          <w:p w14:paraId="73925BE9" w14:textId="77777777" w:rsidR="002E2C0A" w:rsidRPr="002E2C0A" w:rsidRDefault="002E2C0A" w:rsidP="002E2C0A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</w:t>
                            </w:r>
                            <w:proofErr w:type="gramStart"/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Çıkılı, Y., Koç, Ö., Taban, S., Taban, N. 2011. Türkiye’de Yetiştirilen Çeltik Çeşitlerinin Çinkoya Tepkileri. II. Ulusal Toprak ve Su Kaynakları Kongresi, sayfa 305-311, 22-25 Kasım 2011, Ankara.</w:t>
                            </w:r>
                          </w:p>
                          <w:p w14:paraId="50DCFD98" w14:textId="77777777" w:rsidR="002E2C0A" w:rsidRPr="002E2C0A" w:rsidRDefault="002E2C0A" w:rsidP="002E2C0A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H.</w:t>
                            </w:r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ve S. Taban, 2012. Çinko Uygulamasının Bazı Çeltik Çeşitlerinde Verim ile Tanede Çinko, Fosfor ve Fitin Asidi Konsantrasyonuna Etkisi. Toprak- Su Dergisi 1 (1): 7-14, Ankara.</w:t>
                            </w:r>
                          </w:p>
                          <w:p w14:paraId="2ADF3369" w14:textId="6F88DBC3" w:rsidR="002E2C0A" w:rsidRPr="002E2C0A" w:rsidRDefault="002E2C0A" w:rsidP="002E2C0A">
                            <w:pPr>
                              <w:pStyle w:val="ListeParagraf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Güneş, A</w:t>
                            </w:r>
                            <w:proofErr w:type="gramStart"/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Gezgin. S</w:t>
                            </w:r>
                            <w:proofErr w:type="gramStart"/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Kalınbacak</w:t>
                            </w:r>
                            <w:proofErr w:type="spellEnd"/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K., </w:t>
                            </w: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H.,</w:t>
                            </w:r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Çakmak, İ., 2017. Bor elemen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tle</w:t>
                            </w:r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rinin bitkiler için önemi. Bor De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</w:t>
                            </w:r>
                            <w:r w:rsidRPr="002E2C0A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gisi, AGROBOR Özel Sayı, 2 (3)168-174.</w:t>
                            </w:r>
                          </w:p>
                          <w:p w14:paraId="14AD56B5" w14:textId="46F21EC3" w:rsidR="00C07348" w:rsidRPr="00C07348" w:rsidRDefault="00C07348" w:rsidP="00C07348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jc w:val="both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07348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Ulusal Bildiriler, Seminerler vb.</w:t>
                            </w:r>
                          </w:p>
                          <w:p w14:paraId="53A6AC0A" w14:textId="77777777" w:rsidR="00C07348" w:rsidRDefault="00C07348" w:rsidP="00C07348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Taban, S</w:t>
                            </w:r>
                            <w:proofErr w:type="gram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Kütük, C., </w:t>
                            </w: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H.,</w:t>
                            </w:r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Olgun, Ç.,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Kacar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B. 1998.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Fixation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Potassium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 Rice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Growing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Soils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Central Anatolia. M. Şefik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Yeşilsoy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International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Symposium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on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Arid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Region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Soil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Menemen,İzmir</w:t>
                            </w:r>
                            <w:proofErr w:type="spellEnd"/>
                            <w:proofErr w:type="gramEnd"/>
                          </w:p>
                          <w:p w14:paraId="55107572" w14:textId="77777777" w:rsidR="00C07348" w:rsidRDefault="00C07348" w:rsidP="00C07348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Kütük, C</w:t>
                            </w:r>
                            <w:proofErr w:type="gram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Taban, S., </w:t>
                            </w: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 xml:space="preserve">Özcan, H., </w:t>
                            </w:r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Olgun, Ç.,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Kacar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B. 1998.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Relationships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Between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Available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Phosphorus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Phosphorus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Fractions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Rice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Growing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Soils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of Central Anatolia. M. Şefik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Yeşilsoy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International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Symposium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on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Arid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Region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Soil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Menemen,İzmir</w:t>
                            </w:r>
                            <w:proofErr w:type="spellEnd"/>
                            <w:proofErr w:type="gram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</w:t>
                            </w:r>
                          </w:p>
                          <w:p w14:paraId="479295B7" w14:textId="77777777" w:rsidR="00C07348" w:rsidRDefault="00C07348" w:rsidP="00C07348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D</w:t>
                            </w:r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engiz,O</w:t>
                            </w:r>
                            <w:proofErr w:type="gram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Özcan,H.,</w:t>
                            </w:r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Başkan,O.,2006.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Centaurea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Tchihatcheffii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nin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Yetiştiği Toprakların Özellikleri Ve Çevresel Faktörler. II. Uluslararası Gölbaşı Göller- Andezit Ve Sevgi Çiçeği Sempozyumu, Ankara.</w:t>
                            </w:r>
                          </w:p>
                          <w:p w14:paraId="3D774AFA" w14:textId="41468656" w:rsidR="00C07348" w:rsidRDefault="00C07348" w:rsidP="00C07348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Güntürk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, A</w:t>
                            </w:r>
                            <w:proofErr w:type="gram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H.,</w:t>
                            </w:r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Dengiz, O., Köşker, Y. 2008.Toprak ve Su Kaynakları Ankara Araştırma Tarımsal Arazi Değerlendirme Modeli (TOSA-TADEM) ile Diyarbakır-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Hevsel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Bahçeleri Tarımsal Arazilerinin Alternatif Kullanımlarının Belirlenmesi. 4. Ulusal Bitki Besleme ve Gübre </w:t>
                            </w:r>
                            <w:proofErr w:type="gram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Kongresi  Sayfa</w:t>
                            </w:r>
                            <w:proofErr w:type="gram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: 563-573, Konya.</w:t>
                            </w:r>
                          </w:p>
                          <w:p w14:paraId="5EC8D801" w14:textId="439F0435" w:rsidR="00C07348" w:rsidRDefault="00C07348" w:rsidP="00C07348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</w:t>
                            </w:r>
                            <w:proofErr w:type="gramStart"/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Güntürk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A., Başkan, O., Köşker, Y. 2008. Tuz Gölü Özel Çevre Koruma Alanı Topraklarının Verimlilik Potansiyelinin Belirlenmesi. 4. Ulusal Bitki Besleme ve Gübre Kongresi </w:t>
                            </w:r>
                          </w:p>
                          <w:p w14:paraId="46763E72" w14:textId="467149CF" w:rsidR="00C07348" w:rsidRDefault="00C07348" w:rsidP="00C07348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Köşker, Y</w:t>
                            </w:r>
                            <w:proofErr w:type="gram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H.,</w:t>
                            </w:r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Güntürk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A. 2008. Tuz Gölü Özel Çevre Koruma Alanı Topraklarının Pestisit ve Potansiyel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Toksik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Element (PTE) Kirliliği Potansiyeli. 4. Ulusal Bitki Besleme ve Gübre </w:t>
                            </w:r>
                            <w:proofErr w:type="gram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Kongresi  Sayfa</w:t>
                            </w:r>
                            <w:proofErr w:type="gram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: 590-599, Konya.</w:t>
                            </w:r>
                          </w:p>
                          <w:p w14:paraId="05DDD681" w14:textId="7F2841EE" w:rsidR="00C11783" w:rsidRPr="00C07348" w:rsidRDefault="00C07348" w:rsidP="00C07348">
                            <w:pPr>
                              <w:pStyle w:val="ListeParagraf"/>
                              <w:numPr>
                                <w:ilvl w:val="0"/>
                                <w:numId w:val="18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</w:t>
                            </w:r>
                            <w:proofErr w:type="gramStart"/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Taban, S., 2017. Çinko uygulamasının bazı çeltik çeşitlerinde </w:t>
                            </w:r>
                            <w:proofErr w:type="spellStart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agronomic</w:t>
                            </w:r>
                            <w:proofErr w:type="spellEnd"/>
                            <w:r w:rsidRPr="00C07348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parametreler üzerine etkisi. 5. Uluslararası Katılımlı Toprak ve Su Kaynakları Kongresi, Kırklareli.</w:t>
                            </w:r>
                          </w:p>
                          <w:p w14:paraId="0639621D" w14:textId="77777777" w:rsidR="00C11783" w:rsidRPr="00C11783" w:rsidRDefault="00C11783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275AF86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EACBBF8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3B3E90A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8001D92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77B23F6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A1F5781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F6CC01D" w14:textId="77777777" w:rsidR="00C11783" w:rsidRPr="00786196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12E09E" w14:textId="77777777" w:rsidR="00C11783" w:rsidRPr="00EA3260" w:rsidRDefault="00C11783" w:rsidP="00C11783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513FDD32" w14:textId="77777777" w:rsidR="00C11783" w:rsidRPr="00E076B7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0B76B" id="Metin Kutusu 3" o:spid="_x0000_s1042" type="#_x0000_t202" style="position:absolute;margin-left:24.9pt;margin-top:120.15pt;width:516.1pt;height:616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" filled="f" stroked="f" strokeweight=".5pt">
                <v:textbox>
                  <w:txbxContent>
                    <w:p w14:paraId="2D68C545" w14:textId="77777777" w:rsidR="00721ECC" w:rsidRPr="00721ECC" w:rsidRDefault="00721ECC" w:rsidP="00721ECC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721ECC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ULUSAL MAKALELER VE BİLDİRİLER</w:t>
                      </w:r>
                    </w:p>
                    <w:p w14:paraId="2764AB6E" w14:textId="77777777" w:rsidR="00721ECC" w:rsidRPr="00721ECC" w:rsidRDefault="00721ECC" w:rsidP="00721ECC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jc w:val="both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721ECC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Ulusal Dergilerde Yayınlanmış Makaleler </w:t>
                      </w:r>
                    </w:p>
                    <w:p w14:paraId="50309EC0" w14:textId="70AF00BC" w:rsidR="00721ECC" w:rsidRPr="00721ECC" w:rsidRDefault="00721ECC" w:rsidP="002E2C0A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Taban, S</w:t>
                      </w:r>
                      <w:proofErr w:type="gram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Güneş, A., Alpaslan, M., </w:t>
                      </w: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H.</w:t>
                      </w:r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1999. Değişik Mısır (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Zea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mays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L.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Cvs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.) Çeşitlerinin Tuz Stresine Duyarlılıkları. TÜBİTAK Doğa Türk Tarım Ormancılık Dergisi, 23 (Ek sayı:3): 625-633.</w:t>
                      </w:r>
                    </w:p>
                    <w:p w14:paraId="744700B7" w14:textId="244A90B4" w:rsidR="00721ECC" w:rsidRPr="00721ECC" w:rsidRDefault="00721ECC" w:rsidP="002E2C0A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Güneş, A</w:t>
                      </w:r>
                      <w:proofErr w:type="gram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Alpaslan, M., Çıkılı, Y., </w:t>
                      </w: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H.</w:t>
                      </w:r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1999. Türkiye'de Yaygın Olarak Yetiştirilen Mısır (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Zea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mays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L.) Çeşitlerinin Bor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Toksisitesine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Duyarlılıkları. Doğa Tr. J. of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Agriculture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Forestry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24:277-282.</w:t>
                      </w:r>
                    </w:p>
                    <w:p w14:paraId="62F36BEF" w14:textId="7649EC36" w:rsidR="00721ECC" w:rsidRPr="00721ECC" w:rsidRDefault="00721ECC" w:rsidP="002E2C0A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</w:t>
                      </w:r>
                      <w:proofErr w:type="gramStart"/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Taban, S. 1999. V.A.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Mycorrhiza'nın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Alkalin ve Asit Toprakta Yetiştirilen Mısır Bitkisinin Gelişimi ve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Mycorrhizal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Enfeksiyon ile Fosfor, Çinko, Demir, Bakır ve Mangan Konsantrasyonları Üzerine Etkisi. Doğa Tr. J. of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Agriculture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Foresty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24, 629-635.</w:t>
                      </w:r>
                    </w:p>
                    <w:p w14:paraId="2F80889E" w14:textId="6441679B" w:rsidR="00721ECC" w:rsidRPr="00721ECC" w:rsidRDefault="00721ECC" w:rsidP="002E2C0A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Taban, S</w:t>
                      </w:r>
                      <w:proofErr w:type="gram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H.,</w:t>
                      </w:r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Koç, Ö. 2000. Orta Anadolu</w:t>
                      </w:r>
                      <w:r w:rsid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’</w:t>
                      </w:r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da Çeltik Tarımı Yapılan Toprakların Potasyum Durumu ve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Adsorpsiyonu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 Ankara Ün. Zir. Fak. Tarım Bilimleri Dergisi, 6 (3), 62-67.</w:t>
                      </w:r>
                    </w:p>
                    <w:p w14:paraId="4DE60922" w14:textId="35FC4B3D" w:rsidR="00721ECC" w:rsidRDefault="00721ECC" w:rsidP="002E2C0A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</w:t>
                      </w:r>
                      <w:proofErr w:type="gramStart"/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Turan, M.A., Koç, Ö., Çıkılı, Y., Taban, S.2000. Tuz Stresinde Bazı Nohut (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Cicer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aietinum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L.,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cvs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.) Çeşitlerinin Gelişimi ve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Prolin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Sodyum, Klor, Fosfor ve Potasyum Konsantrasyonlarındaki Değişimler.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Turk</w:t>
                      </w:r>
                      <w:proofErr w:type="spellEnd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 J. of </w:t>
                      </w:r>
                      <w:proofErr w:type="spellStart"/>
                      <w:r w:rsidRPr="00721ECC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Agri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culture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Forestry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, 24:649-654.</w:t>
                      </w:r>
                    </w:p>
                    <w:p w14:paraId="3466BFDA" w14:textId="77777777" w:rsidR="002E2C0A" w:rsidRPr="002E2C0A" w:rsidRDefault="002E2C0A" w:rsidP="002E2C0A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Dengiz, O</w:t>
                      </w:r>
                      <w:proofErr w:type="gramStart"/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H.,</w:t>
                      </w:r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2006.  Samsun-Bafra Ovası Topraklarının CBS Yardımıyla Verimlilik İndekslerinin (PI) Belirlenmesi, Selçuk Üniversitesi Ziraat Fakültesi Dergisi. 20, 38, 11.</w:t>
                      </w:r>
                    </w:p>
                    <w:p w14:paraId="64DAEB2E" w14:textId="77777777" w:rsidR="002E2C0A" w:rsidRPr="002E2C0A" w:rsidRDefault="002E2C0A" w:rsidP="002E2C0A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Dengiz, O</w:t>
                      </w:r>
                      <w:proofErr w:type="gramStart"/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</w:t>
                      </w:r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., </w:t>
                      </w:r>
                      <w:proofErr w:type="spellStart"/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Güntürk</w:t>
                      </w:r>
                      <w:proofErr w:type="spellEnd"/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, A., Köşker, Y. 2007. Tarımsal Amaçlı Fiziksel Arazi Değerlendirme Çalışmalarında Bilgisayar Model Yaklaşımı (Tosatadem-2005)., OMÜ. Ziraat Fakültesi Dergisi, 21, 1, 10.</w:t>
                      </w:r>
                    </w:p>
                    <w:p w14:paraId="73925BE9" w14:textId="77777777" w:rsidR="002E2C0A" w:rsidRPr="002E2C0A" w:rsidRDefault="002E2C0A" w:rsidP="002E2C0A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</w:t>
                      </w:r>
                      <w:proofErr w:type="gramStart"/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Çıkılı, Y., Koç, Ö., Taban, S., Taban, N. 2011. Türkiye’de Yetiştirilen Çeltik Çeşitlerinin Çinkoya Tepkileri. II. Ulusal Toprak ve Su Kaynakları Kongresi, sayfa 305-311, 22-25 Kasım 2011, Ankara.</w:t>
                      </w:r>
                    </w:p>
                    <w:p w14:paraId="50DCFD98" w14:textId="77777777" w:rsidR="002E2C0A" w:rsidRPr="002E2C0A" w:rsidRDefault="002E2C0A" w:rsidP="002E2C0A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H.</w:t>
                      </w:r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ve S. Taban, 2012. Çinko Uygulamasının Bazı Çeltik Çeşitlerinde Verim ile Tanede Çinko, Fosfor ve Fitin Asidi Konsantrasyonuna Etkisi. Toprak- Su Dergisi 1 (1): 7-14, Ankara.</w:t>
                      </w:r>
                    </w:p>
                    <w:p w14:paraId="2ADF3369" w14:textId="6F88DBC3" w:rsidR="002E2C0A" w:rsidRPr="002E2C0A" w:rsidRDefault="002E2C0A" w:rsidP="002E2C0A">
                      <w:pPr>
                        <w:pStyle w:val="ListeParagraf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Güneş, A</w:t>
                      </w:r>
                      <w:proofErr w:type="gramStart"/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Gezgin. S</w:t>
                      </w:r>
                      <w:proofErr w:type="gramStart"/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Kalınbacak</w:t>
                      </w:r>
                      <w:proofErr w:type="spellEnd"/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K., </w:t>
                      </w: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H.,</w:t>
                      </w:r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Çakmak, İ., 2017. Bor elemen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tle</w:t>
                      </w:r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rinin bitkiler için önemi. Bor De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</w:t>
                      </w:r>
                      <w:r w:rsidRPr="002E2C0A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gisi, AGROBOR Özel Sayı, 2 (3)168-174.</w:t>
                      </w:r>
                    </w:p>
                    <w:p w14:paraId="14AD56B5" w14:textId="46F21EC3" w:rsidR="00C07348" w:rsidRPr="00C07348" w:rsidRDefault="00C07348" w:rsidP="00C07348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jc w:val="both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 w:rsidRPr="00C07348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Ulusal Bildiriler, Seminerler vb.</w:t>
                      </w:r>
                    </w:p>
                    <w:p w14:paraId="53A6AC0A" w14:textId="77777777" w:rsidR="00C07348" w:rsidRDefault="00C07348" w:rsidP="00C07348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Taban, S</w:t>
                      </w:r>
                      <w:proofErr w:type="gram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Kütük, C., </w:t>
                      </w: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H.,</w:t>
                      </w:r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Olgun, Ç.,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Kacar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B. 1998.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Fixation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Potassium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 Rice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Growing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Soils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Central Anatolia. M. Şefik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Yeşilsoy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International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Symposium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on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Arid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Region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Soil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proofErr w:type="gram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Menemen,İzmir</w:t>
                      </w:r>
                      <w:proofErr w:type="spellEnd"/>
                      <w:proofErr w:type="gramEnd"/>
                    </w:p>
                    <w:p w14:paraId="55107572" w14:textId="77777777" w:rsidR="00C07348" w:rsidRDefault="00C07348" w:rsidP="00C07348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Kütük, C</w:t>
                      </w:r>
                      <w:proofErr w:type="gram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Taban, S., </w:t>
                      </w: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 xml:space="preserve">Özcan, H., </w:t>
                      </w:r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Olgun, Ç.,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Kacar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B. 1998.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Relationships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Between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Available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Phosphorus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and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Phosphorus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Fractions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Rice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Growing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Soils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of Central Anatolia. M. Şefik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Yeşilsoy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International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Symposium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on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Arid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Region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Soil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</w:t>
                      </w:r>
                      <w:proofErr w:type="spellStart"/>
                      <w:proofErr w:type="gram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Menemen,İzmir</w:t>
                      </w:r>
                      <w:proofErr w:type="spellEnd"/>
                      <w:proofErr w:type="gram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</w:t>
                      </w:r>
                    </w:p>
                    <w:p w14:paraId="479295B7" w14:textId="77777777" w:rsidR="00C07348" w:rsidRDefault="00C07348" w:rsidP="00C07348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D</w:t>
                      </w:r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engiz,O</w:t>
                      </w:r>
                      <w:proofErr w:type="gram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Özcan,H.,</w:t>
                      </w:r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Başkan,O.,2006.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Centaurea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Tchihatcheffii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nin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Yetiştiği Toprakların Özellikleri Ve Çevresel Faktörler. II. Uluslararası Gölbaşı Göller- Andezit Ve Sevgi Çiçeği Sempozyumu, Ankara.</w:t>
                      </w:r>
                    </w:p>
                    <w:p w14:paraId="3D774AFA" w14:textId="41468656" w:rsidR="00C07348" w:rsidRDefault="00C07348" w:rsidP="00C07348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Güntürk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, A</w:t>
                      </w:r>
                      <w:proofErr w:type="gram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H.,</w:t>
                      </w:r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Dengiz, O., Köşker, Y. 2008.Toprak ve Su Kaynakları Ankara Araştırma Tarımsal Arazi Değerlendirme Modeli (TOSA-TADEM) ile Diyarbakır-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Hevsel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Bahçeleri Tarımsal Arazilerinin Alternatif Kullanımlarının Belirlenmesi. 4. Ulusal Bitki Besleme ve Gübre </w:t>
                      </w:r>
                      <w:proofErr w:type="gram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Kongresi  Sayfa</w:t>
                      </w:r>
                      <w:proofErr w:type="gram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: 563-573, Konya.</w:t>
                      </w:r>
                    </w:p>
                    <w:p w14:paraId="5EC8D801" w14:textId="439F0435" w:rsidR="00C07348" w:rsidRDefault="00C07348" w:rsidP="00C07348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</w:t>
                      </w:r>
                      <w:proofErr w:type="gramStart"/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Güntürk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A., Başkan, O., Köşker, Y. 2008. Tuz Gölü Özel Çevre Koruma Alanı Topraklarının Verimlilik Potansiyelinin Belirlenmesi. 4. Ulusal Bitki Besleme ve Gübre Kongresi </w:t>
                      </w:r>
                    </w:p>
                    <w:p w14:paraId="46763E72" w14:textId="467149CF" w:rsidR="00C07348" w:rsidRDefault="00C07348" w:rsidP="00C07348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Köşker, Y</w:t>
                      </w:r>
                      <w:proofErr w:type="gram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H.,</w:t>
                      </w:r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Güntürk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A. 2008. Tuz Gölü Özel Çevre Koruma Alanı Topraklarının Pestisit ve Potansiyel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Toksik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Element (PTE) Kirliliği Potansiyeli. 4. Ulusal Bitki Besleme ve Gübre </w:t>
                      </w:r>
                      <w:proofErr w:type="gram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Kongresi  Sayfa</w:t>
                      </w:r>
                      <w:proofErr w:type="gram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: 590-599, Konya.</w:t>
                      </w:r>
                    </w:p>
                    <w:p w14:paraId="05DDD681" w14:textId="7F2841EE" w:rsidR="00C11783" w:rsidRPr="00C07348" w:rsidRDefault="00C07348" w:rsidP="00C07348">
                      <w:pPr>
                        <w:pStyle w:val="ListeParagraf"/>
                        <w:numPr>
                          <w:ilvl w:val="0"/>
                          <w:numId w:val="18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</w:t>
                      </w:r>
                      <w:proofErr w:type="gramStart"/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Taban, S., 2017. Çinko uygulamasının bazı çeltik çeşitlerinde </w:t>
                      </w:r>
                      <w:proofErr w:type="spellStart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agronomic</w:t>
                      </w:r>
                      <w:proofErr w:type="spellEnd"/>
                      <w:r w:rsidRPr="00C07348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parametreler üzerine etkisi. 5. Uluslararası Katılımlı Toprak ve Su Kaynakları Kongresi, Kırklareli.</w:t>
                      </w:r>
                    </w:p>
                    <w:p w14:paraId="0639621D" w14:textId="77777777" w:rsidR="00C11783" w:rsidRPr="00C11783" w:rsidRDefault="00C11783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275AF86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EACBBF8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3B3E90A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8001D92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77B23F6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A1F5781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F6CC01D" w14:textId="77777777" w:rsidR="00C11783" w:rsidRPr="00786196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12E09E" w14:textId="77777777" w:rsidR="00C11783" w:rsidRPr="00EA3260" w:rsidRDefault="00C11783" w:rsidP="00C11783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513FDD32" w14:textId="77777777" w:rsidR="00C11783" w:rsidRPr="00E076B7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B29BEA" wp14:editId="54493BFD">
                <wp:simplePos x="0" y="0"/>
                <wp:positionH relativeFrom="column">
                  <wp:posOffset>1483225</wp:posOffset>
                </wp:positionH>
                <wp:positionV relativeFrom="paragraph">
                  <wp:posOffset>678815</wp:posOffset>
                </wp:positionV>
                <wp:extent cx="4200808" cy="698863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FF65B" w14:textId="5D14A841" w:rsidR="000407A0" w:rsidRPr="002B6467" w:rsidRDefault="000407A0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DR. </w:t>
                            </w:r>
                            <w:r w:rsidR="00721EC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HESNA ÖZCAN</w:t>
                            </w:r>
                          </w:p>
                          <w:p w14:paraId="757AF17C" w14:textId="3A025E6D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Yüksek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088F2447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29BEA" id="Metin Kutusu 4" o:spid="_x0000_s1043" type="#_x0000_t202" style="position:absolute;margin-left:116.8pt;margin-top:53.45pt;width:330.75pt;height:55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" filled="f" stroked="f" strokeweight=".5pt">
                <v:textbox>
                  <w:txbxContent>
                    <w:p w14:paraId="4D5FF65B" w14:textId="5D14A841" w:rsidR="000407A0" w:rsidRPr="002B6467" w:rsidRDefault="000407A0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DR. </w:t>
                      </w:r>
                      <w:r w:rsidR="00721EC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HESNA ÖZCAN</w:t>
                      </w:r>
                    </w:p>
                    <w:p w14:paraId="757AF17C" w14:textId="3A025E6D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Yüksek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088F2447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40F962AC" wp14:editId="66345C32">
            <wp:extent cx="7101629" cy="9867900"/>
            <wp:effectExtent l="0" t="0" r="571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0AB3" w14:textId="5EE12783" w:rsidR="00840309" w:rsidRDefault="00FA4E51" w:rsidP="00840309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B5A407" wp14:editId="734333AB">
                <wp:simplePos x="0" y="0"/>
                <wp:positionH relativeFrom="column">
                  <wp:posOffset>240233</wp:posOffset>
                </wp:positionH>
                <wp:positionV relativeFrom="paragraph">
                  <wp:posOffset>1611833</wp:posOffset>
                </wp:positionV>
                <wp:extent cx="6554470" cy="7509753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509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E732F" w14:textId="68ECC01B" w:rsidR="00077BC1" w:rsidRPr="000422C3" w:rsidRDefault="00077BC1" w:rsidP="000422C3">
                            <w:pPr>
                              <w:pStyle w:val="ListeParagraf"/>
                              <w:numPr>
                                <w:ilvl w:val="0"/>
                                <w:numId w:val="24"/>
                              </w:numPr>
                              <w:shd w:val="clear" w:color="auto" w:fill="FFFFFF"/>
                              <w:spacing w:before="120" w:after="120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0422C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Diğer Yayınlar</w:t>
                            </w:r>
                          </w:p>
                          <w:p w14:paraId="5D92A9EB" w14:textId="77777777" w:rsidR="00077BC1" w:rsidRPr="00077BC1" w:rsidRDefault="00077BC1" w:rsidP="00077BC1">
                            <w:pPr>
                              <w:pStyle w:val="ListeParagraf"/>
                              <w:shd w:val="clear" w:color="auto" w:fill="FFFFFF"/>
                              <w:spacing w:before="120" w:after="120"/>
                              <w:ind w:left="1440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F10DD8C" w14:textId="77777777" w:rsidR="00077BC1" w:rsidRDefault="00077BC1" w:rsidP="00077BC1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</w:t>
                            </w:r>
                            <w:proofErr w:type="gram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Dengiz, O., </w:t>
                            </w: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Baskan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O., </w:t>
                            </w: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Güntürk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A., </w:t>
                            </w: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Bosgelmez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A., Aldemir, A. 2005.Centaurea </w:t>
                            </w: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Tchihatcheffii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nin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Yetiştiği Toprakların Özellikleri ve Bitki Besin Maddesi İçerikleri . </w:t>
                            </w: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Centaurea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Tchihatcheffii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Ankara </w:t>
                            </w: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Gölbası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Sevgi Çiçeği (</w:t>
                            </w:r>
                            <w:proofErr w:type="spellStart"/>
                            <w:proofErr w:type="gram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Ed.Prof.Dr.Ayse</w:t>
                            </w:r>
                            <w:proofErr w:type="spellEnd"/>
                            <w:proofErr w:type="gram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Bosgelmez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). 9. Bölüm, 363-406. Ankara.</w:t>
                            </w:r>
                          </w:p>
                          <w:p w14:paraId="55101874" w14:textId="05B51113" w:rsidR="00077BC1" w:rsidRDefault="00077BC1" w:rsidP="00077BC1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Baskan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, O</w:t>
                            </w:r>
                            <w:proofErr w:type="gram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Dengiz, O., </w:t>
                            </w: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H.,</w:t>
                            </w:r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Bosgelmez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, A., Üstün, H. 2005. </w:t>
                            </w: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Gölbası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Topraklarının Genel Özellikleri ve Sınıflaması. Ankara </w:t>
                            </w: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Gölbası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Sevgi </w:t>
                            </w: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Çiçegi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proofErr w:type="gram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Ed.Prof.Dr.Ayse</w:t>
                            </w:r>
                            <w:proofErr w:type="spellEnd"/>
                            <w:proofErr w:type="gram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Bosgelmez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). 8. Bölüm, 325-362. Ankara.</w:t>
                            </w:r>
                          </w:p>
                          <w:p w14:paraId="0E5CB9E8" w14:textId="2E733AB1" w:rsidR="00077BC1" w:rsidRDefault="00077BC1" w:rsidP="00077BC1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Güçdemir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, İ.H</w:t>
                            </w:r>
                            <w:proofErr w:type="gram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Keçeci, M., Usul, M., </w:t>
                            </w:r>
                            <w:r w:rsidRPr="004C606F">
                              <w:rPr>
                                <w:rFonts w:ascii="Calibri" w:eastAsia="Times New Roman" w:hAnsi="Calibri" w:cs="Calibri"/>
                                <w:b/>
                                <w:sz w:val="22"/>
                                <w:szCs w:val="22"/>
                                <w:lang w:eastAsia="tr-TR"/>
                              </w:rPr>
                              <w:t>Özcan, H.,</w:t>
                            </w:r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Polat, H., 2008. Tarım El Kitabı (Gübreler, Toprak Analizlerine Dayalı Gübreleme). Tarım ve </w:t>
                            </w:r>
                            <w:proofErr w:type="spellStart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>Köyişleri</w:t>
                            </w:r>
                            <w:proofErr w:type="spellEnd"/>
                            <w:r w:rsidRPr="00077BC1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  <w:t xml:space="preserve"> Bakanlığı Tarımsal üretim ve Geliştirme Genel Müdürlüğü, 2008/Ankara.</w:t>
                            </w:r>
                          </w:p>
                          <w:p w14:paraId="159F6B53" w14:textId="77777777" w:rsidR="00077BC1" w:rsidRPr="00077BC1" w:rsidRDefault="00077BC1" w:rsidP="00077BC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6A202E7" w14:textId="1FE50C85" w:rsidR="00B401F0" w:rsidRPr="000422C3" w:rsidRDefault="00B401F0" w:rsidP="000422C3">
                            <w:pPr>
                              <w:pStyle w:val="ListeParagraf"/>
                              <w:numPr>
                                <w:ilvl w:val="0"/>
                                <w:numId w:val="24"/>
                              </w:numPr>
                              <w:shd w:val="clear" w:color="auto" w:fill="FFFFFF"/>
                              <w:spacing w:before="120" w:after="120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0422C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Üyelik, Eğitim, Kurs, Toplantı, Kongre</w:t>
                            </w:r>
                            <w:r w:rsidR="006C30AE" w:rsidRPr="000422C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0422C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Sempozyum ve Diğer Faaliyetler</w:t>
                            </w:r>
                          </w:p>
                          <w:p w14:paraId="1C9A32C8" w14:textId="77777777" w:rsidR="00077BC1" w:rsidRDefault="00077BC1" w:rsidP="00077BC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D159BBF" w14:textId="69E0FC1D" w:rsidR="00077BC1" w:rsidRPr="00B702D6" w:rsidRDefault="00077BC1" w:rsidP="00077BC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cstheme="minorHAnsi"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702D6">
                              <w:rPr>
                                <w:rFonts w:cstheme="minorHAnsi"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Sosyal Sorumluluk Projeleri</w:t>
                            </w:r>
                          </w:p>
                          <w:p w14:paraId="7734D633" w14:textId="77777777" w:rsidR="00F0378E" w:rsidRPr="004E1EBF" w:rsidRDefault="00F0378E" w:rsidP="00077BC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BE18F64" w14:textId="7FFC7C4C" w:rsidR="00077BC1" w:rsidRDefault="00077BC1" w:rsidP="00F0378E">
                            <w:pPr>
                              <w:pStyle w:val="ListeParagraf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077BC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“Geleceğimi Koruyorum” (Logo Tasarımı, Web Sitesi Hazırlanması, Tanıtım Filminin Hazırlanması,  Tanıtım Çalışmalarının Yapılması, </w:t>
                            </w:r>
                            <w:proofErr w:type="gramStart"/>
                            <w:r w:rsidRPr="00077BC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Hikaye</w:t>
                            </w:r>
                            <w:proofErr w:type="gramEnd"/>
                            <w:r w:rsidRPr="00077BC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kitapları, yap-bozlar, Yeşil defter dağıtımı, Veli öğretmen el kitapçıkları, Eğitim verilen okullarda anket çalışmaları, Proje Kapsamındaki İllerde Toplantılarının Yapılması, Çalışmaların Değerlendirilmesi ve Kamuoyuyla Paylaş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ılması, EXPO Antalya’ya katılım</w:t>
                            </w:r>
                            <w:r w:rsidR="004E1EBF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)</w:t>
                            </w:r>
                          </w:p>
                          <w:p w14:paraId="311E1B17" w14:textId="1D34EDA8" w:rsidR="00077BC1" w:rsidRDefault="00077BC1" w:rsidP="00F0378E">
                            <w:pPr>
                              <w:pStyle w:val="ListeParagraf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 w:rsidRPr="00077BC1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“Engelsiz Enstitü” (Fiziksel Altyapıların Yaşlı ve Engellilerin Hizmetlere Erişimini Kolaylaştıracak Şekilde iyileştirilmesi- Enstitü Hizmetlerinden Engelli ve Yaşlı Bireylerin Kolay Erişimini Sağlamaya Yönelik Fiziksel Altyapının Geliştirilmesi Projesi, 2014-2015)</w:t>
                            </w:r>
                          </w:p>
                          <w:p w14:paraId="67D00372" w14:textId="0B16199B" w:rsidR="00077BC1" w:rsidRPr="00B702D6" w:rsidRDefault="00077BC1" w:rsidP="00F0378E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 w:firstLine="360"/>
                              <w:jc w:val="both"/>
                              <w:rPr>
                                <w:rFonts w:cstheme="minorHAnsi"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702D6">
                              <w:rPr>
                                <w:rFonts w:cstheme="minorHAnsi"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Eğitici Olarak Katıldığı Eğitimler</w:t>
                            </w:r>
                          </w:p>
                          <w:p w14:paraId="43814F65" w14:textId="341CF35D" w:rsidR="00F0378E" w:rsidRDefault="004C606F" w:rsidP="00F0378E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“</w:t>
                            </w:r>
                            <w:r w:rsidR="00077BC1" w:rsidRPr="00F0378E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Organik Tarım Uygulamaları Eğitimi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”</w:t>
                            </w:r>
                            <w:r w:rsidR="00077BC1" w:rsidRPr="00F0378E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(2009-2012- Organik Tarımda Gübreler ve Toprak İyileştiricileri, Organik Tarımda Toprak Yönetimi; Organik Tarımda Toprak Verimliliğinin Korunması)</w:t>
                            </w:r>
                          </w:p>
                          <w:p w14:paraId="579B8355" w14:textId="5B8904C4" w:rsidR="00F0378E" w:rsidRDefault="004C606F" w:rsidP="00F0378E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“</w:t>
                            </w:r>
                            <w:r w:rsidR="00077BC1" w:rsidRPr="00F0378E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Bitkisel Üretimde İyi Tarım Uygulama Esasları Eğitimi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”</w:t>
                            </w:r>
                            <w:r w:rsidR="00077BC1" w:rsidRPr="00F0378E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(2014-2015- Gübreler ve Gübreleme)</w:t>
                            </w:r>
                          </w:p>
                          <w:p w14:paraId="26504B82" w14:textId="57452CC8" w:rsidR="00F0378E" w:rsidRDefault="004C606F" w:rsidP="00F0378E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“</w:t>
                            </w:r>
                            <w:r w:rsidR="00077BC1" w:rsidRPr="00F0378E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Bitkisel Üretim Genel Müdürlüğü Gübre Denetçi Eğitimi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”</w:t>
                            </w:r>
                            <w:r w:rsidR="00077BC1" w:rsidRPr="00F0378E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(2013-2015-Kimyasal Gübrelerde Örnekleme, Analizler ve Değerlendirmelerde Karşılaşılan Sorunlar ve Çözüm Yolları; Kimyasal Gübreler; Organik Gübreler)</w:t>
                            </w:r>
                          </w:p>
                          <w:p w14:paraId="6F569361" w14:textId="4898B5F6" w:rsidR="00F0378E" w:rsidRDefault="004C606F" w:rsidP="00F0378E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“</w:t>
                            </w:r>
                            <w:r w:rsidR="00077BC1" w:rsidRPr="00F0378E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Nitrat Direktifi “İyi Tarım Uygulamaları Kodu” Eğitimi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”</w:t>
                            </w:r>
                            <w:r w:rsidR="00077BC1" w:rsidRPr="00F0378E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(2016-2017- Toprak Örneklemesi, Analizler ve Analizlerin Yorumlanması; Bitki Besin Maddeleri ve İşlevleri; Kimyasal Gübre Yönetimi; Nitrat Direktifinde Kapalı Dönemler) </w:t>
                            </w:r>
                          </w:p>
                          <w:p w14:paraId="128E0C2B" w14:textId="3D663A05" w:rsidR="00077BC1" w:rsidRDefault="004C606F" w:rsidP="00F0378E">
                            <w:pPr>
                              <w:pStyle w:val="ListeParagraf"/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“</w:t>
                            </w:r>
                            <w:r w:rsidR="00077BC1" w:rsidRPr="00F0378E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TSE Organik Tarım Kontrolör Eğitimi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>”</w:t>
                            </w:r>
                            <w:r w:rsidR="00077BC1" w:rsidRPr="00F0378E">
                              <w:rPr>
                                <w:rFonts w:ascii="Calibri" w:eastAsia="Times New Roman" w:hAnsi="Calibri" w:cs="Calibri"/>
                                <w:color w:val="212635"/>
                                <w:sz w:val="22"/>
                                <w:szCs w:val="22"/>
                                <w:lang w:eastAsia="tr-TR"/>
                              </w:rPr>
                              <w:t xml:space="preserve"> (2016-2017- Organik Tarımda Toprak Yönetimi, Gübreler Ve Gübreleme)</w:t>
                            </w:r>
                          </w:p>
                          <w:p w14:paraId="6304CCB2" w14:textId="23AB9755" w:rsidR="00B702D6" w:rsidRDefault="00B702D6" w:rsidP="00B702D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 w:firstLine="360"/>
                              <w:jc w:val="both"/>
                              <w:rPr>
                                <w:rFonts w:cstheme="minorHAnsi"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702D6">
                              <w:rPr>
                                <w:rFonts w:cstheme="minorHAnsi"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Üyelik</w:t>
                            </w:r>
                          </w:p>
                          <w:p w14:paraId="08D96E93" w14:textId="14868772" w:rsidR="00B702D6" w:rsidRPr="00B702D6" w:rsidRDefault="00B702D6" w:rsidP="00B702D6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cstheme="minorHAnsi"/>
                                <w:bCs/>
                                <w:sz w:val="22"/>
                                <w:szCs w:val="22"/>
                              </w:rPr>
                            </w:pPr>
                            <w:r w:rsidRPr="00B702D6">
                              <w:rPr>
                                <w:rFonts w:cstheme="minorHAnsi"/>
                                <w:bCs/>
                                <w:sz w:val="22"/>
                                <w:szCs w:val="22"/>
                              </w:rPr>
                              <w:t>Türkiye Toprak Bilimi Derneği</w:t>
                            </w:r>
                            <w:bookmarkStart w:id="0" w:name="_GoBack"/>
                            <w:bookmarkEnd w:id="0"/>
                          </w:p>
                          <w:p w14:paraId="6EC6AA9B" w14:textId="39E932D0" w:rsidR="00077BC1" w:rsidRPr="00DE08E3" w:rsidRDefault="00077BC1" w:rsidP="00077BC1">
                            <w:pPr>
                              <w:shd w:val="clear" w:color="auto" w:fill="FFFFFF"/>
                              <w:spacing w:before="120" w:after="120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F6F7AB6" w14:textId="77777777" w:rsidR="00FA4E51" w:rsidRPr="00C11783" w:rsidRDefault="00FA4E51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2C3904E" w14:textId="77777777" w:rsidR="00FA4E51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6A359CC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3EE4381" w14:textId="77777777" w:rsidR="00FA4E51" w:rsidRPr="00C11783" w:rsidRDefault="00FA4E51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6A0A001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B270ED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4705A92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54F431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CCCCD93" w14:textId="77777777" w:rsidR="00FA4E51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7F7578C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6E652DB" w14:textId="77777777" w:rsidR="00FA4E51" w:rsidRPr="00EA3260" w:rsidRDefault="00FA4E51" w:rsidP="00FA4E51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4D05497D" w14:textId="77777777" w:rsidR="00FA4E51" w:rsidRPr="00E076B7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5A407" id="Metin Kutusu 8" o:spid="_x0000_s1045" type="#_x0000_t202" style="position:absolute;margin-left:18.9pt;margin-top:126.9pt;width:516.1pt;height:591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" filled="f" stroked="f" strokeweight=".5pt">
                <v:textbox>
                  <w:txbxContent>
                    <w:p w14:paraId="72EE732F" w14:textId="68ECC01B" w:rsidR="00077BC1" w:rsidRPr="000422C3" w:rsidRDefault="00077BC1" w:rsidP="000422C3">
                      <w:pPr>
                        <w:pStyle w:val="ListeParagraf"/>
                        <w:numPr>
                          <w:ilvl w:val="0"/>
                          <w:numId w:val="24"/>
                        </w:numPr>
                        <w:shd w:val="clear" w:color="auto" w:fill="FFFFFF"/>
                        <w:spacing w:before="120" w:after="120"/>
                        <w:jc w:val="both"/>
                        <w:rPr>
                          <w:rFonts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0422C3">
                        <w:rPr>
                          <w:rFonts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Diğer Yayınlar</w:t>
                      </w:r>
                    </w:p>
                    <w:p w14:paraId="5D92A9EB" w14:textId="77777777" w:rsidR="00077BC1" w:rsidRPr="00077BC1" w:rsidRDefault="00077BC1" w:rsidP="00077BC1">
                      <w:pPr>
                        <w:pStyle w:val="ListeParagraf"/>
                        <w:shd w:val="clear" w:color="auto" w:fill="FFFFFF"/>
                        <w:spacing w:before="120" w:after="120"/>
                        <w:ind w:left="1440"/>
                        <w:jc w:val="both"/>
                        <w:rPr>
                          <w:rFonts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4F10DD8C" w14:textId="77777777" w:rsidR="00077BC1" w:rsidRDefault="00077BC1" w:rsidP="00077BC1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</w:t>
                      </w:r>
                      <w:proofErr w:type="gram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Dengiz, O., </w:t>
                      </w: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Baskan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O., </w:t>
                      </w: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Güntürk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A., </w:t>
                      </w: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Bosgelmez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A., Aldemir, A. 2005.Centaurea </w:t>
                      </w: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Tchihatcheffii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nin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Yetiştiği Toprakların Özellikleri ve Bitki Besin Maddesi İçerikleri . </w:t>
                      </w: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Centaurea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Tchihatcheffii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Ankara </w:t>
                      </w: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Gölbası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Sevgi Çiçeği (</w:t>
                      </w:r>
                      <w:proofErr w:type="spellStart"/>
                      <w:proofErr w:type="gram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Ed.Prof.Dr.Ayse</w:t>
                      </w:r>
                      <w:proofErr w:type="spellEnd"/>
                      <w:proofErr w:type="gram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Bosgelmez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). 9. Bölüm, 363-406. Ankara.</w:t>
                      </w:r>
                    </w:p>
                    <w:p w14:paraId="55101874" w14:textId="05B51113" w:rsidR="00077BC1" w:rsidRDefault="00077BC1" w:rsidP="00077BC1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Baskan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, O</w:t>
                      </w:r>
                      <w:proofErr w:type="gram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Dengiz, O., </w:t>
                      </w: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H.,</w:t>
                      </w:r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Bosgelmez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, A., Üstün, H. 2005. </w:t>
                      </w: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Gölbası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Topraklarının Genel Özellikleri ve Sınıflaması. Ankara </w:t>
                      </w: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Gölbası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Sevgi </w:t>
                      </w: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Çiçegi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(</w:t>
                      </w:r>
                      <w:proofErr w:type="spellStart"/>
                      <w:proofErr w:type="gram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Ed.Prof.Dr.Ayse</w:t>
                      </w:r>
                      <w:proofErr w:type="spellEnd"/>
                      <w:proofErr w:type="gram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Bosgelmez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). 8. Bölüm, 325-362. Ankara.</w:t>
                      </w:r>
                    </w:p>
                    <w:p w14:paraId="0E5CB9E8" w14:textId="2E733AB1" w:rsidR="00077BC1" w:rsidRDefault="00077BC1" w:rsidP="00077BC1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Güçdemir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, İ.H</w:t>
                      </w:r>
                      <w:proofErr w:type="gram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.,</w:t>
                      </w:r>
                      <w:proofErr w:type="gram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Keçeci, M., Usul, M., </w:t>
                      </w:r>
                      <w:r w:rsidRPr="004C606F">
                        <w:rPr>
                          <w:rFonts w:ascii="Calibri" w:eastAsia="Times New Roman" w:hAnsi="Calibri" w:cs="Calibri"/>
                          <w:b/>
                          <w:sz w:val="22"/>
                          <w:szCs w:val="22"/>
                          <w:lang w:eastAsia="tr-TR"/>
                        </w:rPr>
                        <w:t>Özcan, H.,</w:t>
                      </w:r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Polat, H., 2008. Tarım El Kitabı (Gübreler, Toprak Analizlerine Dayalı Gübreleme). Tarım ve </w:t>
                      </w:r>
                      <w:proofErr w:type="spellStart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>Köyişleri</w:t>
                      </w:r>
                      <w:proofErr w:type="spellEnd"/>
                      <w:r w:rsidRPr="00077BC1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  <w:t xml:space="preserve"> Bakanlığı Tarımsal üretim ve Geliştirme Genel Müdürlüğü, 2008/Ankara.</w:t>
                      </w:r>
                    </w:p>
                    <w:p w14:paraId="159F6B53" w14:textId="77777777" w:rsidR="00077BC1" w:rsidRPr="00077BC1" w:rsidRDefault="00077BC1" w:rsidP="00077BC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6A202E7" w14:textId="1FE50C85" w:rsidR="00B401F0" w:rsidRPr="000422C3" w:rsidRDefault="00B401F0" w:rsidP="000422C3">
                      <w:pPr>
                        <w:pStyle w:val="ListeParagraf"/>
                        <w:numPr>
                          <w:ilvl w:val="0"/>
                          <w:numId w:val="24"/>
                        </w:numPr>
                        <w:shd w:val="clear" w:color="auto" w:fill="FFFFFF"/>
                        <w:spacing w:before="120" w:after="120"/>
                        <w:jc w:val="both"/>
                        <w:rPr>
                          <w:rFonts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0422C3">
                        <w:rPr>
                          <w:rFonts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Üyelik, Eğitim, Kurs, Toplantı, Kongre</w:t>
                      </w:r>
                      <w:r w:rsidR="006C30AE" w:rsidRPr="000422C3">
                        <w:rPr>
                          <w:rFonts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, </w:t>
                      </w:r>
                      <w:r w:rsidRPr="000422C3">
                        <w:rPr>
                          <w:rFonts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Sempozyum ve Diğer Faaliyetler</w:t>
                      </w:r>
                    </w:p>
                    <w:p w14:paraId="1C9A32C8" w14:textId="77777777" w:rsidR="00077BC1" w:rsidRDefault="00077BC1" w:rsidP="00077BC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D159BBF" w14:textId="69E0FC1D" w:rsidR="00077BC1" w:rsidRPr="00B702D6" w:rsidRDefault="00077BC1" w:rsidP="00077BC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cstheme="minorHAnsi"/>
                          <w:bCs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B702D6">
                        <w:rPr>
                          <w:rFonts w:cstheme="minorHAnsi"/>
                          <w:bCs/>
                          <w:color w:val="FF0000"/>
                          <w:sz w:val="22"/>
                          <w:szCs w:val="22"/>
                          <w:u w:val="single"/>
                        </w:rPr>
                        <w:t>Sosyal Sorumluluk Projeleri</w:t>
                      </w:r>
                    </w:p>
                    <w:p w14:paraId="7734D633" w14:textId="77777777" w:rsidR="00F0378E" w:rsidRPr="004E1EBF" w:rsidRDefault="00F0378E" w:rsidP="00077BC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BE18F64" w14:textId="7FFC7C4C" w:rsidR="00077BC1" w:rsidRDefault="00077BC1" w:rsidP="00F0378E">
                      <w:pPr>
                        <w:pStyle w:val="ListeParagraf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077BC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“Geleceğimi Koruyorum” (Logo Tasarımı, Web Sitesi Hazırlanması, Tanıtım Filminin Hazırlanması,  Tanıtım Çalışmalarının Yapılması, </w:t>
                      </w:r>
                      <w:proofErr w:type="gramStart"/>
                      <w:r w:rsidRPr="00077BC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Hikaye</w:t>
                      </w:r>
                      <w:proofErr w:type="gramEnd"/>
                      <w:r w:rsidRPr="00077BC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kitapları, yap-bozlar, Yeşil defter dağıtımı, Veli öğretmen el kitapçıkları, Eğitim verilen okullarda anket çalışmaları, Proje Kapsamındaki İllerde Toplantılarının Yapılması, Çalışmaların Değerlendirilmesi ve Kamuoyuyla Paylaş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ılması, EXPO Antalya’ya katılım</w:t>
                      </w:r>
                      <w:r w:rsidR="004E1EBF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)</w:t>
                      </w:r>
                    </w:p>
                    <w:p w14:paraId="311E1B17" w14:textId="1D34EDA8" w:rsidR="00077BC1" w:rsidRDefault="00077BC1" w:rsidP="00F0378E">
                      <w:pPr>
                        <w:pStyle w:val="ListeParagraf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 w:rsidRPr="00077BC1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“Engelsiz Enstitü” (Fiziksel Altyapıların Yaşlı ve Engellilerin Hizmetlere Erişimini Kolaylaştıracak Şekilde iyileştirilmesi- Enstitü Hizmetlerinden Engelli ve Yaşlı Bireylerin Kolay Erişimini Sağlamaya Yönelik Fiziksel Altyapının Geliştirilmesi Projesi, 2014-2015)</w:t>
                      </w:r>
                    </w:p>
                    <w:p w14:paraId="67D00372" w14:textId="0B16199B" w:rsidR="00077BC1" w:rsidRPr="00B702D6" w:rsidRDefault="00077BC1" w:rsidP="00F0378E">
                      <w:pPr>
                        <w:shd w:val="clear" w:color="auto" w:fill="FFFFFF"/>
                        <w:spacing w:before="100" w:beforeAutospacing="1" w:after="100" w:afterAutospacing="1"/>
                        <w:ind w:left="360" w:firstLine="360"/>
                        <w:jc w:val="both"/>
                        <w:rPr>
                          <w:rFonts w:cstheme="minorHAnsi"/>
                          <w:bCs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B702D6">
                        <w:rPr>
                          <w:rFonts w:cstheme="minorHAnsi"/>
                          <w:bCs/>
                          <w:color w:val="FF0000"/>
                          <w:sz w:val="22"/>
                          <w:szCs w:val="22"/>
                          <w:u w:val="single"/>
                        </w:rPr>
                        <w:t>Eğitici Olarak Katıldığı Eğitimler</w:t>
                      </w:r>
                    </w:p>
                    <w:p w14:paraId="43814F65" w14:textId="341CF35D" w:rsidR="00F0378E" w:rsidRDefault="004C606F" w:rsidP="00F0378E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“</w:t>
                      </w:r>
                      <w:r w:rsidR="00077BC1" w:rsidRPr="00F0378E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Organik Tarım Uygulamaları Eğitimi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”</w:t>
                      </w:r>
                      <w:r w:rsidR="00077BC1" w:rsidRPr="00F0378E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(2009-2012- Organik Tarımda Gübreler ve Toprak İyileştiricileri, Organik Tarımda Toprak Yönetimi; Organik Tarımda Toprak Verimliliğinin Korunması)</w:t>
                      </w:r>
                    </w:p>
                    <w:p w14:paraId="579B8355" w14:textId="5B8904C4" w:rsidR="00F0378E" w:rsidRDefault="004C606F" w:rsidP="00F0378E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“</w:t>
                      </w:r>
                      <w:r w:rsidR="00077BC1" w:rsidRPr="00F0378E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Bitkisel Üretimde İyi Tarım Uygulama Esasları Eğitimi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”</w:t>
                      </w:r>
                      <w:r w:rsidR="00077BC1" w:rsidRPr="00F0378E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(2014-2015- Gübreler ve Gübreleme)</w:t>
                      </w:r>
                    </w:p>
                    <w:p w14:paraId="26504B82" w14:textId="57452CC8" w:rsidR="00F0378E" w:rsidRDefault="004C606F" w:rsidP="00F0378E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“</w:t>
                      </w:r>
                      <w:r w:rsidR="00077BC1" w:rsidRPr="00F0378E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Bitkisel Üretim Genel Müdürlüğü Gübre Denetçi Eğitimi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”</w:t>
                      </w:r>
                      <w:r w:rsidR="00077BC1" w:rsidRPr="00F0378E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(2013-2015-Kimyasal Gübrelerde Örnekleme, Analizler ve Değerlendirmelerde Karşılaşılan Sorunlar ve Çözüm Yolları; Kimyasal Gübreler; Organik Gübreler)</w:t>
                      </w:r>
                    </w:p>
                    <w:p w14:paraId="6F569361" w14:textId="4898B5F6" w:rsidR="00F0378E" w:rsidRDefault="004C606F" w:rsidP="00F0378E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“</w:t>
                      </w:r>
                      <w:r w:rsidR="00077BC1" w:rsidRPr="00F0378E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Nitrat Direktifi “İyi Tarım Uygulamaları Kodu” Eğitimi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”</w:t>
                      </w:r>
                      <w:r w:rsidR="00077BC1" w:rsidRPr="00F0378E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(2016-2017- Toprak Örneklemesi, Analizler ve Analizlerin Yorumlanması; Bitki Besin Maddeleri ve İşlevleri; Kimyasal Gübre Yönetimi; Nitrat Direktifinde Kapalı Dönemler) </w:t>
                      </w:r>
                    </w:p>
                    <w:p w14:paraId="128E0C2B" w14:textId="3D663A05" w:rsidR="00077BC1" w:rsidRDefault="004C606F" w:rsidP="00F0378E">
                      <w:pPr>
                        <w:pStyle w:val="ListeParagraf"/>
                        <w:numPr>
                          <w:ilvl w:val="0"/>
                          <w:numId w:val="22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“</w:t>
                      </w:r>
                      <w:r w:rsidR="00077BC1" w:rsidRPr="00F0378E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TSE Organik Tarım Kontrolör Eğitimi</w:t>
                      </w:r>
                      <w:r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>”</w:t>
                      </w:r>
                      <w:r w:rsidR="00077BC1" w:rsidRPr="00F0378E">
                        <w:rPr>
                          <w:rFonts w:ascii="Calibri" w:eastAsia="Times New Roman" w:hAnsi="Calibri" w:cs="Calibri"/>
                          <w:color w:val="212635"/>
                          <w:sz w:val="22"/>
                          <w:szCs w:val="22"/>
                          <w:lang w:eastAsia="tr-TR"/>
                        </w:rPr>
                        <w:t xml:space="preserve"> (2016-2017- Organik Tarımda Toprak Yönetimi, Gübreler Ve Gübreleme)</w:t>
                      </w:r>
                    </w:p>
                    <w:p w14:paraId="6304CCB2" w14:textId="23AB9755" w:rsidR="00B702D6" w:rsidRDefault="00B702D6" w:rsidP="00B702D6">
                      <w:pPr>
                        <w:shd w:val="clear" w:color="auto" w:fill="FFFFFF"/>
                        <w:spacing w:before="100" w:beforeAutospacing="1" w:after="100" w:afterAutospacing="1"/>
                        <w:ind w:left="360" w:firstLine="360"/>
                        <w:jc w:val="both"/>
                        <w:rPr>
                          <w:rFonts w:cstheme="minorHAnsi"/>
                          <w:bCs/>
                          <w:color w:val="FF0000"/>
                          <w:sz w:val="22"/>
                          <w:szCs w:val="22"/>
                          <w:u w:val="single"/>
                        </w:rPr>
                      </w:pPr>
                      <w:r w:rsidRPr="00B702D6">
                        <w:rPr>
                          <w:rFonts w:cstheme="minorHAnsi"/>
                          <w:bCs/>
                          <w:color w:val="FF0000"/>
                          <w:sz w:val="22"/>
                          <w:szCs w:val="22"/>
                          <w:u w:val="single"/>
                        </w:rPr>
                        <w:t>Üyelik</w:t>
                      </w:r>
                    </w:p>
                    <w:p w14:paraId="08D96E93" w14:textId="14868772" w:rsidR="00B702D6" w:rsidRPr="00B702D6" w:rsidRDefault="00B702D6" w:rsidP="00B702D6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cstheme="minorHAnsi"/>
                          <w:bCs/>
                          <w:sz w:val="22"/>
                          <w:szCs w:val="22"/>
                        </w:rPr>
                      </w:pPr>
                      <w:r w:rsidRPr="00B702D6">
                        <w:rPr>
                          <w:rFonts w:cstheme="minorHAnsi"/>
                          <w:bCs/>
                          <w:sz w:val="22"/>
                          <w:szCs w:val="22"/>
                        </w:rPr>
                        <w:t>Türkiye Toprak Bilimi Derneği</w:t>
                      </w:r>
                      <w:bookmarkStart w:id="1" w:name="_GoBack"/>
                      <w:bookmarkEnd w:id="1"/>
                    </w:p>
                    <w:p w14:paraId="6EC6AA9B" w14:textId="39E932D0" w:rsidR="00077BC1" w:rsidRPr="00DE08E3" w:rsidRDefault="00077BC1" w:rsidP="00077BC1">
                      <w:pPr>
                        <w:shd w:val="clear" w:color="auto" w:fill="FFFFFF"/>
                        <w:spacing w:before="120" w:after="120"/>
                        <w:jc w:val="both"/>
                        <w:rPr>
                          <w:rFonts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6F6F7AB6" w14:textId="77777777" w:rsidR="00FA4E51" w:rsidRPr="00C11783" w:rsidRDefault="00FA4E51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2C3904E" w14:textId="77777777" w:rsidR="00FA4E51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6A359CC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3EE4381" w14:textId="77777777" w:rsidR="00FA4E51" w:rsidRPr="00C11783" w:rsidRDefault="00FA4E51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6A0A001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B270ED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4705A92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54F431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CCCCD93" w14:textId="77777777" w:rsidR="00FA4E51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7F7578C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6E652DB" w14:textId="77777777" w:rsidR="00FA4E51" w:rsidRPr="00EA3260" w:rsidRDefault="00FA4E51" w:rsidP="00FA4E51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4D05497D" w14:textId="77777777" w:rsidR="00FA4E51" w:rsidRPr="00E076B7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2347B47" wp14:editId="2D1CFB2E">
                <wp:simplePos x="0" y="0"/>
                <wp:positionH relativeFrom="column">
                  <wp:posOffset>1625397</wp:posOffset>
                </wp:positionH>
                <wp:positionV relativeFrom="paragraph">
                  <wp:posOffset>673735</wp:posOffset>
                </wp:positionV>
                <wp:extent cx="4200808" cy="698863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82040" w14:textId="50983281" w:rsidR="000407A0" w:rsidRPr="002B6467" w:rsidRDefault="000407A0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DR. </w:t>
                            </w:r>
                            <w:r w:rsidR="00C544E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HESNA ÖZCAN</w:t>
                            </w:r>
                          </w:p>
                          <w:p w14:paraId="59AA2BC3" w14:textId="7A671B25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705DC30F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7B47" id="Metin Kutusu 6" o:spid="_x0000_s1045" type="#_x0000_t202" style="position:absolute;margin-left:128pt;margin-top:53.05pt;width:330.75pt;height:55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" filled="f" stroked="f" strokeweight=".5pt">
                <v:textbox>
                  <w:txbxContent>
                    <w:p w14:paraId="74682040" w14:textId="50983281" w:rsidR="000407A0" w:rsidRPr="002B6467" w:rsidRDefault="000407A0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DR. </w:t>
                      </w:r>
                      <w:r w:rsidR="00C544E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HESNA ÖZCAN</w:t>
                      </w:r>
                    </w:p>
                    <w:p w14:paraId="59AA2BC3" w14:textId="7A671B25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705DC30F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1AF">
        <w:rPr>
          <w:noProof/>
          <w:lang w:eastAsia="tr-TR"/>
        </w:rPr>
        <w:drawing>
          <wp:inline distT="0" distB="0" distL="0" distR="0" wp14:anchorId="4324C988" wp14:editId="4DBD5D53">
            <wp:extent cx="7101629" cy="9867900"/>
            <wp:effectExtent l="0" t="0" r="571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309" w:rsidSect="000A44B2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2B1F"/>
    <w:multiLevelType w:val="hybridMultilevel"/>
    <w:tmpl w:val="F52ADD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43D6"/>
    <w:multiLevelType w:val="hybridMultilevel"/>
    <w:tmpl w:val="740A1386"/>
    <w:lvl w:ilvl="0" w:tplc="041F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A697C61"/>
    <w:multiLevelType w:val="hybridMultilevel"/>
    <w:tmpl w:val="E2B03FD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F28C5"/>
    <w:multiLevelType w:val="hybridMultilevel"/>
    <w:tmpl w:val="B07C0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95CFB"/>
    <w:multiLevelType w:val="hybridMultilevel"/>
    <w:tmpl w:val="B0F8D18C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093DA5"/>
    <w:multiLevelType w:val="hybridMultilevel"/>
    <w:tmpl w:val="CEF655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C7517"/>
    <w:multiLevelType w:val="hybridMultilevel"/>
    <w:tmpl w:val="90766B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83263"/>
    <w:multiLevelType w:val="hybridMultilevel"/>
    <w:tmpl w:val="5A3C1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B902E0"/>
    <w:multiLevelType w:val="hybridMultilevel"/>
    <w:tmpl w:val="13C2523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B472F"/>
    <w:multiLevelType w:val="hybridMultilevel"/>
    <w:tmpl w:val="55DE81D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537007"/>
    <w:multiLevelType w:val="hybridMultilevel"/>
    <w:tmpl w:val="4602238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020E1"/>
    <w:multiLevelType w:val="hybridMultilevel"/>
    <w:tmpl w:val="21D095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373A6D"/>
    <w:multiLevelType w:val="hybridMultilevel"/>
    <w:tmpl w:val="3B98C9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D5C8F"/>
    <w:multiLevelType w:val="hybridMultilevel"/>
    <w:tmpl w:val="67D84CF4"/>
    <w:lvl w:ilvl="0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17D7233"/>
    <w:multiLevelType w:val="hybridMultilevel"/>
    <w:tmpl w:val="B46C3D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BB5834"/>
    <w:multiLevelType w:val="hybridMultilevel"/>
    <w:tmpl w:val="FAF8AD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D34EC1"/>
    <w:multiLevelType w:val="hybridMultilevel"/>
    <w:tmpl w:val="0A3E6C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B2423"/>
    <w:multiLevelType w:val="hybridMultilevel"/>
    <w:tmpl w:val="4C34D7E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A4506D"/>
    <w:multiLevelType w:val="hybridMultilevel"/>
    <w:tmpl w:val="C1CAFFC2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C001213"/>
    <w:multiLevelType w:val="hybridMultilevel"/>
    <w:tmpl w:val="AB509B3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235F17"/>
    <w:multiLevelType w:val="hybridMultilevel"/>
    <w:tmpl w:val="825EDC1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C31954"/>
    <w:multiLevelType w:val="hybridMultilevel"/>
    <w:tmpl w:val="DC54FDC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0C505D"/>
    <w:multiLevelType w:val="hybridMultilevel"/>
    <w:tmpl w:val="AF804C3C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57904B2"/>
    <w:multiLevelType w:val="hybridMultilevel"/>
    <w:tmpl w:val="86329F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7C5F38"/>
    <w:multiLevelType w:val="hybridMultilevel"/>
    <w:tmpl w:val="7C0EC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4"/>
  </w:num>
  <w:num w:numId="4">
    <w:abstractNumId w:val="12"/>
  </w:num>
  <w:num w:numId="5">
    <w:abstractNumId w:val="16"/>
  </w:num>
  <w:num w:numId="6">
    <w:abstractNumId w:val="7"/>
  </w:num>
  <w:num w:numId="7">
    <w:abstractNumId w:val="23"/>
  </w:num>
  <w:num w:numId="8">
    <w:abstractNumId w:val="3"/>
  </w:num>
  <w:num w:numId="9">
    <w:abstractNumId w:val="6"/>
  </w:num>
  <w:num w:numId="10">
    <w:abstractNumId w:val="0"/>
  </w:num>
  <w:num w:numId="11">
    <w:abstractNumId w:val="1"/>
  </w:num>
  <w:num w:numId="12">
    <w:abstractNumId w:val="14"/>
  </w:num>
  <w:num w:numId="13">
    <w:abstractNumId w:val="4"/>
  </w:num>
  <w:num w:numId="14">
    <w:abstractNumId w:val="10"/>
  </w:num>
  <w:num w:numId="15">
    <w:abstractNumId w:val="22"/>
  </w:num>
  <w:num w:numId="16">
    <w:abstractNumId w:val="20"/>
  </w:num>
  <w:num w:numId="17">
    <w:abstractNumId w:val="19"/>
  </w:num>
  <w:num w:numId="18">
    <w:abstractNumId w:val="2"/>
  </w:num>
  <w:num w:numId="19">
    <w:abstractNumId w:val="21"/>
  </w:num>
  <w:num w:numId="20">
    <w:abstractNumId w:val="18"/>
  </w:num>
  <w:num w:numId="21">
    <w:abstractNumId w:val="9"/>
  </w:num>
  <w:num w:numId="22">
    <w:abstractNumId w:val="15"/>
  </w:num>
  <w:num w:numId="23">
    <w:abstractNumId w:val="13"/>
  </w:num>
  <w:num w:numId="24">
    <w:abstractNumId w:val="17"/>
  </w:num>
  <w:num w:numId="25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B2"/>
    <w:rsid w:val="000407A0"/>
    <w:rsid w:val="000422C3"/>
    <w:rsid w:val="0007181A"/>
    <w:rsid w:val="00077BC1"/>
    <w:rsid w:val="000912AD"/>
    <w:rsid w:val="000A1707"/>
    <w:rsid w:val="000A3651"/>
    <w:rsid w:val="000A44B2"/>
    <w:rsid w:val="000C23B8"/>
    <w:rsid w:val="000D589D"/>
    <w:rsid w:val="00106CAD"/>
    <w:rsid w:val="00107287"/>
    <w:rsid w:val="001560C4"/>
    <w:rsid w:val="00191328"/>
    <w:rsid w:val="001A662B"/>
    <w:rsid w:val="00216A65"/>
    <w:rsid w:val="00227AD3"/>
    <w:rsid w:val="00232CDA"/>
    <w:rsid w:val="002338C9"/>
    <w:rsid w:val="002B51A8"/>
    <w:rsid w:val="002B6467"/>
    <w:rsid w:val="002D26E8"/>
    <w:rsid w:val="002E2C0A"/>
    <w:rsid w:val="002F6B7A"/>
    <w:rsid w:val="00306CDB"/>
    <w:rsid w:val="00316F23"/>
    <w:rsid w:val="00330C43"/>
    <w:rsid w:val="003332A1"/>
    <w:rsid w:val="00376EB2"/>
    <w:rsid w:val="00381650"/>
    <w:rsid w:val="003B1B02"/>
    <w:rsid w:val="003C3B35"/>
    <w:rsid w:val="003F07B5"/>
    <w:rsid w:val="0042249F"/>
    <w:rsid w:val="0044110C"/>
    <w:rsid w:val="004476EB"/>
    <w:rsid w:val="004C606F"/>
    <w:rsid w:val="004E1EBF"/>
    <w:rsid w:val="004F24A4"/>
    <w:rsid w:val="00532581"/>
    <w:rsid w:val="005E598C"/>
    <w:rsid w:val="00626F80"/>
    <w:rsid w:val="00635CCC"/>
    <w:rsid w:val="00666836"/>
    <w:rsid w:val="00670661"/>
    <w:rsid w:val="006A2B80"/>
    <w:rsid w:val="006A6EB0"/>
    <w:rsid w:val="006A71AF"/>
    <w:rsid w:val="006C30AE"/>
    <w:rsid w:val="00700456"/>
    <w:rsid w:val="00721ECC"/>
    <w:rsid w:val="007279BD"/>
    <w:rsid w:val="007462AC"/>
    <w:rsid w:val="00786196"/>
    <w:rsid w:val="007A51C7"/>
    <w:rsid w:val="007C6408"/>
    <w:rsid w:val="008245B8"/>
    <w:rsid w:val="00824B22"/>
    <w:rsid w:val="00840309"/>
    <w:rsid w:val="008B4A6D"/>
    <w:rsid w:val="00915158"/>
    <w:rsid w:val="00954076"/>
    <w:rsid w:val="009A069A"/>
    <w:rsid w:val="009B0B3D"/>
    <w:rsid w:val="00A06304"/>
    <w:rsid w:val="00A115C7"/>
    <w:rsid w:val="00A2486D"/>
    <w:rsid w:val="00A36BCE"/>
    <w:rsid w:val="00A91306"/>
    <w:rsid w:val="00A94650"/>
    <w:rsid w:val="00A94E05"/>
    <w:rsid w:val="00AD1347"/>
    <w:rsid w:val="00AE2DDA"/>
    <w:rsid w:val="00AE7B42"/>
    <w:rsid w:val="00B22F1A"/>
    <w:rsid w:val="00B2548F"/>
    <w:rsid w:val="00B401F0"/>
    <w:rsid w:val="00B54A2A"/>
    <w:rsid w:val="00B61C73"/>
    <w:rsid w:val="00B702D6"/>
    <w:rsid w:val="00C07348"/>
    <w:rsid w:val="00C11783"/>
    <w:rsid w:val="00C117B4"/>
    <w:rsid w:val="00C46E02"/>
    <w:rsid w:val="00C544E2"/>
    <w:rsid w:val="00D215E5"/>
    <w:rsid w:val="00DB21F4"/>
    <w:rsid w:val="00DD16A9"/>
    <w:rsid w:val="00E076B7"/>
    <w:rsid w:val="00E44422"/>
    <w:rsid w:val="00E505E0"/>
    <w:rsid w:val="00E6107C"/>
    <w:rsid w:val="00EC3D95"/>
    <w:rsid w:val="00F0378E"/>
    <w:rsid w:val="00F068AD"/>
    <w:rsid w:val="00F73F9E"/>
    <w:rsid w:val="00F84B19"/>
    <w:rsid w:val="00FA4E51"/>
    <w:rsid w:val="00FD08D6"/>
    <w:rsid w:val="00FD23A7"/>
    <w:rsid w:val="00FD3D44"/>
    <w:rsid w:val="00FE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95CF"/>
  <w15:chartTrackingRefBased/>
  <w15:docId w15:val="{8FC80195-000A-4F4C-9375-2E546252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3.pn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0F0475B0E004746BEA74BBC155E423C" ma:contentTypeVersion="1" ma:contentTypeDescription="Yeni belge oluşturun." ma:contentTypeScope="" ma:versionID="11c2bec15e9980e8bc866fdabb8952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D11F279-F937-4815-A022-2D3D0255CAFC}"/>
</file>

<file path=customXml/itemProps2.xml><?xml version="1.0" encoding="utf-8"?>
<ds:datastoreItem xmlns:ds="http://schemas.openxmlformats.org/officeDocument/2006/customXml" ds:itemID="{BB3EE4B0-187F-4747-87C1-A2A4CA49D41D}"/>
</file>

<file path=customXml/itemProps3.xml><?xml version="1.0" encoding="utf-8"?>
<ds:datastoreItem xmlns:ds="http://schemas.openxmlformats.org/officeDocument/2006/customXml" ds:itemID="{910B95C0-C3F1-48D8-A23C-583AEBEC7EDD}"/>
</file>

<file path=customXml/itemProps4.xml><?xml version="1.0" encoding="utf-8"?>
<ds:datastoreItem xmlns:ds="http://schemas.openxmlformats.org/officeDocument/2006/customXml" ds:itemID="{B05E2A63-89C1-4F49-8E1A-E80B8F3048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Hesna ÖZCAN</cp:lastModifiedBy>
  <cp:revision>9</cp:revision>
  <cp:lastPrinted>2021-12-23T08:59:00Z</cp:lastPrinted>
  <dcterms:created xsi:type="dcterms:W3CDTF">2022-04-13T09:11:00Z</dcterms:created>
  <dcterms:modified xsi:type="dcterms:W3CDTF">2022-04-13T09:41:00Z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0x01010070F0475B0E004746BEA74BBC155E423C</vt:lpwstr>
  </property>
</Properties>
</file>