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11" w:rsidRPr="00D86C11" w:rsidRDefault="00D86C11" w:rsidP="00D86C1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tr-TR"/>
        </w:rPr>
      </w:pPr>
      <w:r w:rsidRPr="00D86C11">
        <w:rPr>
          <w:rFonts w:ascii="Arial" w:hAnsi="Arial" w:cs="Arial"/>
          <w:b/>
          <w:szCs w:val="24"/>
        </w:rPr>
        <w:fldChar w:fldCharType="begin"/>
      </w:r>
      <w:r w:rsidRPr="00D86C11">
        <w:rPr>
          <w:rFonts w:ascii="Arial" w:hAnsi="Arial" w:cs="Arial"/>
          <w:b/>
          <w:szCs w:val="24"/>
        </w:rPr>
        <w:instrText xml:space="preserve"> HYPERLINK "http://www.tarim.gov.tr/TAGEM/Belgeler/ar_ge_projeleri/degerlendirme_kurulunda_gorusulecek_projeler.docx" \t "_blank" </w:instrText>
      </w:r>
      <w:r w:rsidRPr="00D86C11">
        <w:rPr>
          <w:rFonts w:ascii="Arial" w:hAnsi="Arial" w:cs="Arial"/>
          <w:b/>
          <w:szCs w:val="24"/>
        </w:rPr>
        <w:fldChar w:fldCharType="separate"/>
      </w:r>
      <w:r w:rsidRPr="00D86C11">
        <w:rPr>
          <w:rFonts w:ascii="Arial" w:eastAsia="Times New Roman" w:hAnsi="Arial" w:cs="Arial"/>
          <w:b/>
          <w:szCs w:val="24"/>
          <w:lang w:eastAsia="tr-TR"/>
        </w:rPr>
        <w:t>Değerlendirme Kurulunda Görüşülmesine Karar Verilen Projeler</w:t>
      </w:r>
      <w:r w:rsidRPr="00D86C11">
        <w:rPr>
          <w:rFonts w:ascii="Arial" w:eastAsia="Times New Roman" w:hAnsi="Arial" w:cs="Arial"/>
          <w:b/>
          <w:szCs w:val="24"/>
          <w:lang w:eastAsia="tr-TR"/>
        </w:rPr>
        <w:fldChar w:fldCharType="end"/>
      </w:r>
      <w:r w:rsidRPr="00D86C11">
        <w:rPr>
          <w:rFonts w:ascii="Arial" w:eastAsia="Times New Roman" w:hAnsi="Arial" w:cs="Arial"/>
          <w:b/>
          <w:szCs w:val="24"/>
          <w:lang w:eastAsia="tr-TR"/>
        </w:rPr>
        <w:t xml:space="preserve"> ve Sunum Programı</w:t>
      </w:r>
    </w:p>
    <w:tbl>
      <w:tblPr>
        <w:tblW w:w="93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009"/>
        <w:gridCol w:w="3900"/>
        <w:gridCol w:w="1947"/>
      </w:tblGrid>
      <w:tr w:rsidR="00D86C11" w:rsidRPr="009F2EA8" w:rsidTr="00FA7496">
        <w:trPr>
          <w:trHeight w:val="6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6C11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Proje Yürütücüsü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Yürütücü Kurum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F2E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Sunum Tarihi ve Saati</w:t>
            </w: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Burçin ÇINGAY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Ali Nihat Gökyiğit Vakfı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11" w:rsidRPr="009F2EA8" w:rsidRDefault="009D1085" w:rsidP="008A5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D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21 Haziran 2017 </w:t>
            </w:r>
            <w:r w:rsidR="008A5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Çarşamba</w:t>
            </w:r>
            <w:r w:rsidR="008A595D" w:rsidRPr="009D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9D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  <w:r w:rsidR="00D86C11"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:00</w:t>
            </w:r>
            <w:proofErr w:type="gramEnd"/>
            <w:r w:rsidR="00D86C11"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- 18:00 saatleri arası</w:t>
            </w: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Esra UÇAR SÖZMEN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Cumhuriyet Üniversitesi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Ersin BAŞ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S.S. Bademli Fidancılık Tarımsal Kalkınma Kooperatifi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Prof. Dr. Cumhur ÇÖKMÜŞ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Konya Gıda ve Tarım Üniversitesi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Yrd. Doç. Dr. Mehmet KEÇECİ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İnönü Üniversitesi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Prof. Dr. İsmail DEMİR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Karadeniz Teknik Üniversitesi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Yrd. Doç. Dr. Mürsel Ozan İNCETAŞ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Bülent Ecevit Üniversitesi 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Engin KIRAN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İmtek</w:t>
            </w:r>
            <w:proofErr w:type="spellEnd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İleri Malzemeler ve Teknolojiler. Ltd. Şti.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Doç. Dr. Yasemin ÖNER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Uludağ Üniversitesi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Murat Eser AKYÜREK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Atlas </w:t>
            </w:r>
            <w:proofErr w:type="spellStart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Biyoteknoloji</w:t>
            </w:r>
            <w:proofErr w:type="spellEnd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</w:t>
            </w:r>
            <w:proofErr w:type="gramStart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TİC.LTD.ŞTİ</w:t>
            </w:r>
            <w:proofErr w:type="gramEnd"/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Mert AKGÜN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Ordu İli Arı Yetiştiricileri Birliği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Prof. Dr. Mehmet Akif ÇAM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Ondokuz</w:t>
            </w:r>
            <w:proofErr w:type="spellEnd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Mayıs Üniversitesi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Dr. Seda KARTAL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Bülent Ecevit Üniversitesi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6C11" w:rsidRPr="009F2EA8" w:rsidTr="00FA7496">
        <w:trPr>
          <w:trHeight w:val="38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M. </w:t>
            </w:r>
            <w:proofErr w:type="spellStart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Alaaddin</w:t>
            </w:r>
            <w:proofErr w:type="spellEnd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ÖZKARA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Türkılıç</w:t>
            </w:r>
            <w:proofErr w:type="spellEnd"/>
            <w:r w:rsidRPr="009F2EA8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Balık ve Gıda İşletmeleri A.Ş.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C11" w:rsidRPr="009F2EA8" w:rsidRDefault="00D86C11" w:rsidP="00FA7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86C11" w:rsidRDefault="00D86C11"/>
    <w:p w:rsidR="00D86C11" w:rsidRPr="00D86C11" w:rsidRDefault="008A595D" w:rsidP="00D86C11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tr-TR"/>
        </w:rPr>
      </w:pPr>
      <w:hyperlink r:id="rId5" w:tgtFrame="_blank" w:history="1">
        <w:r w:rsidR="00D86C11" w:rsidRPr="00D86C11">
          <w:rPr>
            <w:rFonts w:ascii="Arial" w:eastAsia="Times New Roman" w:hAnsi="Arial" w:cs="Arial"/>
            <w:b/>
            <w:szCs w:val="24"/>
            <w:lang w:eastAsia="tr-TR"/>
          </w:rPr>
          <w:t>Değerlendirme Kurulunda Görüşülmesine Karar Verilen Projeler</w:t>
        </w:r>
      </w:hyperlink>
      <w:r w:rsidR="00D86C11" w:rsidRPr="00D86C11">
        <w:rPr>
          <w:rFonts w:ascii="Arial" w:eastAsia="Times New Roman" w:hAnsi="Arial" w:cs="Arial"/>
          <w:b/>
          <w:szCs w:val="24"/>
          <w:lang w:eastAsia="tr-TR"/>
        </w:rPr>
        <w:t xml:space="preserve"> ve Sunum Programı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059"/>
        <w:gridCol w:w="3827"/>
        <w:gridCol w:w="1985"/>
      </w:tblGrid>
      <w:tr w:rsidR="00AE1C40" w:rsidRPr="00AE1C40" w:rsidTr="00AE1C40">
        <w:trPr>
          <w:trHeight w:val="68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E1C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E1C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Proje Yürütücüsü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E1C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Yürütücü Kurum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E1C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Sunum Tarihi ve Saati</w:t>
            </w: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Prof. Dr. Sevil YÜCEL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Yıldız Teknik Üniversitesi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40" w:rsidRPr="00AE1C40" w:rsidRDefault="00AE1C40" w:rsidP="008A5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  <w:r w:rsidRPr="00AE1C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Haziran 2017 </w:t>
            </w:r>
            <w:r w:rsidR="008A595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Perşembe</w:t>
            </w:r>
            <w:bookmarkStart w:id="0" w:name="_GoBack"/>
            <w:bookmarkEnd w:id="0"/>
            <w:r w:rsidRPr="00AE1C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1</w:t>
            </w:r>
            <w:r w:rsidR="009D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  <w:r w:rsidRPr="00AE1C4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:00 - 18:00 saatleri arası</w:t>
            </w: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Fatma Nevin BAŞARAN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Besler Gıda ve Kimya Sanayi AŞ.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Prof. Dr. Mehmet Emin DURU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Muğla Sıtkı Koçman Üniversitesi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Sedat SEVİN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Sentezfarma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Limited Şirketi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Kerem ŞENVARDAR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Krosgen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Biyoteknoloji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  Ltd.</w:t>
            </w:r>
            <w:proofErr w:type="gramEnd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 Şti.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Prof. Dr. Şükrü TONBAK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Fırat Üniversitesi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Doç. Dr. Songül SEVER MUTLU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Akdeniz Üniversitesi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Yunis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AKSU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Aksuvital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Doğal Ürünler A.Ş.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63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Prof.Dr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. Necmettin ŞAHİN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Yapılcanlar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 Tic. Ltd. Şti.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Nurgül </w:t>
            </w:r>
            <w:proofErr w:type="gram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KITIR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Sölomcan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Organik Gübre Ltd. Şti.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Prof. Dr. Metin TURAN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Yeditepe Üniversitesi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Özgehan ÖZEN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GEOSYS Ltd. Şti.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63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Doç. Dr. Mehmet ÖĞÜT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Konbiyo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 </w:t>
            </w: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>Arge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  <w:t xml:space="preserve"> Ltd. Şti.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14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Prof. Dr. Recai GÜRHAN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Ankara Üniversitesi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AE1C40" w:rsidRPr="00AE1C40" w:rsidTr="00AE1C40">
        <w:trPr>
          <w:trHeight w:val="4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15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Lui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TOPALHASAN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C40" w:rsidRPr="00AE1C40" w:rsidRDefault="00AE1C40" w:rsidP="00AE1C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</w:pPr>
            <w:proofErr w:type="spellStart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>Hidroluis</w:t>
            </w:r>
            <w:proofErr w:type="spellEnd"/>
            <w:r w:rsidRPr="00AE1C40">
              <w:rPr>
                <w:rFonts w:ascii="Arial" w:eastAsia="Times New Roman" w:hAnsi="Arial" w:cs="Arial"/>
                <w:color w:val="000000"/>
                <w:sz w:val="18"/>
                <w:szCs w:val="20"/>
                <w:lang w:eastAsia="tr-TR"/>
              </w:rPr>
              <w:t xml:space="preserve"> Drenaj Boru Ltd. Şti.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40" w:rsidRPr="00AE1C40" w:rsidRDefault="00AE1C40" w:rsidP="00AE1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tr-TR"/>
              </w:rPr>
            </w:pPr>
          </w:p>
        </w:tc>
      </w:tr>
    </w:tbl>
    <w:p w:rsidR="009F2EA8" w:rsidRDefault="009F2EA8" w:rsidP="00D86C11">
      <w:pPr>
        <w:spacing w:after="0" w:line="240" w:lineRule="auto"/>
        <w:jc w:val="both"/>
      </w:pPr>
    </w:p>
    <w:sectPr w:rsidR="009F2EA8" w:rsidSect="00D86C11"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F5D7D"/>
    <w:multiLevelType w:val="multilevel"/>
    <w:tmpl w:val="8440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A8"/>
    <w:rsid w:val="008A595D"/>
    <w:rsid w:val="009D1085"/>
    <w:rsid w:val="009F2EA8"/>
    <w:rsid w:val="00AE1C40"/>
    <w:rsid w:val="00D86C11"/>
    <w:rsid w:val="00D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C2031-B5BC-45E0-BDC3-879BFDD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rimorman.gov.tr/TAGEM/Belgeler/ar_ge_projeleri/degerlendirme_kurulunda_gorusulecek_projeler.doc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828E0-4F41-4B59-8F44-CC94138AAC50}"/>
</file>

<file path=customXml/itemProps2.xml><?xml version="1.0" encoding="utf-8"?>
<ds:datastoreItem xmlns:ds="http://schemas.openxmlformats.org/officeDocument/2006/customXml" ds:itemID="{6BE14E30-ABD9-40AC-ACB5-BC9B373F14DF}"/>
</file>

<file path=customXml/itemProps3.xml><?xml version="1.0" encoding="utf-8"?>
<ds:datastoreItem xmlns:ds="http://schemas.openxmlformats.org/officeDocument/2006/customXml" ds:itemID="{11809B6A-8AED-465A-8537-3CA898A99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Sahin</dc:creator>
  <cp:keywords/>
  <dc:description/>
  <cp:lastModifiedBy>Gokhan Bektas</cp:lastModifiedBy>
  <cp:revision>2</cp:revision>
  <dcterms:created xsi:type="dcterms:W3CDTF">2017-06-07T13:38:00Z</dcterms:created>
  <dcterms:modified xsi:type="dcterms:W3CDTF">2017-06-07T13:38:00Z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