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E6" w:rsidRDefault="00085AFF" w:rsidP="00085AF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TAGEM </w:t>
      </w:r>
      <w:r w:rsidR="00522F16" w:rsidRPr="007B163A">
        <w:rPr>
          <w:rFonts w:ascii="Times New Roman" w:hAnsi="Times New Roman" w:cs="Times New Roman"/>
          <w:b/>
          <w:sz w:val="24"/>
        </w:rPr>
        <w:t>BİTKİ ISLAHI KURSU</w:t>
      </w:r>
      <w:r w:rsidR="008E7CA4">
        <w:rPr>
          <w:rFonts w:ascii="Times New Roman" w:hAnsi="Times New Roman" w:cs="Times New Roman"/>
          <w:b/>
          <w:sz w:val="24"/>
        </w:rPr>
        <w:t xml:space="preserve"> TEORİK</w:t>
      </w:r>
      <w:r w:rsidR="00522F16" w:rsidRPr="007B163A">
        <w:rPr>
          <w:rFonts w:ascii="Times New Roman" w:hAnsi="Times New Roman" w:cs="Times New Roman"/>
          <w:b/>
          <w:sz w:val="24"/>
        </w:rPr>
        <w:t xml:space="preserve"> EĞİTİM PROGRAMI</w:t>
      </w:r>
    </w:p>
    <w:p w:rsidR="008E7CA4" w:rsidRPr="00085AFF" w:rsidRDefault="008E7CA4" w:rsidP="00085AF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TabloKlavuzu"/>
        <w:tblW w:w="14377" w:type="dxa"/>
        <w:tblLook w:val="04A0" w:firstRow="1" w:lastRow="0" w:firstColumn="1" w:lastColumn="0" w:noHBand="0" w:noVBand="1"/>
      </w:tblPr>
      <w:tblGrid>
        <w:gridCol w:w="1555"/>
        <w:gridCol w:w="6804"/>
        <w:gridCol w:w="3686"/>
        <w:gridCol w:w="2332"/>
      </w:tblGrid>
      <w:tr w:rsidR="00522F16" w:rsidTr="009A2063">
        <w:trPr>
          <w:trHeight w:val="357"/>
        </w:trPr>
        <w:tc>
          <w:tcPr>
            <w:tcW w:w="1555" w:type="dxa"/>
            <w:shd w:val="clear" w:color="auto" w:fill="D0CECE" w:themeFill="background2" w:themeFillShade="E6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1.GÜN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522F16" w:rsidRPr="002C4A8B" w:rsidTr="00410985">
        <w:tc>
          <w:tcPr>
            <w:tcW w:w="1555" w:type="dxa"/>
            <w:vMerge w:val="restart"/>
          </w:tcPr>
          <w:p w:rsidR="00522F16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6804" w:type="dxa"/>
            <w:vAlign w:val="center"/>
          </w:tcPr>
          <w:p w:rsidR="00522F16" w:rsidRPr="002C4A8B" w:rsidRDefault="00522F16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Islah nedir, Bitki Islahına Giriş</w:t>
            </w:r>
          </w:p>
        </w:tc>
        <w:tc>
          <w:tcPr>
            <w:tcW w:w="3686" w:type="dxa"/>
            <w:vMerge w:val="restart"/>
            <w:vAlign w:val="bottom"/>
          </w:tcPr>
          <w:p w:rsidR="00522F16" w:rsidRPr="002C4A8B" w:rsidRDefault="00522F16" w:rsidP="004109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Dr.Ayten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SALANTUR</w:t>
            </w:r>
          </w:p>
        </w:tc>
        <w:tc>
          <w:tcPr>
            <w:tcW w:w="2332" w:type="dxa"/>
            <w:vMerge w:val="restart"/>
          </w:tcPr>
          <w:p w:rsidR="00047851" w:rsidRDefault="00047851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2F16" w:rsidRPr="002C4A8B" w:rsidTr="00410985">
        <w:tc>
          <w:tcPr>
            <w:tcW w:w="1555" w:type="dxa"/>
            <w:vMerge/>
          </w:tcPr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22F16" w:rsidRPr="002C4A8B" w:rsidRDefault="00522F16" w:rsidP="0041098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Bitkilerde </w:t>
            </w:r>
            <w:proofErr w:type="gram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Döllenme</w:t>
            </w:r>
            <w:proofErr w:type="gram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Biyolojisi / Genetik Bilgiden </w:t>
            </w: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Fenotipe</w:t>
            </w:r>
            <w:proofErr w:type="spellEnd"/>
          </w:p>
        </w:tc>
        <w:tc>
          <w:tcPr>
            <w:tcW w:w="3686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16" w:rsidRPr="002C4A8B" w:rsidTr="00410985">
        <w:tc>
          <w:tcPr>
            <w:tcW w:w="1555" w:type="dxa"/>
            <w:vMerge/>
          </w:tcPr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522F16" w:rsidRPr="002C4A8B" w:rsidRDefault="00522F16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Genetik Varyasyon ve Kalıtım derecesi </w:t>
            </w:r>
          </w:p>
        </w:tc>
        <w:tc>
          <w:tcPr>
            <w:tcW w:w="3686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</w:tcPr>
          <w:p w:rsidR="009A2063" w:rsidRPr="009A2063" w:rsidRDefault="009A2063" w:rsidP="009A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063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ÖĞLE ARASI</w:t>
            </w:r>
          </w:p>
        </w:tc>
        <w:tc>
          <w:tcPr>
            <w:tcW w:w="3686" w:type="dxa"/>
          </w:tcPr>
          <w:p w:rsidR="009A2063" w:rsidRPr="002C4A8B" w:rsidRDefault="009A2063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9A2063" w:rsidRPr="002C4A8B" w:rsidRDefault="009A2063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16" w:rsidRPr="002C4A8B" w:rsidTr="00410985">
        <w:trPr>
          <w:trHeight w:val="413"/>
        </w:trPr>
        <w:tc>
          <w:tcPr>
            <w:tcW w:w="1555" w:type="dxa"/>
          </w:tcPr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804" w:type="dxa"/>
          </w:tcPr>
          <w:p w:rsidR="00522F16" w:rsidRPr="002C4A8B" w:rsidRDefault="00522F16" w:rsidP="0041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Kalıtım Derecesi ve Seleksiyon</w:t>
            </w:r>
          </w:p>
        </w:tc>
        <w:tc>
          <w:tcPr>
            <w:tcW w:w="3686" w:type="dxa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Dr.Ayten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SALANTUR</w:t>
            </w:r>
          </w:p>
        </w:tc>
        <w:tc>
          <w:tcPr>
            <w:tcW w:w="2332" w:type="dxa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F16" w:rsidRPr="002C4A8B" w:rsidTr="00410985">
        <w:tc>
          <w:tcPr>
            <w:tcW w:w="1555" w:type="dxa"/>
            <w:vMerge w:val="restart"/>
          </w:tcPr>
          <w:p w:rsidR="00522F16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6804" w:type="dxa"/>
            <w:vAlign w:val="bottom"/>
          </w:tcPr>
          <w:p w:rsidR="00522F16" w:rsidRPr="002C4A8B" w:rsidRDefault="00522F16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Biyoteknoloji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Moleküler Genetik ve Uygulama Alanlar</w:t>
            </w:r>
          </w:p>
        </w:tc>
        <w:tc>
          <w:tcPr>
            <w:tcW w:w="3686" w:type="dxa"/>
            <w:vMerge w:val="restart"/>
          </w:tcPr>
          <w:p w:rsidR="00522F16" w:rsidRDefault="00522F16" w:rsidP="004109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Dr.Cuma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KARAOĞLU</w:t>
            </w:r>
          </w:p>
        </w:tc>
        <w:tc>
          <w:tcPr>
            <w:tcW w:w="2332" w:type="dxa"/>
            <w:vMerge w:val="restart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2F16" w:rsidRPr="002C4A8B" w:rsidTr="00410985">
        <w:trPr>
          <w:trHeight w:val="420"/>
        </w:trPr>
        <w:tc>
          <w:tcPr>
            <w:tcW w:w="1555" w:type="dxa"/>
            <w:vMerge/>
          </w:tcPr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522F16" w:rsidRPr="002C4A8B" w:rsidRDefault="00522F16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 Islahında Doku Kültürleri</w:t>
            </w:r>
          </w:p>
        </w:tc>
        <w:tc>
          <w:tcPr>
            <w:tcW w:w="3686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16" w:rsidRPr="002C4A8B" w:rsidTr="00410985">
        <w:trPr>
          <w:trHeight w:val="410"/>
        </w:trPr>
        <w:tc>
          <w:tcPr>
            <w:tcW w:w="1555" w:type="dxa"/>
            <w:tcBorders>
              <w:bottom w:val="single" w:sz="4" w:space="0" w:color="auto"/>
            </w:tcBorders>
          </w:tcPr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522F16" w:rsidRPr="002C4A8B" w:rsidRDefault="00522F16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Mutasyon / Varyasyon Oluşturma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Dr.Zafer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SAĞEL (TAEK)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2F16" w:rsidRPr="002C4A8B" w:rsidTr="00410985">
        <w:trPr>
          <w:trHeight w:val="420"/>
        </w:trPr>
        <w:tc>
          <w:tcPr>
            <w:tcW w:w="1555" w:type="dxa"/>
            <w:shd w:val="clear" w:color="auto" w:fill="D0CECE" w:themeFill="background2" w:themeFillShade="E6"/>
          </w:tcPr>
          <w:p w:rsidR="00522F16" w:rsidRPr="002C4A8B" w:rsidRDefault="00522F16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522F16" w:rsidRPr="002C4A8B" w:rsidRDefault="00522F16" w:rsidP="004109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2.GÜN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522F16" w:rsidRPr="002C4A8B" w:rsidTr="00410985">
        <w:tc>
          <w:tcPr>
            <w:tcW w:w="1555" w:type="dxa"/>
            <w:vMerge w:val="restart"/>
          </w:tcPr>
          <w:p w:rsidR="00522F16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6804" w:type="dxa"/>
            <w:vAlign w:val="bottom"/>
          </w:tcPr>
          <w:p w:rsidR="00522F16" w:rsidRPr="002C4A8B" w:rsidRDefault="00522F16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Yabancı </w:t>
            </w:r>
            <w:proofErr w:type="gram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Döllenen</w:t>
            </w:r>
            <w:proofErr w:type="gram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Bitkilerde Islah Metotları </w:t>
            </w:r>
          </w:p>
        </w:tc>
        <w:tc>
          <w:tcPr>
            <w:tcW w:w="3686" w:type="dxa"/>
            <w:vMerge w:val="restart"/>
            <w:vAlign w:val="bottom"/>
          </w:tcPr>
          <w:p w:rsidR="00522F16" w:rsidRPr="002C4A8B" w:rsidRDefault="00522F16" w:rsidP="004109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Veli PEKCAN</w:t>
            </w:r>
          </w:p>
        </w:tc>
        <w:tc>
          <w:tcPr>
            <w:tcW w:w="2332" w:type="dxa"/>
            <w:vMerge w:val="restart"/>
          </w:tcPr>
          <w:p w:rsidR="00522F16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2F16" w:rsidRPr="002C4A8B" w:rsidTr="00410985">
        <w:tc>
          <w:tcPr>
            <w:tcW w:w="1555" w:type="dxa"/>
            <w:vMerge/>
          </w:tcPr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522F16" w:rsidRPr="002C4A8B" w:rsidRDefault="00522F16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Ayçiçeği Islahı ve Erkek Kısırlığı</w:t>
            </w:r>
          </w:p>
        </w:tc>
        <w:tc>
          <w:tcPr>
            <w:tcW w:w="3686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16" w:rsidRPr="002C4A8B" w:rsidTr="00410985">
        <w:tc>
          <w:tcPr>
            <w:tcW w:w="1555" w:type="dxa"/>
            <w:vMerge/>
          </w:tcPr>
          <w:p w:rsidR="00522F16" w:rsidRPr="002C4A8B" w:rsidRDefault="00522F16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522F16" w:rsidRPr="002C4A8B" w:rsidRDefault="00522F16" w:rsidP="004109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Ayçiçeğinde </w:t>
            </w: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Hibrit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Tohumluk Üretimi </w:t>
            </w:r>
          </w:p>
        </w:tc>
        <w:tc>
          <w:tcPr>
            <w:tcW w:w="3686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522F16" w:rsidRPr="002C4A8B" w:rsidRDefault="00522F16" w:rsidP="0041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</w:tcPr>
          <w:p w:rsidR="009A2063" w:rsidRPr="009A2063" w:rsidRDefault="009A2063" w:rsidP="009A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063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ÖĞLE ARASI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vMerge w:val="restart"/>
          </w:tcPr>
          <w:p w:rsidR="009A2063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Fiğ Islahı</w:t>
            </w:r>
          </w:p>
        </w:tc>
        <w:tc>
          <w:tcPr>
            <w:tcW w:w="3686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Berna EFE</w:t>
            </w:r>
          </w:p>
        </w:tc>
        <w:tc>
          <w:tcPr>
            <w:tcW w:w="2332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Yonca Islahı 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Yem Bezelyesi Islahı 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Yem Bitkileri Tohum Üretimi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tcBorders>
              <w:bottom w:val="single" w:sz="4" w:space="0" w:color="auto"/>
            </w:tcBorders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Bitkileri Zararlıları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Dr.Numan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BABAROĞLU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063" w:rsidRPr="002C4A8B" w:rsidTr="00410985">
        <w:trPr>
          <w:trHeight w:val="388"/>
        </w:trPr>
        <w:tc>
          <w:tcPr>
            <w:tcW w:w="1555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3. 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9A2063" w:rsidRPr="002C4A8B" w:rsidTr="00410985">
        <w:tc>
          <w:tcPr>
            <w:tcW w:w="1555" w:type="dxa"/>
            <w:vMerge w:val="restart"/>
          </w:tcPr>
          <w:p w:rsidR="009A2063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Yumru ile çoğaltılan bitkilerin ıslahı</w:t>
            </w:r>
          </w:p>
        </w:tc>
        <w:tc>
          <w:tcPr>
            <w:tcW w:w="3686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Dr.Levent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Abdullah ÜNLENEN</w:t>
            </w: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Klon seleksiyonu 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Patates ıslahı 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</w:tcPr>
          <w:p w:rsidR="009A2063" w:rsidRPr="009A2063" w:rsidRDefault="009A2063" w:rsidP="009A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063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ÖĞLE ARASI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Tarla Bitkileri Hastalıkları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Dr.Orhan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BÜYÜK</w:t>
            </w: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2063" w:rsidRPr="002C4A8B" w:rsidTr="00410985">
        <w:tc>
          <w:tcPr>
            <w:tcW w:w="1555" w:type="dxa"/>
            <w:tcBorders>
              <w:bottom w:val="single" w:sz="4" w:space="0" w:color="auto"/>
            </w:tcBorders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 ve Yer Fıstığı Islahı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Ayşe Nuran ÇİL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2063" w:rsidRPr="002C4A8B" w:rsidTr="00410985">
        <w:trPr>
          <w:trHeight w:val="400"/>
        </w:trPr>
        <w:tc>
          <w:tcPr>
            <w:tcW w:w="1555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4. 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9A2063" w:rsidRPr="002C4A8B" w:rsidTr="00410985">
        <w:tc>
          <w:tcPr>
            <w:tcW w:w="1555" w:type="dxa"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Pamuk Islahı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Dr.Mustafa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Koray ŞİMŞEK</w:t>
            </w: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2063" w:rsidRPr="002C4A8B" w:rsidTr="00410985">
        <w:tc>
          <w:tcPr>
            <w:tcW w:w="1555" w:type="dxa"/>
          </w:tcPr>
          <w:p w:rsidR="009A2063" w:rsidRPr="009A2063" w:rsidRDefault="009A2063" w:rsidP="009A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063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ÖĞLE ARASI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vMerge w:val="restart"/>
          </w:tcPr>
          <w:p w:rsidR="009A2063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Fasulye Islahı </w:t>
            </w:r>
          </w:p>
        </w:tc>
        <w:tc>
          <w:tcPr>
            <w:tcW w:w="3686" w:type="dxa"/>
            <w:vMerge w:val="restart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Abdulkadir AYDOĞAN</w:t>
            </w:r>
          </w:p>
        </w:tc>
        <w:tc>
          <w:tcPr>
            <w:tcW w:w="2332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Baklagil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Islahı 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9A2063">
        <w:trPr>
          <w:trHeight w:val="413"/>
        </w:trPr>
        <w:tc>
          <w:tcPr>
            <w:tcW w:w="1555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5. 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9A2063" w:rsidRPr="002C4A8B" w:rsidTr="00410985">
        <w:tc>
          <w:tcPr>
            <w:tcW w:w="1555" w:type="dxa"/>
            <w:vMerge w:val="restart"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Mısır Islahı/ Popülasyon Geliştirme ve İyileştirme</w:t>
            </w:r>
          </w:p>
        </w:tc>
        <w:tc>
          <w:tcPr>
            <w:tcW w:w="3686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Gönül CÖMERTPAY</w:t>
            </w: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Mısırda Saf Hat Oluşumu ve Değerlendirilmesi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DNA Moleküler Markör Uygulamaları ve Mısır Hastalık/Zararlıları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</w:tcPr>
          <w:p w:rsidR="009A2063" w:rsidRPr="009A2063" w:rsidRDefault="009A2063" w:rsidP="009A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063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ÖĞLE ARASI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Hatların </w:t>
            </w: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Hibrit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Amacıyla Değerlendirilmesi (GKY ve ÖKY) ve </w:t>
            </w: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Hibrit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Mısır Tohumu Üretimi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Gönül CÖMERTPAY</w:t>
            </w: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063" w:rsidRPr="002C4A8B" w:rsidTr="00410985">
        <w:tc>
          <w:tcPr>
            <w:tcW w:w="1555" w:type="dxa"/>
            <w:vMerge w:val="restart"/>
          </w:tcPr>
          <w:p w:rsidR="009A2063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Hububat Tohumluk Üretimi </w:t>
            </w:r>
          </w:p>
        </w:tc>
        <w:tc>
          <w:tcPr>
            <w:tcW w:w="3686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Selami YAZAR</w:t>
            </w:r>
          </w:p>
        </w:tc>
        <w:tc>
          <w:tcPr>
            <w:tcW w:w="2332" w:type="dxa"/>
            <w:vMerge w:val="restart"/>
          </w:tcPr>
          <w:p w:rsidR="009A2063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Kendine </w:t>
            </w:r>
            <w:proofErr w:type="gram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Döllenen</w:t>
            </w:r>
            <w:proofErr w:type="gram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Bitkilerde Islah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Buğday ıslahı 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9A2063">
        <w:trPr>
          <w:trHeight w:val="397"/>
        </w:trPr>
        <w:tc>
          <w:tcPr>
            <w:tcW w:w="1555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</w:t>
            </w:r>
            <w:r w:rsidRPr="002C4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9A2063" w:rsidRPr="002C4A8B" w:rsidTr="00410985">
        <w:tc>
          <w:tcPr>
            <w:tcW w:w="1555" w:type="dxa"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Arpa Islahı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Namuk</w:t>
            </w:r>
            <w:proofErr w:type="spellEnd"/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ERGÜN</w:t>
            </w: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2063" w:rsidRPr="002C4A8B" w:rsidTr="00410985">
        <w:tc>
          <w:tcPr>
            <w:tcW w:w="1555" w:type="dxa"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Deneme Yeri Seçimi ve Denemelerin Planlanması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Sinan AYDOĞAN</w:t>
            </w: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063" w:rsidRPr="002C4A8B" w:rsidTr="00410985">
        <w:tc>
          <w:tcPr>
            <w:tcW w:w="1555" w:type="dxa"/>
          </w:tcPr>
          <w:p w:rsidR="009A2063" w:rsidRPr="009A2063" w:rsidRDefault="009A2063" w:rsidP="009A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063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ÖĞLE ARASI</w:t>
            </w:r>
          </w:p>
        </w:tc>
        <w:tc>
          <w:tcPr>
            <w:tcW w:w="3686" w:type="dxa"/>
          </w:tcPr>
          <w:p w:rsidR="009A2063" w:rsidRPr="002C4A8B" w:rsidRDefault="009A2063" w:rsidP="009A2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2" w:type="dxa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3" w:rsidRPr="002C4A8B" w:rsidTr="00410985">
        <w:tc>
          <w:tcPr>
            <w:tcW w:w="1555" w:type="dxa"/>
            <w:vMerge w:val="restart"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Deneme Yeri Seçimi ve Denemelerin Planlanması</w:t>
            </w:r>
          </w:p>
        </w:tc>
        <w:tc>
          <w:tcPr>
            <w:tcW w:w="3686" w:type="dxa"/>
            <w:vMerge w:val="restart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Sinan AYDOĞAN</w:t>
            </w:r>
          </w:p>
        </w:tc>
        <w:tc>
          <w:tcPr>
            <w:tcW w:w="2332" w:type="dxa"/>
            <w:vMerge w:val="restart"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2063" w:rsidRPr="002C4A8B" w:rsidTr="00410985">
        <w:tc>
          <w:tcPr>
            <w:tcW w:w="1555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A2063" w:rsidRPr="002C4A8B" w:rsidRDefault="009A2063" w:rsidP="009A20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C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İstatistiki Sonuçların Analizi ve Deneme Tekniği</w:t>
            </w:r>
          </w:p>
        </w:tc>
        <w:tc>
          <w:tcPr>
            <w:tcW w:w="3686" w:type="dxa"/>
            <w:vMerge/>
          </w:tcPr>
          <w:p w:rsidR="009A2063" w:rsidRPr="002C4A8B" w:rsidRDefault="009A2063" w:rsidP="009A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9A2063" w:rsidRPr="002C4A8B" w:rsidRDefault="009A2063" w:rsidP="009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F" w:rsidTr="00FF10CB">
        <w:trPr>
          <w:trHeight w:val="207"/>
        </w:trPr>
        <w:tc>
          <w:tcPr>
            <w:tcW w:w="1555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.GÜN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085AFF" w:rsidRPr="002C4A8B" w:rsidTr="00FF10CB">
        <w:trPr>
          <w:trHeight w:val="70"/>
        </w:trPr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6804" w:type="dxa"/>
          </w:tcPr>
          <w:p w:rsidR="00085AFF" w:rsidRPr="002C4A8B" w:rsidRDefault="00085AFF" w:rsidP="00F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Genel Meyve Islahı</w:t>
            </w:r>
          </w:p>
        </w:tc>
        <w:tc>
          <w:tcPr>
            <w:tcW w:w="3686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Mehmet Emin AKÇAY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AFF" w:rsidRPr="002C4A8B" w:rsidTr="00FF10CB">
        <w:trPr>
          <w:trHeight w:val="70"/>
        </w:trPr>
        <w:tc>
          <w:tcPr>
            <w:tcW w:w="1555" w:type="dxa"/>
          </w:tcPr>
          <w:p w:rsidR="00085AFF" w:rsidRPr="00D902AF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AF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ÖĞLE ARASI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2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F" w:rsidRPr="002C4A8B" w:rsidTr="00FF10CB">
        <w:trPr>
          <w:trHeight w:val="70"/>
        </w:trPr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085AFF" w:rsidRPr="002C4A8B" w:rsidRDefault="00085AFF" w:rsidP="00F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Meyve Islahı</w:t>
            </w:r>
          </w:p>
        </w:tc>
        <w:tc>
          <w:tcPr>
            <w:tcW w:w="3686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İsmail DEMİRTAŞ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rPr>
          <w:trHeight w:val="70"/>
        </w:trPr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Meyve Islahı (Kiraz)</w:t>
            </w:r>
          </w:p>
        </w:tc>
        <w:tc>
          <w:tcPr>
            <w:tcW w:w="3686" w:type="dxa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İsmail DEMİRTAŞ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rPr>
          <w:trHeight w:val="420"/>
        </w:trPr>
        <w:tc>
          <w:tcPr>
            <w:tcW w:w="1555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.GÜN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Havuç Islahı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Dr.Gülay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BESİRLİ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Bitki Islahında Doku Kültürleri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Dr. Nihal DENLİ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D902AF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AF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ÖĞLE ARASI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Bitki Islahında Doku Kültürleri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Dr. Nihal DENLİ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14.00-16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Mutasyon/Varyasyon Oluşturma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Dr. Gülden HASPOLAT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6.00-18.00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Kavun Islahı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Dr. Mine ÜNLÜ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rPr>
          <w:trHeight w:val="388"/>
        </w:trPr>
        <w:tc>
          <w:tcPr>
            <w:tcW w:w="1555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9</w:t>
            </w:r>
            <w:r w:rsidRPr="002C4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  <w:vAlign w:val="bottom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Patlıcan Islahı</w:t>
            </w:r>
          </w:p>
        </w:tc>
        <w:tc>
          <w:tcPr>
            <w:tcW w:w="3686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Dr.Hatice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Filiz BOYACI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  <w:vAlign w:val="bottom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Lahanagiller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Islahı</w:t>
            </w:r>
          </w:p>
        </w:tc>
        <w:tc>
          <w:tcPr>
            <w:tcW w:w="3686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Hayati KAR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D902AF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AF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ÖĞLE ARASI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2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F" w:rsidRPr="002C4A8B" w:rsidTr="00FF10CB">
        <w:tc>
          <w:tcPr>
            <w:tcW w:w="1555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804" w:type="dxa"/>
            <w:vAlign w:val="bottom"/>
          </w:tcPr>
          <w:p w:rsidR="00085AFF" w:rsidRPr="002C4A8B" w:rsidRDefault="00085AFF" w:rsidP="00FF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Lahanagiller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Islahı</w:t>
            </w:r>
          </w:p>
        </w:tc>
        <w:tc>
          <w:tcPr>
            <w:tcW w:w="3686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Hayati KAR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Hıyar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Islahı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Dr.Volkan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GÖZEN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6.00-18.00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Tohumda Kalite Testleri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Kutay Coşkun YILDIRIM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rPr>
          <w:trHeight w:val="400"/>
        </w:trPr>
        <w:tc>
          <w:tcPr>
            <w:tcW w:w="1555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</w:t>
            </w:r>
            <w:r w:rsidRPr="002C4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Moleküler Marker Destekli Dayanıklılık Islahı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Nihal DENLİ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Sebze Çeşit Islahının Esasları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Filiz BOYACI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D902AF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AF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ÖĞLE ARASI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2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F" w:rsidRPr="002C4A8B" w:rsidTr="00FF10CB">
        <w:tc>
          <w:tcPr>
            <w:tcW w:w="1555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Sebze Çeşit Islahının Esasları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Filiz BOYACI</w:t>
            </w:r>
          </w:p>
        </w:tc>
        <w:tc>
          <w:tcPr>
            <w:tcW w:w="2332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Biber Islahı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Ramazan ÖZALP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6.00-18.00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Ispanak Islahı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820">
              <w:rPr>
                <w:rFonts w:ascii="Times New Roman" w:hAnsi="Times New Roman" w:cs="Times New Roman"/>
                <w:sz w:val="24"/>
              </w:rPr>
              <w:t>Melis GÜRSAN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rPr>
          <w:trHeight w:val="412"/>
        </w:trPr>
        <w:tc>
          <w:tcPr>
            <w:tcW w:w="1555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</w:t>
            </w:r>
            <w:r w:rsidRPr="002C4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Domates Islahı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İbrahim ÇELİK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Sebze Tohumluk Üretimi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İbrahim ÇELİK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D902AF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AF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ÖĞLE ARASI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Sebze Tohumluk Üretimi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İbrahim ÇELİK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Karpuz Islahı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Veysel ARAS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6.00-18.00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Sebzelerde Fide ve Aşılı Fide Üretim Tekniği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Veysel ARAS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rPr>
          <w:trHeight w:val="399"/>
        </w:trPr>
        <w:tc>
          <w:tcPr>
            <w:tcW w:w="1555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bottom"/>
          </w:tcPr>
          <w:p w:rsidR="00085AFF" w:rsidRPr="002C4A8B" w:rsidRDefault="00085AFF" w:rsidP="00FF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12</w:t>
            </w:r>
            <w:r w:rsidRPr="002C4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GÜN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KURSU VEREN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Kabak Islahı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Çetin NACAR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Sebzelerde Anaç Islahı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Rana KURUM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D902AF" w:rsidRDefault="00085AFF" w:rsidP="00FF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AF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ÖĞLE ARASI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2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F" w:rsidRPr="002C4A8B" w:rsidTr="00FF10CB">
        <w:tc>
          <w:tcPr>
            <w:tcW w:w="1555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Sebzelerde Anaç Islahı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Rana KURUM</w:t>
            </w:r>
          </w:p>
        </w:tc>
        <w:tc>
          <w:tcPr>
            <w:tcW w:w="2332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FF" w:rsidRPr="002C4A8B" w:rsidTr="00FF10CB">
        <w:tc>
          <w:tcPr>
            <w:tcW w:w="1555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8B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6804" w:type="dxa"/>
          </w:tcPr>
          <w:p w:rsidR="00085AFF" w:rsidRDefault="00085AFF" w:rsidP="00FF10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Bağcılıkta Klon Seleksiyonu</w:t>
            </w:r>
          </w:p>
        </w:tc>
        <w:tc>
          <w:tcPr>
            <w:tcW w:w="3686" w:type="dxa"/>
          </w:tcPr>
          <w:p w:rsidR="00085AFF" w:rsidRDefault="00085AFF" w:rsidP="00FF1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Yıldız DİLLİ</w:t>
            </w:r>
          </w:p>
        </w:tc>
        <w:tc>
          <w:tcPr>
            <w:tcW w:w="2332" w:type="dxa"/>
          </w:tcPr>
          <w:p w:rsidR="00085AFF" w:rsidRPr="002C4A8B" w:rsidRDefault="00085AFF" w:rsidP="00FF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85AFF" w:rsidRPr="00522F16" w:rsidRDefault="00085AFF" w:rsidP="00085AFF"/>
    <w:p w:rsidR="00522F16" w:rsidRPr="002C4A8B" w:rsidRDefault="00522F16" w:rsidP="00522F16">
      <w:pPr>
        <w:rPr>
          <w:rFonts w:ascii="Times New Roman" w:hAnsi="Times New Roman" w:cs="Times New Roman"/>
          <w:sz w:val="24"/>
          <w:szCs w:val="24"/>
        </w:rPr>
      </w:pPr>
    </w:p>
    <w:p w:rsidR="00522F16" w:rsidRPr="00522F16" w:rsidRDefault="00522F16" w:rsidP="00522F16"/>
    <w:sectPr w:rsidR="00522F16" w:rsidRPr="00522F16" w:rsidSect="009A206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D2"/>
    <w:rsid w:val="00047851"/>
    <w:rsid w:val="00075FD2"/>
    <w:rsid w:val="00085AFF"/>
    <w:rsid w:val="00130324"/>
    <w:rsid w:val="001C061E"/>
    <w:rsid w:val="0027198E"/>
    <w:rsid w:val="002C4A8B"/>
    <w:rsid w:val="00522F16"/>
    <w:rsid w:val="0064288C"/>
    <w:rsid w:val="00663F34"/>
    <w:rsid w:val="007D1F72"/>
    <w:rsid w:val="008E7CA4"/>
    <w:rsid w:val="00983EE6"/>
    <w:rsid w:val="009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E9B3"/>
  <w15:chartTrackingRefBased/>
  <w15:docId w15:val="{EF5FBB40-C611-436D-80E0-67713C6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7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0F0475B0E004746BEA74BBC155E423C" ma:contentTypeVersion="2" ma:contentTypeDescription="Yeni belge oluşturun." ma:contentTypeScope="" ma:versionID="6096010b7e765639269b9cba8310d6a0">
  <xsd:schema xmlns:xsd="http://www.w3.org/2001/XMLSchema" xmlns:xs="http://www.w3.org/2001/XMLSchema" xmlns:p="http://schemas.microsoft.com/office/2006/metadata/properties" xmlns:ns1="http://schemas.microsoft.com/sharepoint/v3" xmlns:ns2="613f7565-e673-4542-b8bc-a6717ac5d036" targetNamespace="http://schemas.microsoft.com/office/2006/metadata/properties" ma:root="true" ma:fieldsID="cfb70de612b73157400f5398d88f1438" ns1:_="" ns2:_="">
    <xsd:import namespace="http://schemas.microsoft.com/sharepoint/v3"/>
    <xsd:import namespace="613f7565-e673-4542-b8bc-a6717ac5d0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7565-e673-4542-b8bc-a6717ac5d03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13f7565-e673-4542-b8bc-a6717ac5d036">2022-03-30T11:53:20+00:00</YayinBitisTarihi>
  </documentManagement>
</p:properties>
</file>

<file path=customXml/itemProps1.xml><?xml version="1.0" encoding="utf-8"?>
<ds:datastoreItem xmlns:ds="http://schemas.openxmlformats.org/officeDocument/2006/customXml" ds:itemID="{809384B5-08DA-4CCB-8A0A-9ECB562DE98E}"/>
</file>

<file path=customXml/itemProps2.xml><?xml version="1.0" encoding="utf-8"?>
<ds:datastoreItem xmlns:ds="http://schemas.openxmlformats.org/officeDocument/2006/customXml" ds:itemID="{B8CC5D33-F5E3-4014-ADDC-733C0B3E90D4}"/>
</file>

<file path=customXml/itemProps3.xml><?xml version="1.0" encoding="utf-8"?>
<ds:datastoreItem xmlns:ds="http://schemas.openxmlformats.org/officeDocument/2006/customXml" ds:itemID="{AC4E8A71-5A57-4349-ACE6-5B525F2826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YURTSEVEN</dc:creator>
  <cp:keywords/>
  <dc:description/>
  <cp:lastModifiedBy>Muhammed GÖKALP</cp:lastModifiedBy>
  <cp:revision>11</cp:revision>
  <cp:lastPrinted>2021-03-29T11:59:00Z</cp:lastPrinted>
  <dcterms:created xsi:type="dcterms:W3CDTF">2021-03-29T11:21:00Z</dcterms:created>
  <dcterms:modified xsi:type="dcterms:W3CDTF">2021-03-30T10:03:00Z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0x01010070F0475B0E004746BEA74BBC155E423C</vt:lpwstr>
  </property>
</Properties>
</file>