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5F" w:rsidRDefault="00F91E5F" w:rsidP="00AA6D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AA6D07" w:rsidRDefault="00AA6D07" w:rsidP="00AA6D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BA12E3">
        <w:rPr>
          <w:rFonts w:ascii="Times New Roman" w:hAnsi="Times New Roman" w:cs="Times New Roman"/>
          <w:b/>
          <w:bCs/>
        </w:rPr>
        <w:t xml:space="preserve">FİRMA </w:t>
      </w:r>
      <w:r w:rsidR="00963C65">
        <w:rPr>
          <w:rFonts w:ascii="Times New Roman" w:hAnsi="Times New Roman" w:cs="Times New Roman"/>
          <w:b/>
          <w:bCs/>
        </w:rPr>
        <w:t>KİMLİK</w:t>
      </w:r>
      <w:r w:rsidRPr="00BA12E3">
        <w:rPr>
          <w:rFonts w:ascii="Times New Roman" w:hAnsi="Times New Roman" w:cs="Times New Roman"/>
          <w:b/>
          <w:bCs/>
        </w:rPr>
        <w:t xml:space="preserve"> VE FAALİYET BE</w:t>
      </w:r>
      <w:r w:rsidR="00963C65">
        <w:rPr>
          <w:rFonts w:ascii="Times New Roman" w:hAnsi="Times New Roman" w:cs="Times New Roman"/>
          <w:b/>
          <w:bCs/>
        </w:rPr>
        <w:t>YANNAMESİ</w:t>
      </w:r>
    </w:p>
    <w:p w:rsidR="00413FAF" w:rsidRDefault="00413FAF" w:rsidP="00AA6D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517"/>
        <w:gridCol w:w="1686"/>
        <w:gridCol w:w="2329"/>
        <w:gridCol w:w="296"/>
        <w:gridCol w:w="843"/>
        <w:gridCol w:w="4253"/>
      </w:tblGrid>
      <w:tr w:rsidR="00001A71" w:rsidTr="00320330">
        <w:trPr>
          <w:jc w:val="center"/>
        </w:trPr>
        <w:tc>
          <w:tcPr>
            <w:tcW w:w="517" w:type="dxa"/>
          </w:tcPr>
          <w:p w:rsidR="00001A71" w:rsidRPr="00413FAF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13FA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Adı ve U</w:t>
            </w:r>
            <w:r w:rsidRPr="00BA12E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nvanı</w:t>
            </w:r>
          </w:p>
        </w:tc>
        <w:tc>
          <w:tcPr>
            <w:tcW w:w="296" w:type="dxa"/>
          </w:tcPr>
          <w:p w:rsidR="00001A71" w:rsidRPr="00413FAF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FA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Pr="00413FAF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13FAF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Kuruluş Tarihi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A12E3">
              <w:rPr>
                <w:rFonts w:ascii="Times New Roman" w:hAnsi="Times New Roman" w:cs="Times New Roman"/>
                <w:b/>
                <w:bCs/>
              </w:rPr>
              <w:t>Adresi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97596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Pr="00797596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97596">
              <w:rPr>
                <w:rFonts w:ascii="Times New Roman" w:hAnsi="Times New Roman" w:cs="Times New Roman"/>
              </w:rPr>
              <w:t>KEP Adresi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İnternet Adresi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CC33A8">
              <w:rPr>
                <w:rFonts w:ascii="Times New Roman" w:hAnsi="Times New Roman" w:cs="Times New Roman"/>
                <w:b/>
                <w:bCs/>
              </w:rPr>
              <w:t>Vergi No</w:t>
            </w:r>
            <w:r>
              <w:rPr>
                <w:rFonts w:ascii="Times New Roman" w:hAnsi="Times New Roman" w:cs="Times New Roman"/>
                <w:b/>
                <w:bCs/>
              </w:rPr>
              <w:t>(Tüzel)</w:t>
            </w:r>
            <w:r w:rsidRPr="00CC33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veya </w:t>
            </w:r>
          </w:p>
          <w:p w:rsidR="00001A71" w:rsidRPr="00CC33A8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T.C. Kimlik No(Gerçek)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015" w:type="dxa"/>
            <w:gridSpan w:val="2"/>
          </w:tcPr>
          <w:p w:rsidR="00001A71" w:rsidRPr="00CC33A8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Türkiye </w:t>
            </w:r>
            <w:r w:rsidRPr="00CC33A8">
              <w:rPr>
                <w:rFonts w:ascii="Times New Roman" w:hAnsi="Times New Roman" w:cs="Times New Roman"/>
                <w:b/>
                <w:bCs/>
              </w:rPr>
              <w:t>Ticaret Sicil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C33A8">
              <w:rPr>
                <w:rFonts w:ascii="Times New Roman" w:hAnsi="Times New Roman" w:cs="Times New Roman"/>
                <w:b/>
                <w:bCs/>
              </w:rPr>
              <w:t xml:space="preserve"> Gazetesi 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015" w:type="dxa"/>
            <w:gridSpan w:val="2"/>
          </w:tcPr>
          <w:p w:rsidR="00001A71" w:rsidRPr="00CC33A8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33A8">
              <w:rPr>
                <w:rFonts w:ascii="Times New Roman" w:hAnsi="Times New Roman" w:cs="Times New Roman"/>
                <w:b/>
                <w:bCs/>
              </w:rPr>
              <w:t xml:space="preserve">Faaliyet Belgesi 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015" w:type="dxa"/>
            <w:gridSpan w:val="2"/>
          </w:tcPr>
          <w:p w:rsidR="00001A71" w:rsidRPr="000B1EB7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BA12E3">
              <w:rPr>
                <w:rFonts w:ascii="Times New Roman" w:hAnsi="Times New Roman" w:cs="Times New Roman"/>
                <w:b/>
                <w:bCs/>
              </w:rPr>
              <w:t>Marka Tescil Belgesi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015" w:type="dxa"/>
            <w:gridSpan w:val="2"/>
          </w:tcPr>
          <w:p w:rsidR="00001A71" w:rsidRPr="00413FAF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</w:t>
            </w:r>
            <w:r w:rsidRPr="00413FAF">
              <w:rPr>
                <w:rFonts w:ascii="Times New Roman" w:hAnsi="Times New Roman" w:cs="Times New Roman"/>
                <w:b/>
                <w:bCs/>
              </w:rPr>
              <w:t xml:space="preserve"> Türü                           </w:t>
            </w:r>
          </w:p>
        </w:tc>
        <w:tc>
          <w:tcPr>
            <w:tcW w:w="296" w:type="dxa"/>
          </w:tcPr>
          <w:p w:rsidR="00001A71" w:rsidRPr="00AD0631" w:rsidRDefault="00001A71" w:rsidP="00320330">
            <w:pPr>
              <w:jc w:val="center"/>
              <w:rPr>
                <w:b/>
                <w:bCs/>
              </w:rPr>
            </w:pP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6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Şirket(Tüzel)</w:t>
            </w:r>
            <w:r w:rsidRPr="00BA12E3">
              <w:rPr>
                <w:rFonts w:ascii="Times New Roman" w:hAnsi="Times New Roman" w:cs="Times New Roman"/>
              </w:rPr>
              <w:tab/>
            </w:r>
          </w:p>
          <w:p w:rsidR="00001A71" w:rsidRPr="00413FAF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Şahıs(Gerçek)</w:t>
            </w:r>
            <w:r w:rsidRPr="00BA12E3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329" w:type="dxa"/>
          </w:tcPr>
          <w:p w:rsidR="00001A71" w:rsidRPr="00BA12E3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A12E3">
              <w:rPr>
                <w:rFonts w:ascii="Times New Roman" w:hAnsi="Times New Roman" w:cs="Times New Roman"/>
              </w:rPr>
              <w:t>(   )</w:t>
            </w:r>
          </w:p>
          <w:p w:rsidR="00001A71" w:rsidRPr="00033444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A12E3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296" w:type="dxa"/>
          </w:tcPr>
          <w:p w:rsidR="00001A71" w:rsidRPr="00AD0631" w:rsidRDefault="00001A71" w:rsidP="00320330">
            <w:pPr>
              <w:pStyle w:val="NormalWeb"/>
              <w:rPr>
                <w:b/>
                <w:bCs/>
              </w:rPr>
            </w:pPr>
          </w:p>
        </w:tc>
        <w:tc>
          <w:tcPr>
            <w:tcW w:w="843" w:type="dxa"/>
          </w:tcPr>
          <w:p w:rsidR="00001A71" w:rsidRPr="00033444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 w:rsidRPr="00033444">
              <w:rPr>
                <w:rFonts w:ascii="Times New Roman" w:hAnsi="Times New Roman" w:cs="Times New Roman"/>
                <w:bCs/>
              </w:rPr>
              <w:t>İthalat</w:t>
            </w:r>
          </w:p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3444">
              <w:rPr>
                <w:rFonts w:ascii="Times New Roman" w:hAnsi="Times New Roman" w:cs="Times New Roman"/>
                <w:bCs/>
              </w:rPr>
              <w:t>İmalat</w:t>
            </w:r>
          </w:p>
        </w:tc>
        <w:tc>
          <w:tcPr>
            <w:tcW w:w="4253" w:type="dxa"/>
          </w:tcPr>
          <w:p w:rsidR="00001A71" w:rsidRPr="00BA12E3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A12E3">
              <w:rPr>
                <w:rFonts w:ascii="Times New Roman" w:hAnsi="Times New Roman" w:cs="Times New Roman"/>
              </w:rPr>
              <w:t>(   )</w:t>
            </w:r>
          </w:p>
          <w:p w:rsidR="00001A71" w:rsidRDefault="00001A71" w:rsidP="003203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A12E3">
              <w:rPr>
                <w:rFonts w:ascii="Times New Roman" w:hAnsi="Times New Roman" w:cs="Times New Roman"/>
              </w:rPr>
              <w:t>(   )</w:t>
            </w: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015" w:type="dxa"/>
            <w:gridSpan w:val="2"/>
          </w:tcPr>
          <w:p w:rsidR="00001A71" w:rsidRPr="00BA12E3" w:rsidRDefault="00001A71" w:rsidP="00320330">
            <w:pPr>
              <w:pStyle w:val="NormalWeb"/>
              <w:spacing w:before="0" w:beforeAutospacing="0" w:after="0" w:afterAutospacing="0"/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 Yetkilileri</w:t>
            </w:r>
          </w:p>
        </w:tc>
        <w:tc>
          <w:tcPr>
            <w:tcW w:w="296" w:type="dxa"/>
          </w:tcPr>
          <w:p w:rsidR="00001A71" w:rsidRDefault="00001A71" w:rsidP="00320330">
            <w:pPr>
              <w:jc w:val="center"/>
            </w:pPr>
            <w:r w:rsidRPr="00AD0631">
              <w:rPr>
                <w:b/>
                <w:bCs/>
              </w:rPr>
              <w:t>:</w:t>
            </w: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ind w:firstLine="2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dxa"/>
          </w:tcPr>
          <w:p w:rsidR="00001A71" w:rsidRPr="00AD0631" w:rsidRDefault="00001A71" w:rsidP="00320330">
            <w:pPr>
              <w:jc w:val="center"/>
              <w:rPr>
                <w:b/>
                <w:bCs/>
              </w:rPr>
            </w:pP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01A71" w:rsidTr="00320330">
        <w:trPr>
          <w:jc w:val="center"/>
        </w:trPr>
        <w:tc>
          <w:tcPr>
            <w:tcW w:w="517" w:type="dxa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ind w:firstLine="2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dxa"/>
          </w:tcPr>
          <w:p w:rsidR="00001A71" w:rsidRPr="00AD0631" w:rsidRDefault="00001A71" w:rsidP="00320330">
            <w:pPr>
              <w:jc w:val="center"/>
              <w:rPr>
                <w:b/>
                <w:bCs/>
              </w:rPr>
            </w:pPr>
          </w:p>
        </w:tc>
        <w:tc>
          <w:tcPr>
            <w:tcW w:w="5096" w:type="dxa"/>
            <w:gridSpan w:val="2"/>
          </w:tcPr>
          <w:p w:rsidR="00001A71" w:rsidRDefault="00001A71" w:rsidP="003203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413FAF" w:rsidRPr="00BA12E3" w:rsidRDefault="00413FAF" w:rsidP="00AA6D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AA6D07" w:rsidRPr="00BA12E3" w:rsidRDefault="00AA6D07" w:rsidP="00AA6D0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592AB1" w:rsidRPr="00BA12E3" w:rsidRDefault="00BF3F42" w:rsidP="00BF3F42">
      <w:pPr>
        <w:pStyle w:val="NormalWeb"/>
        <w:spacing w:before="0" w:beforeAutospacing="0" w:after="0" w:afterAutospacing="0"/>
        <w:rPr>
          <w:rFonts w:ascii="Times New Roman" w:hAnsi="Times New Roman" w:cs="Times New Roman"/>
          <w:u w:val="single"/>
        </w:rPr>
      </w:pPr>
      <w:r w:rsidRPr="00BF3F42">
        <w:rPr>
          <w:rFonts w:ascii="Times New Roman" w:hAnsi="Times New Roman" w:cs="Times New Roman"/>
        </w:rPr>
        <w:t xml:space="preserve">      </w:t>
      </w:r>
    </w:p>
    <w:p w:rsidR="00BF3F42" w:rsidRDefault="00BF3F42"/>
    <w:p w:rsidR="007935A7" w:rsidRDefault="00BF3F42" w:rsidP="007935A7">
      <w:pPr>
        <w:pStyle w:val="stBilgi"/>
        <w:tabs>
          <w:tab w:val="clear" w:pos="4536"/>
          <w:tab w:val="clear" w:pos="9072"/>
          <w:tab w:val="left" w:pos="993"/>
        </w:tabs>
      </w:pPr>
      <w:r>
        <w:tab/>
      </w:r>
    </w:p>
    <w:p w:rsidR="008560DE" w:rsidRDefault="008560DE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0A5C8F" w:rsidRDefault="000A5C8F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033444" w:rsidRDefault="00033444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033444" w:rsidRDefault="00033444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033444" w:rsidRDefault="00033444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8560DE" w:rsidRPr="001C4D5A" w:rsidRDefault="00836241" w:rsidP="00836241">
      <w:pPr>
        <w:pStyle w:val="stBilgi"/>
        <w:tabs>
          <w:tab w:val="clear" w:pos="4536"/>
          <w:tab w:val="clear" w:pos="9072"/>
          <w:tab w:val="left" w:pos="426"/>
        </w:tabs>
        <w:ind w:left="-284" w:right="-428" w:firstLine="284"/>
      </w:pPr>
      <w:r>
        <w:tab/>
      </w:r>
      <w:r w:rsidR="000A5C8F" w:rsidRPr="00836241">
        <w:t>Başvuruda verdiğim evraklarımda herhangi bir değişiklik olması halinde, güncel evraklarımı Genel Müdürlüğe bildirmekle yükümlü olduğumu kabul ederim.</w:t>
      </w:r>
    </w:p>
    <w:p w:rsidR="008560DE" w:rsidRDefault="008560DE" w:rsidP="007935A7">
      <w:pPr>
        <w:pStyle w:val="stBilgi"/>
        <w:tabs>
          <w:tab w:val="clear" w:pos="4536"/>
          <w:tab w:val="clear" w:pos="9072"/>
          <w:tab w:val="left" w:pos="993"/>
        </w:tabs>
      </w:pPr>
    </w:p>
    <w:p w:rsidR="007935A7" w:rsidRPr="002155A2" w:rsidRDefault="007935A7" w:rsidP="007935A7">
      <w:pPr>
        <w:pStyle w:val="stBilgi"/>
        <w:tabs>
          <w:tab w:val="clear" w:pos="4536"/>
          <w:tab w:val="clear" w:pos="9072"/>
          <w:tab w:val="left" w:pos="993"/>
        </w:tabs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</w:tblGrid>
      <w:tr w:rsidR="007935A7" w:rsidRPr="00F9673E" w:rsidTr="005B5E29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5A7" w:rsidRPr="00F9673E" w:rsidRDefault="007935A7" w:rsidP="005B5E29">
            <w:pPr>
              <w:pStyle w:val="BodyText211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Firma Kaşe/İmza</w:t>
            </w:r>
          </w:p>
        </w:tc>
      </w:tr>
      <w:tr w:rsidR="007935A7" w:rsidRPr="00F9673E" w:rsidTr="005B5E29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5A7" w:rsidRPr="00F9673E" w:rsidRDefault="007935A7" w:rsidP="005B5E29">
            <w:pPr>
              <w:pStyle w:val="BodyText211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9673E">
              <w:rPr>
                <w:rFonts w:ascii="Times New Roman" w:hAnsi="Times New Roman"/>
                <w:b/>
                <w:szCs w:val="24"/>
              </w:rPr>
              <w:t>Adı SOYADI</w:t>
            </w:r>
          </w:p>
        </w:tc>
      </w:tr>
    </w:tbl>
    <w:p w:rsidR="00BF3F42" w:rsidRDefault="00BF3F42"/>
    <w:sectPr w:rsidR="00BF3F42" w:rsidSect="00F91E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C3" w:rsidRDefault="00D722C3" w:rsidP="00914E93">
      <w:r>
        <w:separator/>
      </w:r>
    </w:p>
  </w:endnote>
  <w:endnote w:type="continuationSeparator" w:id="0">
    <w:p w:rsidR="00D722C3" w:rsidRDefault="00D722C3" w:rsidP="0091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C3" w:rsidRDefault="00D722C3" w:rsidP="00914E93">
      <w:r>
        <w:separator/>
      </w:r>
    </w:p>
  </w:footnote>
  <w:footnote w:type="continuationSeparator" w:id="0">
    <w:p w:rsidR="00D722C3" w:rsidRDefault="00D722C3" w:rsidP="0091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0"/>
    <w:rsid w:val="00001A71"/>
    <w:rsid w:val="00033444"/>
    <w:rsid w:val="00092AA1"/>
    <w:rsid w:val="000A5C8F"/>
    <w:rsid w:val="000D17FB"/>
    <w:rsid w:val="001413DF"/>
    <w:rsid w:val="001C4D5A"/>
    <w:rsid w:val="00361F68"/>
    <w:rsid w:val="0036257A"/>
    <w:rsid w:val="00396F44"/>
    <w:rsid w:val="004007B0"/>
    <w:rsid w:val="00413FAF"/>
    <w:rsid w:val="004A46AF"/>
    <w:rsid w:val="004E6952"/>
    <w:rsid w:val="00534E98"/>
    <w:rsid w:val="00551A00"/>
    <w:rsid w:val="00574D4C"/>
    <w:rsid w:val="00592AB1"/>
    <w:rsid w:val="005A3087"/>
    <w:rsid w:val="005A7D39"/>
    <w:rsid w:val="005B2B7F"/>
    <w:rsid w:val="0071689E"/>
    <w:rsid w:val="007935A7"/>
    <w:rsid w:val="00797596"/>
    <w:rsid w:val="007C2E25"/>
    <w:rsid w:val="007E4342"/>
    <w:rsid w:val="00836241"/>
    <w:rsid w:val="008560DE"/>
    <w:rsid w:val="008C24A3"/>
    <w:rsid w:val="008D6F44"/>
    <w:rsid w:val="009054D8"/>
    <w:rsid w:val="00914E93"/>
    <w:rsid w:val="009306D7"/>
    <w:rsid w:val="00963C65"/>
    <w:rsid w:val="00A403D3"/>
    <w:rsid w:val="00A4754C"/>
    <w:rsid w:val="00AA6D07"/>
    <w:rsid w:val="00B05D24"/>
    <w:rsid w:val="00B9254B"/>
    <w:rsid w:val="00BC5E46"/>
    <w:rsid w:val="00BF3F42"/>
    <w:rsid w:val="00C025F9"/>
    <w:rsid w:val="00CC33A8"/>
    <w:rsid w:val="00CD4149"/>
    <w:rsid w:val="00CF1520"/>
    <w:rsid w:val="00D62C01"/>
    <w:rsid w:val="00D722C3"/>
    <w:rsid w:val="00DC475B"/>
    <w:rsid w:val="00E376D0"/>
    <w:rsid w:val="00E77D21"/>
    <w:rsid w:val="00F136F1"/>
    <w:rsid w:val="00F31C72"/>
    <w:rsid w:val="00F91E5F"/>
    <w:rsid w:val="00FB2FE9"/>
    <w:rsid w:val="00F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F65"/>
  <w15:chartTrackingRefBased/>
  <w15:docId w15:val="{39E08797-1688-4A97-9415-3E3FB699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6D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Bilgi">
    <w:name w:val="header"/>
    <w:basedOn w:val="Normal"/>
    <w:link w:val="stBilgiChar"/>
    <w:uiPriority w:val="99"/>
    <w:unhideWhenUsed/>
    <w:rsid w:val="00914E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4E9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4E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E9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211">
    <w:name w:val="Body Text 211"/>
    <w:basedOn w:val="Normal"/>
    <w:rsid w:val="007935A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table" w:styleId="TabloKlavuzu">
    <w:name w:val="Table Grid"/>
    <w:basedOn w:val="NormalTablo"/>
    <w:uiPriority w:val="39"/>
    <w:rsid w:val="0041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41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14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1" ma:contentTypeDescription="Yeni belge oluşturun." ma:contentTypeScope="" ma:versionID="5f322d9c1c2138cc0446585ad04091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4EE1D-C78E-425E-8285-9F5A33C6BB8B}"/>
</file>

<file path=customXml/itemProps2.xml><?xml version="1.0" encoding="utf-8"?>
<ds:datastoreItem xmlns:ds="http://schemas.openxmlformats.org/officeDocument/2006/customXml" ds:itemID="{8C575760-A0D5-4B12-8FDB-A316E8374F7E}"/>
</file>

<file path=customXml/itemProps3.xml><?xml version="1.0" encoding="utf-8"?>
<ds:datastoreItem xmlns:ds="http://schemas.openxmlformats.org/officeDocument/2006/customXml" ds:itemID="{07334DA9-F535-4921-ABAD-276C7231A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Vahdet ÖNDER</dc:creator>
  <cp:keywords/>
  <dc:description/>
  <cp:lastModifiedBy>user</cp:lastModifiedBy>
  <cp:revision>13</cp:revision>
  <cp:lastPrinted>2020-08-13T10:55:00Z</cp:lastPrinted>
  <dcterms:created xsi:type="dcterms:W3CDTF">2020-02-01T22:22:00Z</dcterms:created>
  <dcterms:modified xsi:type="dcterms:W3CDTF">2020-10-19T07:28:00Z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