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Ind w:w="-709" w:type="dxa"/>
        <w:tblLook w:val="04A0" w:firstRow="1" w:lastRow="0" w:firstColumn="1" w:lastColumn="0" w:noHBand="0" w:noVBand="1"/>
      </w:tblPr>
      <w:tblGrid>
        <w:gridCol w:w="10423"/>
      </w:tblGrid>
      <w:tr w:rsidR="00EB567E" w:rsidTr="00EB567E">
        <w:trPr>
          <w:trHeight w:val="12217"/>
        </w:trPr>
        <w:tc>
          <w:tcPr>
            <w:tcW w:w="10423" w:type="dxa"/>
          </w:tcPr>
          <w:p w:rsidR="00EB567E" w:rsidRDefault="00EB567E">
            <w:pPr>
              <w:tabs>
                <w:tab w:val="left" w:pos="344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br w:type="page"/>
            </w:r>
          </w:p>
          <w:p w:rsidR="00EB567E" w:rsidRDefault="00EB567E">
            <w:pPr>
              <w:tabs>
                <w:tab w:val="left" w:pos="3440"/>
              </w:tabs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  <w:lang w:eastAsia="tr-TR"/>
              </w:rPr>
              <w:t>(</w:t>
            </w:r>
            <w:proofErr w:type="gramStart"/>
            <w:r>
              <w:rPr>
                <w:rFonts w:ascii="Times New Roman" w:eastAsia="Arial Unicode MS" w:hAnsi="Times New Roman"/>
                <w:b/>
                <w:lang w:eastAsia="tr-TR"/>
              </w:rPr>
              <w:t>Değişik:RG</w:t>
            </w:r>
            <w:proofErr w:type="gramEnd"/>
            <w:r>
              <w:rPr>
                <w:rFonts w:ascii="Times New Roman" w:eastAsia="Arial Unicode MS" w:hAnsi="Times New Roman"/>
                <w:b/>
                <w:lang w:eastAsia="tr-TR"/>
              </w:rPr>
              <w:t xml:space="preserve">-14/11/2023-32369) </w:t>
            </w:r>
            <w:r>
              <w:rPr>
                <w:rFonts w:ascii="Times New Roman" w:hAnsi="Times New Roman"/>
                <w:b/>
              </w:rPr>
              <w:t xml:space="preserve"> Ek-3c</w:t>
            </w:r>
          </w:p>
          <w:p w:rsidR="00EB567E" w:rsidRPr="00EB567E" w:rsidRDefault="00EB567E" w:rsidP="00EB567E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7E">
              <w:rPr>
                <w:rFonts w:ascii="Times New Roman" w:hAnsi="Times New Roman"/>
                <w:b/>
                <w:sz w:val="24"/>
                <w:szCs w:val="24"/>
              </w:rPr>
              <w:t>T.C.</w:t>
            </w:r>
          </w:p>
          <w:p w:rsidR="00EB567E" w:rsidRPr="00EB567E" w:rsidRDefault="00EB567E" w:rsidP="00EB567E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7E">
              <w:rPr>
                <w:rFonts w:ascii="Times New Roman" w:hAnsi="Times New Roman"/>
                <w:b/>
                <w:sz w:val="24"/>
                <w:szCs w:val="24"/>
              </w:rPr>
              <w:t>TARIM VE ORMAN BAKANLIĞINA</w:t>
            </w:r>
          </w:p>
          <w:p w:rsidR="00EB567E" w:rsidRPr="00EB567E" w:rsidRDefault="00EB567E" w:rsidP="00EB567E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7E">
              <w:rPr>
                <w:rFonts w:ascii="Times New Roman" w:hAnsi="Times New Roman"/>
                <w:b/>
                <w:sz w:val="24"/>
                <w:szCs w:val="24"/>
              </w:rPr>
              <w:t>(Tarım Reformu Genel Müdürlüğü)</w:t>
            </w:r>
          </w:p>
          <w:p w:rsidR="00EB567E" w:rsidRDefault="00EB567E" w:rsidP="00EB567E">
            <w:pPr>
              <w:pStyle w:val="AralkYok"/>
              <w:jc w:val="center"/>
            </w:pPr>
            <w:r w:rsidRPr="00EB567E">
              <w:rPr>
                <w:rFonts w:ascii="Times New Roman" w:hAnsi="Times New Roman"/>
                <w:b/>
                <w:sz w:val="24"/>
                <w:szCs w:val="24"/>
              </w:rPr>
              <w:t>ANKARA</w:t>
            </w:r>
          </w:p>
          <w:p w:rsidR="00EB567E" w:rsidRDefault="00EB567E" w:rsidP="00EB567E">
            <w:pPr>
              <w:tabs>
                <w:tab w:val="left" w:pos="344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EB567E" w:rsidRDefault="00EB567E" w:rsidP="00EB567E">
            <w:pPr>
              <w:tabs>
                <w:tab w:val="left" w:pos="344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EB567E" w:rsidRDefault="00EB567E" w:rsidP="00EB567E">
            <w:pPr>
              <w:tabs>
                <w:tab w:val="left" w:pos="344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DENEY SEVK BAŞVURU FORMU</w:t>
            </w:r>
          </w:p>
          <w:p w:rsidR="00EB567E" w:rsidRDefault="00EB567E" w:rsidP="00EB567E">
            <w:pPr>
              <w:tabs>
                <w:tab w:val="left" w:pos="344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(Sabit Güneş Enerji Sistemleri)</w:t>
            </w:r>
          </w:p>
          <w:p w:rsidR="00EB567E" w:rsidRDefault="00EB567E" w:rsidP="00EB567E">
            <w:pPr>
              <w:tabs>
                <w:tab w:val="left" w:pos="426"/>
              </w:tabs>
              <w:ind w:left="316" w:right="102"/>
              <w:jc w:val="both"/>
              <w:rPr>
                <w:b/>
              </w:rPr>
            </w:pPr>
            <w:r>
              <w:rPr>
                <w:rFonts w:ascii="Times New Roman" w:hAnsi="Times New Roman"/>
              </w:rPr>
              <w:t xml:space="preserve">       Firmamız tarafından kurulumu yapılacak, aşağıda özellikleri belirtilen tarımsal amaçlı Sabit Güneş Enerji Sistemi için deney raporu almak üzere, Bakanlık tarafından uygun görülen bir deney kurumuna sevkimin yapılmasını arz ederim. </w:t>
            </w:r>
            <w:r>
              <w:rPr>
                <w:b/>
              </w:rPr>
              <w:tab/>
            </w:r>
          </w:p>
          <w:p w:rsidR="00EB567E" w:rsidRDefault="00EB567E" w:rsidP="00EB567E">
            <w:pPr>
              <w:tabs>
                <w:tab w:val="left" w:pos="426"/>
              </w:tabs>
              <w:ind w:left="316" w:right="102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tbl>
            <w:tblPr>
              <w:tblW w:w="0" w:type="auto"/>
              <w:jc w:val="right"/>
              <w:tblBorders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1"/>
            </w:tblGrid>
            <w:tr w:rsidR="00EB567E">
              <w:trPr>
                <w:jc w:val="right"/>
              </w:trPr>
              <w:tc>
                <w:tcPr>
                  <w:tcW w:w="3611" w:type="dxa"/>
                  <w:hideMark/>
                </w:tcPr>
                <w:p w:rsidR="00EB567E" w:rsidRDefault="00EB567E">
                  <w:pPr>
                    <w:pStyle w:val="BodyText211"/>
                    <w:spacing w:line="256" w:lineRule="auto"/>
                    <w:ind w:firstLine="0"/>
                    <w:rPr>
                      <w:rFonts w:ascii="Times New Roman" w:hAnsi="Times New Roman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eastAsia="en-US"/>
                    </w:rPr>
                    <w:t>Firma Kaşe/İmza</w:t>
                  </w:r>
                </w:p>
              </w:tc>
            </w:tr>
            <w:tr w:rsidR="00EB567E">
              <w:trPr>
                <w:jc w:val="right"/>
              </w:trPr>
              <w:tc>
                <w:tcPr>
                  <w:tcW w:w="3611" w:type="dxa"/>
                  <w:hideMark/>
                </w:tcPr>
                <w:p w:rsidR="00EB567E" w:rsidRDefault="00EB567E">
                  <w:pPr>
                    <w:pStyle w:val="BodyText211"/>
                    <w:spacing w:line="256" w:lineRule="auto"/>
                    <w:ind w:firstLine="0"/>
                    <w:rPr>
                      <w:rFonts w:ascii="Times New Roman" w:hAnsi="Times New Roman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eastAsia="en-US"/>
                    </w:rPr>
                    <w:t>Adı SOYADI</w:t>
                  </w:r>
                </w:p>
              </w:tc>
            </w:tr>
          </w:tbl>
          <w:p w:rsidR="00EB567E" w:rsidRDefault="00EB567E">
            <w:pPr>
              <w:tabs>
                <w:tab w:val="left" w:pos="993"/>
              </w:tabs>
              <w:jc w:val="both"/>
              <w:rPr>
                <w:b/>
              </w:rPr>
            </w:pPr>
          </w:p>
          <w:tbl>
            <w:tblPr>
              <w:tblW w:w="90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71"/>
              <w:gridCol w:w="1497"/>
              <w:gridCol w:w="5483"/>
            </w:tblGrid>
            <w:tr w:rsidR="00EB567E">
              <w:trPr>
                <w:trHeight w:val="732"/>
                <w:jc w:val="center"/>
              </w:trPr>
              <w:tc>
                <w:tcPr>
                  <w:tcW w:w="20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KURULUM YAPAN FİRMA </w:t>
                  </w:r>
                </w:p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Adı/Adresi</w:t>
                  </w:r>
                </w:p>
              </w:tc>
              <w:tc>
                <w:tcPr>
                  <w:tcW w:w="5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EB567E">
              <w:trPr>
                <w:trHeight w:val="423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567E" w:rsidRDefault="00EB567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Telefon</w:t>
                  </w:r>
                </w:p>
              </w:tc>
              <w:tc>
                <w:tcPr>
                  <w:tcW w:w="5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EB567E">
              <w:trPr>
                <w:trHeight w:val="401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567E" w:rsidRDefault="00EB567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Vergi No</w:t>
                  </w:r>
                </w:p>
              </w:tc>
              <w:tc>
                <w:tcPr>
                  <w:tcW w:w="5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EB567E">
              <w:trPr>
                <w:trHeight w:val="422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567E" w:rsidRDefault="00EB567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KEP Adresi</w:t>
                  </w:r>
                </w:p>
              </w:tc>
              <w:tc>
                <w:tcPr>
                  <w:tcW w:w="5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EB567E">
              <w:trPr>
                <w:trHeight w:val="395"/>
                <w:jc w:val="center"/>
              </w:trPr>
              <w:tc>
                <w:tcPr>
                  <w:tcW w:w="20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TESİS SAHİBİ 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Adı Soyadı</w:t>
                  </w:r>
                </w:p>
              </w:tc>
              <w:tc>
                <w:tcPr>
                  <w:tcW w:w="5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EB567E">
              <w:trPr>
                <w:trHeight w:val="395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567E" w:rsidRDefault="00EB567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T.C. K. N. </w:t>
                  </w:r>
                </w:p>
              </w:tc>
              <w:tc>
                <w:tcPr>
                  <w:tcW w:w="5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EB567E">
              <w:trPr>
                <w:trHeight w:val="395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567E" w:rsidRDefault="00EB567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Telefon</w:t>
                  </w:r>
                </w:p>
              </w:tc>
              <w:tc>
                <w:tcPr>
                  <w:tcW w:w="5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EB567E">
              <w:trPr>
                <w:trHeight w:val="623"/>
                <w:jc w:val="center"/>
              </w:trPr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Kurulum Adresi (İl/İlçe/Mah.-Köy/Ada/Parsel)</w:t>
                  </w:r>
                </w:p>
              </w:tc>
              <w:tc>
                <w:tcPr>
                  <w:tcW w:w="6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67E" w:rsidRDefault="00EB567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B567E" w:rsidRDefault="00EB567E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</w:p>
          <w:p w:rsidR="00EB567E" w:rsidRDefault="00EB567E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İSTENEN BELGELER (Kurulum Firmasına ait);</w:t>
            </w:r>
          </w:p>
          <w:p w:rsidR="00EB567E" w:rsidRDefault="00EB567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EB567E" w:rsidRDefault="00EB567E" w:rsidP="00E069F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Sabit GES kurulum izin belgesi (Tesis sahibi tarafından alınan İl Tarım ve Orman Müdürlüğü İzin Belgesi)</w:t>
            </w:r>
          </w:p>
          <w:p w:rsidR="00EB567E" w:rsidRDefault="00EB567E" w:rsidP="00E069F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Ticaret Sicil Gazetesi</w:t>
            </w:r>
          </w:p>
          <w:p w:rsidR="00EB567E" w:rsidRDefault="00EB567E" w:rsidP="00E069F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Faaliyet Belgesi (Güneş enerji sistemleri ile ilgili faaliyet konusu olmalıdır.)</w:t>
            </w:r>
          </w:p>
          <w:p w:rsidR="00EB567E" w:rsidRDefault="00EB567E" w:rsidP="00E069F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Marka Tescil Belgesi</w:t>
            </w:r>
          </w:p>
          <w:p w:rsidR="00EB567E" w:rsidRDefault="00EB567E" w:rsidP="00E069F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Kimlik ve Faaliyet Beyannamesi</w:t>
            </w:r>
            <w:r w:rsidR="00BF2E3C">
              <w:rPr>
                <w:rFonts w:ascii="Times New Roman" w:hAnsi="Times New Roman"/>
              </w:rPr>
              <w:t xml:space="preserve"> (Ek-1)</w:t>
            </w:r>
            <w:bookmarkStart w:id="0" w:name="_GoBack"/>
            <w:bookmarkEnd w:id="0"/>
          </w:p>
          <w:p w:rsidR="00EB567E" w:rsidRDefault="00EB567E" w:rsidP="00E069F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Hizmet Sözleşmesi ( Tesis sahibi ile kurulum firması arasında il/ilçe/</w:t>
            </w:r>
            <w:proofErr w:type="spellStart"/>
            <w:r>
              <w:rPr>
                <w:rFonts w:ascii="Times New Roman" w:hAnsi="Times New Roman"/>
              </w:rPr>
              <w:t>mah.</w:t>
            </w:r>
            <w:proofErr w:type="spellEnd"/>
            <w:r>
              <w:rPr>
                <w:rFonts w:ascii="Times New Roman" w:hAnsi="Times New Roman"/>
              </w:rPr>
              <w:t>/köy/ada/parsel/tarih ve imza/kaşe olmalıdır.)</w:t>
            </w:r>
          </w:p>
          <w:p w:rsidR="00EB567E" w:rsidRDefault="00EB567E" w:rsidP="00E069F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Elektrik mühendisi imzalı tarımsal amaçlı </w:t>
            </w:r>
            <w:proofErr w:type="spellStart"/>
            <w:r>
              <w:rPr>
                <w:rFonts w:ascii="Times New Roman" w:hAnsi="Times New Roman"/>
              </w:rPr>
              <w:t>GES’nin</w:t>
            </w:r>
            <w:proofErr w:type="spellEnd"/>
            <w:r>
              <w:rPr>
                <w:rFonts w:ascii="Times New Roman" w:hAnsi="Times New Roman"/>
              </w:rPr>
              <w:t xml:space="preserve"> enerji ihtiyacını kaç adet güneş paneline ihtiyaç olduğunu ve ne kadar alan gerektiğini belirten rapor.</w:t>
            </w:r>
          </w:p>
          <w:p w:rsidR="00EB567E" w:rsidRDefault="00EB567E" w:rsidP="00E069F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Kurulumu yapılan güneş enerji sistemine ait faturalar </w:t>
            </w:r>
          </w:p>
          <w:p w:rsidR="00EB567E" w:rsidRPr="00EB567E" w:rsidRDefault="00EB567E" w:rsidP="00E069F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Deney Sevk Ücreti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Dekontu (</w:t>
            </w:r>
            <w:r>
              <w:rPr>
                <w:rFonts w:ascii="Times New Roman" w:hAnsi="Times New Roman"/>
                <w:b/>
              </w:rPr>
              <w:t>Deney Sevk Ücreti İl Tarım ve Orman Müdürlüğünden gerekli izin belgesi alındıktan sonra yatırılmalıdır.)</w:t>
            </w:r>
          </w:p>
          <w:p w:rsidR="00EB567E" w:rsidRDefault="00EB567E" w:rsidP="00EB567E">
            <w:pPr>
              <w:pStyle w:val="ListeParagra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567E" w:rsidRDefault="00EB567E" w:rsidP="00EB56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NOT: İstenen belgelerin eksik olması durumunda başvurunuz kabul edilmeyecektir. </w:t>
            </w:r>
          </w:p>
        </w:tc>
      </w:tr>
    </w:tbl>
    <w:p w:rsidR="004F0A10" w:rsidRDefault="004F0A10"/>
    <w:sectPr w:rsidR="004F0A10" w:rsidSect="00EB56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0FFD"/>
    <w:multiLevelType w:val="hybridMultilevel"/>
    <w:tmpl w:val="2AB4AB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E1"/>
    <w:rsid w:val="004F0A10"/>
    <w:rsid w:val="00B463E1"/>
    <w:rsid w:val="00BF2E3C"/>
    <w:rsid w:val="00E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6527"/>
  <w15:chartTrackingRefBased/>
  <w15:docId w15:val="{F371220A-79B4-45A5-8CBE-9AE55525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67E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567E"/>
    <w:pPr>
      <w:ind w:left="720"/>
      <w:contextualSpacing/>
    </w:pPr>
  </w:style>
  <w:style w:type="paragraph" w:customStyle="1" w:styleId="BodyText211">
    <w:name w:val="Body Text 211"/>
    <w:basedOn w:val="Normal"/>
    <w:rsid w:val="00EB567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" w:eastAsia="Times New Roman" w:hAnsi="Arial"/>
      <w:sz w:val="24"/>
      <w:szCs w:val="20"/>
      <w:lang w:eastAsia="tr-TR"/>
    </w:rPr>
  </w:style>
  <w:style w:type="paragraph" w:styleId="AralkYok">
    <w:name w:val="No Spacing"/>
    <w:uiPriority w:val="1"/>
    <w:qFormat/>
    <w:rsid w:val="00EB56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1A45B5CFCEB614C9E9ADDB418A2FAEF" ma:contentTypeVersion="2" ma:contentTypeDescription="Yeni belge oluşturun." ma:contentTypeScope="" ma:versionID="239ef94f7aab77896563a79d66e9ed94">
  <xsd:schema xmlns:xsd="http://www.w3.org/2001/XMLSchema" xmlns:xs="http://www.w3.org/2001/XMLSchema" xmlns:p="http://schemas.microsoft.com/office/2006/metadata/properties" xmlns:ns1="http://schemas.microsoft.com/sharepoint/v3" xmlns:ns2="b893a074-6294-45d9-aeb8-73c8f0362bde" targetNamespace="http://schemas.microsoft.com/office/2006/metadata/properties" ma:root="true" ma:fieldsID="beb95ef3554f40b622a1a2f300ebd665" ns1:_="" ns2:_="">
    <xsd:import namespace="http://schemas.microsoft.com/sharepoint/v3"/>
    <xsd:import namespace="b893a074-6294-45d9-aeb8-73c8f0362bd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a074-6294-45d9-aeb8-73c8f0362bde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893a074-6294-45d9-aeb8-73c8f0362bde">2024-11-23T06:57:02+00:00</YayinBitisTarihi>
  </documentManagement>
</p:properties>
</file>

<file path=customXml/itemProps1.xml><?xml version="1.0" encoding="utf-8"?>
<ds:datastoreItem xmlns:ds="http://schemas.openxmlformats.org/officeDocument/2006/customXml" ds:itemID="{06F14419-71A3-42F0-B8D7-B066C21504DB}"/>
</file>

<file path=customXml/itemProps2.xml><?xml version="1.0" encoding="utf-8"?>
<ds:datastoreItem xmlns:ds="http://schemas.openxmlformats.org/officeDocument/2006/customXml" ds:itemID="{A9BB7D11-2764-4692-93F5-5238B5EECE57}"/>
</file>

<file path=customXml/itemProps3.xml><?xml version="1.0" encoding="utf-8"?>
<ds:datastoreItem xmlns:ds="http://schemas.openxmlformats.org/officeDocument/2006/customXml" ds:itemID="{0E2E03D1-2871-4093-824D-AD687E117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ECEOĞLU</dc:creator>
  <cp:keywords/>
  <dc:description/>
  <cp:lastModifiedBy>Bülent ECEOĞLU</cp:lastModifiedBy>
  <cp:revision>4</cp:revision>
  <dcterms:created xsi:type="dcterms:W3CDTF">2023-11-16T07:50:00Z</dcterms:created>
  <dcterms:modified xsi:type="dcterms:W3CDTF">2023-11-16T07:55:00Z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0x01010081A45B5CFCEB614C9E9ADDB418A2FAEF</vt:lpwstr>
  </property>
</Properties>
</file>