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ED1" w:rsidRPr="009D7EC2" w:rsidRDefault="00BA5ED1" w:rsidP="001E2F19">
      <w:pPr>
        <w:jc w:val="center"/>
        <w:rPr>
          <w:rFonts w:asciiTheme="minorHAnsi" w:hAnsiTheme="minorHAnsi" w:cstheme="minorHAnsi"/>
          <w:b/>
          <w:caps/>
          <w:sz w:val="24"/>
          <w:szCs w:val="24"/>
          <w:lang w:val="tr-TR"/>
        </w:rPr>
      </w:pPr>
      <w:bookmarkStart w:id="0" w:name="_GoBack"/>
      <w:bookmarkEnd w:id="0"/>
      <w:r w:rsidRPr="009D7EC2">
        <w:rPr>
          <w:rFonts w:asciiTheme="minorHAnsi" w:hAnsiTheme="minorHAnsi" w:cstheme="minorHAnsi"/>
          <w:b/>
          <w:caps/>
          <w:sz w:val="24"/>
          <w:szCs w:val="24"/>
          <w:lang w:val="tr-TR"/>
        </w:rPr>
        <w:t>HAYVANSAL ÜRETİM</w:t>
      </w:r>
      <w:r w:rsidR="00791A27" w:rsidRPr="009D7EC2">
        <w:rPr>
          <w:rFonts w:asciiTheme="minorHAnsi" w:hAnsiTheme="minorHAnsi" w:cstheme="minorHAnsi"/>
          <w:b/>
          <w:caps/>
          <w:sz w:val="24"/>
          <w:szCs w:val="24"/>
          <w:lang w:val="tr-TR"/>
        </w:rPr>
        <w:t>DE</w:t>
      </w:r>
      <w:r w:rsidRPr="009D7EC2">
        <w:rPr>
          <w:rFonts w:asciiTheme="minorHAnsi" w:hAnsiTheme="minorHAnsi" w:cstheme="minorHAnsi"/>
          <w:b/>
          <w:caps/>
          <w:sz w:val="24"/>
          <w:szCs w:val="24"/>
          <w:lang w:val="tr-TR"/>
        </w:rPr>
        <w:t xml:space="preserve"> iyi tarım uygulamaları göstergeleri</w:t>
      </w:r>
    </w:p>
    <w:p w:rsidR="009D7EC2" w:rsidRPr="001120DF" w:rsidRDefault="009D7EC2" w:rsidP="001E2F19">
      <w:pPr>
        <w:jc w:val="center"/>
        <w:rPr>
          <w:rFonts w:asciiTheme="minorHAnsi" w:hAnsiTheme="minorHAnsi" w:cstheme="minorHAnsi"/>
          <w:b/>
          <w:caps/>
          <w:color w:val="FF0000"/>
          <w:sz w:val="24"/>
          <w:szCs w:val="24"/>
          <w:lang w:val="tr-TR"/>
        </w:rPr>
      </w:pPr>
    </w:p>
    <w:tbl>
      <w:tblPr>
        <w:tblStyle w:val="TabloKlavuzu"/>
        <w:tblW w:w="10201" w:type="dxa"/>
        <w:tblLayout w:type="fixed"/>
        <w:tblLook w:val="04A0" w:firstRow="1" w:lastRow="0" w:firstColumn="1" w:lastColumn="0" w:noHBand="0" w:noVBand="1"/>
      </w:tblPr>
      <w:tblGrid>
        <w:gridCol w:w="704"/>
        <w:gridCol w:w="851"/>
        <w:gridCol w:w="1275"/>
        <w:gridCol w:w="1276"/>
        <w:gridCol w:w="851"/>
        <w:gridCol w:w="992"/>
        <w:gridCol w:w="1276"/>
        <w:gridCol w:w="850"/>
        <w:gridCol w:w="992"/>
        <w:gridCol w:w="1134"/>
      </w:tblGrid>
      <w:tr w:rsidR="00BA5ED1" w:rsidRPr="000F07AD" w:rsidTr="00CF5DF2">
        <w:trPr>
          <w:trHeight w:val="64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A5ED1" w:rsidRPr="000F07AD" w:rsidRDefault="00BA5ED1" w:rsidP="00927CFB">
            <w:pPr>
              <w:pStyle w:val="GvdeMetni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0F07AD">
              <w:rPr>
                <w:rFonts w:asciiTheme="minorHAnsi" w:hAnsiTheme="minorHAnsi" w:cstheme="minorHAnsi"/>
                <w:b/>
              </w:rPr>
              <w:t xml:space="preserve">   </w:t>
            </w:r>
          </w:p>
          <w:p w:rsidR="00BA5ED1" w:rsidRPr="000F07AD" w:rsidRDefault="00BA5ED1" w:rsidP="00927CFB">
            <w:pPr>
              <w:pStyle w:val="GvdeMetni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  <w:p w:rsidR="00BA5ED1" w:rsidRPr="000F07AD" w:rsidRDefault="00BA5ED1" w:rsidP="00927CFB">
            <w:pPr>
              <w:pStyle w:val="GvdeMetni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  <w:p w:rsidR="00BA5ED1" w:rsidRPr="000F07AD" w:rsidRDefault="00BA5ED1" w:rsidP="00927CFB">
            <w:pPr>
              <w:pStyle w:val="GvdeMetni"/>
              <w:spacing w:after="0"/>
              <w:rPr>
                <w:rFonts w:asciiTheme="minorHAnsi" w:hAnsiTheme="minorHAnsi" w:cstheme="minorHAnsi"/>
                <w:b/>
              </w:rPr>
            </w:pPr>
            <w:r w:rsidRPr="000F07AD">
              <w:rPr>
                <w:rFonts w:asciiTheme="minorHAnsi" w:hAnsiTheme="minorHAnsi" w:cstheme="minorHAnsi"/>
                <w:b/>
              </w:rPr>
              <w:t>Yıllar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A5ED1" w:rsidRPr="000F07AD" w:rsidRDefault="00BA5ED1" w:rsidP="00927CFB">
            <w:pPr>
              <w:pStyle w:val="GvdeMetni"/>
              <w:spacing w:after="0"/>
              <w:rPr>
                <w:rFonts w:asciiTheme="minorHAnsi" w:hAnsiTheme="minorHAnsi" w:cstheme="minorHAnsi"/>
                <w:b/>
              </w:rPr>
            </w:pPr>
          </w:p>
          <w:p w:rsidR="00BA5ED1" w:rsidRPr="000F07AD" w:rsidRDefault="00BA5ED1" w:rsidP="00927CFB">
            <w:pPr>
              <w:pStyle w:val="GvdeMetni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0F07AD">
              <w:rPr>
                <w:rFonts w:asciiTheme="minorHAnsi" w:hAnsiTheme="minorHAnsi" w:cstheme="minorHAnsi"/>
                <w:b/>
              </w:rPr>
              <w:t>ETLİK PİLİÇ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A5ED1" w:rsidRPr="000F07AD" w:rsidRDefault="00BA5ED1" w:rsidP="00927CFB">
            <w:pPr>
              <w:pStyle w:val="GvdeMetni"/>
              <w:tabs>
                <w:tab w:val="left" w:pos="1080"/>
              </w:tabs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  <w:p w:rsidR="00BA5ED1" w:rsidRPr="000F07AD" w:rsidRDefault="00BA5ED1" w:rsidP="00927CFB">
            <w:pPr>
              <w:pStyle w:val="GvdeMetni"/>
              <w:tabs>
                <w:tab w:val="left" w:pos="1080"/>
              </w:tabs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0F07AD">
              <w:rPr>
                <w:rFonts w:asciiTheme="minorHAnsi" w:hAnsiTheme="minorHAnsi" w:cstheme="minorHAnsi"/>
                <w:b/>
              </w:rPr>
              <w:t>YUMURTA TAVUKÇULUĞU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A5ED1" w:rsidRPr="000F07AD" w:rsidRDefault="00BA5ED1" w:rsidP="00927CFB">
            <w:pPr>
              <w:pStyle w:val="GvdeMetni"/>
              <w:tabs>
                <w:tab w:val="left" w:pos="1080"/>
              </w:tabs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  <w:p w:rsidR="00BA5ED1" w:rsidRPr="000F07AD" w:rsidRDefault="00BA5ED1" w:rsidP="00927CFB">
            <w:pPr>
              <w:pStyle w:val="GvdeMetni"/>
              <w:tabs>
                <w:tab w:val="left" w:pos="1080"/>
              </w:tabs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0F07AD">
              <w:rPr>
                <w:rFonts w:asciiTheme="minorHAnsi" w:hAnsiTheme="minorHAnsi" w:cstheme="minorHAnsi"/>
                <w:b/>
              </w:rPr>
              <w:t>HİNDİCİLİK</w:t>
            </w:r>
          </w:p>
        </w:tc>
      </w:tr>
      <w:tr w:rsidR="000F07AD" w:rsidRPr="000F07AD" w:rsidTr="00CF5DF2">
        <w:trPr>
          <w:trHeight w:val="1416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ED1" w:rsidRPr="000F07AD" w:rsidRDefault="00BA5ED1" w:rsidP="00927CF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BA5ED1" w:rsidRPr="000F07AD" w:rsidRDefault="00BA5ED1" w:rsidP="00927CFB">
            <w:pPr>
              <w:pStyle w:val="GvdeMetni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0F07AD">
              <w:rPr>
                <w:rFonts w:asciiTheme="minorHAnsi" w:hAnsiTheme="minorHAnsi" w:cstheme="minorHAnsi"/>
                <w:b/>
              </w:rPr>
              <w:t>İşletme Sayısı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A5ED1" w:rsidRPr="000F07AD" w:rsidRDefault="00BA5ED1" w:rsidP="00927CFB">
            <w:pPr>
              <w:pStyle w:val="GvdeMetni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  <w:p w:rsidR="00BA5ED1" w:rsidRPr="000F07AD" w:rsidRDefault="00BA5ED1" w:rsidP="00927CFB">
            <w:pPr>
              <w:pStyle w:val="GvdeMetni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0F07AD">
              <w:rPr>
                <w:rFonts w:asciiTheme="minorHAnsi" w:hAnsiTheme="minorHAnsi" w:cstheme="minorHAnsi"/>
                <w:b/>
              </w:rPr>
              <w:t>Hayvan Sayısı (adet)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BA5ED1" w:rsidRPr="000F07AD" w:rsidRDefault="00BA5ED1" w:rsidP="00927CFB">
            <w:pPr>
              <w:pStyle w:val="GvdeMetni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0F07AD">
              <w:rPr>
                <w:rFonts w:asciiTheme="minorHAnsi" w:hAnsiTheme="minorHAnsi" w:cstheme="minorHAnsi"/>
                <w:b/>
              </w:rPr>
              <w:t>Üretilen Et Miktarı (kg.)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A5ED1" w:rsidRPr="000F07AD" w:rsidRDefault="00BA5ED1" w:rsidP="00927CFB">
            <w:pPr>
              <w:pStyle w:val="GvdeMetni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  <w:p w:rsidR="00BA5ED1" w:rsidRPr="000F07AD" w:rsidRDefault="00BA5ED1" w:rsidP="00927CFB">
            <w:pPr>
              <w:pStyle w:val="GvdeMetni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0F07AD">
              <w:rPr>
                <w:rFonts w:asciiTheme="minorHAnsi" w:hAnsiTheme="minorHAnsi" w:cstheme="minorHAnsi"/>
                <w:b/>
              </w:rPr>
              <w:t>İşletme Sayısı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A5ED1" w:rsidRPr="000F07AD" w:rsidRDefault="00BA5ED1" w:rsidP="00927CFB">
            <w:pPr>
              <w:pStyle w:val="GvdeMetni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  <w:p w:rsidR="00BA5ED1" w:rsidRPr="000F07AD" w:rsidRDefault="00BA5ED1" w:rsidP="00927CFB">
            <w:pPr>
              <w:pStyle w:val="GvdeMetni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0F07AD">
              <w:rPr>
                <w:rFonts w:asciiTheme="minorHAnsi" w:hAnsiTheme="minorHAnsi" w:cstheme="minorHAnsi"/>
                <w:b/>
              </w:rPr>
              <w:t>Hayvan Sayısı (adet)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A5ED1" w:rsidRPr="000F07AD" w:rsidRDefault="00BA5ED1" w:rsidP="00927CFB">
            <w:pPr>
              <w:pStyle w:val="GvdeMetni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  <w:p w:rsidR="002D1A6F" w:rsidRDefault="00BA5ED1" w:rsidP="00927CFB">
            <w:pPr>
              <w:pStyle w:val="GvdeMetni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0F07AD">
              <w:rPr>
                <w:rFonts w:asciiTheme="minorHAnsi" w:hAnsiTheme="minorHAnsi" w:cstheme="minorHAnsi"/>
                <w:b/>
              </w:rPr>
              <w:t>Üretilen Yumurta Miktarı</w:t>
            </w:r>
          </w:p>
          <w:p w:rsidR="00BA5ED1" w:rsidRPr="000F07AD" w:rsidRDefault="00BA5ED1" w:rsidP="00927CFB">
            <w:pPr>
              <w:pStyle w:val="GvdeMetni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0F07AD">
              <w:rPr>
                <w:rFonts w:asciiTheme="minorHAnsi" w:hAnsiTheme="minorHAnsi" w:cstheme="minorHAnsi"/>
                <w:b/>
              </w:rPr>
              <w:t xml:space="preserve"> (adet)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A5ED1" w:rsidRPr="000F07AD" w:rsidRDefault="00BA5ED1" w:rsidP="00927CFB">
            <w:pPr>
              <w:pStyle w:val="GvdeMetni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  <w:p w:rsidR="00BA5ED1" w:rsidRPr="000F07AD" w:rsidRDefault="00BA5ED1" w:rsidP="00927CFB">
            <w:pPr>
              <w:pStyle w:val="GvdeMetni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0F07AD">
              <w:rPr>
                <w:rFonts w:asciiTheme="minorHAnsi" w:hAnsiTheme="minorHAnsi" w:cstheme="minorHAnsi"/>
                <w:b/>
              </w:rPr>
              <w:t>İşletme Sayısı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A5ED1" w:rsidRPr="000F07AD" w:rsidRDefault="00BA5ED1" w:rsidP="00927CFB">
            <w:pPr>
              <w:pStyle w:val="GvdeMetni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  <w:p w:rsidR="00BA5ED1" w:rsidRPr="000F07AD" w:rsidRDefault="00BA5ED1" w:rsidP="00927CFB">
            <w:pPr>
              <w:pStyle w:val="GvdeMetni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0F07AD">
              <w:rPr>
                <w:rFonts w:asciiTheme="minorHAnsi" w:hAnsiTheme="minorHAnsi" w:cstheme="minorHAnsi"/>
                <w:b/>
              </w:rPr>
              <w:t>Hayvan Sayısı (adet)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A5ED1" w:rsidRPr="000F07AD" w:rsidRDefault="00BA5ED1" w:rsidP="00927CFB">
            <w:pPr>
              <w:jc w:val="center"/>
              <w:rPr>
                <w:rFonts w:asciiTheme="minorHAnsi" w:hAnsiTheme="minorHAnsi" w:cstheme="minorHAnsi"/>
              </w:rPr>
            </w:pPr>
          </w:p>
          <w:p w:rsidR="00BA5ED1" w:rsidRPr="000F07AD" w:rsidRDefault="00BA5ED1" w:rsidP="00927CFB">
            <w:pPr>
              <w:jc w:val="center"/>
              <w:rPr>
                <w:rFonts w:asciiTheme="minorHAnsi" w:hAnsiTheme="minorHAnsi" w:cstheme="minorHAnsi"/>
              </w:rPr>
            </w:pPr>
          </w:p>
          <w:p w:rsidR="00BA5ED1" w:rsidRPr="000F07AD" w:rsidRDefault="00BA5ED1" w:rsidP="00927CF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F07AD">
              <w:rPr>
                <w:rFonts w:asciiTheme="minorHAnsi" w:hAnsiTheme="minorHAnsi" w:cstheme="minorHAnsi"/>
                <w:b/>
              </w:rPr>
              <w:t>Üretilen Et Miktarı (kg.)</w:t>
            </w:r>
          </w:p>
        </w:tc>
      </w:tr>
      <w:tr w:rsidR="00CE5EC6" w:rsidRPr="000F07AD" w:rsidTr="00CF5DF2">
        <w:trPr>
          <w:trHeight w:val="598"/>
        </w:trPr>
        <w:tc>
          <w:tcPr>
            <w:tcW w:w="704" w:type="dxa"/>
          </w:tcPr>
          <w:p w:rsidR="00CE5EC6" w:rsidRPr="00CF5DF2" w:rsidRDefault="00CE5EC6" w:rsidP="002D1A6F">
            <w:pPr>
              <w:pStyle w:val="GvdeMetni"/>
              <w:spacing w:after="0"/>
              <w:rPr>
                <w:sz w:val="18"/>
                <w:szCs w:val="18"/>
              </w:rPr>
            </w:pPr>
            <w:r w:rsidRPr="00CF5DF2">
              <w:rPr>
                <w:sz w:val="18"/>
                <w:szCs w:val="18"/>
              </w:rPr>
              <w:t>202</w:t>
            </w:r>
            <w:r w:rsidR="002153F8" w:rsidRPr="00CF5DF2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CE5EC6" w:rsidRPr="00CF5DF2" w:rsidRDefault="00CE5EC6" w:rsidP="002D1A6F">
            <w:pPr>
              <w:pStyle w:val="GvdeMetni"/>
              <w:spacing w:after="0"/>
              <w:rPr>
                <w:sz w:val="18"/>
                <w:szCs w:val="18"/>
              </w:rPr>
            </w:pPr>
            <w:r w:rsidRPr="00CF5DF2">
              <w:rPr>
                <w:sz w:val="18"/>
                <w:szCs w:val="18"/>
              </w:rPr>
              <w:t>1.</w:t>
            </w:r>
            <w:r w:rsidR="008F65C7" w:rsidRPr="00CF5DF2">
              <w:rPr>
                <w:sz w:val="18"/>
                <w:szCs w:val="18"/>
              </w:rPr>
              <w:t>431</w:t>
            </w:r>
          </w:p>
          <w:p w:rsidR="00CE5EC6" w:rsidRPr="00CF5DF2" w:rsidRDefault="00CE5EC6" w:rsidP="002D1A6F">
            <w:pPr>
              <w:pStyle w:val="GvdeMetni"/>
              <w:spacing w:after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F65C7" w:rsidRPr="00CF5DF2" w:rsidRDefault="008F65C7" w:rsidP="00CF5DF2">
            <w:pPr>
              <w:pStyle w:val="GvdeMetni"/>
              <w:jc w:val="right"/>
              <w:rPr>
                <w:bCs/>
                <w:sz w:val="18"/>
                <w:szCs w:val="18"/>
                <w:lang w:val="tr-TR"/>
              </w:rPr>
            </w:pPr>
            <w:r w:rsidRPr="00CF5DF2">
              <w:rPr>
                <w:bCs/>
                <w:sz w:val="18"/>
                <w:szCs w:val="18"/>
              </w:rPr>
              <w:t>271.840.434</w:t>
            </w:r>
          </w:p>
          <w:p w:rsidR="00CE5EC6" w:rsidRPr="00CF5DF2" w:rsidRDefault="00CE5EC6" w:rsidP="00CF5DF2">
            <w:pPr>
              <w:pStyle w:val="GvdeMetni"/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F65C7" w:rsidRPr="00CF5DF2" w:rsidRDefault="008F65C7" w:rsidP="00CF5DF2">
            <w:pPr>
              <w:pStyle w:val="GvdeMetni"/>
              <w:jc w:val="right"/>
              <w:rPr>
                <w:bCs/>
                <w:sz w:val="18"/>
                <w:szCs w:val="18"/>
                <w:lang w:val="tr-TR"/>
              </w:rPr>
            </w:pPr>
            <w:r w:rsidRPr="00CF5DF2">
              <w:rPr>
                <w:bCs/>
                <w:sz w:val="18"/>
                <w:szCs w:val="18"/>
              </w:rPr>
              <w:t>592.547.675</w:t>
            </w:r>
          </w:p>
          <w:p w:rsidR="00CE5EC6" w:rsidRPr="00CF5DF2" w:rsidRDefault="00CE5EC6" w:rsidP="00CF5DF2">
            <w:pPr>
              <w:pStyle w:val="GvdeMetni"/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E5EC6" w:rsidRPr="00CF5DF2" w:rsidRDefault="00113616" w:rsidP="00CF5DF2">
            <w:pPr>
              <w:pStyle w:val="GvdeMetni"/>
              <w:spacing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2D1A6F" w:rsidRPr="00CF5DF2" w:rsidRDefault="002D1A6F" w:rsidP="00CF5DF2">
            <w:pPr>
              <w:jc w:val="right"/>
              <w:rPr>
                <w:bCs/>
                <w:color w:val="000000"/>
                <w:sz w:val="18"/>
                <w:szCs w:val="18"/>
                <w:lang w:val="tr-TR"/>
              </w:rPr>
            </w:pPr>
            <w:r w:rsidRPr="00CF5DF2">
              <w:rPr>
                <w:bCs/>
                <w:color w:val="000000"/>
                <w:sz w:val="18"/>
                <w:szCs w:val="18"/>
              </w:rPr>
              <w:t>60</w:t>
            </w:r>
            <w:r w:rsidR="00113616">
              <w:rPr>
                <w:bCs/>
                <w:color w:val="000000"/>
                <w:sz w:val="18"/>
                <w:szCs w:val="18"/>
              </w:rPr>
              <w:t>3</w:t>
            </w:r>
            <w:r w:rsidRPr="00CF5DF2">
              <w:rPr>
                <w:bCs/>
                <w:color w:val="000000"/>
                <w:sz w:val="18"/>
                <w:szCs w:val="18"/>
              </w:rPr>
              <w:t>.</w:t>
            </w:r>
            <w:r w:rsidR="00113616">
              <w:rPr>
                <w:bCs/>
                <w:color w:val="000000"/>
                <w:sz w:val="18"/>
                <w:szCs w:val="18"/>
              </w:rPr>
              <w:t>417</w:t>
            </w:r>
          </w:p>
          <w:p w:rsidR="00CE5EC6" w:rsidRPr="00CF5DF2" w:rsidRDefault="00CE5EC6" w:rsidP="00CF5DF2">
            <w:pPr>
              <w:pStyle w:val="GvdeMetni"/>
              <w:spacing w:after="0"/>
              <w:jc w:val="right"/>
              <w:rPr>
                <w:sz w:val="18"/>
                <w:szCs w:val="18"/>
              </w:rPr>
            </w:pPr>
          </w:p>
          <w:p w:rsidR="00CE5EC6" w:rsidRPr="00CF5DF2" w:rsidRDefault="00CE5EC6" w:rsidP="00CF5DF2">
            <w:pPr>
              <w:pStyle w:val="GvdeMetni"/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D1A6F" w:rsidRPr="00CF5DF2" w:rsidRDefault="002D1A6F" w:rsidP="00CF5DF2">
            <w:pPr>
              <w:jc w:val="right"/>
              <w:rPr>
                <w:bCs/>
                <w:color w:val="000000"/>
                <w:sz w:val="18"/>
                <w:szCs w:val="18"/>
                <w:lang w:val="tr-TR"/>
              </w:rPr>
            </w:pPr>
            <w:r w:rsidRPr="00CF5DF2">
              <w:rPr>
                <w:bCs/>
                <w:color w:val="000000"/>
                <w:sz w:val="18"/>
                <w:szCs w:val="18"/>
              </w:rPr>
              <w:t>8</w:t>
            </w:r>
            <w:r w:rsidR="00113616">
              <w:rPr>
                <w:bCs/>
                <w:color w:val="000000"/>
                <w:sz w:val="18"/>
                <w:szCs w:val="18"/>
              </w:rPr>
              <w:t>9</w:t>
            </w:r>
            <w:r w:rsidRPr="00CF5DF2">
              <w:rPr>
                <w:bCs/>
                <w:color w:val="000000"/>
                <w:sz w:val="18"/>
                <w:szCs w:val="18"/>
              </w:rPr>
              <w:t>.</w:t>
            </w:r>
            <w:r w:rsidR="00113616">
              <w:rPr>
                <w:bCs/>
                <w:color w:val="000000"/>
                <w:sz w:val="18"/>
                <w:szCs w:val="18"/>
              </w:rPr>
              <w:t>379</w:t>
            </w:r>
            <w:r w:rsidRPr="00CF5DF2">
              <w:rPr>
                <w:bCs/>
                <w:color w:val="000000"/>
                <w:sz w:val="18"/>
                <w:szCs w:val="18"/>
              </w:rPr>
              <w:t>.0</w:t>
            </w:r>
            <w:r w:rsidR="00113616">
              <w:rPr>
                <w:bCs/>
                <w:color w:val="000000"/>
                <w:sz w:val="18"/>
                <w:szCs w:val="18"/>
              </w:rPr>
              <w:t>51</w:t>
            </w:r>
          </w:p>
          <w:p w:rsidR="00CE5EC6" w:rsidRPr="00CF5DF2" w:rsidRDefault="00CE5EC6" w:rsidP="00CF5DF2">
            <w:pPr>
              <w:pStyle w:val="GvdeMetni"/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E5EC6" w:rsidRPr="00CF5DF2" w:rsidRDefault="00CE5EC6" w:rsidP="00CF5DF2">
            <w:pPr>
              <w:pStyle w:val="GvdeMetni"/>
              <w:spacing w:after="0"/>
              <w:jc w:val="right"/>
              <w:rPr>
                <w:sz w:val="18"/>
                <w:szCs w:val="18"/>
              </w:rPr>
            </w:pPr>
            <w:r w:rsidRPr="00CF5DF2">
              <w:rPr>
                <w:sz w:val="18"/>
                <w:szCs w:val="18"/>
              </w:rPr>
              <w:t>20</w:t>
            </w:r>
            <w:r w:rsidR="002D1A6F" w:rsidRPr="00CF5DF2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CE5EC6" w:rsidRPr="00CF5DF2" w:rsidRDefault="002D1A6F" w:rsidP="00CF5DF2">
            <w:pPr>
              <w:pStyle w:val="GvdeMetni"/>
              <w:jc w:val="right"/>
              <w:rPr>
                <w:bCs/>
                <w:sz w:val="18"/>
                <w:szCs w:val="18"/>
                <w:lang w:val="tr-TR"/>
              </w:rPr>
            </w:pPr>
            <w:r w:rsidRPr="00CF5DF2">
              <w:rPr>
                <w:bCs/>
                <w:sz w:val="18"/>
                <w:szCs w:val="18"/>
              </w:rPr>
              <w:t>7.480.194</w:t>
            </w:r>
          </w:p>
        </w:tc>
        <w:tc>
          <w:tcPr>
            <w:tcW w:w="1134" w:type="dxa"/>
          </w:tcPr>
          <w:p w:rsidR="00CF5DF2" w:rsidRPr="00CF5DF2" w:rsidRDefault="00CF5DF2" w:rsidP="00CF5DF2">
            <w:pPr>
              <w:jc w:val="right"/>
              <w:rPr>
                <w:bCs/>
                <w:color w:val="000000"/>
                <w:sz w:val="18"/>
                <w:szCs w:val="18"/>
                <w:lang w:val="tr-TR"/>
              </w:rPr>
            </w:pPr>
            <w:r w:rsidRPr="00CF5DF2">
              <w:rPr>
                <w:bCs/>
                <w:color w:val="000000"/>
                <w:sz w:val="18"/>
                <w:szCs w:val="18"/>
              </w:rPr>
              <w:t>84.721.458</w:t>
            </w:r>
          </w:p>
          <w:p w:rsidR="00CE5EC6" w:rsidRPr="00CF5DF2" w:rsidRDefault="00CE5EC6" w:rsidP="00CF5DF2">
            <w:pPr>
              <w:pStyle w:val="GvdeMetni"/>
              <w:spacing w:after="0"/>
              <w:jc w:val="right"/>
              <w:rPr>
                <w:sz w:val="18"/>
                <w:szCs w:val="18"/>
              </w:rPr>
            </w:pPr>
          </w:p>
        </w:tc>
      </w:tr>
    </w:tbl>
    <w:p w:rsidR="000F77BE" w:rsidRPr="006E192C" w:rsidRDefault="001E2F19" w:rsidP="000F77BE">
      <w:pPr>
        <w:ind w:right="-993"/>
        <w:jc w:val="both"/>
        <w:rPr>
          <w:rFonts w:asciiTheme="minorHAnsi" w:hAnsiTheme="minorHAnsi" w:cstheme="minorHAnsi"/>
          <w:sz w:val="21"/>
          <w:szCs w:val="21"/>
        </w:rPr>
      </w:pPr>
      <w:r w:rsidRPr="00666966">
        <w:rPr>
          <w:rFonts w:asciiTheme="minorHAnsi" w:hAnsiTheme="minorHAnsi" w:cstheme="minorHAnsi"/>
          <w:sz w:val="21"/>
          <w:szCs w:val="21"/>
        </w:rPr>
        <w:t>Kanatlı Üretiminde 202</w:t>
      </w:r>
      <w:r w:rsidR="00791A27">
        <w:rPr>
          <w:rFonts w:asciiTheme="minorHAnsi" w:hAnsiTheme="minorHAnsi" w:cstheme="minorHAnsi"/>
          <w:sz w:val="21"/>
          <w:szCs w:val="21"/>
        </w:rPr>
        <w:t>2</w:t>
      </w:r>
      <w:r w:rsidRPr="00666966">
        <w:rPr>
          <w:rFonts w:asciiTheme="minorHAnsi" w:hAnsiTheme="minorHAnsi" w:cstheme="minorHAnsi"/>
          <w:sz w:val="21"/>
          <w:szCs w:val="21"/>
        </w:rPr>
        <w:t xml:space="preserve"> yılında İyi Tarım Uygulamaları yapılan İller:</w:t>
      </w:r>
      <w:r>
        <w:rPr>
          <w:rFonts w:asciiTheme="minorHAnsi" w:hAnsiTheme="minorHAnsi" w:cstheme="minorHAnsi"/>
          <w:sz w:val="21"/>
          <w:szCs w:val="21"/>
        </w:rPr>
        <w:t xml:space="preserve"> </w:t>
      </w:r>
      <w:r w:rsidR="00CD6185">
        <w:rPr>
          <w:rFonts w:asciiTheme="minorHAnsi" w:hAnsiTheme="minorHAnsi" w:cstheme="minorHAnsi"/>
          <w:sz w:val="21"/>
          <w:szCs w:val="21"/>
        </w:rPr>
        <w:t>Adana,</w:t>
      </w:r>
      <w:r w:rsidRPr="00666966">
        <w:rPr>
          <w:rFonts w:asciiTheme="minorHAnsi" w:hAnsiTheme="minorHAnsi" w:cstheme="minorHAnsi"/>
          <w:sz w:val="21"/>
          <w:szCs w:val="21"/>
        </w:rPr>
        <w:t>Ankara,Aydın,</w:t>
      </w:r>
      <w:r>
        <w:rPr>
          <w:rFonts w:asciiTheme="minorHAnsi" w:hAnsiTheme="minorHAnsi" w:cstheme="minorHAnsi"/>
          <w:sz w:val="21"/>
          <w:szCs w:val="21"/>
        </w:rPr>
        <w:t xml:space="preserve">Balıkesir, Bartın, Bilecik, Bingöl, </w:t>
      </w:r>
      <w:r w:rsidRPr="00666966">
        <w:rPr>
          <w:rFonts w:asciiTheme="minorHAnsi" w:hAnsiTheme="minorHAnsi" w:cstheme="minorHAnsi"/>
          <w:sz w:val="21"/>
          <w:szCs w:val="21"/>
        </w:rPr>
        <w:t>Bolu,</w:t>
      </w:r>
      <w:r>
        <w:rPr>
          <w:rFonts w:asciiTheme="minorHAnsi" w:hAnsiTheme="minorHAnsi" w:cstheme="minorHAnsi"/>
          <w:sz w:val="21"/>
          <w:szCs w:val="21"/>
        </w:rPr>
        <w:t xml:space="preserve"> Bursa, Çanakkale, </w:t>
      </w:r>
      <w:r w:rsidRPr="00666966">
        <w:rPr>
          <w:rFonts w:asciiTheme="minorHAnsi" w:hAnsiTheme="minorHAnsi" w:cstheme="minorHAnsi"/>
          <w:sz w:val="21"/>
          <w:szCs w:val="21"/>
        </w:rPr>
        <w:t>Çankırı,</w:t>
      </w:r>
      <w:r>
        <w:rPr>
          <w:rFonts w:asciiTheme="minorHAnsi" w:hAnsiTheme="minorHAnsi" w:cstheme="minorHAnsi"/>
          <w:sz w:val="21"/>
          <w:szCs w:val="21"/>
        </w:rPr>
        <w:t xml:space="preserve"> Denizli, </w:t>
      </w:r>
      <w:r w:rsidRPr="00666966">
        <w:rPr>
          <w:rFonts w:asciiTheme="minorHAnsi" w:hAnsiTheme="minorHAnsi" w:cstheme="minorHAnsi"/>
          <w:sz w:val="21"/>
          <w:szCs w:val="21"/>
        </w:rPr>
        <w:t>Düzc</w:t>
      </w:r>
      <w:r>
        <w:rPr>
          <w:rFonts w:asciiTheme="minorHAnsi" w:hAnsiTheme="minorHAnsi" w:cstheme="minorHAnsi"/>
          <w:sz w:val="21"/>
          <w:szCs w:val="21"/>
        </w:rPr>
        <w:t xml:space="preserve">e, Elazığ, Eskişehir, </w:t>
      </w:r>
      <w:r w:rsidRPr="00666966">
        <w:rPr>
          <w:rFonts w:asciiTheme="minorHAnsi" w:hAnsiTheme="minorHAnsi" w:cstheme="minorHAnsi"/>
          <w:sz w:val="21"/>
          <w:szCs w:val="21"/>
        </w:rPr>
        <w:t>İstanbul,</w:t>
      </w:r>
      <w:r>
        <w:rPr>
          <w:rFonts w:asciiTheme="minorHAnsi" w:hAnsiTheme="minorHAnsi" w:cstheme="minorHAnsi"/>
          <w:sz w:val="21"/>
          <w:szCs w:val="21"/>
        </w:rPr>
        <w:t xml:space="preserve"> </w:t>
      </w:r>
      <w:r w:rsidRPr="00666966">
        <w:rPr>
          <w:rFonts w:asciiTheme="minorHAnsi" w:hAnsiTheme="minorHAnsi" w:cstheme="minorHAnsi"/>
          <w:sz w:val="21"/>
          <w:szCs w:val="21"/>
        </w:rPr>
        <w:t>İzmir,</w:t>
      </w:r>
      <w:r>
        <w:rPr>
          <w:rFonts w:asciiTheme="minorHAnsi" w:hAnsiTheme="minorHAnsi" w:cstheme="minorHAnsi"/>
          <w:sz w:val="21"/>
          <w:szCs w:val="21"/>
        </w:rPr>
        <w:t xml:space="preserve"> Karabük, Kastamonu, </w:t>
      </w:r>
      <w:r w:rsidRPr="00666966">
        <w:rPr>
          <w:rFonts w:asciiTheme="minorHAnsi" w:hAnsiTheme="minorHAnsi" w:cstheme="minorHAnsi"/>
          <w:sz w:val="21"/>
          <w:szCs w:val="21"/>
        </w:rPr>
        <w:t>Kocaeli, Malatya, Manisa, Mersin,</w:t>
      </w:r>
      <w:r>
        <w:rPr>
          <w:rFonts w:asciiTheme="minorHAnsi" w:hAnsiTheme="minorHAnsi" w:cstheme="minorHAnsi"/>
          <w:sz w:val="21"/>
          <w:szCs w:val="21"/>
        </w:rPr>
        <w:t xml:space="preserve"> </w:t>
      </w:r>
      <w:r w:rsidRPr="00666966">
        <w:rPr>
          <w:rFonts w:asciiTheme="minorHAnsi" w:hAnsiTheme="minorHAnsi" w:cstheme="minorHAnsi"/>
          <w:sz w:val="21"/>
          <w:szCs w:val="21"/>
        </w:rPr>
        <w:t xml:space="preserve">Osmaniye, Sakarya, </w:t>
      </w:r>
      <w:r w:rsidR="007D0505">
        <w:rPr>
          <w:rFonts w:asciiTheme="minorHAnsi" w:hAnsiTheme="minorHAnsi" w:cstheme="minorHAnsi"/>
          <w:sz w:val="21"/>
          <w:szCs w:val="21"/>
        </w:rPr>
        <w:t xml:space="preserve">Samsun, </w:t>
      </w:r>
      <w:r w:rsidRPr="00666966">
        <w:rPr>
          <w:rFonts w:asciiTheme="minorHAnsi" w:hAnsiTheme="minorHAnsi" w:cstheme="minorHAnsi"/>
          <w:sz w:val="21"/>
          <w:szCs w:val="21"/>
        </w:rPr>
        <w:t>Tunceli, Uşak, Zonguldak</w:t>
      </w:r>
      <w:r w:rsidR="000E7B5A">
        <w:rPr>
          <w:rFonts w:asciiTheme="minorHAnsi" w:hAnsiTheme="minorHAnsi" w:cstheme="minorHAnsi"/>
          <w:sz w:val="21"/>
          <w:szCs w:val="21"/>
        </w:rPr>
        <w:t>.</w:t>
      </w:r>
    </w:p>
    <w:tbl>
      <w:tblPr>
        <w:tblW w:w="11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1220"/>
        <w:gridCol w:w="1420"/>
        <w:gridCol w:w="1960"/>
        <w:gridCol w:w="1540"/>
        <w:gridCol w:w="1520"/>
        <w:gridCol w:w="1420"/>
        <w:gridCol w:w="1360"/>
      </w:tblGrid>
      <w:tr w:rsidR="00AA7BF2" w:rsidRPr="00AA7BF2" w:rsidTr="00AA7BF2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BF2" w:rsidRPr="00AA7BF2" w:rsidRDefault="00AA7BF2" w:rsidP="00AA7B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BF2" w:rsidRPr="00AA7BF2" w:rsidRDefault="00AA7BF2" w:rsidP="00AA7B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BF2" w:rsidRPr="00AA7BF2" w:rsidRDefault="00AA7BF2" w:rsidP="00AA7B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BF2" w:rsidRPr="00AA7BF2" w:rsidRDefault="00AA7BF2" w:rsidP="00AA7B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BF2" w:rsidRPr="00AA7BF2" w:rsidRDefault="00AA7BF2" w:rsidP="00AA7B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BF2" w:rsidRPr="00AA7BF2" w:rsidRDefault="00AA7BF2" w:rsidP="00AA7B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BF2" w:rsidRPr="00AA7BF2" w:rsidRDefault="00AA7BF2" w:rsidP="00AA7B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BF2" w:rsidRPr="00AA7BF2" w:rsidRDefault="00AA7BF2" w:rsidP="00AA7B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AA7BF2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111</w:t>
            </w:r>
          </w:p>
        </w:tc>
      </w:tr>
    </w:tbl>
    <w:tbl>
      <w:tblPr>
        <w:tblStyle w:val="TabloKlavuzu"/>
        <w:tblW w:w="9634" w:type="dxa"/>
        <w:tblLayout w:type="fixed"/>
        <w:tblLook w:val="04A0" w:firstRow="1" w:lastRow="0" w:firstColumn="1" w:lastColumn="0" w:noHBand="0" w:noVBand="1"/>
      </w:tblPr>
      <w:tblGrid>
        <w:gridCol w:w="846"/>
        <w:gridCol w:w="1276"/>
        <w:gridCol w:w="1701"/>
        <w:gridCol w:w="1559"/>
        <w:gridCol w:w="1417"/>
        <w:gridCol w:w="1418"/>
        <w:gridCol w:w="1417"/>
      </w:tblGrid>
      <w:tr w:rsidR="00924D3C" w:rsidRPr="001120DF" w:rsidTr="002610BF">
        <w:trPr>
          <w:trHeight w:val="283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24D3C" w:rsidRDefault="00924D3C" w:rsidP="008367CB">
            <w:pPr>
              <w:pStyle w:val="GvdeMetni"/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924D3C" w:rsidRDefault="00046B73" w:rsidP="008367CB">
            <w:pPr>
              <w:pStyle w:val="GvdeMetni"/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Yıllar</w:t>
            </w:r>
          </w:p>
          <w:p w:rsidR="00046B73" w:rsidRPr="001120DF" w:rsidRDefault="00046B73" w:rsidP="008367CB">
            <w:pPr>
              <w:pStyle w:val="GvdeMetni"/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24D3C" w:rsidRPr="001120DF" w:rsidRDefault="00924D3C" w:rsidP="009F238E">
            <w:pPr>
              <w:pStyle w:val="GvdeMetni"/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SÜT SIĞIRCILIĞI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24D3C" w:rsidRPr="001120DF" w:rsidRDefault="00924D3C" w:rsidP="009F238E">
            <w:pPr>
              <w:pStyle w:val="GvdeMetni"/>
              <w:tabs>
                <w:tab w:val="left" w:pos="1080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SIĞIR BESİCİLİĞİ</w:t>
            </w:r>
          </w:p>
        </w:tc>
      </w:tr>
      <w:tr w:rsidR="00924D3C" w:rsidRPr="001120DF" w:rsidTr="009F238E">
        <w:trPr>
          <w:trHeight w:val="701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D3C" w:rsidRPr="001120DF" w:rsidRDefault="00924D3C" w:rsidP="008367C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924D3C" w:rsidRPr="001120DF" w:rsidRDefault="00924D3C" w:rsidP="002610BF">
            <w:pPr>
              <w:pStyle w:val="GvdeMetni"/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120DF">
              <w:rPr>
                <w:rFonts w:asciiTheme="minorHAnsi" w:hAnsiTheme="minorHAnsi" w:cstheme="minorHAnsi"/>
                <w:b/>
                <w:sz w:val="24"/>
                <w:szCs w:val="24"/>
              </w:rPr>
              <w:t>İşletme Sayısı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24D3C" w:rsidRPr="001120DF" w:rsidRDefault="00924D3C" w:rsidP="002610BF">
            <w:pPr>
              <w:pStyle w:val="GvdeMetni"/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120DF">
              <w:rPr>
                <w:rFonts w:asciiTheme="minorHAnsi" w:hAnsiTheme="minorHAnsi" w:cstheme="minorHAnsi"/>
                <w:b/>
                <w:sz w:val="24"/>
                <w:szCs w:val="24"/>
              </w:rPr>
              <w:t>Hayvan Sayısı (</w:t>
            </w:r>
            <w:r w:rsidR="00BE1585">
              <w:rPr>
                <w:rFonts w:asciiTheme="minorHAnsi" w:hAnsiTheme="minorHAnsi" w:cstheme="minorHAnsi"/>
                <w:b/>
                <w:sz w:val="24"/>
                <w:szCs w:val="24"/>
              </w:rPr>
              <w:t>baş</w:t>
            </w:r>
            <w:r w:rsidRPr="001120DF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924D3C" w:rsidRPr="001120DF" w:rsidRDefault="00924D3C" w:rsidP="002610BF">
            <w:pPr>
              <w:pStyle w:val="GvdeMetni"/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120D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Üretilen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Süt</w:t>
            </w:r>
            <w:r w:rsidRPr="001120D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Miktarı (kg.)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24D3C" w:rsidRPr="001120DF" w:rsidRDefault="00924D3C" w:rsidP="002610BF">
            <w:pPr>
              <w:pStyle w:val="GvdeMetni"/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120DF">
              <w:rPr>
                <w:rFonts w:asciiTheme="minorHAnsi" w:hAnsiTheme="minorHAnsi" w:cstheme="minorHAnsi"/>
                <w:b/>
                <w:sz w:val="24"/>
                <w:szCs w:val="24"/>
              </w:rPr>
              <w:t>İşletme Sayısı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24D3C" w:rsidRPr="001120DF" w:rsidRDefault="00924D3C" w:rsidP="002610BF">
            <w:pPr>
              <w:pStyle w:val="GvdeMetni"/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120DF">
              <w:rPr>
                <w:rFonts w:asciiTheme="minorHAnsi" w:hAnsiTheme="minorHAnsi" w:cstheme="minorHAnsi"/>
                <w:b/>
                <w:sz w:val="24"/>
                <w:szCs w:val="24"/>
              </w:rPr>
              <w:t>Hayvan Sayısı (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baş</w:t>
            </w:r>
            <w:r w:rsidRPr="001120DF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24D3C" w:rsidRPr="001120DF" w:rsidRDefault="00924D3C" w:rsidP="002610BF">
            <w:pPr>
              <w:pStyle w:val="GvdeMetni"/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120D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Üretilen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Et </w:t>
            </w:r>
            <w:r w:rsidRPr="001120DF">
              <w:rPr>
                <w:rFonts w:asciiTheme="minorHAnsi" w:hAnsiTheme="minorHAnsi" w:cstheme="minorHAnsi"/>
                <w:b/>
                <w:sz w:val="24"/>
                <w:szCs w:val="24"/>
              </w:rPr>
              <w:t>Miktarı (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kg</w:t>
            </w:r>
            <w:r w:rsidRPr="001120DF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</w:tc>
      </w:tr>
      <w:tr w:rsidR="00A152EA" w:rsidRPr="001120DF" w:rsidTr="0010622B">
        <w:trPr>
          <w:trHeight w:val="353"/>
        </w:trPr>
        <w:tc>
          <w:tcPr>
            <w:tcW w:w="846" w:type="dxa"/>
          </w:tcPr>
          <w:p w:rsidR="00A152EA" w:rsidRDefault="00A152EA" w:rsidP="00D24127">
            <w:pPr>
              <w:pStyle w:val="GvdeMetni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202</w:t>
            </w:r>
            <w:r w:rsidR="00D24127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152EA" w:rsidRDefault="00D24127" w:rsidP="00A152EA">
            <w:pPr>
              <w:pStyle w:val="GvdeMetni"/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A152EA" w:rsidRDefault="00D24127" w:rsidP="00D2412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37</w:t>
            </w:r>
            <w:r w:rsidR="00A152EA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343</w:t>
            </w:r>
          </w:p>
        </w:tc>
        <w:tc>
          <w:tcPr>
            <w:tcW w:w="1559" w:type="dxa"/>
          </w:tcPr>
          <w:p w:rsidR="00A152EA" w:rsidRPr="00077A04" w:rsidRDefault="00D24127" w:rsidP="00CE5EC6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146.722.922</w:t>
            </w:r>
          </w:p>
        </w:tc>
        <w:tc>
          <w:tcPr>
            <w:tcW w:w="1417" w:type="dxa"/>
          </w:tcPr>
          <w:p w:rsidR="00A152EA" w:rsidRPr="00077A04" w:rsidRDefault="000C463B" w:rsidP="00A152EA">
            <w:pPr>
              <w:pStyle w:val="GvdeMetni"/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A152EA" w:rsidRDefault="000C463B" w:rsidP="00CE5EC6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2.000</w:t>
            </w:r>
          </w:p>
        </w:tc>
        <w:tc>
          <w:tcPr>
            <w:tcW w:w="1417" w:type="dxa"/>
          </w:tcPr>
          <w:p w:rsidR="00A152EA" w:rsidRDefault="000C463B" w:rsidP="00A152EA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750.300</w:t>
            </w:r>
          </w:p>
        </w:tc>
      </w:tr>
    </w:tbl>
    <w:p w:rsidR="00D63A8B" w:rsidRDefault="001D08AF" w:rsidP="00EB1A3D">
      <w:pPr>
        <w:ind w:right="-567"/>
        <w:rPr>
          <w:rFonts w:asciiTheme="minorHAnsi" w:hAnsiTheme="minorHAnsi" w:cstheme="minorHAnsi"/>
          <w:sz w:val="22"/>
          <w:szCs w:val="22"/>
        </w:rPr>
      </w:pPr>
      <w:r w:rsidRPr="000F77BE">
        <w:rPr>
          <w:rFonts w:asciiTheme="minorHAnsi" w:hAnsiTheme="minorHAnsi" w:cstheme="minorHAnsi"/>
          <w:sz w:val="22"/>
          <w:szCs w:val="22"/>
        </w:rPr>
        <w:t>Büyükbaş Üretiminde 20</w:t>
      </w:r>
      <w:r>
        <w:rPr>
          <w:rFonts w:asciiTheme="minorHAnsi" w:hAnsiTheme="minorHAnsi" w:cstheme="minorHAnsi"/>
          <w:sz w:val="22"/>
          <w:szCs w:val="22"/>
        </w:rPr>
        <w:t>2</w:t>
      </w:r>
      <w:r w:rsidR="000C463B">
        <w:rPr>
          <w:rFonts w:asciiTheme="minorHAnsi" w:hAnsiTheme="minorHAnsi" w:cstheme="minorHAnsi"/>
          <w:sz w:val="22"/>
          <w:szCs w:val="22"/>
        </w:rPr>
        <w:t>2</w:t>
      </w:r>
      <w:r w:rsidRPr="000F77BE">
        <w:rPr>
          <w:rFonts w:asciiTheme="minorHAnsi" w:hAnsiTheme="minorHAnsi" w:cstheme="minorHAnsi"/>
          <w:sz w:val="22"/>
          <w:szCs w:val="22"/>
        </w:rPr>
        <w:t xml:space="preserve"> yılında İyi Tarım Uygulamaları yapılan </w:t>
      </w:r>
      <w:r>
        <w:rPr>
          <w:rFonts w:asciiTheme="minorHAnsi" w:hAnsiTheme="minorHAnsi" w:cstheme="minorHAnsi"/>
          <w:sz w:val="22"/>
          <w:szCs w:val="22"/>
        </w:rPr>
        <w:t>iller</w:t>
      </w:r>
      <w:r w:rsidRPr="000F77B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="00081C07">
        <w:rPr>
          <w:rFonts w:asciiTheme="minorHAnsi" w:hAnsiTheme="minorHAnsi" w:cstheme="minorHAnsi"/>
          <w:sz w:val="22"/>
          <w:szCs w:val="22"/>
        </w:rPr>
        <w:t xml:space="preserve">Adana, Aksaray, Amasya, </w:t>
      </w:r>
      <w:r>
        <w:rPr>
          <w:rFonts w:asciiTheme="minorHAnsi" w:hAnsiTheme="minorHAnsi" w:cstheme="minorHAnsi"/>
          <w:sz w:val="22"/>
          <w:szCs w:val="22"/>
        </w:rPr>
        <w:t xml:space="preserve">Ankara, Aydın, Bursa, </w:t>
      </w:r>
      <w:r w:rsidRPr="000F77BE">
        <w:rPr>
          <w:rFonts w:asciiTheme="minorHAnsi" w:hAnsiTheme="minorHAnsi" w:cstheme="minorHAnsi"/>
          <w:sz w:val="22"/>
          <w:szCs w:val="22"/>
        </w:rPr>
        <w:t xml:space="preserve">Çanakkale, </w:t>
      </w:r>
      <w:r w:rsidR="00081C07">
        <w:rPr>
          <w:rFonts w:asciiTheme="minorHAnsi" w:hAnsiTheme="minorHAnsi" w:cstheme="minorHAnsi"/>
          <w:sz w:val="22"/>
          <w:szCs w:val="22"/>
        </w:rPr>
        <w:t xml:space="preserve">Kırklareli, Konya, Malatya, </w:t>
      </w:r>
      <w:r w:rsidR="006E192C">
        <w:rPr>
          <w:rFonts w:asciiTheme="minorHAnsi" w:hAnsiTheme="minorHAnsi" w:cstheme="minorHAnsi"/>
          <w:sz w:val="22"/>
          <w:szCs w:val="22"/>
        </w:rPr>
        <w:t>Manisa</w:t>
      </w:r>
      <w:r w:rsidR="00081C07">
        <w:rPr>
          <w:rFonts w:asciiTheme="minorHAnsi" w:hAnsiTheme="minorHAnsi" w:cstheme="minorHAnsi"/>
          <w:sz w:val="22"/>
          <w:szCs w:val="22"/>
        </w:rPr>
        <w:t>, Muğla ve Şanlıurfa</w:t>
      </w:r>
    </w:p>
    <w:p w:rsidR="009D7EC2" w:rsidRPr="00EB1A3D" w:rsidRDefault="009D7EC2" w:rsidP="00EB1A3D">
      <w:pPr>
        <w:ind w:right="-567"/>
        <w:rPr>
          <w:rFonts w:asciiTheme="minorHAnsi" w:hAnsiTheme="minorHAnsi" w:cstheme="minorHAnsi"/>
          <w:sz w:val="22"/>
          <w:szCs w:val="22"/>
        </w:rPr>
      </w:pPr>
    </w:p>
    <w:tbl>
      <w:tblPr>
        <w:tblStyle w:val="TabloKlavuzu"/>
        <w:tblW w:w="9634" w:type="dxa"/>
        <w:tblLayout w:type="fixed"/>
        <w:tblLook w:val="04A0" w:firstRow="1" w:lastRow="0" w:firstColumn="1" w:lastColumn="0" w:noHBand="0" w:noVBand="1"/>
      </w:tblPr>
      <w:tblGrid>
        <w:gridCol w:w="846"/>
        <w:gridCol w:w="2977"/>
        <w:gridCol w:w="3260"/>
        <w:gridCol w:w="2551"/>
      </w:tblGrid>
      <w:tr w:rsidR="00D63A8B" w:rsidRPr="001120DF" w:rsidTr="001E2F19">
        <w:trPr>
          <w:trHeight w:val="316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63A8B" w:rsidRDefault="00D63A8B" w:rsidP="000038AF">
            <w:pPr>
              <w:pStyle w:val="GvdeMetni"/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63A8B" w:rsidRPr="001120DF" w:rsidRDefault="00046B73" w:rsidP="002610BF">
            <w:pPr>
              <w:pStyle w:val="GvdeMetni"/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Yıllar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63A8B" w:rsidRPr="001120DF" w:rsidRDefault="00D63A8B" w:rsidP="009F238E">
            <w:pPr>
              <w:pStyle w:val="GvdeMetni"/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SU ÜRÜNLERİ YETİŞTİRİCİLİĞİ</w:t>
            </w:r>
          </w:p>
        </w:tc>
      </w:tr>
      <w:tr w:rsidR="00D63A8B" w:rsidRPr="001120DF" w:rsidTr="001E2F19">
        <w:trPr>
          <w:trHeight w:val="299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8B" w:rsidRPr="001120DF" w:rsidRDefault="00D63A8B" w:rsidP="00D63A8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D63A8B" w:rsidRPr="001120DF" w:rsidRDefault="00CE3B88" w:rsidP="00D63A8B">
            <w:pPr>
              <w:pStyle w:val="GvdeMetni"/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Yavru </w:t>
            </w:r>
            <w:r w:rsidR="00D63A8B">
              <w:rPr>
                <w:rFonts w:asciiTheme="minorHAnsi" w:hAnsiTheme="minorHAnsi" w:cstheme="minorHAnsi"/>
                <w:b/>
                <w:sz w:val="24"/>
                <w:szCs w:val="24"/>
              </w:rPr>
              <w:t>Kapasite (Adet/Yıl)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63A8B" w:rsidRPr="001120DF" w:rsidRDefault="00D63A8B" w:rsidP="00D63A8B">
            <w:pPr>
              <w:pStyle w:val="GvdeMetni"/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Kapasite </w:t>
            </w:r>
            <w:r w:rsidR="00B14BCD">
              <w:rPr>
                <w:rFonts w:asciiTheme="minorHAnsi" w:hAnsiTheme="minorHAnsi" w:cstheme="minorHAnsi"/>
                <w:b/>
                <w:sz w:val="24"/>
                <w:szCs w:val="24"/>
              </w:rPr>
              <w:t>(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Ton/Yıl)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D63A8B" w:rsidRPr="001120DF" w:rsidRDefault="00D63A8B" w:rsidP="00D63A8B">
            <w:pPr>
              <w:pStyle w:val="GvdeMetni"/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İşletme sayısı</w:t>
            </w:r>
          </w:p>
        </w:tc>
      </w:tr>
      <w:tr w:rsidR="00BD1583" w:rsidRPr="001120DF" w:rsidTr="001E2F19">
        <w:trPr>
          <w:trHeight w:val="353"/>
        </w:trPr>
        <w:tc>
          <w:tcPr>
            <w:tcW w:w="846" w:type="dxa"/>
          </w:tcPr>
          <w:p w:rsidR="00BD1583" w:rsidRDefault="00BD1583" w:rsidP="00304A78">
            <w:pPr>
              <w:pStyle w:val="GvdeMetni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202</w:t>
            </w:r>
            <w:r w:rsidR="00304A78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BD1583" w:rsidRDefault="00BD1583" w:rsidP="00BD1583">
            <w:pPr>
              <w:pStyle w:val="GvdeMetni"/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BD1583" w:rsidRDefault="00BF5062" w:rsidP="00BF5062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23</w:t>
            </w:r>
            <w:r w:rsidR="00BD1583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45</w:t>
            </w:r>
            <w:r w:rsidR="00BD1583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BD1583" w:rsidRDefault="00304A78" w:rsidP="00BD1583">
            <w:pPr>
              <w:pStyle w:val="GvdeMetni"/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</w:tr>
    </w:tbl>
    <w:p w:rsidR="00B27E91" w:rsidRDefault="00A152EA" w:rsidP="00B27E91">
      <w:pPr>
        <w:ind w:right="-567"/>
        <w:jc w:val="both"/>
        <w:rPr>
          <w:rFonts w:asciiTheme="minorHAnsi" w:hAnsiTheme="minorHAnsi" w:cstheme="minorHAnsi"/>
          <w:sz w:val="22"/>
          <w:szCs w:val="22"/>
        </w:rPr>
      </w:pPr>
      <w:r w:rsidRPr="000F77BE">
        <w:rPr>
          <w:rFonts w:asciiTheme="minorHAnsi" w:hAnsiTheme="minorHAnsi" w:cstheme="minorHAnsi"/>
          <w:sz w:val="22"/>
          <w:szCs w:val="22"/>
        </w:rPr>
        <w:t>Su Ürünleri Yetiştiriciliğinde 20</w:t>
      </w:r>
      <w:r>
        <w:rPr>
          <w:rFonts w:asciiTheme="minorHAnsi" w:hAnsiTheme="minorHAnsi" w:cstheme="minorHAnsi"/>
          <w:sz w:val="22"/>
          <w:szCs w:val="22"/>
        </w:rPr>
        <w:t>2</w:t>
      </w:r>
      <w:r w:rsidR="00BF5062">
        <w:rPr>
          <w:rFonts w:asciiTheme="minorHAnsi" w:hAnsiTheme="minorHAnsi" w:cstheme="minorHAnsi"/>
          <w:sz w:val="22"/>
          <w:szCs w:val="22"/>
        </w:rPr>
        <w:t>2</w:t>
      </w:r>
      <w:r w:rsidRPr="000F77BE">
        <w:rPr>
          <w:rFonts w:asciiTheme="minorHAnsi" w:hAnsiTheme="minorHAnsi" w:cstheme="minorHAnsi"/>
          <w:sz w:val="22"/>
          <w:szCs w:val="22"/>
        </w:rPr>
        <w:t xml:space="preserve"> yılında İyi Tarım Uygulamaları yapılan</w:t>
      </w:r>
      <w:r>
        <w:rPr>
          <w:rFonts w:asciiTheme="minorHAnsi" w:hAnsiTheme="minorHAnsi" w:cstheme="minorHAnsi"/>
          <w:sz w:val="22"/>
          <w:szCs w:val="22"/>
        </w:rPr>
        <w:t xml:space="preserve"> iller</w:t>
      </w:r>
      <w:r w:rsidRPr="000F77BE">
        <w:rPr>
          <w:rFonts w:asciiTheme="minorHAnsi" w:hAnsiTheme="minorHAnsi" w:cstheme="minorHAnsi"/>
          <w:sz w:val="22"/>
          <w:szCs w:val="22"/>
        </w:rPr>
        <w:t xml:space="preserve"> :</w:t>
      </w:r>
      <w:r w:rsidR="00A76506">
        <w:rPr>
          <w:rFonts w:asciiTheme="minorHAnsi" w:hAnsiTheme="minorHAnsi" w:cstheme="minorHAnsi"/>
          <w:sz w:val="22"/>
          <w:szCs w:val="22"/>
        </w:rPr>
        <w:t xml:space="preserve"> </w:t>
      </w:r>
      <w:r w:rsidR="005C41B4">
        <w:rPr>
          <w:rFonts w:asciiTheme="minorHAnsi" w:hAnsiTheme="minorHAnsi" w:cstheme="minorHAnsi"/>
          <w:sz w:val="22"/>
          <w:szCs w:val="22"/>
        </w:rPr>
        <w:t>Aydın, Denizli, Mersin,</w:t>
      </w:r>
      <w:r w:rsidRPr="000F77B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Muğla</w:t>
      </w:r>
      <w:r w:rsidR="005C41B4">
        <w:rPr>
          <w:rFonts w:asciiTheme="minorHAnsi" w:hAnsiTheme="minorHAnsi" w:cstheme="minorHAnsi"/>
          <w:sz w:val="22"/>
          <w:szCs w:val="22"/>
        </w:rPr>
        <w:t>, Samsun ve Yalova.</w:t>
      </w:r>
      <w:r w:rsidR="00B56CA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D08C8" w:rsidRPr="0073307F" w:rsidRDefault="005D08C8" w:rsidP="00B27E91">
      <w:pPr>
        <w:ind w:right="-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Yalova ilinde 2022 yılında 2 adet işletmede 1</w:t>
      </w:r>
      <w:r w:rsidR="00780C7D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350 (ton/yıl) midye üretimi gerçekleş</w:t>
      </w:r>
      <w:r w:rsidR="00780C7D">
        <w:rPr>
          <w:rFonts w:asciiTheme="minorHAnsi" w:hAnsiTheme="minorHAnsi" w:cstheme="minorHAnsi"/>
          <w:sz w:val="22"/>
          <w:szCs w:val="22"/>
        </w:rPr>
        <w:t>tiril</w:t>
      </w:r>
      <w:r>
        <w:rPr>
          <w:rFonts w:asciiTheme="minorHAnsi" w:hAnsiTheme="minorHAnsi" w:cstheme="minorHAnsi"/>
          <w:sz w:val="22"/>
          <w:szCs w:val="22"/>
        </w:rPr>
        <w:t>miştir.</w:t>
      </w:r>
    </w:p>
    <w:sectPr w:rsidR="005D08C8" w:rsidRPr="0073307F" w:rsidSect="00EB1A3D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43453"/>
    <w:multiLevelType w:val="hybridMultilevel"/>
    <w:tmpl w:val="E1761D72"/>
    <w:lvl w:ilvl="0" w:tplc="E3CEDB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EEB"/>
    <w:rsid w:val="00017B79"/>
    <w:rsid w:val="00046B73"/>
    <w:rsid w:val="000476FA"/>
    <w:rsid w:val="000646B2"/>
    <w:rsid w:val="00081C07"/>
    <w:rsid w:val="000B210A"/>
    <w:rsid w:val="000C463B"/>
    <w:rsid w:val="000E7B5A"/>
    <w:rsid w:val="000F07AD"/>
    <w:rsid w:val="000F77BE"/>
    <w:rsid w:val="0010622B"/>
    <w:rsid w:val="001120DF"/>
    <w:rsid w:val="00113616"/>
    <w:rsid w:val="001D08AF"/>
    <w:rsid w:val="001E2F19"/>
    <w:rsid w:val="002153F8"/>
    <w:rsid w:val="002255A3"/>
    <w:rsid w:val="002334E8"/>
    <w:rsid w:val="002610BF"/>
    <w:rsid w:val="00263001"/>
    <w:rsid w:val="002B04CB"/>
    <w:rsid w:val="002D1A6F"/>
    <w:rsid w:val="002E2AC0"/>
    <w:rsid w:val="00304A78"/>
    <w:rsid w:val="003F1A16"/>
    <w:rsid w:val="004364C2"/>
    <w:rsid w:val="005C41B4"/>
    <w:rsid w:val="005C7404"/>
    <w:rsid w:val="005D08C8"/>
    <w:rsid w:val="005E0148"/>
    <w:rsid w:val="00680C5C"/>
    <w:rsid w:val="006E192C"/>
    <w:rsid w:val="006F493C"/>
    <w:rsid w:val="0073307F"/>
    <w:rsid w:val="00780C7D"/>
    <w:rsid w:val="00791A27"/>
    <w:rsid w:val="007D046A"/>
    <w:rsid w:val="007D0505"/>
    <w:rsid w:val="0080273C"/>
    <w:rsid w:val="00892A15"/>
    <w:rsid w:val="008F65C7"/>
    <w:rsid w:val="00924D3C"/>
    <w:rsid w:val="00941308"/>
    <w:rsid w:val="009D7EC2"/>
    <w:rsid w:val="009E149D"/>
    <w:rsid w:val="009F238E"/>
    <w:rsid w:val="00A152EA"/>
    <w:rsid w:val="00A76506"/>
    <w:rsid w:val="00A77C4A"/>
    <w:rsid w:val="00AA7BF2"/>
    <w:rsid w:val="00B14BCD"/>
    <w:rsid w:val="00B17FB9"/>
    <w:rsid w:val="00B2656F"/>
    <w:rsid w:val="00B27E91"/>
    <w:rsid w:val="00B32EEB"/>
    <w:rsid w:val="00B56CA6"/>
    <w:rsid w:val="00BA5ED1"/>
    <w:rsid w:val="00BB2F11"/>
    <w:rsid w:val="00BC0C65"/>
    <w:rsid w:val="00BD1583"/>
    <w:rsid w:val="00BE1585"/>
    <w:rsid w:val="00BF5062"/>
    <w:rsid w:val="00C04D3F"/>
    <w:rsid w:val="00C67416"/>
    <w:rsid w:val="00CD6185"/>
    <w:rsid w:val="00CE3B88"/>
    <w:rsid w:val="00CE5EC6"/>
    <w:rsid w:val="00CF5DF2"/>
    <w:rsid w:val="00D24127"/>
    <w:rsid w:val="00D63A8B"/>
    <w:rsid w:val="00D8107C"/>
    <w:rsid w:val="00E80E11"/>
    <w:rsid w:val="00EB1A3D"/>
    <w:rsid w:val="00FD0679"/>
    <w:rsid w:val="00FD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5897D-FC97-4271-8A77-4806F4789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A5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rsid w:val="00BA5ED1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BA5ED1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ListeParagraf">
    <w:name w:val="List Paragraph"/>
    <w:basedOn w:val="Normal"/>
    <w:uiPriority w:val="34"/>
    <w:qFormat/>
    <w:rsid w:val="00BA5E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120D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20DF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9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E9DE8E7E9CC114CB1ED259CAD8A336C" ma:contentTypeVersion="1" ma:contentTypeDescription="Yeni belge oluşturun." ma:contentTypeScope="" ma:versionID="c536e09d2035fe7fd0407271f26b4d2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2019EE2-EF5D-418C-ACF2-46D2AF611513}"/>
</file>

<file path=customXml/itemProps2.xml><?xml version="1.0" encoding="utf-8"?>
<ds:datastoreItem xmlns:ds="http://schemas.openxmlformats.org/officeDocument/2006/customXml" ds:itemID="{0B476B39-FB13-40F5-8108-8FB4A0133E9D}"/>
</file>

<file path=customXml/itemProps3.xml><?xml version="1.0" encoding="utf-8"?>
<ds:datastoreItem xmlns:ds="http://schemas.openxmlformats.org/officeDocument/2006/customXml" ds:itemID="{356C51B3-E6CF-474D-B60E-8C42660EB6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GIDA TARIM VE HAYVANCILIK BAKANLIGI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Rukiye KELEŞ</dc:creator>
  <cp:keywords/>
  <dc:description/>
  <cp:lastModifiedBy>Nalan ALTINDAL ÖZTUNA</cp:lastModifiedBy>
  <cp:revision>2</cp:revision>
  <cp:lastPrinted>2023-05-11T06:54:00Z</cp:lastPrinted>
  <dcterms:created xsi:type="dcterms:W3CDTF">2023-05-11T11:27:00Z</dcterms:created>
  <dcterms:modified xsi:type="dcterms:W3CDTF">2023-05-11T11:27:00Z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0x0101000E9DE8E7E9CC114CB1ED259CAD8A336C</vt:lpwstr>
  </property>
</Properties>
</file>