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73" w:rsidRDefault="00F30773" w:rsidP="00F30773">
      <w:pPr>
        <w:jc w:val="both"/>
        <w:rPr>
          <w:sz w:val="22"/>
          <w:szCs w:val="22"/>
        </w:rPr>
      </w:pPr>
    </w:p>
    <w:p w:rsidR="00F30773" w:rsidRPr="00EA4ABA" w:rsidRDefault="00F30773" w:rsidP="00F30773">
      <w:pPr>
        <w:jc w:val="center"/>
      </w:pPr>
      <w:r>
        <w:t xml:space="preserve">YEMEKLİK TANE BAKLAGİLLER </w:t>
      </w:r>
      <w:r w:rsidRPr="00EA4ABA">
        <w:t>TESCİL KOMİTESİ TOPLANTISI</w:t>
      </w:r>
    </w:p>
    <w:p w:rsidR="00F30773" w:rsidRPr="00EA4ABA" w:rsidRDefault="00F30773" w:rsidP="00F30773">
      <w:pPr>
        <w:jc w:val="center"/>
      </w:pPr>
      <w:r w:rsidRPr="00EA4ABA">
        <w:t>PROGRAM VE KATILIM LİSTESİ</w:t>
      </w:r>
    </w:p>
    <w:p w:rsidR="00F30773" w:rsidRPr="00EA4ABA" w:rsidRDefault="00F30773" w:rsidP="00F30773">
      <w:pPr>
        <w:rPr>
          <w:b w:val="0"/>
        </w:rPr>
      </w:pPr>
    </w:p>
    <w:p w:rsidR="00F30773" w:rsidRPr="00EA4ABA" w:rsidRDefault="00F30773" w:rsidP="00F30773">
      <w:pPr>
        <w:rPr>
          <w:b w:val="0"/>
        </w:rPr>
      </w:pPr>
      <w:r w:rsidRPr="00EA4ABA">
        <w:t xml:space="preserve">TOPLANTI </w:t>
      </w:r>
      <w:proofErr w:type="gramStart"/>
      <w:r w:rsidRPr="00EA4ABA">
        <w:t>TARİHİ  :</w:t>
      </w:r>
      <w:r w:rsidRPr="00EA4ABA">
        <w:rPr>
          <w:b w:val="0"/>
        </w:rPr>
        <w:t xml:space="preserve"> </w:t>
      </w:r>
      <w:r>
        <w:rPr>
          <w:b w:val="0"/>
        </w:rPr>
        <w:t>27</w:t>
      </w:r>
      <w:proofErr w:type="gramEnd"/>
      <w:r>
        <w:rPr>
          <w:b w:val="0"/>
        </w:rPr>
        <w:t xml:space="preserve"> Nisan 2020 Pazartesi</w:t>
      </w:r>
    </w:p>
    <w:p w:rsidR="00F30773" w:rsidRPr="00EA4ABA" w:rsidRDefault="00F30773" w:rsidP="00F30773">
      <w:pPr>
        <w:rPr>
          <w:b w:val="0"/>
        </w:rPr>
      </w:pPr>
      <w:r w:rsidRPr="00EA4ABA">
        <w:t xml:space="preserve">TOPLANTI SAATİ </w:t>
      </w:r>
      <w:r w:rsidRPr="00EA4ABA">
        <w:rPr>
          <w:b w:val="0"/>
        </w:rPr>
        <w:tab/>
        <w:t xml:space="preserve"> </w:t>
      </w:r>
      <w:r>
        <w:rPr>
          <w:b w:val="0"/>
        </w:rPr>
        <w:t xml:space="preserve"> </w:t>
      </w:r>
      <w:r w:rsidRPr="00EA4ABA">
        <w:rPr>
          <w:b w:val="0"/>
        </w:rPr>
        <w:t xml:space="preserve"> </w:t>
      </w:r>
      <w:r w:rsidRPr="00EA4ABA">
        <w:t xml:space="preserve">: </w:t>
      </w:r>
      <w:r>
        <w:rPr>
          <w:b w:val="0"/>
        </w:rPr>
        <w:t>14:00</w:t>
      </w:r>
    </w:p>
    <w:p w:rsidR="00F30773" w:rsidRPr="00EA4ABA" w:rsidRDefault="00F30773" w:rsidP="00F30773">
      <w:pPr>
        <w:rPr>
          <w:b w:val="0"/>
        </w:rPr>
      </w:pPr>
      <w:r w:rsidRPr="00EA4ABA">
        <w:t>TOPLANTI YERİ</w:t>
      </w:r>
      <w:r w:rsidRPr="00EA4ABA">
        <w:rPr>
          <w:b w:val="0"/>
        </w:rPr>
        <w:tab/>
        <w:t xml:space="preserve">  </w:t>
      </w:r>
      <w:r>
        <w:rPr>
          <w:b w:val="0"/>
        </w:rPr>
        <w:t xml:space="preserve"> </w:t>
      </w:r>
      <w:r w:rsidRPr="00EA4ABA">
        <w:t>:</w:t>
      </w:r>
      <w:r w:rsidRPr="00EA4ABA">
        <w:rPr>
          <w:b w:val="0"/>
        </w:rPr>
        <w:t xml:space="preserve"> Tohumluk Tescil ve Sertifikasyon Merkez Müdürlüğü</w:t>
      </w:r>
    </w:p>
    <w:p w:rsidR="00F30773" w:rsidRPr="00EA4ABA" w:rsidRDefault="00F30773" w:rsidP="00F30773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Toplantı Salonu</w:t>
      </w:r>
    </w:p>
    <w:p w:rsidR="00F30773" w:rsidRPr="00EA4ABA" w:rsidRDefault="00F30773" w:rsidP="00F30773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           Yenimahalle / ANKARA</w:t>
      </w:r>
      <w:r w:rsidRPr="00EA4ABA">
        <w:rPr>
          <w:b w:val="0"/>
        </w:rPr>
        <w:tab/>
      </w:r>
    </w:p>
    <w:p w:rsidR="00F30773" w:rsidRDefault="00F30773" w:rsidP="00F30773">
      <w:pPr>
        <w:rPr>
          <w:b w:val="0"/>
        </w:rPr>
      </w:pPr>
    </w:p>
    <w:p w:rsidR="00F30773" w:rsidRDefault="00F30773" w:rsidP="00F30773">
      <w:pPr>
        <w:rPr>
          <w:b w:val="0"/>
        </w:rPr>
      </w:pPr>
    </w:p>
    <w:p w:rsidR="00F30773" w:rsidRDefault="00F30773" w:rsidP="00F30773">
      <w:pPr>
        <w:rPr>
          <w:b w:val="0"/>
        </w:rPr>
      </w:pPr>
    </w:p>
    <w:p w:rsidR="00F30773" w:rsidRPr="00EA4ABA" w:rsidRDefault="00F30773" w:rsidP="00F30773">
      <w:pPr>
        <w:rPr>
          <w:b w:val="0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3"/>
        <w:gridCol w:w="2730"/>
      </w:tblGrid>
      <w:tr w:rsidR="00F30773" w:rsidRPr="00EA4ABA" w:rsidTr="00AF32C6">
        <w:tc>
          <w:tcPr>
            <w:tcW w:w="7293" w:type="dxa"/>
            <w:shd w:val="clear" w:color="auto" w:fill="C0C0C0"/>
          </w:tcPr>
          <w:p w:rsidR="00F30773" w:rsidRPr="00EA4ABA" w:rsidRDefault="00F30773" w:rsidP="00AF32C6">
            <w:pPr>
              <w:spacing w:before="60" w:after="60"/>
            </w:pPr>
            <w:r w:rsidRPr="00EA4ABA">
              <w:t>Toplantıda Oy Verecek Üyelerin Bağlı Bulundukları Kuruluşlar</w:t>
            </w:r>
          </w:p>
        </w:tc>
        <w:tc>
          <w:tcPr>
            <w:tcW w:w="2730" w:type="dxa"/>
            <w:shd w:val="clear" w:color="auto" w:fill="C0C0C0"/>
          </w:tcPr>
          <w:p w:rsidR="00F30773" w:rsidRPr="00EA4ABA" w:rsidRDefault="00F30773" w:rsidP="00AF32C6">
            <w:pPr>
              <w:spacing w:before="60" w:after="60"/>
              <w:jc w:val="center"/>
            </w:pPr>
            <w:r w:rsidRPr="00EA4ABA">
              <w:t>Üye Sayısı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rPr>
                <w:b w:val="0"/>
              </w:rPr>
            </w:pPr>
            <w:r>
              <w:rPr>
                <w:b w:val="0"/>
              </w:rPr>
              <w:t>Selçuk Üniversitesi Ziraat Fakültesi Tarla Bitkileri Bölümü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rPr>
                <w:b w:val="0"/>
              </w:rPr>
            </w:pPr>
            <w:r w:rsidRPr="00EA4ABA">
              <w:rPr>
                <w:b w:val="0"/>
              </w:rPr>
              <w:t>Bitkisel Üretim ve Geliştirme Genel Müdürlüğü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rPr>
                <w:b w:val="0"/>
              </w:rPr>
            </w:pPr>
            <w:r w:rsidRPr="00EA4ABA">
              <w:rPr>
                <w:b w:val="0"/>
              </w:rPr>
              <w:t xml:space="preserve">Tohumluk </w:t>
            </w:r>
            <w:r>
              <w:rPr>
                <w:b w:val="0"/>
              </w:rPr>
              <w:t xml:space="preserve">Tescil ve Sertifikasyon Merkez </w:t>
            </w:r>
            <w:r w:rsidRPr="00EA4ABA">
              <w:rPr>
                <w:b w:val="0"/>
              </w:rPr>
              <w:t>Müdürlüğü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2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rPr>
                <w:b w:val="0"/>
              </w:rPr>
            </w:pPr>
            <w:r>
              <w:rPr>
                <w:b w:val="0"/>
              </w:rPr>
              <w:t>Tarla Bitkileri Merkez Araştırma Enstitüsü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rPr>
                <w:b w:val="0"/>
              </w:rPr>
            </w:pPr>
            <w:r w:rsidRPr="00EA4ABA">
              <w:rPr>
                <w:b w:val="0"/>
              </w:rPr>
              <w:t>Türkiye Ziraat Odaları Birliği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EA4ABA" w:rsidRDefault="00F30773" w:rsidP="00AF32C6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A4ABA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  <w:tr w:rsidR="00F30773" w:rsidRPr="00EA4ABA" w:rsidTr="00AF32C6">
        <w:tc>
          <w:tcPr>
            <w:tcW w:w="7293" w:type="dxa"/>
          </w:tcPr>
          <w:p w:rsidR="00F30773" w:rsidRPr="0008232B" w:rsidRDefault="00F30773" w:rsidP="00AF32C6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Konya Ticaret Borsası</w:t>
            </w:r>
          </w:p>
        </w:tc>
        <w:tc>
          <w:tcPr>
            <w:tcW w:w="2730" w:type="dxa"/>
          </w:tcPr>
          <w:p w:rsidR="00F30773" w:rsidRPr="00EA4ABA" w:rsidRDefault="00F30773" w:rsidP="00AF32C6">
            <w:pPr>
              <w:jc w:val="center"/>
              <w:rPr>
                <w:b w:val="0"/>
              </w:rPr>
            </w:pPr>
            <w:r w:rsidRPr="00EA4ABA">
              <w:rPr>
                <w:b w:val="0"/>
              </w:rPr>
              <w:t>1</w:t>
            </w:r>
          </w:p>
        </w:tc>
      </w:tr>
    </w:tbl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Pr="00EA4ABA" w:rsidRDefault="00F30773" w:rsidP="00F30773">
      <w:pPr>
        <w:rPr>
          <w:u w:val="single"/>
        </w:rPr>
      </w:pPr>
      <w:r w:rsidRPr="00EA4ABA">
        <w:rPr>
          <w:u w:val="single"/>
        </w:rPr>
        <w:t xml:space="preserve">TOPLANTI GÜNDEMİ   </w:t>
      </w:r>
    </w:p>
    <w:p w:rsidR="00F30773" w:rsidRPr="00EA4ABA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Açılış </w:t>
      </w:r>
    </w:p>
    <w:p w:rsidR="00F30773" w:rsidRPr="00EA4ABA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Başkan ve Yazman Seçimi</w:t>
      </w:r>
    </w:p>
    <w:p w:rsidR="00F30773" w:rsidRPr="00EA4ABA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Çeşitlerin tanıtılması</w:t>
      </w:r>
    </w:p>
    <w:p w:rsidR="00F30773" w:rsidRPr="00EA4ABA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Tartışma ve karar </w:t>
      </w:r>
    </w:p>
    <w:p w:rsidR="00F30773" w:rsidRPr="00EA4ABA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Dilek ve temenniler</w:t>
      </w:r>
    </w:p>
    <w:p w:rsidR="00F30773" w:rsidRDefault="00F30773" w:rsidP="00F30773">
      <w:pPr>
        <w:numPr>
          <w:ilvl w:val="0"/>
          <w:numId w:val="1"/>
        </w:numPr>
        <w:tabs>
          <w:tab w:val="num" w:pos="300"/>
        </w:tabs>
        <w:ind w:left="300" w:hanging="300"/>
      </w:pPr>
      <w:r w:rsidRPr="00EA4ABA">
        <w:rPr>
          <w:b w:val="0"/>
        </w:rPr>
        <w:t>Kapanış</w:t>
      </w: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b w:val="0"/>
        </w:rPr>
      </w:pPr>
    </w:p>
    <w:p w:rsidR="00F30773" w:rsidRDefault="00F30773" w:rsidP="00F30773">
      <w:pPr>
        <w:rPr>
          <w:b w:val="0"/>
        </w:rPr>
      </w:pPr>
    </w:p>
    <w:p w:rsidR="00F30773" w:rsidRPr="00FD0313" w:rsidRDefault="00F30773" w:rsidP="00F30773">
      <w:pPr>
        <w:rPr>
          <w:b w:val="0"/>
        </w:rPr>
      </w:pPr>
      <w:r>
        <w:rPr>
          <w:b w:val="0"/>
        </w:rPr>
        <w:lastRenderedPageBreak/>
        <w:t xml:space="preserve">*Gündem-Liste ve Tescil raporları </w:t>
      </w:r>
      <w:r>
        <w:t>http://www.tarimorman.gov.tr/BUGEM/TTSM</w:t>
      </w:r>
      <w:r>
        <w:rPr>
          <w:b w:val="0"/>
        </w:rPr>
        <w:t xml:space="preserve"> adresinde yayımlanmaktadır.</w:t>
      </w: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Default="00F30773" w:rsidP="00F30773">
      <w:pPr>
        <w:rPr>
          <w:u w:val="single"/>
        </w:rPr>
      </w:pPr>
    </w:p>
    <w:p w:rsidR="00F30773" w:rsidRPr="00EA4ABA" w:rsidRDefault="00F30773" w:rsidP="00F30773">
      <w:pPr>
        <w:rPr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96"/>
        <w:gridCol w:w="1566"/>
        <w:gridCol w:w="4120"/>
        <w:gridCol w:w="1035"/>
      </w:tblGrid>
      <w:tr w:rsidR="00F30773" w:rsidRPr="008421BF" w:rsidTr="00AF32C6">
        <w:trPr>
          <w:trHeight w:val="6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773" w:rsidRPr="008421BF" w:rsidRDefault="00F30773" w:rsidP="00AF32C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21BF">
              <w:rPr>
                <w:rFonts w:ascii="Calibri" w:hAnsi="Calibri" w:cs="Calibri"/>
                <w:bCs/>
                <w:sz w:val="18"/>
                <w:szCs w:val="18"/>
              </w:rPr>
              <w:t>No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773" w:rsidRPr="008421BF" w:rsidRDefault="00F30773" w:rsidP="00AF32C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421BF">
              <w:rPr>
                <w:rFonts w:ascii="Calibri" w:hAnsi="Calibri" w:cs="Calibri"/>
                <w:bCs/>
                <w:sz w:val="18"/>
                <w:szCs w:val="18"/>
              </w:rPr>
              <w:t xml:space="preserve">Tür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773" w:rsidRPr="008421BF" w:rsidRDefault="00F30773" w:rsidP="00AF32C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421BF">
              <w:rPr>
                <w:rFonts w:ascii="Calibri" w:hAnsi="Calibri" w:cs="Calibri"/>
                <w:bCs/>
                <w:sz w:val="18"/>
                <w:szCs w:val="18"/>
              </w:rPr>
              <w:t>Çeşit Adayları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0773" w:rsidRPr="008421BF" w:rsidRDefault="00F30773" w:rsidP="00AF32C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421BF">
              <w:rPr>
                <w:rFonts w:ascii="Calibri" w:hAnsi="Calibri" w:cs="Calibri"/>
                <w:bCs/>
                <w:sz w:val="18"/>
                <w:szCs w:val="18"/>
              </w:rPr>
              <w:t>Çeşit Sahibi Kuruluşlar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0773" w:rsidRPr="008421BF" w:rsidRDefault="00F30773" w:rsidP="00AF32C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421BF">
              <w:rPr>
                <w:rFonts w:ascii="Calibri" w:hAnsi="Calibri" w:cs="Calibri"/>
                <w:bCs/>
                <w:sz w:val="18"/>
                <w:szCs w:val="18"/>
              </w:rPr>
              <w:t>Başvuru Konusu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Nohut-Kışlık Ekim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Herdem</w:t>
            </w:r>
            <w:proofErr w:type="spellEnd"/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Silvan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Nergiz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Nohut-Kışlık Ekim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Gürdal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Olgunlar Turizm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Nohut-Kışlık Ekim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Katran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Olgunlar Turizm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Nohut-Yazlık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15ESNBVD14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Eskişehir Geçit Kuşağı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K. Mercimek-Kışlık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Ahsen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Olgunlar Turizm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K. Mercimek-Kışlık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Mansur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Olgunlar Turizm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K. Mercimek-Kışlık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Avşar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Caso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Tohum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K. Mercimek-Kışlık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Eva 2017               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Orhas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İç ve Dış Tic.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K. Mercimek-Kışlık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Veysel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Silvan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Nergiz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17 MTB 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Mersin Ticaret </w:t>
            </w:r>
            <w:proofErr w:type="gram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Borsası  A</w:t>
            </w:r>
            <w:proofErr w:type="gram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.Ş.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Kuru Fasulye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17 MTB 3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Eskişehir Geçit Kuşağı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Kuru Fasulye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Kazımağa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 xml:space="preserve">Bahri </w:t>
            </w:r>
            <w:proofErr w:type="spellStart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Dağdaş</w:t>
            </w:r>
            <w:proofErr w:type="spellEnd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 xml:space="preserve">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Kuru Fasulye (Barbunya)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Hamidiye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Taşpınar Tarım Ltd. Şti.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Kuru Fasulye (Barbunya)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17-ESFSBarBVD-12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Eskişehir Geçit Kuşağı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Kuru Fasulye (Barbunya)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2010ADA13-6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Mısır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Bezelye-Kışlık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Doğu Akdeniz 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Akdeniz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F30773" w:rsidRPr="008421BF" w:rsidTr="00AF32C6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Bezelye-Kışlık Ekim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Doğu Akdeniz 1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 Akdeniz Tarımsal Araştırma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Enst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Müd</w:t>
            </w:r>
            <w:proofErr w:type="spellEnd"/>
            <w:r w:rsidRPr="000027B3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3" w:rsidRPr="000027B3" w:rsidRDefault="00F30773" w:rsidP="00AF32C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027B3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</w:tbl>
    <w:p w:rsidR="00F30773" w:rsidRPr="00EA4ABA" w:rsidRDefault="00F30773" w:rsidP="00F30773">
      <w:pPr>
        <w:rPr>
          <w:u w:val="single"/>
        </w:rPr>
      </w:pPr>
    </w:p>
    <w:p w:rsidR="00F30773" w:rsidRPr="00EA4ABA" w:rsidRDefault="00F30773" w:rsidP="00F30773">
      <w:pPr>
        <w:rPr>
          <w:u w:val="single"/>
        </w:rPr>
      </w:pPr>
    </w:p>
    <w:p w:rsidR="00F30773" w:rsidRDefault="00F30773" w:rsidP="00F30773"/>
    <w:p w:rsidR="00033FCD" w:rsidRPr="00F30773" w:rsidRDefault="00033FCD" w:rsidP="00F30773">
      <w:bookmarkStart w:id="0" w:name="_GoBack"/>
      <w:bookmarkEnd w:id="0"/>
    </w:p>
    <w:sectPr w:rsidR="00033FCD" w:rsidRPr="00F30773" w:rsidSect="00C53186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3"/>
    <w:rsid w:val="00033FCD"/>
    <w:rsid w:val="00F051D3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4723-43B4-4BC0-89D1-634872F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30773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30773"/>
    <w:rPr>
      <w:rFonts w:ascii="Arial" w:eastAsia="Times New Roman" w:hAnsi="Arial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CD302-F1C3-4CF5-B9CA-4A27E4A33AF6}"/>
</file>

<file path=customXml/itemProps2.xml><?xml version="1.0" encoding="utf-8"?>
<ds:datastoreItem xmlns:ds="http://schemas.openxmlformats.org/officeDocument/2006/customXml" ds:itemID="{D56ADDF6-F0D9-4C3B-A369-8FFBBFBF8226}"/>
</file>

<file path=customXml/itemProps3.xml><?xml version="1.0" encoding="utf-8"?>
<ds:datastoreItem xmlns:ds="http://schemas.openxmlformats.org/officeDocument/2006/customXml" ds:itemID="{41C483E4-2F08-404C-ACC2-6CDE68572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D062508-006</dc:creator>
  <cp:keywords/>
  <dc:description/>
  <cp:lastModifiedBy>D062508-006</cp:lastModifiedBy>
  <cp:revision>2</cp:revision>
  <dcterms:created xsi:type="dcterms:W3CDTF">2020-04-09T16:37:00Z</dcterms:created>
  <dcterms:modified xsi:type="dcterms:W3CDTF">2020-04-09T16:37:00Z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