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11" w:rsidRPr="00B471D2" w:rsidRDefault="00846511" w:rsidP="00846511">
      <w:pPr>
        <w:ind w:hanging="142"/>
        <w:rPr>
          <w:b/>
        </w:rPr>
      </w:pPr>
      <w:r>
        <w:rPr>
          <w:b/>
          <w:sz w:val="24"/>
          <w:szCs w:val="24"/>
        </w:rPr>
        <w:t>EK.</w:t>
      </w:r>
      <w:proofErr w:type="gramStart"/>
      <w:r>
        <w:rPr>
          <w:b/>
          <w:sz w:val="24"/>
          <w:szCs w:val="24"/>
        </w:rPr>
        <w:t xml:space="preserve">2 : </w:t>
      </w:r>
      <w:r w:rsidRPr="00B471D2">
        <w:rPr>
          <w:b/>
          <w:sz w:val="24"/>
          <w:szCs w:val="24"/>
        </w:rPr>
        <w:t>31</w:t>
      </w:r>
      <w:proofErr w:type="gramEnd"/>
      <w:r w:rsidRPr="00B471D2">
        <w:rPr>
          <w:b/>
          <w:sz w:val="24"/>
          <w:szCs w:val="24"/>
        </w:rPr>
        <w:t xml:space="preserve"> /10/ 2018 STK BAŞVURU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2"/>
        <w:gridCol w:w="1500"/>
        <w:gridCol w:w="1812"/>
        <w:gridCol w:w="3452"/>
        <w:gridCol w:w="1269"/>
      </w:tblGrid>
      <w:tr w:rsidR="00E458A4" w:rsidRPr="0054059D" w:rsidTr="00E458A4">
        <w:trPr>
          <w:trHeight w:val="340"/>
        </w:trPr>
        <w:tc>
          <w:tcPr>
            <w:tcW w:w="472" w:type="dxa"/>
            <w:shd w:val="clear" w:color="auto" w:fill="D9D9D9" w:themeFill="background1" w:themeFillShade="D9"/>
            <w:noWrap/>
            <w:vAlign w:val="center"/>
          </w:tcPr>
          <w:p w:rsidR="00E458A4" w:rsidRPr="00293AA0" w:rsidRDefault="00E458A4" w:rsidP="00E458A4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00" w:type="dxa"/>
            <w:shd w:val="clear" w:color="auto" w:fill="D9D9D9" w:themeFill="background1" w:themeFillShade="D9"/>
            <w:noWrap/>
            <w:vAlign w:val="center"/>
          </w:tcPr>
          <w:p w:rsidR="00E458A4" w:rsidRPr="00293AA0" w:rsidRDefault="00E458A4" w:rsidP="00E458A4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Tür Adı</w:t>
            </w:r>
          </w:p>
        </w:tc>
        <w:tc>
          <w:tcPr>
            <w:tcW w:w="1812" w:type="dxa"/>
            <w:shd w:val="clear" w:color="auto" w:fill="D9D9D9" w:themeFill="background1" w:themeFillShade="D9"/>
            <w:noWrap/>
            <w:vAlign w:val="center"/>
          </w:tcPr>
          <w:p w:rsidR="00E458A4" w:rsidRPr="00293AA0" w:rsidRDefault="00E458A4" w:rsidP="00E458A4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Başvuru Adı</w:t>
            </w:r>
          </w:p>
        </w:tc>
        <w:tc>
          <w:tcPr>
            <w:tcW w:w="3452" w:type="dxa"/>
            <w:shd w:val="clear" w:color="auto" w:fill="D9D9D9" w:themeFill="background1" w:themeFillShade="D9"/>
            <w:noWrap/>
            <w:vAlign w:val="center"/>
          </w:tcPr>
          <w:p w:rsidR="00E458A4" w:rsidRPr="00293AA0" w:rsidRDefault="00E458A4" w:rsidP="00E458A4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vAlign w:val="center"/>
          </w:tcPr>
          <w:p w:rsidR="00E458A4" w:rsidRPr="00293AA0" w:rsidRDefault="00E458A4" w:rsidP="00E458A4">
            <w:pPr>
              <w:rPr>
                <w:b/>
                <w:bCs/>
                <w:sz w:val="20"/>
                <w:szCs w:val="20"/>
              </w:rPr>
            </w:pPr>
            <w:r w:rsidRPr="00293AA0">
              <w:rPr>
                <w:b/>
                <w:bCs/>
                <w:sz w:val="20"/>
                <w:szCs w:val="20"/>
              </w:rPr>
              <w:t xml:space="preserve"> Konusu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</w:tcPr>
          <w:p w:rsidR="00E458A4" w:rsidRPr="0054059D" w:rsidRDefault="00E458A4" w:rsidP="00E458A4">
            <w:r w:rsidRPr="0054059D">
              <w:t>1</w:t>
            </w:r>
          </w:p>
        </w:tc>
        <w:tc>
          <w:tcPr>
            <w:tcW w:w="1500" w:type="dxa"/>
            <w:noWrap/>
            <w:vAlign w:val="center"/>
          </w:tcPr>
          <w:p w:rsidR="00E458A4" w:rsidRPr="0054059D" w:rsidRDefault="00E458A4" w:rsidP="00E458A4">
            <w:r w:rsidRPr="0054059D">
              <w:t>Barbunya</w:t>
            </w:r>
          </w:p>
        </w:tc>
        <w:tc>
          <w:tcPr>
            <w:tcW w:w="1812" w:type="dxa"/>
            <w:noWrap/>
            <w:vAlign w:val="center"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Defne</w:t>
            </w:r>
          </w:p>
        </w:tc>
        <w:tc>
          <w:tcPr>
            <w:tcW w:w="3452" w:type="dxa"/>
            <w:noWrap/>
            <w:vAlign w:val="center"/>
          </w:tcPr>
          <w:p w:rsidR="00E458A4" w:rsidRPr="0054059D" w:rsidRDefault="00E458A4" w:rsidP="00E458A4">
            <w:r w:rsidRPr="0054059D">
              <w:t>İklim Bahçe Kültürleri Ltd. Şti.</w:t>
            </w:r>
          </w:p>
        </w:tc>
        <w:tc>
          <w:tcPr>
            <w:tcW w:w="1269" w:type="dxa"/>
            <w:noWrap/>
            <w:vAlign w:val="center"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2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Barbunya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Karlı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İklim Bahçe Kültürleri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3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Barbunya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Hamdi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İklim Bahçe Kültürleri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4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T. Fasulye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Duru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İklim Bahçe Kültürleri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5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T. Fasulye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Erbal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İklim Bahçe Kültürleri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6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Naviga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HM </w:t>
            </w:r>
            <w:proofErr w:type="spellStart"/>
            <w:r w:rsidRPr="0054059D">
              <w:t>Clause</w:t>
            </w:r>
            <w:proofErr w:type="spellEnd"/>
            <w:r w:rsidRPr="0054059D">
              <w:t xml:space="preserve"> Tohumculuk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7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Karetta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HM </w:t>
            </w:r>
            <w:proofErr w:type="spellStart"/>
            <w:r w:rsidRPr="0054059D">
              <w:t>Clause</w:t>
            </w:r>
            <w:proofErr w:type="spellEnd"/>
            <w:r w:rsidRPr="0054059D">
              <w:t xml:space="preserve"> Tohumculuk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8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Zima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HM </w:t>
            </w:r>
            <w:proofErr w:type="spellStart"/>
            <w:r w:rsidRPr="0054059D">
              <w:t>Clause</w:t>
            </w:r>
            <w:proofErr w:type="spellEnd"/>
            <w:r w:rsidRPr="0054059D">
              <w:t xml:space="preserve"> Tohumculuk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9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Beneda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HM </w:t>
            </w:r>
            <w:proofErr w:type="spellStart"/>
            <w:r w:rsidRPr="0054059D">
              <w:t>Clause</w:t>
            </w:r>
            <w:proofErr w:type="spellEnd"/>
            <w:r w:rsidRPr="0054059D">
              <w:t xml:space="preserve"> Tohumculuk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10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Vintora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HM </w:t>
            </w:r>
            <w:proofErr w:type="spellStart"/>
            <w:r w:rsidRPr="0054059D">
              <w:t>Clause</w:t>
            </w:r>
            <w:proofErr w:type="spellEnd"/>
            <w:r w:rsidRPr="0054059D">
              <w:t xml:space="preserve"> Tohumculuk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11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Oferta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HM </w:t>
            </w:r>
            <w:proofErr w:type="spellStart"/>
            <w:r w:rsidRPr="0054059D">
              <w:t>Clause</w:t>
            </w:r>
            <w:proofErr w:type="spellEnd"/>
            <w:r w:rsidRPr="0054059D">
              <w:t xml:space="preserve"> Tohumculuk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12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Karpuz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Crimson Cross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Haziran Tohum Fide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13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Karpuz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Karaoke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Haziran Tohum Fide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14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Tombig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Hazera</w:t>
            </w:r>
            <w:proofErr w:type="spellEnd"/>
            <w:r w:rsidRPr="0054059D">
              <w:t xml:space="preserve"> Tohumculuk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15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Rosalinda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Hazera</w:t>
            </w:r>
            <w:proofErr w:type="spellEnd"/>
            <w:r w:rsidRPr="0054059D">
              <w:t xml:space="preserve"> Tohumculuk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16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Biber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Özalkan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Hatay Mustafa Kemal </w:t>
            </w:r>
            <w:proofErr w:type="spellStart"/>
            <w:r w:rsidRPr="0054059D">
              <w:t>Ün</w:t>
            </w:r>
            <w:r w:rsidR="00057648">
              <w:t>i</w:t>
            </w:r>
            <w:bookmarkStart w:id="0" w:name="_GoBack"/>
            <w:bookmarkEnd w:id="0"/>
            <w:r w:rsidRPr="0054059D">
              <w:t>v</w:t>
            </w:r>
            <w:proofErr w:type="spellEnd"/>
            <w:r w:rsidRPr="0054059D">
              <w:t>. Zir. Fak.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17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Mitra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Hasel</w:t>
            </w:r>
            <w:proofErr w:type="spellEnd"/>
            <w:r w:rsidRPr="0054059D">
              <w:t xml:space="preserve"> Tarım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18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Sıralı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Hasel</w:t>
            </w:r>
            <w:proofErr w:type="spellEnd"/>
            <w:r w:rsidRPr="0054059D">
              <w:t xml:space="preserve"> Tarım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19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Biber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Yenişehir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Göktürk Tohum Tic.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20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Biber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Göksu F1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Göktürk Tohum Tic.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21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proofErr w:type="gramStart"/>
            <w:r w:rsidRPr="0054059D">
              <w:t>Hıyar</w:t>
            </w:r>
            <w:proofErr w:type="gramEnd"/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Göktuğ F1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Göktürk Tohum Tic.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22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Kabak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Çağlayan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Göktürk Tohum Tic.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23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proofErr w:type="gramStart"/>
            <w:r w:rsidRPr="0054059D">
              <w:t>Hıyar</w:t>
            </w:r>
            <w:proofErr w:type="gramEnd"/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Mara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Global Tarım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24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proofErr w:type="gramStart"/>
            <w:r w:rsidRPr="0054059D">
              <w:t>Hıyar</w:t>
            </w:r>
            <w:proofErr w:type="gramEnd"/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Emba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Global Tarım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25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Biber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Doğanbey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Gentar</w:t>
            </w:r>
            <w:proofErr w:type="spellEnd"/>
            <w:r w:rsidRPr="0054059D">
              <w:t xml:space="preserve"> Tohumculuk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26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Cüsseli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Gentar</w:t>
            </w:r>
            <w:proofErr w:type="spellEnd"/>
            <w:r w:rsidRPr="0054059D">
              <w:t xml:space="preserve"> Tohumculuk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27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Dinamit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Genetika</w:t>
            </w:r>
            <w:proofErr w:type="spellEnd"/>
            <w:r w:rsidRPr="0054059D">
              <w:t xml:space="preserve"> Tohum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28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Filika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Genetika</w:t>
            </w:r>
            <w:proofErr w:type="spellEnd"/>
            <w:r w:rsidRPr="0054059D">
              <w:t xml:space="preserve"> Tohum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29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proofErr w:type="gramStart"/>
            <w:r w:rsidRPr="0054059D">
              <w:t>Hıyar</w:t>
            </w:r>
            <w:proofErr w:type="gramEnd"/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Prizma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Genetika</w:t>
            </w:r>
            <w:proofErr w:type="spellEnd"/>
            <w:r w:rsidRPr="0054059D">
              <w:t xml:space="preserve"> Tohum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30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proofErr w:type="gramStart"/>
            <w:r w:rsidRPr="0054059D">
              <w:t>Hıyar</w:t>
            </w:r>
            <w:proofErr w:type="gramEnd"/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Felix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Genetika</w:t>
            </w:r>
            <w:proofErr w:type="spellEnd"/>
            <w:r w:rsidRPr="0054059D">
              <w:t xml:space="preserve"> Tohum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31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Kabak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Tablet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Genetika</w:t>
            </w:r>
            <w:proofErr w:type="spellEnd"/>
            <w:r w:rsidRPr="0054059D">
              <w:t xml:space="preserve"> Tohum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32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Karpuz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Depar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Genetika</w:t>
            </w:r>
            <w:proofErr w:type="spellEnd"/>
            <w:r w:rsidRPr="0054059D">
              <w:t xml:space="preserve"> Tohum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33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Karpuz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Karatay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Genetika</w:t>
            </w:r>
            <w:proofErr w:type="spellEnd"/>
            <w:r w:rsidRPr="0054059D">
              <w:t xml:space="preserve"> Tohum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34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Kavun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Reyhan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Genetika</w:t>
            </w:r>
            <w:proofErr w:type="spellEnd"/>
            <w:r w:rsidRPr="0054059D">
              <w:t xml:space="preserve"> Tohum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35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Kavun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Kornet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Genetika</w:t>
            </w:r>
            <w:proofErr w:type="spellEnd"/>
            <w:r w:rsidRPr="0054059D">
              <w:t xml:space="preserve"> Tohum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36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Kavun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Eylül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Genetika</w:t>
            </w:r>
            <w:proofErr w:type="spellEnd"/>
            <w:r w:rsidRPr="0054059D">
              <w:t xml:space="preserve"> Tohum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37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Biber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Soprano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Fito</w:t>
            </w:r>
            <w:proofErr w:type="spellEnd"/>
            <w:r w:rsidRPr="0054059D">
              <w:t xml:space="preserve"> Tohumculuk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38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proofErr w:type="gramStart"/>
            <w:r w:rsidRPr="0054059D">
              <w:t>Hıyar</w:t>
            </w:r>
            <w:proofErr w:type="gramEnd"/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Carrera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Fito</w:t>
            </w:r>
            <w:proofErr w:type="spellEnd"/>
            <w:r w:rsidRPr="0054059D">
              <w:t xml:space="preserve"> Tohumculuk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39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Karpuz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Manolas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Fito</w:t>
            </w:r>
            <w:proofErr w:type="spellEnd"/>
            <w:r w:rsidRPr="0054059D">
              <w:t xml:space="preserve"> Tohumculuk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40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T. Fasulye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Voltran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Fito</w:t>
            </w:r>
            <w:proofErr w:type="spellEnd"/>
            <w:r w:rsidRPr="0054059D">
              <w:t xml:space="preserve"> Tohumculuk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lastRenderedPageBreak/>
              <w:t>41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Tatlı Mısır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SF 1280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Fito</w:t>
            </w:r>
            <w:proofErr w:type="spellEnd"/>
            <w:r w:rsidRPr="0054059D">
              <w:t xml:space="preserve"> Tohumculuk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STK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42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T. Fasulye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İkra</w:t>
            </w:r>
            <w:proofErr w:type="spellEnd"/>
            <w:r w:rsidRPr="0054059D">
              <w:rPr>
                <w:b/>
                <w:bCs/>
              </w:rPr>
              <w:t xml:space="preserve"> 51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Fen-</w:t>
            </w:r>
            <w:proofErr w:type="spellStart"/>
            <w:r w:rsidRPr="0054059D">
              <w:t>To</w:t>
            </w:r>
            <w:proofErr w:type="spellEnd"/>
            <w:r w:rsidRPr="0054059D">
              <w:t xml:space="preserve"> Tohumculuk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43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Marul/Salata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Sürpriz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Dikmen Tarım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44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Biber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Pinkara</w:t>
            </w:r>
            <w:proofErr w:type="spellEnd"/>
            <w:r w:rsidRPr="0054059D">
              <w:rPr>
                <w:b/>
                <w:bCs/>
              </w:rPr>
              <w:t>-İsali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Caesar</w:t>
            </w:r>
            <w:proofErr w:type="spellEnd"/>
            <w:r w:rsidRPr="0054059D">
              <w:t xml:space="preserve"> </w:t>
            </w:r>
            <w:proofErr w:type="spellStart"/>
            <w:r w:rsidRPr="0054059D">
              <w:t>Seeds</w:t>
            </w:r>
            <w:proofErr w:type="spellEnd"/>
            <w:r w:rsidRPr="0054059D">
              <w:t xml:space="preserve"> Üretim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45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Biber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Pbeyyazlı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Caesar</w:t>
            </w:r>
            <w:proofErr w:type="spellEnd"/>
            <w:r w:rsidRPr="0054059D">
              <w:t xml:space="preserve"> </w:t>
            </w:r>
            <w:proofErr w:type="spellStart"/>
            <w:r w:rsidRPr="0054059D">
              <w:t>Seeds</w:t>
            </w:r>
            <w:proofErr w:type="spellEnd"/>
            <w:r w:rsidRPr="0054059D">
              <w:t xml:space="preserve"> Üretim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46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Biber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BT 16-90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Bursa Tohumculuk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47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Biber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BT 16-55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Bursa Tohumculuk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48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Biber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BT Damla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Bursa Tohumculuk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49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Biber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BT Ünsal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Bursa Tohumculuk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50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Lahana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BT Hızır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Bursa Tohumculuk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51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T. Fasulye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 xml:space="preserve">BT </w:t>
            </w:r>
            <w:proofErr w:type="spellStart"/>
            <w:r w:rsidRPr="0054059D">
              <w:rPr>
                <w:b/>
                <w:bCs/>
              </w:rPr>
              <w:t>Burmen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Bursa Tohumculuk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52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Biber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Regina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Asgen</w:t>
            </w:r>
            <w:proofErr w:type="spellEnd"/>
            <w:r w:rsidRPr="0054059D">
              <w:t xml:space="preserve"> Tarım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53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Biber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İnceyol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Argeto</w:t>
            </w:r>
            <w:proofErr w:type="spellEnd"/>
            <w:r w:rsidRPr="0054059D">
              <w:t xml:space="preserve"> Sebze Tohumları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54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Perçem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Argeto</w:t>
            </w:r>
            <w:proofErr w:type="spellEnd"/>
            <w:r w:rsidRPr="0054059D">
              <w:t xml:space="preserve"> Sebze Tohumları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55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Nurdan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Argeto</w:t>
            </w:r>
            <w:proofErr w:type="spellEnd"/>
            <w:r w:rsidRPr="0054059D">
              <w:t xml:space="preserve"> Sebze Tohumları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56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109-554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Argeto</w:t>
            </w:r>
            <w:proofErr w:type="spellEnd"/>
            <w:r w:rsidRPr="0054059D">
              <w:t xml:space="preserve"> Sebze Tohumları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57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Karpuz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71-96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Argeto</w:t>
            </w:r>
            <w:proofErr w:type="spellEnd"/>
            <w:r w:rsidRPr="0054059D">
              <w:t xml:space="preserve"> Sebze Tohumları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58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Biber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Oskar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Antalya Tarım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59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Ferguson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Antalya Tarım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60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Maral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Antalya Tarım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61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T. Fasulye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Anamas</w:t>
            </w:r>
            <w:proofErr w:type="spellEnd"/>
            <w:r w:rsidRPr="0054059D">
              <w:rPr>
                <w:b/>
                <w:bCs/>
              </w:rPr>
              <w:t xml:space="preserve"> Ayşe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Anamas</w:t>
            </w:r>
            <w:proofErr w:type="spellEnd"/>
            <w:r w:rsidRPr="0054059D">
              <w:t xml:space="preserve"> Tarım Ltd. Şti.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62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Biber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Rambo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Anadolu Tohum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63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AND 2018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Anadolu Tohum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64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Marul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Flocoon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Anadolu Tohum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65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Kabak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Patron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AMC-TR Tarım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66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Biber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Tropikal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Altın Tohumculuk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67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Patlıcan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Elettra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proofErr w:type="spellStart"/>
            <w:r w:rsidRPr="0054059D">
              <w:t>Alboran</w:t>
            </w:r>
            <w:proofErr w:type="spellEnd"/>
            <w:r w:rsidRPr="0054059D">
              <w:t xml:space="preserve"> Tarım Ltd. Şti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68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proofErr w:type="gramStart"/>
            <w:r w:rsidRPr="0054059D">
              <w:t>Hıyar</w:t>
            </w:r>
            <w:proofErr w:type="gramEnd"/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Retro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AG Tohum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69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Kavun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Niovi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AG Tohum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70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Marul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Quetglas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AG Tohum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71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Ronaldo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Ad </w:t>
            </w:r>
            <w:proofErr w:type="spellStart"/>
            <w:r w:rsidRPr="0054059D">
              <w:t>Rossen</w:t>
            </w:r>
            <w:proofErr w:type="spellEnd"/>
            <w:r w:rsidRPr="0054059D">
              <w:t xml:space="preserve"> Tarım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72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r w:rsidRPr="0054059D">
              <w:rPr>
                <w:b/>
                <w:bCs/>
              </w:rPr>
              <w:t>Nevbahar</w:t>
            </w:r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Ad </w:t>
            </w:r>
            <w:proofErr w:type="spellStart"/>
            <w:r w:rsidRPr="0054059D">
              <w:t>Rossen</w:t>
            </w:r>
            <w:proofErr w:type="spellEnd"/>
            <w:r w:rsidRPr="0054059D">
              <w:t xml:space="preserve"> Tarım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73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Berra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Ad </w:t>
            </w:r>
            <w:proofErr w:type="spellStart"/>
            <w:r w:rsidRPr="0054059D">
              <w:t>Rossen</w:t>
            </w:r>
            <w:proofErr w:type="spellEnd"/>
            <w:r w:rsidRPr="0054059D">
              <w:t xml:space="preserve"> Tarım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74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Domates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Sparta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Ad </w:t>
            </w:r>
            <w:proofErr w:type="spellStart"/>
            <w:r w:rsidRPr="0054059D">
              <w:t>Rossen</w:t>
            </w:r>
            <w:proofErr w:type="spellEnd"/>
            <w:r w:rsidRPr="0054059D">
              <w:t xml:space="preserve"> Tarım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75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proofErr w:type="gramStart"/>
            <w:r w:rsidRPr="0054059D">
              <w:t>Hıyar</w:t>
            </w:r>
            <w:proofErr w:type="gramEnd"/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Panera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Ad </w:t>
            </w:r>
            <w:proofErr w:type="spellStart"/>
            <w:r w:rsidRPr="0054059D">
              <w:t>Rossen</w:t>
            </w:r>
            <w:proofErr w:type="spellEnd"/>
            <w:r w:rsidRPr="0054059D">
              <w:t xml:space="preserve"> Tarım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76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proofErr w:type="gramStart"/>
            <w:r w:rsidRPr="0054059D">
              <w:t>Hıyar</w:t>
            </w:r>
            <w:proofErr w:type="gramEnd"/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İvana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Ad </w:t>
            </w:r>
            <w:proofErr w:type="spellStart"/>
            <w:r w:rsidRPr="0054059D">
              <w:t>Rossen</w:t>
            </w:r>
            <w:proofErr w:type="spellEnd"/>
            <w:r w:rsidRPr="0054059D">
              <w:t xml:space="preserve"> Tarım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77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proofErr w:type="gramStart"/>
            <w:r w:rsidRPr="0054059D">
              <w:t>Hıyar</w:t>
            </w:r>
            <w:proofErr w:type="gramEnd"/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Pescara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Ad </w:t>
            </w:r>
            <w:proofErr w:type="spellStart"/>
            <w:r w:rsidRPr="0054059D">
              <w:t>Rossen</w:t>
            </w:r>
            <w:proofErr w:type="spellEnd"/>
            <w:r w:rsidRPr="0054059D">
              <w:t xml:space="preserve"> Tarım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78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proofErr w:type="gramStart"/>
            <w:r w:rsidRPr="0054059D">
              <w:t>Hıyar</w:t>
            </w:r>
            <w:proofErr w:type="gramEnd"/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Greta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Ad </w:t>
            </w:r>
            <w:proofErr w:type="spellStart"/>
            <w:r w:rsidRPr="0054059D">
              <w:t>Rossen</w:t>
            </w:r>
            <w:proofErr w:type="spellEnd"/>
            <w:r w:rsidRPr="0054059D">
              <w:t xml:space="preserve"> Tarım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79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proofErr w:type="gramStart"/>
            <w:r w:rsidRPr="0054059D">
              <w:t>Hıyar</w:t>
            </w:r>
            <w:proofErr w:type="gramEnd"/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Melissa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Ad </w:t>
            </w:r>
            <w:proofErr w:type="spellStart"/>
            <w:r w:rsidRPr="0054059D">
              <w:t>Rossen</w:t>
            </w:r>
            <w:proofErr w:type="spellEnd"/>
            <w:r w:rsidRPr="0054059D">
              <w:t xml:space="preserve"> Tarım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80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proofErr w:type="gramStart"/>
            <w:r w:rsidRPr="0054059D">
              <w:t>Hıyar</w:t>
            </w:r>
            <w:proofErr w:type="gramEnd"/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Tatyana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Ad </w:t>
            </w:r>
            <w:proofErr w:type="spellStart"/>
            <w:r w:rsidRPr="0054059D">
              <w:t>Rossen</w:t>
            </w:r>
            <w:proofErr w:type="spellEnd"/>
            <w:r w:rsidRPr="0054059D">
              <w:t xml:space="preserve"> Tarım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81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proofErr w:type="gramStart"/>
            <w:r w:rsidRPr="0054059D">
              <w:t>Hıyar</w:t>
            </w:r>
            <w:proofErr w:type="gramEnd"/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Katya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 xml:space="preserve">Ad </w:t>
            </w:r>
            <w:proofErr w:type="spellStart"/>
            <w:r w:rsidRPr="0054059D">
              <w:t>Rossen</w:t>
            </w:r>
            <w:proofErr w:type="spellEnd"/>
            <w:r w:rsidRPr="0054059D">
              <w:t xml:space="preserve"> Tarım A.Ş.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  <w:tr w:rsidR="00E458A4" w:rsidRPr="0054059D" w:rsidTr="00E458A4">
        <w:trPr>
          <w:trHeight w:val="340"/>
        </w:trPr>
        <w:tc>
          <w:tcPr>
            <w:tcW w:w="47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82</w:t>
            </w:r>
          </w:p>
        </w:tc>
        <w:tc>
          <w:tcPr>
            <w:tcW w:w="1500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Brokoli</w:t>
            </w:r>
          </w:p>
        </w:tc>
        <w:tc>
          <w:tcPr>
            <w:tcW w:w="1812" w:type="dxa"/>
            <w:noWrap/>
            <w:vAlign w:val="center"/>
            <w:hideMark/>
          </w:tcPr>
          <w:p w:rsidR="00E458A4" w:rsidRPr="0054059D" w:rsidRDefault="00E458A4" w:rsidP="00E458A4">
            <w:pPr>
              <w:rPr>
                <w:b/>
                <w:bCs/>
              </w:rPr>
            </w:pPr>
            <w:proofErr w:type="spellStart"/>
            <w:r w:rsidRPr="0054059D">
              <w:rPr>
                <w:b/>
                <w:bCs/>
              </w:rPr>
              <w:t>Seginus</w:t>
            </w:r>
            <w:proofErr w:type="spellEnd"/>
          </w:p>
        </w:tc>
        <w:tc>
          <w:tcPr>
            <w:tcW w:w="3452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Acun Tohumculuk AŞ.</w:t>
            </w:r>
          </w:p>
        </w:tc>
        <w:tc>
          <w:tcPr>
            <w:tcW w:w="1269" w:type="dxa"/>
            <w:noWrap/>
            <w:vAlign w:val="center"/>
            <w:hideMark/>
          </w:tcPr>
          <w:p w:rsidR="00E458A4" w:rsidRPr="0054059D" w:rsidRDefault="00E458A4" w:rsidP="00E458A4">
            <w:r w:rsidRPr="0054059D">
              <w:t>Üretim İzni</w:t>
            </w:r>
          </w:p>
        </w:tc>
      </w:tr>
    </w:tbl>
    <w:p w:rsidR="003917C4" w:rsidRDefault="003917C4"/>
    <w:sectPr w:rsidR="003917C4" w:rsidSect="0084651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BD"/>
    <w:rsid w:val="00057648"/>
    <w:rsid w:val="001B71BD"/>
    <w:rsid w:val="003917C4"/>
    <w:rsid w:val="00415053"/>
    <w:rsid w:val="0054059D"/>
    <w:rsid w:val="00846511"/>
    <w:rsid w:val="00B471D2"/>
    <w:rsid w:val="00E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E2AE"/>
  <w15:docId w15:val="{48250300-E5A5-45F3-AAB6-07F4D89A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0E696E-7BE1-419F-AECD-6EFCC3216A8C}"/>
</file>

<file path=customXml/itemProps2.xml><?xml version="1.0" encoding="utf-8"?>
<ds:datastoreItem xmlns:ds="http://schemas.openxmlformats.org/officeDocument/2006/customXml" ds:itemID="{1791C714-570A-44A3-B50B-9D8889DA925D}"/>
</file>

<file path=customXml/itemProps3.xml><?xml version="1.0" encoding="utf-8"?>
<ds:datastoreItem xmlns:ds="http://schemas.openxmlformats.org/officeDocument/2006/customXml" ds:itemID="{02294993-A935-4AD9-BDD9-D82309714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2018-10-15T06:05:00Z</dcterms:created>
  <dcterms:modified xsi:type="dcterms:W3CDTF">2018-10-15T06:40:00Z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