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91" w:rsidRDefault="000C7CC8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MISIR</w:t>
      </w:r>
      <w:r w:rsidR="00E37B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1E03B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EBEVE</w:t>
      </w:r>
      <w:r w:rsidR="00FD264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</w:t>
      </w:r>
      <w:r w:rsidR="001E03B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N HAT </w:t>
      </w:r>
      <w:r w:rsidR="00AB5691" w:rsidRPr="00AB569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BAŞVURU FORMU</w:t>
      </w:r>
    </w:p>
    <w:p w:rsidR="00DB529E" w:rsidRPr="00205A89" w:rsidRDefault="00DB529E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tr-TR"/>
        </w:rPr>
      </w:pPr>
    </w:p>
    <w:tbl>
      <w:tblPr>
        <w:tblStyle w:val="TabloKlavuzu"/>
        <w:tblW w:w="9210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558"/>
      </w:tblGrid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Tür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Latince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Çeşit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dayı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03BB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1E03BB" w:rsidRPr="00784D1F" w:rsidRDefault="001E03BB" w:rsidP="00AB56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Ebeveyn adları (varsa)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E03BB" w:rsidRPr="00784D1F" w:rsidRDefault="001E03BB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1E03BB" w:rsidRPr="00784D1F" w:rsidRDefault="001E03BB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Başvuru sahibi kişi veya </w:t>
            </w:r>
          </w:p>
          <w:p w:rsidR="00784D1F" w:rsidRPr="00784D1F" w:rsidRDefault="00AB5691" w:rsidP="00784D1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k</w:t>
            </w:r>
            <w:r w:rsidR="00784D1F" w:rsidRPr="00784D1F">
              <w:rPr>
                <w:rFonts w:ascii="Times New Roman" w:hAnsi="Times New Roman" w:cs="Times New Roman"/>
                <w:szCs w:val="24"/>
              </w:rPr>
              <w:t>uruluşun</w:t>
            </w:r>
            <w:proofErr w:type="gramEnd"/>
            <w:r w:rsidR="00784D1F" w:rsidRPr="00784D1F">
              <w:rPr>
                <w:rFonts w:ascii="Times New Roman" w:hAnsi="Times New Roman" w:cs="Times New Roman"/>
                <w:szCs w:val="24"/>
              </w:rPr>
              <w:t xml:space="preserve">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Islahçı kuruluşun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 edildiği yer ve yılı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Islah yöntemi </w:t>
            </w:r>
          </w:p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(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 xml:space="preserve">Melezleme, </w:t>
            </w:r>
            <w:r w:rsidR="00AB5691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>eleksiyon vb.</w:t>
            </w:r>
            <w:r w:rsidRPr="00784D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2640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Çeşit adayı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fertilmi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yoksa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steril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mi?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Fertil</w:t>
            </w:r>
            <w:proofErr w:type="spellEnd"/>
            <w:r w:rsidRPr="00784D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- (  ) </w:t>
            </w:r>
            <w:r>
              <w:rPr>
                <w:rFonts w:ascii="Times New Roman" w:hAnsi="Times New Roman" w:cs="Times New Roman"/>
                <w:szCs w:val="24"/>
              </w:rPr>
              <w:t>Steril</w:t>
            </w:r>
          </w:p>
        </w:tc>
      </w:tr>
      <w:tr w:rsidR="00FD2640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FD2640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Steril ise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fertil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hattın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2640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2640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FD2640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Direkt kayıt başvurusu mu?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2640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Evet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>- (  ) Hayır</w:t>
            </w:r>
          </w:p>
        </w:tc>
      </w:tr>
      <w:tr w:rsidR="00FD2640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Üretim 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zni 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>steniyor mu?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Evet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>- (  ) Hayır</w:t>
            </w:r>
          </w:p>
        </w:tc>
      </w:tr>
      <w:tr w:rsidR="00FD2640" w:rsidRPr="00784D1F" w:rsidTr="001E03BB">
        <w:trPr>
          <w:trHeight w:val="506"/>
        </w:trPr>
        <w:tc>
          <w:tcPr>
            <w:tcW w:w="3369" w:type="dxa"/>
            <w:tcBorders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FYD isteniyor mu?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Evet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>- (  ) Hayır</w:t>
            </w:r>
          </w:p>
        </w:tc>
      </w:tr>
      <w:tr w:rsidR="00FD2640" w:rsidRPr="00784D1F" w:rsidTr="001E03BB">
        <w:trPr>
          <w:trHeight w:val="506"/>
        </w:trPr>
        <w:tc>
          <w:tcPr>
            <w:tcW w:w="3369" w:type="dxa"/>
            <w:tcBorders>
              <w:bottom w:val="single" w:sz="4" w:space="0" w:color="auto"/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>
              <w:rPr>
                <w:rFonts w:ascii="Times New Roman" w:hAnsi="Times New Roman" w:cs="Times New Roman"/>
                <w:szCs w:val="24"/>
              </w:rPr>
              <w:t>ü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cretleri 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yrıntısı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58" w:type="dxa"/>
            <w:tcBorders>
              <w:left w:val="nil"/>
              <w:bottom w:val="single" w:sz="4" w:space="0" w:color="auto"/>
            </w:tcBorders>
            <w:vAlign w:val="center"/>
          </w:tcPr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Üretim İzni: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  <w:t>FYD</w:t>
            </w: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  <w:p w:rsidR="00FD2640" w:rsidRPr="00784D1F" w:rsidRDefault="00FD2640" w:rsidP="00FD26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Direkt kayıt ücreti: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FD2640" w:rsidRPr="004F6764" w:rsidTr="001E03BB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640" w:rsidRPr="004F6764" w:rsidRDefault="00FD2640" w:rsidP="00FD26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640" w:rsidRPr="004F6764" w:rsidRDefault="00FD2640" w:rsidP="00FD26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640" w:rsidRPr="004F6764" w:rsidRDefault="00FD2640" w:rsidP="00FD26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D2640" w:rsidRPr="00784D1F" w:rsidTr="00A67C8F">
        <w:trPr>
          <w:trHeight w:val="2450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640" w:rsidRDefault="00FD2640" w:rsidP="00FD2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Yurtdışı Tescil Durumu</w:t>
            </w:r>
          </w:p>
          <w:p w:rsidR="00FD2640" w:rsidRPr="001E03BB" w:rsidRDefault="00FD2640" w:rsidP="00FD2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640" w:rsidRDefault="00FD2640" w:rsidP="00FD2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Yurtdışı Tescilli</w:t>
            </w:r>
            <w:r>
              <w:rPr>
                <w:rFonts w:ascii="Times New Roman" w:hAnsi="Times New Roman" w:cs="Times New Roman"/>
              </w:rPr>
              <w:tab/>
              <w:t>Yurtdışı Tescilli Değil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Türkiye’de Tescilli</w:t>
            </w:r>
          </w:p>
          <w:p w:rsidR="00FD2640" w:rsidRDefault="00FD2640" w:rsidP="00FD2640">
            <w:pPr>
              <w:pStyle w:val="ListeParagraf"/>
              <w:rPr>
                <w:rFonts w:ascii="Times New Roman" w:hAnsi="Times New Roman" w:cs="Times New Roman"/>
              </w:rPr>
            </w:pP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  <w:t xml:space="preserve">        (   )</w:t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  <w:t>(   )</w:t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  <w:t xml:space="preserve">        (   )</w:t>
            </w:r>
          </w:p>
          <w:p w:rsidR="00FD2640" w:rsidRDefault="00FD2640" w:rsidP="00FD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tescilli ise;</w:t>
            </w:r>
          </w:p>
          <w:p w:rsidR="00FD2640" w:rsidRDefault="00FD2640" w:rsidP="00FD264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 ve tarihi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FD2640" w:rsidRDefault="00FD2640" w:rsidP="00FD264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ülkenin yetkili kuruluşundan alınmış çeşit özellik belgesinin aslı ve Türkçe tercümesi</w:t>
            </w:r>
          </w:p>
          <w:p w:rsidR="00FD2640" w:rsidRPr="00784D1F" w:rsidRDefault="00FD2640" w:rsidP="00FD2640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FD2640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640" w:rsidRPr="004F6764" w:rsidRDefault="00FD2640" w:rsidP="00FD26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D2640" w:rsidRPr="00784D1F" w:rsidTr="001E03BB">
        <w:trPr>
          <w:trHeight w:val="881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640" w:rsidRDefault="00FD2640" w:rsidP="00FD2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5 (beş) yıl süreli tescil ve pazarlama hakkını veren yetki belgesinin aslı ve Türkçe tercümesi</w:t>
            </w:r>
          </w:p>
          <w:p w:rsidR="00FD2640" w:rsidRPr="00784D1F" w:rsidRDefault="00FD2640" w:rsidP="00FD26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FD2640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2640" w:rsidRPr="004F6764" w:rsidRDefault="00FD2640" w:rsidP="00FD264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D2640" w:rsidRPr="00784D1F" w:rsidTr="001E03BB">
        <w:trPr>
          <w:trHeight w:val="881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640" w:rsidRDefault="00FD2640" w:rsidP="00FD26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FAO olum grubu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(           )</w:t>
            </w:r>
          </w:p>
          <w:p w:rsidR="00FD2640" w:rsidRPr="00784D1F" w:rsidRDefault="00FD2640" w:rsidP="00FD26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Çeşit genetiği değiştirilmiş organizma (GDO) mıdır?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Evet  (   )</w:t>
            </w:r>
            <w:r>
              <w:rPr>
                <w:rFonts w:ascii="Times New Roman" w:hAnsi="Times New Roman" w:cs="Times New Roman"/>
              </w:rPr>
              <w:tab/>
              <w:t>Hayır  (   )</w:t>
            </w:r>
          </w:p>
        </w:tc>
      </w:tr>
    </w:tbl>
    <w:p w:rsidR="00AB5691" w:rsidRDefault="00AB5691" w:rsidP="00AB5691">
      <w:pPr>
        <w:spacing w:after="0" w:line="240" w:lineRule="auto"/>
        <w:rPr>
          <w:sz w:val="10"/>
          <w:szCs w:val="10"/>
        </w:rPr>
      </w:pPr>
    </w:p>
    <w:p w:rsidR="00A67C8F" w:rsidRDefault="00A67C8F" w:rsidP="00B45E16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A67C8F">
        <w:rPr>
          <w:rFonts w:ascii="Times New Roman" w:hAnsi="Times New Roman" w:cs="Times New Roman"/>
          <w:i/>
        </w:rPr>
        <w:t>Başvuru Formu ve dosyasında hatalı veya gerçeğe aykırı bilgi, belge ve beyanlardan başvuru sahibi sorumludur.</w:t>
      </w:r>
    </w:p>
    <w:p w:rsidR="00A67C8F" w:rsidRDefault="00A67C8F" w:rsidP="00AB5691">
      <w:pPr>
        <w:spacing w:after="0" w:line="240" w:lineRule="auto"/>
        <w:rPr>
          <w:rFonts w:ascii="Times New Roman" w:hAnsi="Times New Roman" w:cs="Times New Roman"/>
          <w:i/>
        </w:rPr>
      </w:pPr>
    </w:p>
    <w:p w:rsidR="00A67C8F" w:rsidRPr="00A67C8F" w:rsidRDefault="00A67C8F" w:rsidP="00AB5691">
      <w:pPr>
        <w:spacing w:after="0" w:line="240" w:lineRule="auto"/>
        <w:rPr>
          <w:rFonts w:ascii="Times New Roman" w:hAnsi="Times New Roman" w:cs="Times New Roman"/>
          <w:i/>
        </w:rPr>
      </w:pPr>
    </w:p>
    <w:p w:rsidR="00907939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Tarih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Başvuru Sahibinin Adı</w:t>
      </w:r>
      <w:r w:rsidRPr="00AB5691">
        <w:rPr>
          <w:rFonts w:ascii="Times New Roman" w:hAnsi="Times New Roman" w:cs="Times New Roman"/>
          <w:b/>
        </w:rPr>
        <w:tab/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Kaşe / İmza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sectPr w:rsidR="00AB5691" w:rsidRPr="00AB5691" w:rsidSect="00AB5691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25"/>
    <w:multiLevelType w:val="hybridMultilevel"/>
    <w:tmpl w:val="13981A06"/>
    <w:lvl w:ilvl="0" w:tplc="23525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31E"/>
    <w:multiLevelType w:val="hybridMultilevel"/>
    <w:tmpl w:val="7FD45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F"/>
    <w:rsid w:val="000C7CC8"/>
    <w:rsid w:val="001E03BB"/>
    <w:rsid w:val="00205A89"/>
    <w:rsid w:val="0040233C"/>
    <w:rsid w:val="00432CE4"/>
    <w:rsid w:val="004F6764"/>
    <w:rsid w:val="00523510"/>
    <w:rsid w:val="006B744B"/>
    <w:rsid w:val="00736846"/>
    <w:rsid w:val="00755722"/>
    <w:rsid w:val="00784D1F"/>
    <w:rsid w:val="00907939"/>
    <w:rsid w:val="00A67C8F"/>
    <w:rsid w:val="00AB5691"/>
    <w:rsid w:val="00B45E16"/>
    <w:rsid w:val="00D474F3"/>
    <w:rsid w:val="00D9609C"/>
    <w:rsid w:val="00DB529E"/>
    <w:rsid w:val="00E37BD7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B744B"/>
    <w:pPr>
      <w:spacing w:after="0" w:line="240" w:lineRule="auto"/>
    </w:pPr>
    <w:rPr>
      <w:rFonts w:ascii="Times New Roman" w:hAnsi="Times New Roman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oKlavuzu">
    <w:name w:val="Table Grid"/>
    <w:basedOn w:val="NormalTablo"/>
    <w:uiPriority w:val="59"/>
    <w:rsid w:val="007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B744B"/>
    <w:pPr>
      <w:spacing w:after="0" w:line="240" w:lineRule="auto"/>
    </w:pPr>
    <w:rPr>
      <w:rFonts w:ascii="Times New Roman" w:hAnsi="Times New Roman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oKlavuzu">
    <w:name w:val="Table Grid"/>
    <w:basedOn w:val="NormalTablo"/>
    <w:uiPriority w:val="59"/>
    <w:rsid w:val="007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C4387-0D7F-4572-A7BB-F30FC8A26BF3}"/>
</file>

<file path=customXml/itemProps2.xml><?xml version="1.0" encoding="utf-8"?>
<ds:datastoreItem xmlns:ds="http://schemas.openxmlformats.org/officeDocument/2006/customXml" ds:itemID="{262DEC89-28D6-4FFB-9822-E1610CA242C1}"/>
</file>

<file path=customXml/itemProps3.xml><?xml version="1.0" encoding="utf-8"?>
<ds:datastoreItem xmlns:ds="http://schemas.openxmlformats.org/officeDocument/2006/customXml" ds:itemID="{0A2C0A3B-3E66-45D7-BBC5-B54773CAA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GÜMÜŞ</dc:creator>
  <cp:lastModifiedBy>248sait</cp:lastModifiedBy>
  <cp:revision>9</cp:revision>
  <cp:lastPrinted>2018-10-17T08:51:00Z</cp:lastPrinted>
  <dcterms:created xsi:type="dcterms:W3CDTF">2018-10-11T07:29:00Z</dcterms:created>
  <dcterms:modified xsi:type="dcterms:W3CDTF">2018-10-17T08:51:00Z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