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24" w:rsidRDefault="00F31A24">
      <w:bookmarkStart w:id="0" w:name="_GoBack"/>
      <w:bookmarkEnd w:id="0"/>
    </w:p>
    <w:p w:rsidR="00720B63" w:rsidRDefault="00720B63"/>
    <w:p w:rsidR="00720B63" w:rsidRPr="00FF074F" w:rsidRDefault="00720B63" w:rsidP="00720B63">
      <w:pPr>
        <w:spacing w:after="0" w:line="288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4F">
        <w:rPr>
          <w:rFonts w:ascii="Times New Roman" w:hAnsi="Times New Roman" w:cs="Times New Roman"/>
          <w:b/>
          <w:sz w:val="24"/>
          <w:szCs w:val="24"/>
        </w:rPr>
        <w:t xml:space="preserve">TARIM VE </w:t>
      </w:r>
      <w:r>
        <w:rPr>
          <w:rFonts w:ascii="Times New Roman" w:hAnsi="Times New Roman" w:cs="Times New Roman"/>
          <w:b/>
          <w:sz w:val="24"/>
          <w:szCs w:val="24"/>
        </w:rPr>
        <w:t>ORMAN</w:t>
      </w:r>
      <w:r w:rsidRPr="00FF074F">
        <w:rPr>
          <w:rFonts w:ascii="Times New Roman" w:hAnsi="Times New Roman" w:cs="Times New Roman"/>
          <w:b/>
          <w:sz w:val="24"/>
          <w:szCs w:val="24"/>
        </w:rPr>
        <w:t xml:space="preserve"> BAKANLIĞI</w:t>
      </w:r>
    </w:p>
    <w:p w:rsidR="00720B63" w:rsidRDefault="00720B63" w:rsidP="00720B63">
      <w:pPr>
        <w:spacing w:after="0" w:line="288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ATATÜRK BAHÇE KÜLTÜRLERİ </w:t>
      </w:r>
    </w:p>
    <w:p w:rsidR="00720B63" w:rsidRDefault="00720B63" w:rsidP="00720B63">
      <w:pPr>
        <w:spacing w:after="0" w:line="288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MERKEZ ARAŞTIRMA ENSTİTÜSÜ </w:t>
      </w:r>
      <w:r w:rsidRPr="00FF074F">
        <w:rPr>
          <w:rFonts w:ascii="Times New Roman" w:hAnsi="Times New Roman" w:cs="Times New Roman"/>
          <w:b/>
          <w:sz w:val="24"/>
          <w:szCs w:val="24"/>
        </w:rPr>
        <w:t>MÜDÜRLÜĞÜ</w:t>
      </w:r>
      <w:r>
        <w:rPr>
          <w:rFonts w:ascii="Times New Roman" w:hAnsi="Times New Roman" w:cs="Times New Roman"/>
          <w:b/>
          <w:sz w:val="24"/>
          <w:szCs w:val="24"/>
        </w:rPr>
        <w:t xml:space="preserve"> TARAFINDAN </w:t>
      </w:r>
    </w:p>
    <w:p w:rsidR="00720B63" w:rsidRDefault="00720B63" w:rsidP="00720B63">
      <w:pPr>
        <w:spacing w:after="0" w:line="288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YILI TEMMUZ – ARALIK AYLARI ARASI </w:t>
      </w:r>
    </w:p>
    <w:p w:rsidR="00720B63" w:rsidRDefault="00720B63" w:rsidP="00720B63">
      <w:pPr>
        <w:spacing w:after="0" w:line="288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KİVİ</w:t>
      </w:r>
      <w:r w:rsidRPr="00FF074F">
        <w:rPr>
          <w:rFonts w:ascii="Times New Roman" w:hAnsi="Times New Roman" w:cs="Times New Roman"/>
          <w:b/>
          <w:sz w:val="24"/>
          <w:szCs w:val="24"/>
        </w:rPr>
        <w:t xml:space="preserve"> ÇEŞİT</w:t>
      </w:r>
      <w:r>
        <w:rPr>
          <w:rFonts w:ascii="Times New Roman" w:hAnsi="Times New Roman" w:cs="Times New Roman"/>
          <w:b/>
          <w:sz w:val="24"/>
          <w:szCs w:val="24"/>
        </w:rPr>
        <w:t xml:space="preserve"> ADAYLARI</w:t>
      </w:r>
      <w:r w:rsidRPr="00FF074F">
        <w:rPr>
          <w:rFonts w:ascii="Times New Roman" w:hAnsi="Times New Roman" w:cs="Times New Roman"/>
          <w:b/>
          <w:sz w:val="24"/>
          <w:szCs w:val="24"/>
        </w:rPr>
        <w:t xml:space="preserve"> ÜRETİM ve PAZARLAMA HAKKI İHALESİ </w:t>
      </w:r>
      <w:r>
        <w:rPr>
          <w:rFonts w:ascii="Times New Roman" w:hAnsi="Times New Roman" w:cs="Times New Roman"/>
          <w:b/>
          <w:sz w:val="24"/>
          <w:szCs w:val="24"/>
        </w:rPr>
        <w:t>YAPILMASI</w:t>
      </w:r>
    </w:p>
    <w:p w:rsidR="00720B63" w:rsidRDefault="00720B63" w:rsidP="00720B63">
      <w:pPr>
        <w:spacing w:after="0" w:line="288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PLANLANAN LİSTE</w:t>
      </w:r>
    </w:p>
    <w:p w:rsidR="00720B63" w:rsidRDefault="00720B63" w:rsidP="00720B63">
      <w:pPr>
        <w:spacing w:after="0" w:line="288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B63" w:rsidRDefault="00720B63" w:rsidP="00720B63">
      <w:pPr>
        <w:pStyle w:val="ListeParagraf"/>
        <w:spacing w:after="0" w:line="288" w:lineRule="auto"/>
        <w:ind w:left="1276"/>
        <w:contextualSpacing w:val="0"/>
        <w:jc w:val="both"/>
        <w:rPr>
          <w:rStyle w:val="Vurgu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730"/>
        <w:gridCol w:w="2373"/>
        <w:gridCol w:w="3536"/>
        <w:gridCol w:w="1892"/>
      </w:tblGrid>
      <w:tr w:rsidR="00720B63" w:rsidRPr="00BF1CB3" w:rsidTr="00BF4144">
        <w:trPr>
          <w:trHeight w:val="636"/>
          <w:jc w:val="center"/>
        </w:trPr>
        <w:tc>
          <w:tcPr>
            <w:tcW w:w="538" w:type="dxa"/>
          </w:tcPr>
          <w:p w:rsidR="00720B63" w:rsidRPr="00BF1CB3" w:rsidRDefault="00720B63" w:rsidP="00BF4144">
            <w:pPr>
              <w:spacing w:line="288" w:lineRule="auto"/>
              <w:jc w:val="center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720B63" w:rsidRPr="001530EB" w:rsidRDefault="00720B63" w:rsidP="00BF4144">
            <w:pPr>
              <w:spacing w:line="288" w:lineRule="auto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Tür</w:t>
            </w:r>
          </w:p>
        </w:tc>
        <w:tc>
          <w:tcPr>
            <w:tcW w:w="2410" w:type="dxa"/>
            <w:vAlign w:val="center"/>
          </w:tcPr>
          <w:p w:rsidR="00720B63" w:rsidRPr="001530EB" w:rsidRDefault="00720B63" w:rsidP="00BF4144">
            <w:pPr>
              <w:spacing w:line="288" w:lineRule="auto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Çeşit Adayı İsmi</w:t>
            </w:r>
          </w:p>
        </w:tc>
        <w:tc>
          <w:tcPr>
            <w:tcW w:w="3616" w:type="dxa"/>
            <w:vAlign w:val="center"/>
          </w:tcPr>
          <w:p w:rsidR="00720B63" w:rsidRPr="001530EB" w:rsidRDefault="00720B63" w:rsidP="00BF4144">
            <w:pPr>
              <w:spacing w:line="288" w:lineRule="auto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Hak Sahibi</w:t>
            </w:r>
          </w:p>
        </w:tc>
        <w:tc>
          <w:tcPr>
            <w:tcW w:w="1912" w:type="dxa"/>
            <w:vAlign w:val="center"/>
          </w:tcPr>
          <w:p w:rsidR="00720B63" w:rsidRDefault="00720B63" w:rsidP="00BF4144">
            <w:pPr>
              <w:spacing w:line="288" w:lineRule="auto"/>
              <w:jc w:val="center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 xml:space="preserve">Tescile </w:t>
            </w:r>
          </w:p>
          <w:p w:rsidR="00720B63" w:rsidRPr="001530EB" w:rsidRDefault="00720B63" w:rsidP="00BF4144">
            <w:pPr>
              <w:spacing w:line="288" w:lineRule="auto"/>
              <w:jc w:val="center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Sunulma Tarihi</w:t>
            </w:r>
          </w:p>
        </w:tc>
      </w:tr>
      <w:tr w:rsidR="00720B63" w:rsidRPr="00BF1CB3" w:rsidTr="00BF4144">
        <w:trPr>
          <w:trHeight w:val="636"/>
          <w:jc w:val="center"/>
        </w:trPr>
        <w:tc>
          <w:tcPr>
            <w:tcW w:w="538" w:type="dxa"/>
            <w:vAlign w:val="center"/>
          </w:tcPr>
          <w:p w:rsidR="00720B63" w:rsidRPr="00BF1CB3" w:rsidRDefault="00720B63" w:rsidP="00BF4144">
            <w:pPr>
              <w:spacing w:line="288" w:lineRule="auto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CB3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vAlign w:val="center"/>
          </w:tcPr>
          <w:p w:rsidR="00720B63" w:rsidRPr="00720B63" w:rsidRDefault="00720B63" w:rsidP="00BF4144">
            <w:pPr>
              <w:spacing w:line="288" w:lineRule="auto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B63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Kivi</w:t>
            </w:r>
          </w:p>
        </w:tc>
        <w:tc>
          <w:tcPr>
            <w:tcW w:w="2410" w:type="dxa"/>
          </w:tcPr>
          <w:p w:rsidR="00720B63" w:rsidRPr="00720B63" w:rsidRDefault="00720B63" w:rsidP="00BF4144">
            <w:pPr>
              <w:spacing w:line="288" w:lineRule="auto"/>
              <w:jc w:val="both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B63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 xml:space="preserve">HO-8 </w:t>
            </w:r>
          </w:p>
          <w:p w:rsidR="00720B63" w:rsidRPr="00720B63" w:rsidRDefault="00720B63" w:rsidP="00BF4144">
            <w:pPr>
              <w:spacing w:line="288" w:lineRule="auto"/>
              <w:jc w:val="both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B63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(Yüzyıl-77)</w:t>
            </w:r>
          </w:p>
        </w:tc>
        <w:tc>
          <w:tcPr>
            <w:tcW w:w="3616" w:type="dxa"/>
          </w:tcPr>
          <w:p w:rsidR="00720B63" w:rsidRPr="00BF1CB3" w:rsidRDefault="00720B63" w:rsidP="00BF4144">
            <w:pPr>
              <w:spacing w:line="288" w:lineRule="auto"/>
              <w:jc w:val="both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Bahçe Kültürleri Merkez </w:t>
            </w:r>
            <w:r w:rsidRPr="00BF1CB3">
              <w:rPr>
                <w:rFonts w:ascii="Times New Roman" w:hAnsi="Times New Roman" w:cs="Times New Roman"/>
                <w:sz w:val="24"/>
                <w:szCs w:val="24"/>
              </w:rPr>
              <w:t>Araştırma Enstitüsü</w:t>
            </w:r>
          </w:p>
        </w:tc>
        <w:tc>
          <w:tcPr>
            <w:tcW w:w="1912" w:type="dxa"/>
            <w:vAlign w:val="center"/>
          </w:tcPr>
          <w:p w:rsidR="00720B63" w:rsidRPr="00BF1CB3" w:rsidRDefault="00720B63" w:rsidP="00BF4144">
            <w:pPr>
              <w:spacing w:line="288" w:lineRule="auto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</w:tr>
      <w:tr w:rsidR="00720B63" w:rsidRPr="00BF1CB3" w:rsidTr="00BF4144">
        <w:trPr>
          <w:trHeight w:val="621"/>
          <w:jc w:val="center"/>
        </w:trPr>
        <w:tc>
          <w:tcPr>
            <w:tcW w:w="538" w:type="dxa"/>
            <w:vAlign w:val="center"/>
          </w:tcPr>
          <w:p w:rsidR="00720B63" w:rsidRPr="00BF1CB3" w:rsidRDefault="00720B63" w:rsidP="00BF4144">
            <w:pPr>
              <w:spacing w:line="288" w:lineRule="auto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CB3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vAlign w:val="center"/>
          </w:tcPr>
          <w:p w:rsidR="00720B63" w:rsidRPr="00720B63" w:rsidRDefault="00720B63" w:rsidP="00BF4144">
            <w:pPr>
              <w:spacing w:line="288" w:lineRule="auto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B63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Kivi</w:t>
            </w:r>
          </w:p>
        </w:tc>
        <w:tc>
          <w:tcPr>
            <w:tcW w:w="2410" w:type="dxa"/>
          </w:tcPr>
          <w:p w:rsidR="00720B63" w:rsidRPr="00720B63" w:rsidRDefault="00720B63" w:rsidP="00BF4144">
            <w:pPr>
              <w:spacing w:line="288" w:lineRule="auto"/>
              <w:jc w:val="both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B63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J-284</w:t>
            </w:r>
          </w:p>
          <w:p w:rsidR="00720B63" w:rsidRPr="00720B63" w:rsidRDefault="00720B63" w:rsidP="00BF4144">
            <w:pPr>
              <w:spacing w:line="288" w:lineRule="auto"/>
              <w:jc w:val="both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B63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(Yaz Güneşi)</w:t>
            </w:r>
          </w:p>
        </w:tc>
        <w:tc>
          <w:tcPr>
            <w:tcW w:w="3616" w:type="dxa"/>
          </w:tcPr>
          <w:p w:rsidR="00720B63" w:rsidRPr="00BF1CB3" w:rsidRDefault="00720B63" w:rsidP="00BF4144">
            <w:pPr>
              <w:spacing w:line="288" w:lineRule="auto"/>
              <w:jc w:val="both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Bahçe Kültürleri Merkez </w:t>
            </w:r>
            <w:r w:rsidRPr="00BF1CB3">
              <w:rPr>
                <w:rFonts w:ascii="Times New Roman" w:hAnsi="Times New Roman" w:cs="Times New Roman"/>
                <w:sz w:val="24"/>
                <w:szCs w:val="24"/>
              </w:rPr>
              <w:t>Araştırma Enstitüsü</w:t>
            </w:r>
          </w:p>
        </w:tc>
        <w:tc>
          <w:tcPr>
            <w:tcW w:w="1912" w:type="dxa"/>
            <w:vAlign w:val="center"/>
          </w:tcPr>
          <w:p w:rsidR="00720B63" w:rsidRPr="00BF1CB3" w:rsidRDefault="00720B63" w:rsidP="00BF4144">
            <w:pPr>
              <w:spacing w:line="288" w:lineRule="auto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</w:tr>
      <w:tr w:rsidR="00720B63" w:rsidRPr="00BF1CB3" w:rsidTr="00BF4144">
        <w:trPr>
          <w:trHeight w:val="621"/>
          <w:jc w:val="center"/>
        </w:trPr>
        <w:tc>
          <w:tcPr>
            <w:tcW w:w="538" w:type="dxa"/>
            <w:vAlign w:val="center"/>
          </w:tcPr>
          <w:p w:rsidR="00720B63" w:rsidRPr="00BF1CB3" w:rsidRDefault="00720B63" w:rsidP="00BF4144">
            <w:pPr>
              <w:spacing w:line="288" w:lineRule="auto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vAlign w:val="center"/>
          </w:tcPr>
          <w:p w:rsidR="00720B63" w:rsidRPr="00720B63" w:rsidRDefault="00720B63" w:rsidP="00BF4144">
            <w:pPr>
              <w:spacing w:line="288" w:lineRule="auto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B63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Kivi</w:t>
            </w:r>
          </w:p>
        </w:tc>
        <w:tc>
          <w:tcPr>
            <w:tcW w:w="2410" w:type="dxa"/>
          </w:tcPr>
          <w:p w:rsidR="00720B63" w:rsidRPr="00720B63" w:rsidRDefault="00720B63" w:rsidP="00BF4144">
            <w:pPr>
              <w:spacing w:line="288" w:lineRule="auto"/>
              <w:jc w:val="both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B63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 xml:space="preserve">HO-146 </w:t>
            </w:r>
          </w:p>
          <w:p w:rsidR="00720B63" w:rsidRPr="00720B63" w:rsidRDefault="00720B63" w:rsidP="00BF4144">
            <w:pPr>
              <w:spacing w:line="288" w:lineRule="auto"/>
              <w:jc w:val="both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B63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 xml:space="preserve">(HO-8’in </w:t>
            </w:r>
            <w:proofErr w:type="spellStart"/>
            <w:r w:rsidRPr="00720B63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tozlayıcısı</w:t>
            </w:r>
            <w:proofErr w:type="spellEnd"/>
            <w:r w:rsidRPr="00720B63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616" w:type="dxa"/>
          </w:tcPr>
          <w:p w:rsidR="00720B63" w:rsidRDefault="00720B63" w:rsidP="00BF414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Bahçe Kültürleri Merkez </w:t>
            </w:r>
            <w:r w:rsidRPr="00BF1CB3">
              <w:rPr>
                <w:rFonts w:ascii="Times New Roman" w:hAnsi="Times New Roman" w:cs="Times New Roman"/>
                <w:sz w:val="24"/>
                <w:szCs w:val="24"/>
              </w:rPr>
              <w:t>Araştırma Enstitüsü</w:t>
            </w:r>
          </w:p>
        </w:tc>
        <w:tc>
          <w:tcPr>
            <w:tcW w:w="1912" w:type="dxa"/>
          </w:tcPr>
          <w:p w:rsidR="00720B63" w:rsidRDefault="00720B63" w:rsidP="00BF414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Tescile sunulmadı</w:t>
            </w:r>
          </w:p>
        </w:tc>
      </w:tr>
      <w:tr w:rsidR="00720B63" w:rsidRPr="00BF1CB3" w:rsidTr="00BF4144">
        <w:trPr>
          <w:trHeight w:val="621"/>
          <w:jc w:val="center"/>
        </w:trPr>
        <w:tc>
          <w:tcPr>
            <w:tcW w:w="538" w:type="dxa"/>
            <w:vAlign w:val="center"/>
          </w:tcPr>
          <w:p w:rsidR="00720B63" w:rsidRPr="00BF1CB3" w:rsidRDefault="00720B63" w:rsidP="00BF4144">
            <w:pPr>
              <w:spacing w:line="288" w:lineRule="auto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vAlign w:val="center"/>
          </w:tcPr>
          <w:p w:rsidR="00720B63" w:rsidRPr="00720B63" w:rsidRDefault="00720B63" w:rsidP="00BF4144">
            <w:pPr>
              <w:spacing w:line="288" w:lineRule="auto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B63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Kivi</w:t>
            </w:r>
          </w:p>
        </w:tc>
        <w:tc>
          <w:tcPr>
            <w:tcW w:w="2410" w:type="dxa"/>
          </w:tcPr>
          <w:p w:rsidR="00720B63" w:rsidRPr="00720B63" w:rsidRDefault="00720B63" w:rsidP="00BF4144">
            <w:pPr>
              <w:spacing w:line="288" w:lineRule="auto"/>
              <w:jc w:val="both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B63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J-56</w:t>
            </w:r>
          </w:p>
          <w:p w:rsidR="00720B63" w:rsidRPr="00720B63" w:rsidRDefault="00720B63" w:rsidP="00BF4144">
            <w:pPr>
              <w:spacing w:line="288" w:lineRule="auto"/>
              <w:jc w:val="both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B63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 xml:space="preserve">(J-284’ün </w:t>
            </w:r>
            <w:proofErr w:type="spellStart"/>
            <w:r w:rsidRPr="00720B63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tozlayıcısı</w:t>
            </w:r>
            <w:proofErr w:type="spellEnd"/>
            <w:r w:rsidRPr="00720B63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616" w:type="dxa"/>
          </w:tcPr>
          <w:p w:rsidR="00720B63" w:rsidRDefault="00720B63" w:rsidP="00BF414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Bahçe Kültürleri Merkez </w:t>
            </w:r>
            <w:r w:rsidRPr="00BF1CB3">
              <w:rPr>
                <w:rFonts w:ascii="Times New Roman" w:hAnsi="Times New Roman" w:cs="Times New Roman"/>
                <w:sz w:val="24"/>
                <w:szCs w:val="24"/>
              </w:rPr>
              <w:t>Araştırma Enstitüsü</w:t>
            </w:r>
          </w:p>
        </w:tc>
        <w:tc>
          <w:tcPr>
            <w:tcW w:w="1912" w:type="dxa"/>
          </w:tcPr>
          <w:p w:rsidR="00720B63" w:rsidRDefault="00720B63" w:rsidP="00BF414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Tescile sunulmadı</w:t>
            </w:r>
          </w:p>
        </w:tc>
      </w:tr>
    </w:tbl>
    <w:p w:rsidR="00720B63" w:rsidRPr="00FF074F" w:rsidRDefault="00720B63" w:rsidP="00720B63">
      <w:pPr>
        <w:pStyle w:val="ListeParagraf"/>
        <w:spacing w:after="0" w:line="288" w:lineRule="auto"/>
        <w:ind w:left="1276" w:hanging="1276"/>
        <w:contextualSpacing w:val="0"/>
        <w:jc w:val="both"/>
        <w:rPr>
          <w:rStyle w:val="Vurgu"/>
          <w:rFonts w:ascii="Times New Roman" w:hAnsi="Times New Roman" w:cs="Times New Roman"/>
          <w:b w:val="0"/>
          <w:sz w:val="24"/>
          <w:szCs w:val="24"/>
        </w:rPr>
      </w:pPr>
    </w:p>
    <w:p w:rsidR="00720B63" w:rsidRDefault="00720B63" w:rsidP="00720B63">
      <w:pPr>
        <w:spacing w:after="0" w:line="288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B63" w:rsidRDefault="00720B63" w:rsidP="00720B63">
      <w:pPr>
        <w:spacing w:after="0" w:line="288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B63" w:rsidRDefault="00720B63"/>
    <w:sectPr w:rsidR="0072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7F"/>
    <w:rsid w:val="002A477F"/>
    <w:rsid w:val="00720B63"/>
    <w:rsid w:val="00F31A24"/>
    <w:rsid w:val="00F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A2352-38C5-4CC5-8CB2-050A3C67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uiPriority w:val="20"/>
    <w:qFormat/>
    <w:rsid w:val="00720B63"/>
    <w:rPr>
      <w:b/>
      <w:bCs/>
      <w:i w:val="0"/>
      <w:iCs w:val="0"/>
    </w:rPr>
  </w:style>
  <w:style w:type="paragraph" w:styleId="ListeParagraf">
    <w:name w:val="List Paragraph"/>
    <w:basedOn w:val="Normal"/>
    <w:uiPriority w:val="34"/>
    <w:qFormat/>
    <w:rsid w:val="00720B63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72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935BAD-3A46-46C6-B560-89CD80834B37}"/>
</file>

<file path=customXml/itemProps2.xml><?xml version="1.0" encoding="utf-8"?>
<ds:datastoreItem xmlns:ds="http://schemas.openxmlformats.org/officeDocument/2006/customXml" ds:itemID="{21D74A31-B184-4957-862D-BF43D1D5E271}"/>
</file>

<file path=customXml/itemProps3.xml><?xml version="1.0" encoding="utf-8"?>
<ds:datastoreItem xmlns:ds="http://schemas.openxmlformats.org/officeDocument/2006/customXml" ds:itemID="{F14AEBA3-9F8D-497F-9341-62A58CD76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Serap ÇOŞKUN</cp:lastModifiedBy>
  <cp:revision>2</cp:revision>
  <dcterms:created xsi:type="dcterms:W3CDTF">2021-07-27T11:26:00Z</dcterms:created>
  <dcterms:modified xsi:type="dcterms:W3CDTF">2021-07-27T11:26:00Z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