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21985BE8" w14:textId="77777777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3857B774" w14:textId="77777777" w:rsidR="00E21B5F" w:rsidRPr="00672FB9" w:rsidRDefault="00DA40F7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14:paraId="1825A154" w14:textId="77777777" w:rsidR="00E21B5F" w:rsidRPr="00672FB9" w:rsidRDefault="00E21B5F" w:rsidP="00D83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14:paraId="76AAD23A" w14:textId="77777777" w:rsidR="00E21B5F" w:rsidRPr="00672FB9" w:rsidRDefault="00E21B5F" w:rsidP="00E45311">
            <w:pPr>
              <w:jc w:val="center"/>
              <w:rPr>
                <w:rFonts w:ascii="Arial" w:hAnsi="Arial" w:cs="Arial"/>
                <w:noProof/>
              </w:rPr>
            </w:pPr>
          </w:p>
          <w:p w14:paraId="124FFC8D" w14:textId="77777777" w:rsidR="000A4829" w:rsidRPr="00672FB9" w:rsidRDefault="000A4829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14:paraId="6D0A8CF9" w14:textId="77777777" w:rsidR="007B2535" w:rsidRPr="00672FB9" w:rsidRDefault="00EF2AAB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08A7A" wp14:editId="660D2B82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C2D4C5" w14:textId="77777777" w:rsidR="00FE22A5" w:rsidRPr="00C06730" w:rsidRDefault="00FE22A5" w:rsidP="0045439F">
                            <w:pPr>
                              <w:pStyle w:val="KonuBal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6FCFA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" fillcolor="#e2efd9 [665]" strokecolor="white" strokeweight="1pt">
                <v:textbox inset="14.4pt,,14.4pt">
                  <w:txbxContent>
                    <w:p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8CF276A" w14:textId="77777777" w:rsidR="0045439F" w:rsidRPr="00672FB9" w:rsidRDefault="0045439F">
      <w:pPr>
        <w:rPr>
          <w:rFonts w:ascii="Arial" w:hAnsi="Arial" w:cs="Arial"/>
        </w:rPr>
      </w:pPr>
    </w:p>
    <w:p w14:paraId="4E27EA32" w14:textId="77777777" w:rsidR="0045439F" w:rsidRPr="00672FB9" w:rsidRDefault="0045439F">
      <w:pPr>
        <w:rPr>
          <w:rFonts w:ascii="Arial" w:hAnsi="Arial" w:cs="Arial"/>
        </w:rPr>
      </w:pPr>
    </w:p>
    <w:p w14:paraId="6C504E16" w14:textId="77777777" w:rsidR="0045439F" w:rsidRPr="00672FB9" w:rsidRDefault="0045439F">
      <w:pPr>
        <w:rPr>
          <w:rFonts w:ascii="Arial" w:hAnsi="Arial" w:cs="Arial"/>
        </w:rPr>
      </w:pPr>
    </w:p>
    <w:p w14:paraId="5FD09E99" w14:textId="77777777" w:rsidR="0045439F" w:rsidRPr="00672FB9" w:rsidRDefault="0045439F">
      <w:pPr>
        <w:rPr>
          <w:rFonts w:ascii="Arial" w:hAnsi="Arial" w:cs="Arial"/>
        </w:rPr>
      </w:pPr>
    </w:p>
    <w:p w14:paraId="6161301E" w14:textId="77777777" w:rsidR="0045439F" w:rsidRPr="00672FB9" w:rsidRDefault="0045439F">
      <w:pPr>
        <w:rPr>
          <w:rFonts w:ascii="Arial" w:hAnsi="Arial" w:cs="Arial"/>
        </w:rPr>
      </w:pPr>
    </w:p>
    <w:p w14:paraId="687FD540" w14:textId="77777777" w:rsidR="0045439F" w:rsidRPr="00672FB9" w:rsidRDefault="0045439F">
      <w:pPr>
        <w:rPr>
          <w:rFonts w:ascii="Arial" w:hAnsi="Arial" w:cs="Arial"/>
        </w:rPr>
      </w:pPr>
    </w:p>
    <w:p w14:paraId="0B24D6BD" w14:textId="77777777" w:rsidR="00FC0CE8" w:rsidRPr="00672FB9" w:rsidRDefault="00FC0CE8">
      <w:pPr>
        <w:rPr>
          <w:rFonts w:ascii="Arial" w:hAnsi="Arial" w:cs="Arial"/>
        </w:rPr>
      </w:pPr>
    </w:p>
    <w:p w14:paraId="1F4EC603" w14:textId="77777777" w:rsidR="007B04FF" w:rsidRPr="00672FB9" w:rsidRDefault="007B04FF">
      <w:pPr>
        <w:rPr>
          <w:rFonts w:ascii="Arial" w:hAnsi="Arial" w:cs="Arial"/>
        </w:rPr>
      </w:pPr>
    </w:p>
    <w:p w14:paraId="2C0F2128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5B77BA9F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1B3F3D5B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64218C7F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02F73212" w14:textId="77777777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14:paraId="7617C61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916638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AF4F48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254D71F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6BCDAD6E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C8347C0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3647514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FEC626D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A88A120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769A24EF" w14:textId="77777777"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1287DCA3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1281DC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7B0B167C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736A7FEB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7BA3CE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EBF3E5D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9C8447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488FCA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5AC11B84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44F4B35E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D496D59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14:paraId="6FED48BE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91F449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59E3D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5E9C" w14:textId="77777777" w:rsidR="00C810F1" w:rsidRPr="00672FB9" w:rsidRDefault="00C810F1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 xml:space="preserve">Hasat, Harman Makine </w:t>
            </w:r>
            <w:proofErr w:type="gramStart"/>
            <w:r w:rsidRPr="00672FB9">
              <w:rPr>
                <w:rFonts w:ascii="Arial" w:hAnsi="Arial" w:cs="Arial"/>
                <w:sz w:val="28"/>
                <w:szCs w:val="28"/>
              </w:rPr>
              <w:t>Ve</w:t>
            </w:r>
            <w:proofErr w:type="gramEnd"/>
          </w:p>
          <w:p w14:paraId="3BCE2EFC" w14:textId="77777777" w:rsidR="004C382D" w:rsidRPr="00672FB9" w:rsidRDefault="00C810F1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>Ekipmanları</w:t>
            </w:r>
          </w:p>
        </w:tc>
      </w:tr>
      <w:tr w:rsidR="004C382D" w:rsidRPr="00672FB9" w14:paraId="364DA0FF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CA0F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96021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B7D0" w14:textId="4533DA90" w:rsidR="004C382D" w:rsidRPr="00672FB9" w:rsidRDefault="00C47B15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 w:rsidRPr="00C47B15">
              <w:rPr>
                <w:rFonts w:ascii="Arial" w:hAnsi="Arial" w:cs="Arial"/>
                <w:sz w:val="28"/>
                <w:szCs w:val="28"/>
              </w:rPr>
              <w:t xml:space="preserve">Özel Bitki Hasat </w:t>
            </w:r>
            <w:r w:rsidR="008E3688" w:rsidRPr="00672FB9">
              <w:rPr>
                <w:rFonts w:ascii="Arial" w:hAnsi="Arial" w:cs="Arial"/>
                <w:sz w:val="28"/>
                <w:szCs w:val="28"/>
              </w:rPr>
              <w:t>Makinesi</w:t>
            </w:r>
          </w:p>
        </w:tc>
      </w:tr>
      <w:tr w:rsidR="004C382D" w:rsidRPr="00672FB9" w14:paraId="568A29B5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2628FB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F16EC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519A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14:paraId="11E8412E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ED76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A4B4E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D4B6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14:paraId="32C5A6D4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94D51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7DA7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05B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14:paraId="639DEFB3" w14:textId="77777777"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3D019A51" w14:textId="77777777"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0189EBAC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2322DB96" w14:textId="77777777"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 xml:space="preserve">09.10.2020 tarih ve 31269 sayılı </w:t>
      </w:r>
      <w:proofErr w:type="gramStart"/>
      <w:r w:rsidR="007F4AF1" w:rsidRPr="00672FB9">
        <w:rPr>
          <w:rFonts w:ascii="Arial" w:hAnsi="Arial" w:cs="Arial"/>
          <w:b/>
          <w:color w:val="FF0000"/>
          <w:sz w:val="18"/>
        </w:rPr>
        <w:t>Resmi</w:t>
      </w:r>
      <w:proofErr w:type="gramEnd"/>
      <w:r w:rsidR="007F4AF1" w:rsidRPr="00672FB9">
        <w:rPr>
          <w:rFonts w:ascii="Arial" w:hAnsi="Arial" w:cs="Arial"/>
          <w:b/>
          <w:color w:val="FF0000"/>
          <w:sz w:val="18"/>
        </w:rPr>
        <w:t xml:space="preserve">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14:paraId="060859B5" w14:textId="77777777" w:rsidTr="00A279A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0B4EC284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678909B2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0F45DBA7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6364B" w:rsidRPr="00672FB9" w14:paraId="4A7FD574" w14:textId="77777777" w:rsidTr="00A279A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09662589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EBAB5C3" w14:textId="77777777" w:rsidR="00E6364B" w:rsidRPr="00672FB9" w:rsidRDefault="00E6364B" w:rsidP="00A279A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4BDBCE22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52C9A95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B331EFF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Yapılan Araç / Makine/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Sistemin ;</w:t>
      </w:r>
      <w:proofErr w:type="gramEnd"/>
    </w:p>
    <w:p w14:paraId="3338E073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8075E04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DAE88CF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6BC3405E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C8947D1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7994E58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60366C9E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2F1DDE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3DB1ECB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83921D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42D43BF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630DBDD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21398B2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79CE031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18517D0A" w14:textId="77777777" w:rsidR="00672FB9" w:rsidRPr="00672FB9" w:rsidRDefault="00BD219C" w:rsidP="00672F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Seri Numarası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2FB9" w:rsidRPr="00672FB9">
        <w:rPr>
          <w:rFonts w:ascii="Arial" w:hAnsi="Arial" w:cs="Arial"/>
          <w:b/>
          <w:sz w:val="24"/>
          <w:szCs w:val="24"/>
        </w:rPr>
        <w:t>:</w:t>
      </w:r>
    </w:p>
    <w:p w14:paraId="093695D1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0E1E3AB6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38BF0C0B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143DD71E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3725A90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50916C8" w14:textId="77777777"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8BBFA01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E72E23C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785E0AF5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4AD7602D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43916BE6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3CE53052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3F7B847E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096B34A" w14:textId="77777777"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14:paraId="3068C55F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 xml:space="preserve">Firma  </w:t>
      </w:r>
      <w:r w:rsidRPr="00672FB9">
        <w:rPr>
          <w:rFonts w:ascii="Arial" w:hAnsi="Arial" w:cs="Arial"/>
          <w:b/>
          <w:sz w:val="24"/>
          <w:szCs w:val="24"/>
        </w:rPr>
        <w:tab/>
      </w:r>
      <w:proofErr w:type="gramEnd"/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3E689CCA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4E53B71A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7CA44E23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465691EC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 xml:space="preserve">Firma  </w:t>
      </w:r>
      <w:r w:rsidRPr="00672FB9">
        <w:rPr>
          <w:rFonts w:ascii="Arial" w:hAnsi="Arial" w:cs="Arial"/>
          <w:b/>
          <w:sz w:val="24"/>
          <w:szCs w:val="24"/>
        </w:rPr>
        <w:tab/>
      </w:r>
      <w:proofErr w:type="gramEnd"/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0228D24C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73184CA0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06409DFA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77F92FFF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</w:t>
      </w:r>
    </w:p>
    <w:p w14:paraId="2DB341F9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0F6BC81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4AA92E8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ED2934A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F6962E3" w14:textId="77777777" w:rsidR="00E6364B" w:rsidRPr="00672FB9" w:rsidRDefault="00E6364B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3EE37575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7903729B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1450A3D7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74AA2893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4D16EDDE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71DCC44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0D32207A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7149EA4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03B033E5" w14:textId="77777777" w:rsidR="007B1D37" w:rsidRPr="00672FB9" w:rsidRDefault="007B1D37" w:rsidP="007B1D37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9C38E4B" w14:textId="77777777" w:rsidR="000B5E76" w:rsidRPr="00672FB9" w:rsidRDefault="000B5E76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7E368C43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0DAFEF50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317C850A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14:paraId="11089439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12AFC0B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Araç/Makine/Sistemin Tanıtımı</w:t>
      </w:r>
    </w:p>
    <w:p w14:paraId="3913E15A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8044DE4" w14:textId="292C5C6A" w:rsidR="00672FB9" w:rsidRPr="00C47B15" w:rsidRDefault="00672FB9" w:rsidP="00F97AF8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sz w:val="24"/>
        </w:rPr>
      </w:pPr>
      <w:r w:rsidRPr="00C47B15">
        <w:rPr>
          <w:rFonts w:ascii="Arial" w:hAnsi="Arial" w:cs="Arial"/>
          <w:b/>
          <w:sz w:val="24"/>
          <w:szCs w:val="24"/>
        </w:rPr>
        <w:t xml:space="preserve">Teknik Özellikler </w:t>
      </w:r>
    </w:p>
    <w:p w14:paraId="182D03D0" w14:textId="77777777" w:rsidR="00672FB9" w:rsidRP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14:paraId="11F81031" w14:textId="77777777" w:rsidR="00672FB9" w:rsidRPr="00672FB9" w:rsidRDefault="00672FB9" w:rsidP="00672FB9">
      <w:pPr>
        <w:jc w:val="both"/>
        <w:rPr>
          <w:rFonts w:ascii="Arial" w:hAnsi="Arial" w:cs="Arial"/>
          <w:sz w:val="24"/>
        </w:rPr>
      </w:pPr>
    </w:p>
    <w:p w14:paraId="7491E22B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1B9E7892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98430B6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4F4D8E62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D5C1E64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14:paraId="0206C58A" w14:textId="77777777" w:rsidR="00474A4D" w:rsidRPr="00474A4D" w:rsidRDefault="00474A4D" w:rsidP="00474A4D">
      <w:pPr>
        <w:pStyle w:val="ListeParagraf"/>
        <w:rPr>
          <w:rFonts w:ascii="Arial" w:hAnsi="Arial" w:cs="Arial"/>
          <w:b/>
          <w:sz w:val="24"/>
          <w:szCs w:val="24"/>
        </w:rPr>
      </w:pPr>
    </w:p>
    <w:p w14:paraId="58D4DF20" w14:textId="77777777" w:rsidR="00474A4D" w:rsidRPr="00672FB9" w:rsidRDefault="00474A4D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7980BDF8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5B04C0CA" w14:textId="77777777"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064DC39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861648E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B5B5A0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A98979B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AFCD479" w14:textId="77777777"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0700485" w14:textId="77777777"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46A1EA2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6260F28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D20575B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CC4387E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EB80BF8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5B00CE7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DEBAB4C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51750FC" w14:textId="77777777" w:rsidR="00E6364B" w:rsidRPr="00672FB9" w:rsidRDefault="00E6364B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4A8AAD3C" w14:textId="77777777" w:rsidR="008A4FD6" w:rsidRPr="00672FB9" w:rsidRDefault="008A4FD6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5FED02C8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4524C0E5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2E08F2D3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28585621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653E8C17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290A7D9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283E69B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393299AE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B912D11" w14:textId="77777777" w:rsidR="00FD411A" w:rsidRPr="00672FB9" w:rsidRDefault="00FD411A" w:rsidP="009B691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B7AAF6D" w14:textId="77777777" w:rsidR="009B6910" w:rsidRPr="00672FB9" w:rsidRDefault="009B6910" w:rsidP="00CE094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ARAÇ/MAKİNE/SİSTEMİN TANITIMI</w:t>
      </w:r>
    </w:p>
    <w:p w14:paraId="2CA8E907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71EAC3F" w14:textId="5A882F7E" w:rsidR="00A37A97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592E731" w14:textId="77777777" w:rsidR="00723892" w:rsidRPr="00672FB9" w:rsidRDefault="00723892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EC2B3FF" w14:textId="77777777" w:rsidR="00A37A97" w:rsidRPr="00672FB9" w:rsidRDefault="009B6910" w:rsidP="00892A9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5E7FFF92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F7C7E3F" w14:textId="77777777" w:rsidR="00531DF3" w:rsidRPr="00672FB9" w:rsidRDefault="00531DF3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2.1. Genel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Ölçüler(</w:t>
      </w:r>
      <w:proofErr w:type="gramEnd"/>
      <w:r w:rsidRPr="00672FB9">
        <w:rPr>
          <w:rFonts w:ascii="Arial" w:hAnsi="Arial" w:cs="Arial"/>
          <w:b/>
          <w:sz w:val="24"/>
          <w:szCs w:val="24"/>
        </w:rPr>
        <w:t>Şekil-1)</w:t>
      </w:r>
    </w:p>
    <w:p w14:paraId="16041A8B" w14:textId="77777777"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1701"/>
        <w:gridCol w:w="2085"/>
      </w:tblGrid>
      <w:tr w:rsidR="00531DF3" w:rsidRPr="00672FB9" w14:paraId="0B87A24C" w14:textId="77777777" w:rsidTr="009A0521">
        <w:tc>
          <w:tcPr>
            <w:tcW w:w="4294" w:type="dxa"/>
          </w:tcPr>
          <w:p w14:paraId="367B1074" w14:textId="77777777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32F055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Yol Durumunda</w:t>
            </w:r>
          </w:p>
        </w:tc>
        <w:tc>
          <w:tcPr>
            <w:tcW w:w="2085" w:type="dxa"/>
          </w:tcPr>
          <w:p w14:paraId="7F3ABD93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İş Durumunda</w:t>
            </w:r>
            <w:r w:rsidRPr="00672FB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31DF3" w:rsidRPr="00672FB9" w14:paraId="190EEA82" w14:textId="77777777" w:rsidTr="009A0521">
        <w:tc>
          <w:tcPr>
            <w:tcW w:w="4294" w:type="dxa"/>
          </w:tcPr>
          <w:p w14:paraId="6D69F4AE" w14:textId="77777777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Uzunluk</w:t>
            </w:r>
          </w:p>
        </w:tc>
        <w:tc>
          <w:tcPr>
            <w:tcW w:w="1701" w:type="dxa"/>
          </w:tcPr>
          <w:p w14:paraId="14DCA476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6F9DF00C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14:paraId="4062107B" w14:textId="77777777" w:rsidTr="009A0521">
        <w:tc>
          <w:tcPr>
            <w:tcW w:w="4294" w:type="dxa"/>
          </w:tcPr>
          <w:p w14:paraId="6C47314D" w14:textId="77777777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Genişlik</w:t>
            </w:r>
          </w:p>
        </w:tc>
        <w:tc>
          <w:tcPr>
            <w:tcW w:w="1701" w:type="dxa"/>
          </w:tcPr>
          <w:p w14:paraId="023B3A08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352DFD7A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14:paraId="3F9CD3C5" w14:textId="77777777" w:rsidTr="009A0521">
        <w:tc>
          <w:tcPr>
            <w:tcW w:w="4294" w:type="dxa"/>
          </w:tcPr>
          <w:p w14:paraId="0D1F2364" w14:textId="77777777" w:rsidR="00531DF3" w:rsidRPr="00672FB9" w:rsidRDefault="00531DF3" w:rsidP="00531DF3">
            <w:pPr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Yükseklik</w:t>
            </w:r>
          </w:p>
        </w:tc>
        <w:tc>
          <w:tcPr>
            <w:tcW w:w="1701" w:type="dxa"/>
          </w:tcPr>
          <w:p w14:paraId="7E9D6B99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7835B63A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74FA6A" w14:textId="77777777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4"/>
        </w:rPr>
        <w:tab/>
        <w:t xml:space="preserve"> </w:t>
      </w:r>
    </w:p>
    <w:p w14:paraId="68B7AA25" w14:textId="77777777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2"/>
          <w:szCs w:val="22"/>
        </w:rPr>
        <w:t xml:space="preserve">Ağırlık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(kg)</w:t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69072E2C" w14:textId="77777777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Biçme Genişliği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53833AEE" w14:textId="77777777" w:rsidR="00531DF3" w:rsidRPr="00672FB9" w:rsidRDefault="009F0030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B009E" wp14:editId="32637C39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3914775" cy="17049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CC3AB" id="Dikdörtgen 1" o:spid="_x0000_s1026" style="position:absolute;margin-left:0;margin-top:12.35pt;width:308.25pt;height:13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 w:rsidR="00531DF3" w:rsidRPr="00672FB9">
        <w:rPr>
          <w:rFonts w:ascii="Arial" w:hAnsi="Arial" w:cs="Arial"/>
          <w:sz w:val="22"/>
          <w:szCs w:val="22"/>
        </w:rPr>
        <w:tab/>
      </w:r>
    </w:p>
    <w:p w14:paraId="6C789A58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69C612A9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6EC6BE6D" w14:textId="77777777" w:rsidR="00531DF3" w:rsidRPr="00672FB9" w:rsidRDefault="00531DF3" w:rsidP="009F0030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59843E0D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414D6CA3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</w:p>
    <w:p w14:paraId="524D82FA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02A6A1E4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4D9D5EFA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29516AAD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33762EC3" w14:textId="77777777" w:rsidR="009F0030" w:rsidRPr="00672FB9" w:rsidRDefault="009F0030" w:rsidP="00531DF3">
      <w:pPr>
        <w:jc w:val="center"/>
        <w:rPr>
          <w:rFonts w:ascii="Arial" w:hAnsi="Arial" w:cs="Arial"/>
          <w:b/>
          <w:sz w:val="24"/>
        </w:rPr>
      </w:pPr>
    </w:p>
    <w:p w14:paraId="57ECC65B" w14:textId="77777777" w:rsidR="00531DF3" w:rsidRPr="00672FB9" w:rsidRDefault="00531DF3" w:rsidP="00531DF3">
      <w:pPr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Şekil-1</w:t>
      </w:r>
      <w:r w:rsidR="00640944" w:rsidRPr="00672FB9">
        <w:rPr>
          <w:rFonts w:ascii="Arial" w:hAnsi="Arial" w:cs="Arial"/>
          <w:b/>
          <w:sz w:val="24"/>
        </w:rPr>
        <w:t xml:space="preserve">(Teknik </w:t>
      </w:r>
      <w:r w:rsidR="00320DE3" w:rsidRPr="00672FB9">
        <w:rPr>
          <w:rFonts w:ascii="Arial" w:hAnsi="Arial" w:cs="Arial"/>
          <w:b/>
          <w:sz w:val="24"/>
        </w:rPr>
        <w:t>Resim</w:t>
      </w:r>
      <w:r w:rsidR="00640944" w:rsidRPr="00672FB9">
        <w:rPr>
          <w:rFonts w:ascii="Arial" w:hAnsi="Arial" w:cs="Arial"/>
          <w:b/>
          <w:sz w:val="24"/>
        </w:rPr>
        <w:t>)</w:t>
      </w:r>
    </w:p>
    <w:p w14:paraId="318270E5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 xml:space="preserve"> </w:t>
      </w:r>
    </w:p>
    <w:p w14:paraId="7431C0E1" w14:textId="36E9649B" w:rsidR="00531DF3" w:rsidRPr="00672FB9" w:rsidRDefault="009F0030" w:rsidP="009F0030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2.2</w:t>
      </w:r>
      <w:r w:rsidR="00531DF3" w:rsidRPr="00672FB9">
        <w:rPr>
          <w:rFonts w:ascii="Arial" w:hAnsi="Arial" w:cs="Arial"/>
          <w:b/>
          <w:sz w:val="24"/>
        </w:rPr>
        <w:t xml:space="preserve">. Hareket İletim </w:t>
      </w:r>
      <w:r w:rsidR="002C7DFE" w:rsidRPr="00672FB9">
        <w:rPr>
          <w:rFonts w:ascii="Arial" w:hAnsi="Arial" w:cs="Arial"/>
          <w:b/>
          <w:sz w:val="24"/>
        </w:rPr>
        <w:t>Düzeni</w:t>
      </w:r>
      <w:r w:rsidR="00531DF3" w:rsidRPr="00672FB9">
        <w:rPr>
          <w:rFonts w:ascii="Arial" w:hAnsi="Arial" w:cs="Arial"/>
          <w:b/>
          <w:sz w:val="24"/>
        </w:rPr>
        <w:t xml:space="preserve"> (Şekil-2)</w:t>
      </w:r>
      <w:r w:rsidR="00320DE3" w:rsidRPr="00672FB9">
        <w:rPr>
          <w:rFonts w:ascii="Arial" w:hAnsi="Arial" w:cs="Arial"/>
          <w:b/>
          <w:sz w:val="24"/>
        </w:rPr>
        <w:t xml:space="preserve"> </w:t>
      </w:r>
    </w:p>
    <w:p w14:paraId="33C160B7" w14:textId="77777777" w:rsidR="00FD744D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ab/>
      </w:r>
    </w:p>
    <w:p w14:paraId="6AE8A9E6" w14:textId="32C55F15" w:rsidR="00A37A97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8DD7B20" w14:textId="43C953F1" w:rsidR="003E53E8" w:rsidRDefault="003E53E8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DA60BCF" w14:textId="061FD414" w:rsidR="003E53E8" w:rsidRDefault="003E53E8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E17A882" w14:textId="3CA84145" w:rsidR="003E53E8" w:rsidRDefault="003E53E8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DDCB6D4" w14:textId="5FBC0449" w:rsidR="003E53E8" w:rsidRDefault="003E53E8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AFD5B48" w14:textId="74A3AF2C" w:rsidR="00723892" w:rsidRDefault="00723892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68418E7" w14:textId="54BC41BD" w:rsidR="00723892" w:rsidRDefault="00723892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532D81C" w14:textId="77777777" w:rsidR="00723892" w:rsidRDefault="00723892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79719B5" w14:textId="0AC202AF" w:rsidR="003E53E8" w:rsidRDefault="003E53E8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FEDA374" w14:textId="77777777" w:rsidR="003E53E8" w:rsidRPr="00672FB9" w:rsidRDefault="003E53E8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ACAD483" w14:textId="77777777" w:rsidR="00B877B1" w:rsidRPr="00672FB9" w:rsidRDefault="00B877B1" w:rsidP="008D0F61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2479E73" w14:textId="77777777" w:rsidR="00B877B1" w:rsidRPr="00672FB9" w:rsidRDefault="00B877B1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0967B2B" w14:textId="77777777" w:rsidR="00B877B1" w:rsidRPr="00672FB9" w:rsidRDefault="00B877B1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31E6C07A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47FFEED9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407AC696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41213478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6EBF4FDF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7C72DCD6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5D8EF9BF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11005E7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3C681FDD" w14:textId="77777777" w:rsidR="00FD411A" w:rsidRPr="00672FB9" w:rsidRDefault="00FD411A" w:rsidP="00531DF3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0174B573" w14:textId="77777777" w:rsidR="00531DF3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173D8" wp14:editId="25E5F6D8">
                <wp:simplePos x="0" y="0"/>
                <wp:positionH relativeFrom="margin">
                  <wp:posOffset>518188</wp:posOffset>
                </wp:positionH>
                <wp:positionV relativeFrom="paragraph">
                  <wp:posOffset>40916</wp:posOffset>
                </wp:positionV>
                <wp:extent cx="4717774" cy="2544417"/>
                <wp:effectExtent l="0" t="0" r="26035" b="279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774" cy="25444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05F83" id="Dikdörtgen 3" o:spid="_x0000_s1026" style="position:absolute;margin-left:40.8pt;margin-top:3.2pt;width:371.5pt;height:200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</w:p>
    <w:p w14:paraId="7561BB57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415CEC25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24DC3045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2E347EF7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  <w:r w:rsidR="009F0030" w:rsidRPr="00672FB9">
        <w:rPr>
          <w:rFonts w:ascii="Arial" w:hAnsi="Arial" w:cs="Arial"/>
          <w:noProof/>
          <w:sz w:val="22"/>
          <w:szCs w:val="22"/>
        </w:rPr>
        <w:t xml:space="preserve"> </w:t>
      </w:r>
    </w:p>
    <w:p w14:paraId="2EF7908A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6A70CA8F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0417B448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1C6BE9F4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72FAE72A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1E8338EF" w14:textId="77777777" w:rsidR="00531DF3" w:rsidRPr="00672FB9" w:rsidRDefault="00531DF3" w:rsidP="009F0030">
      <w:pPr>
        <w:spacing w:line="360" w:lineRule="auto"/>
        <w:jc w:val="center"/>
        <w:rPr>
          <w:rFonts w:ascii="Arial" w:hAnsi="Arial" w:cs="Arial"/>
          <w:sz w:val="24"/>
        </w:rPr>
      </w:pPr>
      <w:proofErr w:type="gramStart"/>
      <w:r w:rsidRPr="00672FB9">
        <w:rPr>
          <w:rFonts w:ascii="Arial" w:hAnsi="Arial" w:cs="Arial"/>
          <w:sz w:val="24"/>
        </w:rPr>
        <w:t>.</w:t>
      </w:r>
      <w:r w:rsidRPr="00672FB9">
        <w:rPr>
          <w:rFonts w:ascii="Arial" w:hAnsi="Arial" w:cs="Arial"/>
          <w:b/>
          <w:sz w:val="24"/>
        </w:rPr>
        <w:t>Şekil</w:t>
      </w:r>
      <w:proofErr w:type="gramEnd"/>
      <w:r w:rsidRPr="00672FB9">
        <w:rPr>
          <w:rFonts w:ascii="Arial" w:hAnsi="Arial" w:cs="Arial"/>
          <w:b/>
          <w:sz w:val="24"/>
        </w:rPr>
        <w:t>-2</w:t>
      </w:r>
      <w:r w:rsidR="00320DE3" w:rsidRPr="00672FB9">
        <w:rPr>
          <w:rFonts w:ascii="Arial" w:hAnsi="Arial" w:cs="Arial"/>
          <w:b/>
          <w:sz w:val="24"/>
        </w:rPr>
        <w:t>(Teknik Şematik Çizim)</w:t>
      </w:r>
    </w:p>
    <w:p w14:paraId="2B2BFA46" w14:textId="77777777" w:rsidR="009F0030" w:rsidRPr="00672FB9" w:rsidRDefault="00652617" w:rsidP="00652617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 xml:space="preserve"> 2.3</w:t>
      </w:r>
      <w:r w:rsidR="009F0030" w:rsidRPr="00672FB9">
        <w:rPr>
          <w:rFonts w:ascii="Arial" w:hAnsi="Arial" w:cs="Arial"/>
          <w:b/>
          <w:sz w:val="24"/>
        </w:rPr>
        <w:t>. Traktöre Bağlantı Düzeni</w:t>
      </w:r>
      <w:r w:rsidR="009F0030" w:rsidRPr="00672FB9">
        <w:rPr>
          <w:rFonts w:ascii="Arial" w:hAnsi="Arial" w:cs="Arial"/>
          <w:b/>
          <w:sz w:val="24"/>
        </w:rPr>
        <w:tab/>
      </w:r>
      <w:r w:rsidR="009F0030" w:rsidRPr="00672FB9">
        <w:rPr>
          <w:rFonts w:ascii="Arial" w:hAnsi="Arial" w:cs="Arial"/>
          <w:b/>
          <w:sz w:val="24"/>
        </w:rPr>
        <w:tab/>
      </w:r>
    </w:p>
    <w:p w14:paraId="512D13EA" w14:textId="77777777"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14:paraId="4961D299" w14:textId="77777777"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14:paraId="48D90236" w14:textId="77777777"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14:paraId="4836A829" w14:textId="09E6298B" w:rsidR="00320DE3" w:rsidRPr="00672FB9" w:rsidRDefault="00652617" w:rsidP="009F0030">
      <w:pPr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 xml:space="preserve"> </w:t>
      </w:r>
      <w:r w:rsidR="00320DE3" w:rsidRPr="00672FB9">
        <w:rPr>
          <w:rFonts w:ascii="Arial" w:hAnsi="Arial" w:cs="Arial"/>
          <w:b/>
          <w:sz w:val="24"/>
        </w:rPr>
        <w:t>2</w:t>
      </w:r>
      <w:r w:rsidR="00F129A1" w:rsidRPr="00672FB9">
        <w:rPr>
          <w:rFonts w:ascii="Arial" w:hAnsi="Arial" w:cs="Arial"/>
          <w:b/>
          <w:sz w:val="24"/>
        </w:rPr>
        <w:t>.4</w:t>
      </w:r>
      <w:r w:rsidR="00320DE3" w:rsidRPr="00672FB9">
        <w:rPr>
          <w:rFonts w:ascii="Arial" w:hAnsi="Arial" w:cs="Arial"/>
          <w:b/>
          <w:sz w:val="24"/>
        </w:rPr>
        <w:t xml:space="preserve">. Yapılan İşle İlgili Düzeneklerin Tanımı </w:t>
      </w:r>
    </w:p>
    <w:p w14:paraId="73DDFEDD" w14:textId="77777777" w:rsidR="00297B1B" w:rsidRPr="00672FB9" w:rsidRDefault="00297B1B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14:paraId="2346829A" w14:textId="6AA4759A" w:rsidR="002D1AE6" w:rsidRDefault="002D1AE6" w:rsidP="002D1AE6">
      <w:pPr>
        <w:jc w:val="both"/>
        <w:rPr>
          <w:rFonts w:ascii="Arial" w:hAnsi="Arial" w:cs="Arial"/>
          <w:sz w:val="24"/>
        </w:rPr>
      </w:pPr>
    </w:p>
    <w:p w14:paraId="42407454" w14:textId="3DBB9D1F" w:rsidR="003E53E8" w:rsidRDefault="003E53E8" w:rsidP="002D1AE6">
      <w:pPr>
        <w:jc w:val="both"/>
        <w:rPr>
          <w:rFonts w:ascii="Arial" w:hAnsi="Arial" w:cs="Arial"/>
          <w:sz w:val="24"/>
        </w:rPr>
      </w:pPr>
    </w:p>
    <w:p w14:paraId="61878999" w14:textId="27B69C88" w:rsidR="003E53E8" w:rsidRDefault="003E53E8" w:rsidP="002D1AE6">
      <w:pPr>
        <w:jc w:val="both"/>
        <w:rPr>
          <w:rFonts w:ascii="Arial" w:hAnsi="Arial" w:cs="Arial"/>
          <w:sz w:val="24"/>
        </w:rPr>
      </w:pPr>
    </w:p>
    <w:p w14:paraId="239FE11A" w14:textId="478B782A" w:rsidR="003E53E8" w:rsidRDefault="003E53E8" w:rsidP="002D1AE6">
      <w:pPr>
        <w:jc w:val="both"/>
        <w:rPr>
          <w:rFonts w:ascii="Arial" w:hAnsi="Arial" w:cs="Arial"/>
          <w:sz w:val="24"/>
        </w:rPr>
      </w:pPr>
    </w:p>
    <w:p w14:paraId="4C8DB54E" w14:textId="73714733" w:rsidR="003E53E8" w:rsidRDefault="003E53E8" w:rsidP="002D1AE6">
      <w:pPr>
        <w:jc w:val="both"/>
        <w:rPr>
          <w:rFonts w:ascii="Arial" w:hAnsi="Arial" w:cs="Arial"/>
          <w:sz w:val="24"/>
        </w:rPr>
      </w:pPr>
    </w:p>
    <w:p w14:paraId="5BC575DF" w14:textId="4147E013" w:rsidR="003E53E8" w:rsidRDefault="003E53E8" w:rsidP="002D1AE6">
      <w:pPr>
        <w:jc w:val="both"/>
        <w:rPr>
          <w:rFonts w:ascii="Arial" w:hAnsi="Arial" w:cs="Arial"/>
          <w:sz w:val="24"/>
        </w:rPr>
      </w:pPr>
    </w:p>
    <w:p w14:paraId="7D6C209A" w14:textId="382B9CC5" w:rsidR="003E53E8" w:rsidRDefault="003E53E8" w:rsidP="002D1AE6">
      <w:pPr>
        <w:jc w:val="both"/>
        <w:rPr>
          <w:rFonts w:ascii="Arial" w:hAnsi="Arial" w:cs="Arial"/>
          <w:sz w:val="24"/>
        </w:rPr>
      </w:pPr>
    </w:p>
    <w:p w14:paraId="7C2A0FE6" w14:textId="74B0DEB1" w:rsidR="003E53E8" w:rsidRDefault="003E53E8" w:rsidP="002D1AE6">
      <w:pPr>
        <w:jc w:val="both"/>
        <w:rPr>
          <w:rFonts w:ascii="Arial" w:hAnsi="Arial" w:cs="Arial"/>
          <w:sz w:val="24"/>
        </w:rPr>
      </w:pPr>
    </w:p>
    <w:p w14:paraId="405C1B1F" w14:textId="2889409E" w:rsidR="003E53E8" w:rsidRDefault="003E53E8" w:rsidP="002D1AE6">
      <w:pPr>
        <w:jc w:val="both"/>
        <w:rPr>
          <w:rFonts w:ascii="Arial" w:hAnsi="Arial" w:cs="Arial"/>
          <w:sz w:val="24"/>
        </w:rPr>
      </w:pPr>
    </w:p>
    <w:p w14:paraId="3480A466" w14:textId="5DD46195" w:rsidR="003E53E8" w:rsidRDefault="003E53E8" w:rsidP="002D1AE6">
      <w:pPr>
        <w:jc w:val="both"/>
        <w:rPr>
          <w:rFonts w:ascii="Arial" w:hAnsi="Arial" w:cs="Arial"/>
          <w:sz w:val="24"/>
        </w:rPr>
      </w:pPr>
    </w:p>
    <w:p w14:paraId="37B071CA" w14:textId="070A1200" w:rsidR="003E53E8" w:rsidRDefault="003E53E8" w:rsidP="002D1AE6">
      <w:pPr>
        <w:jc w:val="both"/>
        <w:rPr>
          <w:rFonts w:ascii="Arial" w:hAnsi="Arial" w:cs="Arial"/>
          <w:sz w:val="24"/>
        </w:rPr>
      </w:pPr>
    </w:p>
    <w:p w14:paraId="286145A5" w14:textId="77777777" w:rsidR="003E53E8" w:rsidRDefault="003E53E8" w:rsidP="002D1AE6">
      <w:pPr>
        <w:jc w:val="both"/>
        <w:rPr>
          <w:rFonts w:ascii="Arial" w:hAnsi="Arial" w:cs="Arial"/>
          <w:sz w:val="24"/>
        </w:rPr>
      </w:pPr>
    </w:p>
    <w:p w14:paraId="2BA5AD9D" w14:textId="0E021982" w:rsidR="003E53E8" w:rsidRDefault="003E53E8" w:rsidP="002D1AE6">
      <w:pPr>
        <w:jc w:val="both"/>
        <w:rPr>
          <w:rFonts w:ascii="Arial" w:hAnsi="Arial" w:cs="Arial"/>
          <w:sz w:val="24"/>
        </w:rPr>
      </w:pPr>
    </w:p>
    <w:p w14:paraId="01994FEB" w14:textId="719BACFB" w:rsidR="003E53E8" w:rsidRDefault="003E53E8" w:rsidP="002D1AE6">
      <w:pPr>
        <w:jc w:val="both"/>
        <w:rPr>
          <w:rFonts w:ascii="Arial" w:hAnsi="Arial" w:cs="Arial"/>
          <w:sz w:val="24"/>
        </w:rPr>
      </w:pPr>
    </w:p>
    <w:p w14:paraId="7C480561" w14:textId="72034AB4" w:rsidR="003E53E8" w:rsidRDefault="003E53E8" w:rsidP="002D1AE6">
      <w:pPr>
        <w:jc w:val="both"/>
        <w:rPr>
          <w:rFonts w:ascii="Arial" w:hAnsi="Arial" w:cs="Arial"/>
          <w:sz w:val="24"/>
        </w:rPr>
      </w:pPr>
    </w:p>
    <w:p w14:paraId="0355CDF6" w14:textId="0DCAFF82" w:rsidR="003E53E8" w:rsidRDefault="003E53E8" w:rsidP="002D1AE6">
      <w:pPr>
        <w:jc w:val="both"/>
        <w:rPr>
          <w:rFonts w:ascii="Arial" w:hAnsi="Arial" w:cs="Arial"/>
          <w:sz w:val="24"/>
        </w:rPr>
      </w:pPr>
    </w:p>
    <w:p w14:paraId="3FB8C6FD" w14:textId="2EB6AA8F" w:rsidR="003E53E8" w:rsidRDefault="003E53E8" w:rsidP="002D1AE6">
      <w:pPr>
        <w:jc w:val="both"/>
        <w:rPr>
          <w:rFonts w:ascii="Arial" w:hAnsi="Arial" w:cs="Arial"/>
          <w:sz w:val="24"/>
        </w:rPr>
      </w:pPr>
    </w:p>
    <w:p w14:paraId="30B9F0D7" w14:textId="6859271E" w:rsidR="003E53E8" w:rsidRDefault="003E53E8" w:rsidP="002D1AE6">
      <w:pPr>
        <w:jc w:val="both"/>
        <w:rPr>
          <w:rFonts w:ascii="Arial" w:hAnsi="Arial" w:cs="Arial"/>
          <w:sz w:val="24"/>
        </w:rPr>
      </w:pPr>
    </w:p>
    <w:p w14:paraId="3F3EA0E3" w14:textId="60AEE906" w:rsidR="003E53E8" w:rsidRDefault="003E53E8" w:rsidP="002D1AE6">
      <w:pPr>
        <w:jc w:val="both"/>
        <w:rPr>
          <w:rFonts w:ascii="Arial" w:hAnsi="Arial" w:cs="Arial"/>
          <w:sz w:val="24"/>
        </w:rPr>
      </w:pPr>
    </w:p>
    <w:p w14:paraId="312E6CBD" w14:textId="77777777" w:rsidR="003E53E8" w:rsidRPr="00672FB9" w:rsidRDefault="003E53E8" w:rsidP="002D1AE6">
      <w:pPr>
        <w:jc w:val="both"/>
        <w:rPr>
          <w:rFonts w:ascii="Arial" w:hAnsi="Arial" w:cs="Arial"/>
          <w:sz w:val="24"/>
        </w:rPr>
      </w:pPr>
    </w:p>
    <w:p w14:paraId="630D0D42" w14:textId="77777777" w:rsidR="00A37A97" w:rsidRPr="00672FB9" w:rsidRDefault="00A37A97" w:rsidP="008E368A">
      <w:pPr>
        <w:ind w:firstLine="708"/>
        <w:jc w:val="both"/>
        <w:rPr>
          <w:rFonts w:ascii="Arial" w:hAnsi="Arial" w:cs="Arial"/>
          <w:b/>
          <w:sz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5449D852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06C2897A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7020C165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33A822BF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5B8F4C24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FFCA0F3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09B757FB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9B6F985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368DF57" w14:textId="77777777" w:rsidR="00FD411A" w:rsidRPr="00672FB9" w:rsidRDefault="00FD411A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14:paraId="094CD36B" w14:textId="6409361D" w:rsidR="006D08CB" w:rsidRPr="003E53E8" w:rsidRDefault="006D08CB" w:rsidP="003E53E8">
      <w:pPr>
        <w:pStyle w:val="ListeParagraf"/>
        <w:numPr>
          <w:ilvl w:val="1"/>
          <w:numId w:val="3"/>
        </w:numPr>
        <w:jc w:val="both"/>
        <w:rPr>
          <w:rFonts w:ascii="Arial" w:hAnsi="Arial" w:cs="Arial"/>
          <w:b/>
          <w:sz w:val="24"/>
        </w:rPr>
      </w:pPr>
      <w:r w:rsidRPr="003E53E8">
        <w:rPr>
          <w:rFonts w:ascii="Arial" w:hAnsi="Arial" w:cs="Arial"/>
          <w:b/>
          <w:sz w:val="24"/>
        </w:rPr>
        <w:t xml:space="preserve">Emniyet Düzeni </w:t>
      </w:r>
    </w:p>
    <w:p w14:paraId="688F7F08" w14:textId="77777777" w:rsidR="003E53E8" w:rsidRPr="003E53E8" w:rsidRDefault="003E53E8" w:rsidP="003E53E8">
      <w:pPr>
        <w:pStyle w:val="ListeParagraf"/>
        <w:ind w:left="1080"/>
        <w:jc w:val="both"/>
        <w:rPr>
          <w:rFonts w:ascii="Arial" w:hAnsi="Arial" w:cs="Arial"/>
          <w:b/>
          <w:sz w:val="24"/>
        </w:rPr>
      </w:pPr>
    </w:p>
    <w:p w14:paraId="635755EF" w14:textId="77777777" w:rsidR="006D08CB" w:rsidRPr="00672FB9" w:rsidRDefault="006D08CB" w:rsidP="006D08CB">
      <w:pPr>
        <w:jc w:val="both"/>
        <w:rPr>
          <w:rFonts w:ascii="Arial" w:hAnsi="Arial" w:cs="Arial"/>
          <w:sz w:val="24"/>
        </w:rPr>
      </w:pPr>
    </w:p>
    <w:p w14:paraId="6326E515" w14:textId="77777777" w:rsidR="003E53E8" w:rsidRDefault="006D08CB" w:rsidP="003E53E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</w:p>
    <w:p w14:paraId="30CEA24F" w14:textId="0891F9C0" w:rsidR="006D08CB" w:rsidRPr="00672FB9" w:rsidRDefault="006D08CB" w:rsidP="003E53E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</w:p>
    <w:p w14:paraId="02358226" w14:textId="77777777" w:rsidR="00D26F27" w:rsidRPr="00672FB9" w:rsidRDefault="00D26F27" w:rsidP="006D08C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59CEB04A" w14:textId="77777777" w:rsidR="006D08CB" w:rsidRPr="00672FB9" w:rsidRDefault="006D08CB" w:rsidP="006D08C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ab/>
      </w:r>
      <w:r w:rsidR="00F129A1" w:rsidRPr="00672FB9">
        <w:rPr>
          <w:rFonts w:ascii="Arial" w:hAnsi="Arial" w:cs="Arial"/>
          <w:b/>
          <w:sz w:val="24"/>
        </w:rPr>
        <w:t>2.6</w:t>
      </w:r>
      <w:r w:rsidRPr="00672FB9">
        <w:rPr>
          <w:rFonts w:ascii="Arial" w:hAnsi="Arial" w:cs="Arial"/>
          <w:b/>
          <w:sz w:val="24"/>
        </w:rPr>
        <w:t>. Ek Donanım(varsa</w:t>
      </w:r>
      <w:proofErr w:type="gramStart"/>
      <w:r w:rsidRPr="00672FB9">
        <w:rPr>
          <w:rFonts w:ascii="Arial" w:hAnsi="Arial" w:cs="Arial"/>
          <w:b/>
          <w:sz w:val="24"/>
        </w:rPr>
        <w:t>)(</w:t>
      </w:r>
      <w:proofErr w:type="gramEnd"/>
      <w:r w:rsidRPr="00672FB9">
        <w:rPr>
          <w:rFonts w:ascii="Arial" w:hAnsi="Arial" w:cs="Arial"/>
          <w:b/>
          <w:sz w:val="24"/>
        </w:rPr>
        <w:t>Aydınlatma, otomatik kontrol vb.)</w:t>
      </w:r>
    </w:p>
    <w:p w14:paraId="694DE179" w14:textId="77777777" w:rsidR="006D08CB" w:rsidRPr="00672FB9" w:rsidRDefault="006D08CB" w:rsidP="006D08CB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</w:rPr>
      </w:pPr>
    </w:p>
    <w:p w14:paraId="6BCFC096" w14:textId="77777777" w:rsidR="006D08CB" w:rsidRPr="00672FB9" w:rsidRDefault="006D08CB" w:rsidP="006D08CB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1C1C2E55" w14:textId="77777777" w:rsidR="009F0030" w:rsidRPr="00672FB9" w:rsidRDefault="009F003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14:paraId="002A45D4" w14:textId="77777777" w:rsidR="009F0030" w:rsidRPr="00672FB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0C58C69" w14:textId="77777777" w:rsidR="00A37A97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TC Tarım ve Orman Bakanlığı “Tarım Teknolojisi </w:t>
      </w:r>
      <w:proofErr w:type="gramStart"/>
      <w:r w:rsidRPr="00672FB9">
        <w:rPr>
          <w:rFonts w:ascii="Arial" w:hAnsi="Arial" w:cs="Arial"/>
          <w:sz w:val="22"/>
          <w:szCs w:val="22"/>
        </w:rPr>
        <w:t>ve  Mekanizasyon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Araçları Deney İlke ve Metotları“  ………….. (</w:t>
      </w:r>
      <w:proofErr w:type="gramStart"/>
      <w:r w:rsidRPr="00672FB9">
        <w:rPr>
          <w:rFonts w:ascii="Arial" w:hAnsi="Arial" w:cs="Arial"/>
          <w:sz w:val="22"/>
          <w:szCs w:val="22"/>
        </w:rPr>
        <w:t>kodu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ile birlikte hangi makine grubuna ait olduğu) Deney Yöntemlerine göre laboratuvar ve tarla deneylerine tabi tutulmuştur.</w:t>
      </w:r>
    </w:p>
    <w:p w14:paraId="65A89367" w14:textId="77777777" w:rsidR="00055FA2" w:rsidRDefault="00055FA2" w:rsidP="00055FA2">
      <w:pPr>
        <w:ind w:firstLine="360"/>
        <w:jc w:val="both"/>
        <w:rPr>
          <w:rFonts w:ascii="Arial" w:hAnsi="Arial" w:cs="Arial"/>
          <w:b/>
          <w:sz w:val="24"/>
        </w:rPr>
      </w:pPr>
    </w:p>
    <w:p w14:paraId="0F2BB701" w14:textId="77777777" w:rsidR="00055FA2" w:rsidRPr="00672FB9" w:rsidRDefault="00055FA2" w:rsidP="00055FA2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.1. Ortam ve Materyal (örneğin çayır biçme makinesi)</w:t>
      </w:r>
    </w:p>
    <w:p w14:paraId="1B185A03" w14:textId="77777777" w:rsidR="00055FA2" w:rsidRPr="00672FB9" w:rsidRDefault="00055FA2" w:rsidP="00055FA2">
      <w:pPr>
        <w:jc w:val="both"/>
        <w:rPr>
          <w:rFonts w:ascii="Arial" w:hAnsi="Arial" w:cs="Arial"/>
          <w:b/>
          <w:sz w:val="24"/>
        </w:rPr>
      </w:pPr>
    </w:p>
    <w:p w14:paraId="1041E4DB" w14:textId="77777777" w:rsidR="00055FA2" w:rsidRPr="00672FB9" w:rsidRDefault="00055FA2" w:rsidP="00055FA2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Deneyde Kullanılan Traktör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4AF56F23" w14:textId="77777777" w:rsidR="00055FA2" w:rsidRPr="00672FB9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  <w:r w:rsidRPr="00672FB9">
        <w:rPr>
          <w:rFonts w:ascii="Arial" w:hAnsi="Arial" w:cs="Arial"/>
          <w:sz w:val="22"/>
          <w:szCs w:val="22"/>
        </w:rPr>
        <w:tab/>
        <w:t>Bitki Cinsi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44B579CA" w14:textId="77777777" w:rsidR="00055FA2" w:rsidRPr="00672FB9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Birim Alandaki Ortalama Bitki Sayısı (Adet/m</w:t>
      </w:r>
      <w:r w:rsidRPr="00672FB9">
        <w:rPr>
          <w:rFonts w:ascii="Arial" w:hAnsi="Arial" w:cs="Arial"/>
          <w:sz w:val="22"/>
          <w:szCs w:val="22"/>
          <w:vertAlign w:val="superscript"/>
        </w:rPr>
        <w:t>2</w:t>
      </w:r>
      <w:r w:rsidRPr="00672FB9">
        <w:rPr>
          <w:rFonts w:ascii="Arial" w:hAnsi="Arial" w:cs="Arial"/>
          <w:sz w:val="22"/>
          <w:szCs w:val="22"/>
        </w:rPr>
        <w:t>)</w:t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010E1FB1" w14:textId="77777777" w:rsidR="00055FA2" w:rsidRPr="00672FB9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Ortalama Bitki yüksekliği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15E26C98" w14:textId="77777777" w:rsidR="00055FA2" w:rsidRPr="00672FB9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Tarla Eğimi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proofErr w:type="gramStart"/>
      <w:r w:rsidRPr="00672FB9">
        <w:rPr>
          <w:rFonts w:ascii="Arial" w:hAnsi="Arial" w:cs="Arial"/>
          <w:sz w:val="22"/>
          <w:szCs w:val="22"/>
        </w:rPr>
        <w:tab/>
        <w:t xml:space="preserve">  (</w:t>
      </w:r>
      <w:proofErr w:type="gramEnd"/>
      <w:r w:rsidRPr="00672FB9">
        <w:rPr>
          <w:rFonts w:ascii="Arial" w:hAnsi="Arial" w:cs="Arial"/>
          <w:sz w:val="22"/>
          <w:szCs w:val="22"/>
        </w:rPr>
        <w:t>%)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2A6CCBE7" w14:textId="77777777" w:rsidR="00055FA2" w:rsidRPr="00672FB9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Anız Yüksekliği (ortalama)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2AD7233D" w14:textId="77777777" w:rsidR="00055FA2" w:rsidRPr="00672FB9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Bitki Rutubeti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proofErr w:type="gramStart"/>
      <w:r w:rsidRPr="00672FB9">
        <w:rPr>
          <w:rFonts w:ascii="Arial" w:hAnsi="Arial" w:cs="Arial"/>
          <w:sz w:val="22"/>
          <w:szCs w:val="22"/>
        </w:rPr>
        <w:tab/>
        <w:t xml:space="preserve">  (</w:t>
      </w:r>
      <w:proofErr w:type="gramEnd"/>
      <w:r w:rsidRPr="00672FB9">
        <w:rPr>
          <w:rFonts w:ascii="Arial" w:hAnsi="Arial" w:cs="Arial"/>
          <w:sz w:val="22"/>
          <w:szCs w:val="22"/>
        </w:rPr>
        <w:t>%)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1A6FB3D7" w14:textId="77777777" w:rsidR="00055FA2" w:rsidRPr="00672FB9" w:rsidRDefault="00055FA2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A5304AD" w14:textId="77777777" w:rsidR="009F0030" w:rsidRPr="00672FB9" w:rsidRDefault="009F0030" w:rsidP="009F0030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6DE74091" w14:textId="77777777" w:rsidR="009B6910" w:rsidRPr="00672FB9" w:rsidRDefault="00DC6F9F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14:paraId="5BA4E96B" w14:textId="77777777" w:rsidR="00913ED7" w:rsidRPr="00672FB9" w:rsidRDefault="00913ED7" w:rsidP="002D1AE6">
      <w:pPr>
        <w:jc w:val="both"/>
        <w:rPr>
          <w:rFonts w:ascii="Arial" w:hAnsi="Arial" w:cs="Arial"/>
          <w:b/>
          <w:sz w:val="24"/>
          <w:szCs w:val="24"/>
        </w:rPr>
      </w:pPr>
    </w:p>
    <w:p w14:paraId="609B99B1" w14:textId="2B71EF48" w:rsidR="002D1AE6" w:rsidRPr="00672FB9" w:rsidRDefault="00055FA2" w:rsidP="008E368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913ED7" w:rsidRPr="00672FB9">
        <w:rPr>
          <w:rFonts w:ascii="Arial" w:hAnsi="Arial" w:cs="Arial"/>
          <w:b/>
          <w:sz w:val="24"/>
          <w:szCs w:val="24"/>
        </w:rPr>
        <w:t>Laboratu</w:t>
      </w:r>
      <w:r w:rsidR="00DE54A7" w:rsidRPr="00672FB9">
        <w:rPr>
          <w:rFonts w:ascii="Arial" w:hAnsi="Arial" w:cs="Arial"/>
          <w:b/>
          <w:sz w:val="24"/>
          <w:szCs w:val="24"/>
        </w:rPr>
        <w:t>v</w:t>
      </w:r>
      <w:r w:rsidR="00913ED7" w:rsidRPr="00672FB9">
        <w:rPr>
          <w:rFonts w:ascii="Arial" w:hAnsi="Arial" w:cs="Arial"/>
          <w:b/>
          <w:sz w:val="24"/>
          <w:szCs w:val="24"/>
        </w:rPr>
        <w:t>ar Ölçümleri</w:t>
      </w:r>
    </w:p>
    <w:p w14:paraId="4C6403C0" w14:textId="77777777" w:rsidR="002D1AE6" w:rsidRPr="00672FB9" w:rsidRDefault="002D1AE6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4"/>
        </w:rPr>
      </w:pPr>
    </w:p>
    <w:p w14:paraId="1B153F8F" w14:textId="77777777" w:rsidR="003E53E8" w:rsidRPr="003E53E8" w:rsidRDefault="003E53E8" w:rsidP="003E53E8">
      <w:pPr>
        <w:spacing w:line="0" w:lineRule="atLeast"/>
        <w:rPr>
          <w:rFonts w:ascii="Arial" w:hAnsi="Arial" w:cs="Arial"/>
          <w:sz w:val="22"/>
          <w:szCs w:val="22"/>
        </w:rPr>
      </w:pPr>
      <w:r w:rsidRPr="003E53E8">
        <w:rPr>
          <w:rFonts w:ascii="Arial" w:hAnsi="Arial" w:cs="Arial"/>
          <w:sz w:val="22"/>
          <w:szCs w:val="22"/>
        </w:rPr>
        <w:t xml:space="preserve">Makine yaprak bıçaklı bir biçme düzenine sahipse; </w:t>
      </w:r>
    </w:p>
    <w:p w14:paraId="19341C54" w14:textId="77777777" w:rsidR="003E53E8" w:rsidRPr="003E53E8" w:rsidRDefault="003E53E8" w:rsidP="003E53E8">
      <w:pPr>
        <w:spacing w:line="0" w:lineRule="atLeast"/>
        <w:rPr>
          <w:rFonts w:ascii="Arial" w:hAnsi="Arial" w:cs="Arial"/>
          <w:sz w:val="22"/>
          <w:szCs w:val="22"/>
        </w:rPr>
      </w:pPr>
      <w:r w:rsidRPr="003E53E8">
        <w:rPr>
          <w:rFonts w:ascii="Arial" w:hAnsi="Arial" w:cs="Arial"/>
          <w:sz w:val="22"/>
          <w:szCs w:val="22"/>
        </w:rPr>
        <w:t xml:space="preserve">- Ortalama </w:t>
      </w:r>
      <w:proofErr w:type="spellStart"/>
      <w:r w:rsidRPr="003E53E8">
        <w:rPr>
          <w:rFonts w:ascii="Arial" w:hAnsi="Arial" w:cs="Arial"/>
          <w:sz w:val="22"/>
          <w:szCs w:val="22"/>
        </w:rPr>
        <w:t>strok</w:t>
      </w:r>
      <w:proofErr w:type="spellEnd"/>
      <w:r w:rsidRPr="003E53E8">
        <w:rPr>
          <w:rFonts w:ascii="Arial" w:hAnsi="Arial" w:cs="Arial"/>
          <w:sz w:val="22"/>
          <w:szCs w:val="22"/>
        </w:rPr>
        <w:t xml:space="preserve"> tespiti deneyi,</w:t>
      </w:r>
    </w:p>
    <w:p w14:paraId="7F2F9203" w14:textId="77777777" w:rsidR="003E53E8" w:rsidRPr="003E53E8" w:rsidRDefault="003E53E8" w:rsidP="003E53E8">
      <w:pPr>
        <w:spacing w:line="0" w:lineRule="atLeast"/>
        <w:rPr>
          <w:rFonts w:ascii="Arial" w:hAnsi="Arial" w:cs="Arial"/>
          <w:sz w:val="22"/>
          <w:szCs w:val="22"/>
        </w:rPr>
      </w:pPr>
      <w:r w:rsidRPr="003E53E8">
        <w:rPr>
          <w:rFonts w:ascii="Arial" w:hAnsi="Arial" w:cs="Arial"/>
          <w:sz w:val="22"/>
          <w:szCs w:val="22"/>
        </w:rPr>
        <w:t>- Eksantrik devri ölçme deneyi,</w:t>
      </w:r>
    </w:p>
    <w:p w14:paraId="5F017293" w14:textId="77777777" w:rsidR="003E53E8" w:rsidRPr="003E53E8" w:rsidRDefault="003E53E8" w:rsidP="003E53E8">
      <w:pPr>
        <w:spacing w:line="0" w:lineRule="atLeast"/>
        <w:rPr>
          <w:rFonts w:ascii="Arial" w:hAnsi="Arial" w:cs="Arial"/>
          <w:sz w:val="22"/>
          <w:szCs w:val="22"/>
        </w:rPr>
      </w:pPr>
      <w:r w:rsidRPr="003E53E8">
        <w:rPr>
          <w:rFonts w:ascii="Arial" w:hAnsi="Arial" w:cs="Arial"/>
          <w:sz w:val="22"/>
          <w:szCs w:val="22"/>
        </w:rPr>
        <w:t>- Ortalama bıçak hızının tespiti,</w:t>
      </w:r>
    </w:p>
    <w:p w14:paraId="55956A69" w14:textId="77777777" w:rsidR="003E53E8" w:rsidRPr="003E53E8" w:rsidRDefault="003E53E8" w:rsidP="003E53E8">
      <w:pPr>
        <w:spacing w:line="0" w:lineRule="atLeast"/>
        <w:rPr>
          <w:rFonts w:ascii="Arial" w:hAnsi="Arial" w:cs="Arial"/>
          <w:sz w:val="22"/>
          <w:szCs w:val="22"/>
        </w:rPr>
      </w:pPr>
    </w:p>
    <w:p w14:paraId="60202565" w14:textId="77777777" w:rsidR="003E53E8" w:rsidRPr="003E53E8" w:rsidRDefault="003E53E8" w:rsidP="003E53E8">
      <w:pPr>
        <w:spacing w:line="0" w:lineRule="atLeast"/>
        <w:rPr>
          <w:rFonts w:ascii="Arial" w:hAnsi="Arial" w:cs="Arial"/>
          <w:sz w:val="22"/>
          <w:szCs w:val="22"/>
        </w:rPr>
      </w:pPr>
      <w:r w:rsidRPr="003E53E8">
        <w:rPr>
          <w:rFonts w:ascii="Arial" w:hAnsi="Arial" w:cs="Arial"/>
          <w:sz w:val="22"/>
          <w:szCs w:val="22"/>
        </w:rPr>
        <w:t xml:space="preserve">Makine serbest kesme yapan bir biçme düzenine sahipse; </w:t>
      </w:r>
    </w:p>
    <w:p w14:paraId="4C477912" w14:textId="77777777" w:rsidR="003E53E8" w:rsidRPr="003E53E8" w:rsidRDefault="003E53E8" w:rsidP="003E53E8">
      <w:pPr>
        <w:spacing w:line="0" w:lineRule="atLeast"/>
        <w:rPr>
          <w:rFonts w:ascii="Arial" w:hAnsi="Arial" w:cs="Arial"/>
          <w:sz w:val="22"/>
          <w:szCs w:val="22"/>
        </w:rPr>
      </w:pPr>
      <w:r w:rsidRPr="003E53E8">
        <w:rPr>
          <w:rFonts w:ascii="Arial" w:hAnsi="Arial" w:cs="Arial"/>
          <w:sz w:val="22"/>
          <w:szCs w:val="22"/>
        </w:rPr>
        <w:t>- Bıçak çevre hızı tespit deneyi,</w:t>
      </w:r>
    </w:p>
    <w:p w14:paraId="6CFC7829" w14:textId="77777777" w:rsidR="003E53E8" w:rsidRPr="003E53E8" w:rsidRDefault="003E53E8" w:rsidP="003E53E8">
      <w:pPr>
        <w:spacing w:line="0" w:lineRule="atLeast"/>
        <w:rPr>
          <w:rFonts w:ascii="Arial" w:hAnsi="Arial" w:cs="Arial"/>
          <w:sz w:val="22"/>
          <w:szCs w:val="22"/>
        </w:rPr>
      </w:pPr>
      <w:r w:rsidRPr="003E53E8">
        <w:rPr>
          <w:rFonts w:ascii="Arial" w:hAnsi="Arial" w:cs="Arial"/>
          <w:sz w:val="22"/>
          <w:szCs w:val="22"/>
        </w:rPr>
        <w:t>- Koşullandırıcı veya kırıcı sistemi olan makinelerde merdane veya kırıcı devirlerinin tespit deneyi,</w:t>
      </w:r>
    </w:p>
    <w:p w14:paraId="2C9AA7D2" w14:textId="77777777" w:rsidR="003E53E8" w:rsidRPr="003E53E8" w:rsidRDefault="003E53E8" w:rsidP="003E53E8">
      <w:pPr>
        <w:spacing w:line="0" w:lineRule="atLeast"/>
        <w:rPr>
          <w:rFonts w:ascii="Arial" w:hAnsi="Arial" w:cs="Arial"/>
          <w:sz w:val="22"/>
          <w:szCs w:val="22"/>
        </w:rPr>
      </w:pPr>
    </w:p>
    <w:p w14:paraId="4424DE8F" w14:textId="77777777" w:rsidR="003E53E8" w:rsidRPr="003E53E8" w:rsidRDefault="003E53E8" w:rsidP="003E53E8">
      <w:pPr>
        <w:spacing w:line="0" w:lineRule="atLeast"/>
        <w:rPr>
          <w:rFonts w:ascii="Arial" w:hAnsi="Arial" w:cs="Arial"/>
          <w:sz w:val="22"/>
          <w:szCs w:val="22"/>
        </w:rPr>
      </w:pPr>
      <w:r w:rsidRPr="003E53E8">
        <w:rPr>
          <w:rFonts w:ascii="Arial" w:hAnsi="Arial" w:cs="Arial"/>
          <w:sz w:val="22"/>
          <w:szCs w:val="22"/>
        </w:rPr>
        <w:t xml:space="preserve">Makine üzerinde farklı sistemler varsa (dolap vb.); bu sistemlerin çevre hızlarının tespit deneyleri yapılmalıdır. </w:t>
      </w:r>
    </w:p>
    <w:p w14:paraId="557AE16D" w14:textId="77777777" w:rsidR="003E53E8" w:rsidRPr="003E53E8" w:rsidRDefault="003E53E8" w:rsidP="003E53E8">
      <w:pPr>
        <w:spacing w:line="0" w:lineRule="atLeast"/>
        <w:rPr>
          <w:rFonts w:ascii="Arial" w:hAnsi="Arial" w:cs="Arial"/>
          <w:sz w:val="22"/>
          <w:szCs w:val="22"/>
        </w:rPr>
      </w:pPr>
      <w:r w:rsidRPr="003E53E8">
        <w:rPr>
          <w:rFonts w:ascii="Arial" w:hAnsi="Arial" w:cs="Arial"/>
          <w:sz w:val="22"/>
          <w:szCs w:val="22"/>
        </w:rPr>
        <w:t>Ayrıca yapılması gereken deneyler aşağıda belirtilmiştir.</w:t>
      </w:r>
    </w:p>
    <w:p w14:paraId="6626E564" w14:textId="77777777" w:rsidR="003E53E8" w:rsidRPr="003E53E8" w:rsidRDefault="003E53E8" w:rsidP="003E53E8">
      <w:pPr>
        <w:spacing w:line="0" w:lineRule="atLeast"/>
        <w:rPr>
          <w:rFonts w:ascii="Arial" w:hAnsi="Arial" w:cs="Arial"/>
          <w:sz w:val="22"/>
          <w:szCs w:val="22"/>
        </w:rPr>
      </w:pPr>
      <w:r w:rsidRPr="003E53E8">
        <w:rPr>
          <w:rFonts w:ascii="Arial" w:hAnsi="Arial" w:cs="Arial"/>
          <w:sz w:val="22"/>
          <w:szCs w:val="22"/>
        </w:rPr>
        <w:t>- Emniyet tertibatı açılma deneyleri,</w:t>
      </w:r>
    </w:p>
    <w:p w14:paraId="7D3B2283" w14:textId="77777777" w:rsidR="003E53E8" w:rsidRPr="003E53E8" w:rsidRDefault="003E53E8" w:rsidP="003E53E8">
      <w:pPr>
        <w:spacing w:line="0" w:lineRule="atLeast"/>
        <w:rPr>
          <w:rFonts w:ascii="Arial" w:hAnsi="Arial" w:cs="Arial"/>
          <w:sz w:val="22"/>
          <w:szCs w:val="22"/>
        </w:rPr>
      </w:pPr>
      <w:r w:rsidRPr="003E53E8">
        <w:rPr>
          <w:rFonts w:ascii="Arial" w:hAnsi="Arial" w:cs="Arial"/>
          <w:sz w:val="22"/>
          <w:szCs w:val="22"/>
        </w:rPr>
        <w:t>- Denge deneyleri</w:t>
      </w:r>
    </w:p>
    <w:p w14:paraId="79BA1D5C" w14:textId="60A7FF16" w:rsidR="002D1AE6" w:rsidRPr="00672FB9" w:rsidRDefault="003E53E8" w:rsidP="003E53E8">
      <w:pPr>
        <w:spacing w:line="0" w:lineRule="atLeast"/>
        <w:rPr>
          <w:rFonts w:ascii="Arial" w:hAnsi="Arial" w:cs="Arial"/>
          <w:sz w:val="22"/>
          <w:szCs w:val="22"/>
        </w:rPr>
      </w:pPr>
      <w:r w:rsidRPr="003E53E8">
        <w:rPr>
          <w:rFonts w:ascii="Arial" w:hAnsi="Arial" w:cs="Arial"/>
          <w:sz w:val="22"/>
          <w:szCs w:val="22"/>
        </w:rPr>
        <w:t>- Gürültü ölçüm deneyleri</w:t>
      </w:r>
      <w:r w:rsidR="002D1AE6" w:rsidRPr="00672FB9">
        <w:rPr>
          <w:rFonts w:ascii="Arial" w:hAnsi="Arial" w:cs="Arial"/>
          <w:sz w:val="22"/>
          <w:szCs w:val="22"/>
        </w:rPr>
        <w:t xml:space="preserve"> </w:t>
      </w:r>
    </w:p>
    <w:p w14:paraId="74055AA3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38D68E9E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1A2A1213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5B04321A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4B02E90F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49B3C794" w14:textId="77777777" w:rsidR="007B04FF" w:rsidRPr="00672FB9" w:rsidRDefault="007B04FF" w:rsidP="002D1A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14:paraId="31CAC0DE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10FC5E85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3CC2E16B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1B4E9C31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14:paraId="5B5D2FE5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4A55DFE9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5B7BD0A0" w14:textId="77777777"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37FF61F1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10339C3" w14:textId="77777777" w:rsidR="00DC4039" w:rsidRPr="00672FB9" w:rsidRDefault="00DC4039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3CBB1F4" w14:textId="06303153" w:rsidR="006D08CB" w:rsidRPr="00672FB9" w:rsidRDefault="00DC6F9F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D08CB" w:rsidRPr="00672FB9">
        <w:rPr>
          <w:rFonts w:ascii="Arial" w:hAnsi="Arial" w:cs="Arial"/>
          <w:b/>
          <w:sz w:val="24"/>
          <w:szCs w:val="24"/>
        </w:rPr>
        <w:t>2. Tarla Deney Sonuçları</w:t>
      </w:r>
    </w:p>
    <w:p w14:paraId="08769564" w14:textId="77777777" w:rsidR="006D08CB" w:rsidRPr="00672FB9" w:rsidRDefault="006D08CB" w:rsidP="006D08CB">
      <w:pPr>
        <w:jc w:val="both"/>
        <w:rPr>
          <w:rFonts w:ascii="Arial" w:hAnsi="Arial" w:cs="Arial"/>
          <w:sz w:val="24"/>
        </w:rPr>
      </w:pPr>
    </w:p>
    <w:p w14:paraId="27DC882D" w14:textId="77777777" w:rsidR="003E53E8" w:rsidRPr="003E53E8" w:rsidRDefault="003E53E8" w:rsidP="003E53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3E53E8">
        <w:rPr>
          <w:b/>
          <w:bCs/>
          <w:sz w:val="24"/>
          <w:szCs w:val="24"/>
        </w:rPr>
        <w:t>İş Başarısı</w:t>
      </w:r>
    </w:p>
    <w:p w14:paraId="5710D34E" w14:textId="5CF77B31" w:rsidR="00646006" w:rsidRPr="003E53E8" w:rsidRDefault="00646006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D3DEFC7" w14:textId="3015C803" w:rsidR="003E53E8" w:rsidRPr="003E53E8" w:rsidRDefault="003E53E8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3E53E8">
        <w:rPr>
          <w:rFonts w:ascii="Arial" w:hAnsi="Arial" w:cs="Arial"/>
          <w:b/>
          <w:bCs/>
          <w:sz w:val="22"/>
          <w:szCs w:val="22"/>
        </w:rPr>
        <w:t>Makinanın Dayanıklılık Deneyi</w:t>
      </w:r>
    </w:p>
    <w:p w14:paraId="4C2E8F8E" w14:textId="314607D7" w:rsidR="003E53E8" w:rsidRPr="003E53E8" w:rsidRDefault="003E53E8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6A780FF" w14:textId="430C91D3" w:rsidR="003E53E8" w:rsidRDefault="003E53E8" w:rsidP="00054DA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44327AA" w14:textId="2F5580B2" w:rsidR="003E53E8" w:rsidRDefault="003E53E8" w:rsidP="00054DA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E3701A1" w14:textId="1F467CF2" w:rsidR="003E53E8" w:rsidRDefault="003E53E8" w:rsidP="00054DA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E340257" w14:textId="5C4AA6CF" w:rsidR="003E53E8" w:rsidRDefault="003E53E8" w:rsidP="00054DA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6EE3FEC" w14:textId="77777777" w:rsidR="003E53E8" w:rsidRDefault="003E53E8" w:rsidP="00054DA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D98E0DE" w14:textId="77777777" w:rsidR="003E53E8" w:rsidRPr="00672FB9" w:rsidRDefault="003E53E8" w:rsidP="00054DA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B87494D" w14:textId="77777777" w:rsidR="009B6910" w:rsidRPr="00672FB9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5013F360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86C9300" w14:textId="77777777" w:rsidR="00252D22" w:rsidRPr="00672FB9" w:rsidRDefault="00252D22" w:rsidP="00252D22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……… firması tarafından imal/ithal edilen</w:t>
      </w:r>
      <w:r w:rsidR="005E01AE" w:rsidRPr="00672FB9">
        <w:rPr>
          <w:rFonts w:ascii="Arial" w:hAnsi="Arial" w:cs="Arial"/>
          <w:sz w:val="22"/>
          <w:szCs w:val="22"/>
        </w:rPr>
        <w:t>/ettirilen</w:t>
      </w:r>
      <w:r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2FB9">
        <w:rPr>
          <w:rFonts w:ascii="Arial" w:hAnsi="Arial" w:cs="Arial"/>
          <w:sz w:val="22"/>
          <w:szCs w:val="22"/>
        </w:rPr>
        <w:t>…….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672FB9">
        <w:rPr>
          <w:rFonts w:ascii="Arial" w:hAnsi="Arial" w:cs="Arial"/>
          <w:sz w:val="22"/>
          <w:szCs w:val="22"/>
        </w:rPr>
        <w:t>marka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, …. </w:t>
      </w:r>
      <w:proofErr w:type="gramStart"/>
      <w:r w:rsidRPr="00672FB9">
        <w:rPr>
          <w:rFonts w:ascii="Arial" w:hAnsi="Arial" w:cs="Arial"/>
          <w:sz w:val="22"/>
          <w:szCs w:val="22"/>
        </w:rPr>
        <w:t>model,…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672FB9">
        <w:rPr>
          <w:rFonts w:ascii="Arial" w:hAnsi="Arial" w:cs="Arial"/>
          <w:sz w:val="22"/>
          <w:szCs w:val="22"/>
        </w:rPr>
        <w:t>tip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, </w:t>
      </w:r>
      <w:r w:rsidRPr="00672FB9">
        <w:rPr>
          <w:rFonts w:ascii="Arial" w:hAnsi="Arial" w:cs="Arial"/>
          <w:sz w:val="24"/>
          <w:szCs w:val="24"/>
        </w:rPr>
        <w:t>araç/makine/ sistemi</w:t>
      </w:r>
      <w:r w:rsidRPr="00672FB9">
        <w:rPr>
          <w:rFonts w:ascii="Arial" w:hAnsi="Arial" w:cs="Arial"/>
          <w:sz w:val="22"/>
          <w:szCs w:val="22"/>
        </w:rPr>
        <w:t>, fonksiyon ve konstrüksiyon yönünden denemesi yapılmış olup,</w:t>
      </w:r>
      <w:r w:rsidR="00A979D6" w:rsidRPr="00672FB9">
        <w:rPr>
          <w:rFonts w:ascii="Arial" w:hAnsi="Arial" w:cs="Arial"/>
          <w:sz w:val="22"/>
          <w:szCs w:val="22"/>
        </w:rPr>
        <w:t xml:space="preserve"> ……..(kategoriler)</w:t>
      </w:r>
      <w:r w:rsidRPr="00672FB9">
        <w:rPr>
          <w:rFonts w:ascii="Arial" w:hAnsi="Arial" w:cs="Arial"/>
          <w:sz w:val="22"/>
          <w:szCs w:val="22"/>
        </w:rPr>
        <w:t xml:space="preserve"> tarım tekniğine uygun olduğu sonucuna varılmıştır. </w:t>
      </w:r>
    </w:p>
    <w:p w14:paraId="68503AC5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8EB7440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BD7AF8A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C761761" w14:textId="77777777" w:rsidR="00297B1B" w:rsidRPr="00672FB9" w:rsidRDefault="00297B1B" w:rsidP="00297B1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96B9A57" w14:textId="77777777" w:rsidR="009B6910" w:rsidRPr="00672FB9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14:paraId="200CB4A1" w14:textId="77777777" w:rsidR="00F24A58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27A40BC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7122145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D933E04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4BEF326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C82CE86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139BCB9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F0A016F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DE605AC" w14:textId="77777777" w:rsidR="00054DA3" w:rsidRPr="00672FB9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14:paraId="321A8960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3C746530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585AA3C6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2849CBC2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14:paraId="330AA8AC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F14EEAF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1157C01" w14:textId="77777777"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042F054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3AF5A660" w14:textId="77777777" w:rsidR="00DC4039" w:rsidRPr="00672FB9" w:rsidRDefault="00DC403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CFC8D2F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FC13BE2" w14:textId="77777777" w:rsidR="00F24A58" w:rsidRPr="00474A4D" w:rsidRDefault="00F24A58" w:rsidP="00474A4D">
      <w:pPr>
        <w:pStyle w:val="ListeParagraf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t>DENEY KURULU</w:t>
      </w:r>
    </w:p>
    <w:p w14:paraId="33233806" w14:textId="77777777"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69291FCF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69B63C09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0F2A1E6F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5DDE30C9" w14:textId="77777777" w:rsidR="00F24A58" w:rsidRPr="00672FB9" w:rsidRDefault="00F24A58" w:rsidP="00F24A58">
      <w:pPr>
        <w:pStyle w:val="Balk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30026C28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67FC0BE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B6180CC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696F0D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7A1728C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7B418A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321EC66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0776CDF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3C8261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06A246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302B05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933292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ABDD40B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1F7C89F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7C62FD0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(……) sayfa olarak düzenlenmiş ve imza edilmiştir.</w:t>
      </w:r>
    </w:p>
    <w:p w14:paraId="5924F8EE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A6EAF6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34C06AC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6A8988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CF034AE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621EC8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E7CA1EE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6E5D16F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4467346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DC0F5C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EA2D49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7C1E51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47E8D7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06057CC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B90856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25AB995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3D8E319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3114AFF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1976C3A6" w14:textId="77777777"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14:paraId="13918CAE" w14:textId="77777777" w:rsidTr="00524DEE">
        <w:tc>
          <w:tcPr>
            <w:tcW w:w="3399" w:type="dxa"/>
            <w:shd w:val="clear" w:color="auto" w:fill="auto"/>
            <w:vAlign w:val="center"/>
          </w:tcPr>
          <w:p w14:paraId="7C3C74D1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14:paraId="365A7B00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82D7941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14:paraId="51CEAF6C" w14:textId="77777777"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012CB5A1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892A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721C" w14:textId="77777777" w:rsidR="00273C69" w:rsidRDefault="00273C69" w:rsidP="00892A9D">
      <w:r>
        <w:separator/>
      </w:r>
    </w:p>
  </w:endnote>
  <w:endnote w:type="continuationSeparator" w:id="0">
    <w:p w14:paraId="3195684F" w14:textId="77777777" w:rsidR="00273C69" w:rsidRDefault="00273C69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14:paraId="4EE5B853" w14:textId="77777777" w:rsidR="00892A9D" w:rsidRPr="007B1D37" w:rsidRDefault="00892A9D">
        <w:pPr>
          <w:pStyle w:val="AltBilgi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BD219C">
          <w:rPr>
            <w:rFonts w:ascii="Arial" w:hAnsi="Arial" w:cs="Arial"/>
            <w:b/>
            <w:noProof/>
            <w:sz w:val="24"/>
            <w:szCs w:val="24"/>
          </w:rPr>
          <w:t>2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 w:rsidR="00697FB9">
          <w:rPr>
            <w:rFonts w:ascii="Arial" w:hAnsi="Arial" w:cs="Arial"/>
            <w:b/>
            <w:sz w:val="24"/>
            <w:szCs w:val="24"/>
          </w:rPr>
          <w:t>/8</w:t>
        </w:r>
      </w:p>
    </w:sdtContent>
  </w:sdt>
  <w:p w14:paraId="5DDD279C" w14:textId="77777777" w:rsidR="00892A9D" w:rsidRDefault="00892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A09C" w14:textId="77777777" w:rsidR="00273C69" w:rsidRDefault="00273C69" w:rsidP="00892A9D">
      <w:r>
        <w:separator/>
      </w:r>
    </w:p>
  </w:footnote>
  <w:footnote w:type="continuationSeparator" w:id="0">
    <w:p w14:paraId="4EAF14B5" w14:textId="77777777" w:rsidR="00273C69" w:rsidRDefault="00273C69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284382609">
    <w:abstractNumId w:val="2"/>
  </w:num>
  <w:num w:numId="2" w16cid:durableId="1350327302">
    <w:abstractNumId w:val="3"/>
  </w:num>
  <w:num w:numId="3" w16cid:durableId="202267">
    <w:abstractNumId w:val="4"/>
  </w:num>
  <w:num w:numId="4" w16cid:durableId="1835948694">
    <w:abstractNumId w:val="0"/>
  </w:num>
  <w:num w:numId="5" w16cid:durableId="241836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87"/>
    <w:rsid w:val="000225F5"/>
    <w:rsid w:val="00044ADB"/>
    <w:rsid w:val="00045A44"/>
    <w:rsid w:val="00054DA3"/>
    <w:rsid w:val="00055FA2"/>
    <w:rsid w:val="000935FC"/>
    <w:rsid w:val="000A4829"/>
    <w:rsid w:val="000B0B4B"/>
    <w:rsid w:val="000B5E76"/>
    <w:rsid w:val="000C473C"/>
    <w:rsid w:val="000D11C2"/>
    <w:rsid w:val="000F444B"/>
    <w:rsid w:val="000F46DC"/>
    <w:rsid w:val="000F67DE"/>
    <w:rsid w:val="00135781"/>
    <w:rsid w:val="00173394"/>
    <w:rsid w:val="001800C4"/>
    <w:rsid w:val="001B2A08"/>
    <w:rsid w:val="001B4DB1"/>
    <w:rsid w:val="001D56F4"/>
    <w:rsid w:val="001D7F8E"/>
    <w:rsid w:val="002013E8"/>
    <w:rsid w:val="00225961"/>
    <w:rsid w:val="002350B8"/>
    <w:rsid w:val="002435A9"/>
    <w:rsid w:val="00252D22"/>
    <w:rsid w:val="00252D56"/>
    <w:rsid w:val="00273C69"/>
    <w:rsid w:val="00297B1B"/>
    <w:rsid w:val="002C7DFE"/>
    <w:rsid w:val="002D1AE6"/>
    <w:rsid w:val="002D573E"/>
    <w:rsid w:val="002E4BE4"/>
    <w:rsid w:val="00305EAA"/>
    <w:rsid w:val="00320DE3"/>
    <w:rsid w:val="003249B4"/>
    <w:rsid w:val="00326DE9"/>
    <w:rsid w:val="003555E4"/>
    <w:rsid w:val="003672A7"/>
    <w:rsid w:val="00367E1E"/>
    <w:rsid w:val="003A4840"/>
    <w:rsid w:val="003A7948"/>
    <w:rsid w:val="003E53E8"/>
    <w:rsid w:val="004127FC"/>
    <w:rsid w:val="00430A58"/>
    <w:rsid w:val="00453776"/>
    <w:rsid w:val="0045399A"/>
    <w:rsid w:val="0045439F"/>
    <w:rsid w:val="00460C00"/>
    <w:rsid w:val="00473477"/>
    <w:rsid w:val="00474A4D"/>
    <w:rsid w:val="00480B58"/>
    <w:rsid w:val="00487753"/>
    <w:rsid w:val="004A2120"/>
    <w:rsid w:val="004A557F"/>
    <w:rsid w:val="004C0E54"/>
    <w:rsid w:val="004C2744"/>
    <w:rsid w:val="004C382D"/>
    <w:rsid w:val="004D669E"/>
    <w:rsid w:val="004E435C"/>
    <w:rsid w:val="004F7280"/>
    <w:rsid w:val="005042B9"/>
    <w:rsid w:val="00513C08"/>
    <w:rsid w:val="00531DF3"/>
    <w:rsid w:val="00543794"/>
    <w:rsid w:val="00566C1A"/>
    <w:rsid w:val="00595A90"/>
    <w:rsid w:val="005A38E9"/>
    <w:rsid w:val="005A628B"/>
    <w:rsid w:val="005C5C9A"/>
    <w:rsid w:val="005D7F87"/>
    <w:rsid w:val="005E01AE"/>
    <w:rsid w:val="005E52AA"/>
    <w:rsid w:val="005F6137"/>
    <w:rsid w:val="00640944"/>
    <w:rsid w:val="00646006"/>
    <w:rsid w:val="00652617"/>
    <w:rsid w:val="006636AF"/>
    <w:rsid w:val="006645C4"/>
    <w:rsid w:val="00666DC3"/>
    <w:rsid w:val="00671EAC"/>
    <w:rsid w:val="00672FB9"/>
    <w:rsid w:val="00697FB9"/>
    <w:rsid w:val="006A2633"/>
    <w:rsid w:val="006C46D1"/>
    <w:rsid w:val="006C5DBE"/>
    <w:rsid w:val="006D08CB"/>
    <w:rsid w:val="006D0997"/>
    <w:rsid w:val="00706EAC"/>
    <w:rsid w:val="007139C6"/>
    <w:rsid w:val="007176E7"/>
    <w:rsid w:val="0072383A"/>
    <w:rsid w:val="00723892"/>
    <w:rsid w:val="00734037"/>
    <w:rsid w:val="00742BA3"/>
    <w:rsid w:val="0076290A"/>
    <w:rsid w:val="0079141E"/>
    <w:rsid w:val="007B04FF"/>
    <w:rsid w:val="007B1D37"/>
    <w:rsid w:val="007B706E"/>
    <w:rsid w:val="007C56EE"/>
    <w:rsid w:val="007D08B0"/>
    <w:rsid w:val="007E4B95"/>
    <w:rsid w:val="007E70FF"/>
    <w:rsid w:val="007F4AF1"/>
    <w:rsid w:val="00873E83"/>
    <w:rsid w:val="008830F1"/>
    <w:rsid w:val="00884E8F"/>
    <w:rsid w:val="008879B2"/>
    <w:rsid w:val="00892A24"/>
    <w:rsid w:val="00892A9D"/>
    <w:rsid w:val="008A0F13"/>
    <w:rsid w:val="008A4FD6"/>
    <w:rsid w:val="008B12CD"/>
    <w:rsid w:val="008B1428"/>
    <w:rsid w:val="008D0F61"/>
    <w:rsid w:val="008E32A0"/>
    <w:rsid w:val="008E3688"/>
    <w:rsid w:val="008E368A"/>
    <w:rsid w:val="008E5D3C"/>
    <w:rsid w:val="008F0F69"/>
    <w:rsid w:val="008F16B2"/>
    <w:rsid w:val="00913ED7"/>
    <w:rsid w:val="009215FA"/>
    <w:rsid w:val="0092489C"/>
    <w:rsid w:val="00943F87"/>
    <w:rsid w:val="00946F05"/>
    <w:rsid w:val="00950AC6"/>
    <w:rsid w:val="00952A16"/>
    <w:rsid w:val="00956CED"/>
    <w:rsid w:val="00967E65"/>
    <w:rsid w:val="00992E5D"/>
    <w:rsid w:val="009A1304"/>
    <w:rsid w:val="009A2C33"/>
    <w:rsid w:val="009B4CDF"/>
    <w:rsid w:val="009B6910"/>
    <w:rsid w:val="009C72EE"/>
    <w:rsid w:val="009F0030"/>
    <w:rsid w:val="009F71B5"/>
    <w:rsid w:val="00A04BAB"/>
    <w:rsid w:val="00A37A97"/>
    <w:rsid w:val="00A43B1A"/>
    <w:rsid w:val="00A51C98"/>
    <w:rsid w:val="00A6726C"/>
    <w:rsid w:val="00A81FAC"/>
    <w:rsid w:val="00A979D6"/>
    <w:rsid w:val="00AD1E56"/>
    <w:rsid w:val="00AF6B96"/>
    <w:rsid w:val="00B254D8"/>
    <w:rsid w:val="00B535A1"/>
    <w:rsid w:val="00B56E69"/>
    <w:rsid w:val="00B56FBD"/>
    <w:rsid w:val="00B877B1"/>
    <w:rsid w:val="00BA2CA1"/>
    <w:rsid w:val="00BB01F8"/>
    <w:rsid w:val="00BC4E6F"/>
    <w:rsid w:val="00BC52E4"/>
    <w:rsid w:val="00BD219C"/>
    <w:rsid w:val="00BD71C0"/>
    <w:rsid w:val="00BE1608"/>
    <w:rsid w:val="00C06730"/>
    <w:rsid w:val="00C15437"/>
    <w:rsid w:val="00C17D6E"/>
    <w:rsid w:val="00C415D4"/>
    <w:rsid w:val="00C41A83"/>
    <w:rsid w:val="00C47B15"/>
    <w:rsid w:val="00C51E1F"/>
    <w:rsid w:val="00C810F1"/>
    <w:rsid w:val="00C84ACB"/>
    <w:rsid w:val="00C855CF"/>
    <w:rsid w:val="00C9669A"/>
    <w:rsid w:val="00CD76FF"/>
    <w:rsid w:val="00CE094D"/>
    <w:rsid w:val="00CE0E66"/>
    <w:rsid w:val="00D01CDB"/>
    <w:rsid w:val="00D13F37"/>
    <w:rsid w:val="00D26F27"/>
    <w:rsid w:val="00D53526"/>
    <w:rsid w:val="00D667D0"/>
    <w:rsid w:val="00D72349"/>
    <w:rsid w:val="00D759B2"/>
    <w:rsid w:val="00D8389C"/>
    <w:rsid w:val="00DA40F7"/>
    <w:rsid w:val="00DB15A8"/>
    <w:rsid w:val="00DC32FE"/>
    <w:rsid w:val="00DC4039"/>
    <w:rsid w:val="00DC6F9F"/>
    <w:rsid w:val="00DD48EA"/>
    <w:rsid w:val="00DE54A7"/>
    <w:rsid w:val="00DF4BC2"/>
    <w:rsid w:val="00E017F8"/>
    <w:rsid w:val="00E0695A"/>
    <w:rsid w:val="00E1553F"/>
    <w:rsid w:val="00E21B5F"/>
    <w:rsid w:val="00E220C1"/>
    <w:rsid w:val="00E46A46"/>
    <w:rsid w:val="00E4709F"/>
    <w:rsid w:val="00E6364B"/>
    <w:rsid w:val="00E73203"/>
    <w:rsid w:val="00E843AB"/>
    <w:rsid w:val="00EB00EB"/>
    <w:rsid w:val="00EB5DBA"/>
    <w:rsid w:val="00EC22C0"/>
    <w:rsid w:val="00ED2969"/>
    <w:rsid w:val="00EE56EB"/>
    <w:rsid w:val="00EE7EFC"/>
    <w:rsid w:val="00EF2AAB"/>
    <w:rsid w:val="00F10165"/>
    <w:rsid w:val="00F129A1"/>
    <w:rsid w:val="00F24A58"/>
    <w:rsid w:val="00F45AB6"/>
    <w:rsid w:val="00F64527"/>
    <w:rsid w:val="00F65558"/>
    <w:rsid w:val="00F71A38"/>
    <w:rsid w:val="00F841D8"/>
    <w:rsid w:val="00FA0972"/>
    <w:rsid w:val="00FC0CE8"/>
    <w:rsid w:val="00FC7552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52C0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5439F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KonuBalChar">
    <w:name w:val="Konu Başlığı Char"/>
    <w:basedOn w:val="VarsaylanParagrafYazTipi"/>
    <w:link w:val="KonuBal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oKlavuzu">
    <w:name w:val="Table Grid"/>
    <w:basedOn w:val="NormalTablo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24A58"/>
    <w:rPr>
      <w:rFonts w:ascii="Arial" w:eastAsia="Times New Roman" w:hAnsi="Arial" w:cs="Arial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3F4BB9-00F1-41F0-B8E7-50A53B185544}"/>
</file>

<file path=customXml/itemProps2.xml><?xml version="1.0" encoding="utf-8"?>
<ds:datastoreItem xmlns:ds="http://schemas.openxmlformats.org/officeDocument/2006/customXml" ds:itemID="{A25A8D17-43BC-4476-A962-7F034B4B5C4B}"/>
</file>

<file path=customXml/itemProps3.xml><?xml version="1.0" encoding="utf-8"?>
<ds:datastoreItem xmlns:ds="http://schemas.openxmlformats.org/officeDocument/2006/customXml" ds:itemID="{825C3C86-4421-4219-8722-6992B421F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DENİZ  YILMAZ</cp:lastModifiedBy>
  <cp:revision>5</cp:revision>
  <cp:lastPrinted>2022-04-04T12:51:00Z</cp:lastPrinted>
  <dcterms:created xsi:type="dcterms:W3CDTF">2022-07-01T11:47:00Z</dcterms:created>
  <dcterms:modified xsi:type="dcterms:W3CDTF">2022-07-01T12:39:00Z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