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21985BE8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857B774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1825A154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76AAD23A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124FFC8D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6D0A8CF9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08A7A" wp14:editId="660D2B82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C2D4C5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08A7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" fillcolor="#e2efd9 [665]" strokecolor="white" strokeweight="1pt">
                <v:textbox inset="14.4pt,,14.4pt">
                  <w:txbxContent>
                    <w:p w14:paraId="51C2D4C5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8CF276A" w14:textId="77777777" w:rsidR="0045439F" w:rsidRPr="00672FB9" w:rsidRDefault="0045439F">
      <w:pPr>
        <w:rPr>
          <w:rFonts w:ascii="Arial" w:hAnsi="Arial" w:cs="Arial"/>
        </w:rPr>
      </w:pPr>
    </w:p>
    <w:p w14:paraId="4E27EA32" w14:textId="77777777" w:rsidR="0045439F" w:rsidRPr="00672FB9" w:rsidRDefault="0045439F">
      <w:pPr>
        <w:rPr>
          <w:rFonts w:ascii="Arial" w:hAnsi="Arial" w:cs="Arial"/>
        </w:rPr>
      </w:pPr>
    </w:p>
    <w:p w14:paraId="6C504E16" w14:textId="77777777" w:rsidR="0045439F" w:rsidRPr="00672FB9" w:rsidRDefault="0045439F">
      <w:pPr>
        <w:rPr>
          <w:rFonts w:ascii="Arial" w:hAnsi="Arial" w:cs="Arial"/>
        </w:rPr>
      </w:pPr>
    </w:p>
    <w:p w14:paraId="5FD09E99" w14:textId="77777777" w:rsidR="0045439F" w:rsidRPr="00672FB9" w:rsidRDefault="0045439F">
      <w:pPr>
        <w:rPr>
          <w:rFonts w:ascii="Arial" w:hAnsi="Arial" w:cs="Arial"/>
        </w:rPr>
      </w:pPr>
    </w:p>
    <w:p w14:paraId="6161301E" w14:textId="77777777" w:rsidR="0045439F" w:rsidRPr="00672FB9" w:rsidRDefault="0045439F">
      <w:pPr>
        <w:rPr>
          <w:rFonts w:ascii="Arial" w:hAnsi="Arial" w:cs="Arial"/>
        </w:rPr>
      </w:pPr>
    </w:p>
    <w:p w14:paraId="687FD540" w14:textId="77777777" w:rsidR="0045439F" w:rsidRPr="00672FB9" w:rsidRDefault="0045439F">
      <w:pPr>
        <w:rPr>
          <w:rFonts w:ascii="Arial" w:hAnsi="Arial" w:cs="Arial"/>
        </w:rPr>
      </w:pPr>
    </w:p>
    <w:p w14:paraId="0B24D6BD" w14:textId="77777777" w:rsidR="00FC0CE8" w:rsidRPr="00672FB9" w:rsidRDefault="00FC0CE8">
      <w:pPr>
        <w:rPr>
          <w:rFonts w:ascii="Arial" w:hAnsi="Arial" w:cs="Arial"/>
        </w:rPr>
      </w:pPr>
    </w:p>
    <w:p w14:paraId="1F4EC603" w14:textId="77777777" w:rsidR="007B04FF" w:rsidRPr="00672FB9" w:rsidRDefault="007B04FF">
      <w:pPr>
        <w:rPr>
          <w:rFonts w:ascii="Arial" w:hAnsi="Arial" w:cs="Arial"/>
        </w:rPr>
      </w:pPr>
    </w:p>
    <w:p w14:paraId="2C0F2128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5B77BA9F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1B3F3D5B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4218C7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02F73212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7617C61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916638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AF4F48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254D71F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6BCDAD6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C8347C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364751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FEC626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A88A120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69A24EF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287DCA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1281DC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B0B167C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36A7FE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7BA3CE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EBF3E5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9C8447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488FCA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5AC11B84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44F4B35E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D496D59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6FED48BE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1F449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59E3D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5E9C" w14:textId="77777777" w:rsidR="00C810F1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 xml:space="preserve">Hasat, Harman Makine </w:t>
            </w:r>
            <w:proofErr w:type="gramStart"/>
            <w:r w:rsidRPr="00672FB9">
              <w:rPr>
                <w:rFonts w:ascii="Arial" w:hAnsi="Arial" w:cs="Arial"/>
                <w:sz w:val="28"/>
                <w:szCs w:val="28"/>
              </w:rPr>
              <w:t>Ve</w:t>
            </w:r>
            <w:proofErr w:type="gramEnd"/>
          </w:p>
          <w:p w14:paraId="3BCE2EFC" w14:textId="77777777"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14:paraId="364DA0FF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CA0F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9602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B7D0" w14:textId="7AFCD36F" w:rsidR="004C382D" w:rsidRPr="00672FB9" w:rsidRDefault="009872EB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72EB">
              <w:rPr>
                <w:rFonts w:ascii="Arial" w:hAnsi="Arial" w:cs="Arial"/>
                <w:sz w:val="28"/>
                <w:szCs w:val="28"/>
              </w:rPr>
              <w:t>Sapdöver</w:t>
            </w:r>
            <w:proofErr w:type="spellEnd"/>
            <w:r w:rsidRPr="009872EB">
              <w:rPr>
                <w:rFonts w:ascii="Arial" w:hAnsi="Arial" w:cs="Arial"/>
                <w:sz w:val="28"/>
                <w:szCs w:val="28"/>
              </w:rPr>
              <w:t xml:space="preserve"> Harman 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>Makinesi</w:t>
            </w:r>
          </w:p>
        </w:tc>
      </w:tr>
      <w:tr w:rsidR="004C382D" w:rsidRPr="00672FB9" w14:paraId="568A29B5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628F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F16EC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519A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11E8412E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ED76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A4B4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4B6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32C5A6D4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94D5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7DA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05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639DEFB3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3D019A51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189EBAC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2322DB96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 xml:space="preserve">09.10.2020 tarih ve 31269 sayılı </w:t>
      </w:r>
      <w:proofErr w:type="gramStart"/>
      <w:r w:rsidR="007F4AF1" w:rsidRPr="00672FB9">
        <w:rPr>
          <w:rFonts w:ascii="Arial" w:hAnsi="Arial" w:cs="Arial"/>
          <w:b/>
          <w:color w:val="FF0000"/>
          <w:sz w:val="18"/>
        </w:rPr>
        <w:t>Resmi</w:t>
      </w:r>
      <w:proofErr w:type="gramEnd"/>
      <w:r w:rsidR="007F4AF1" w:rsidRPr="00672FB9">
        <w:rPr>
          <w:rFonts w:ascii="Arial" w:hAnsi="Arial" w:cs="Arial"/>
          <w:b/>
          <w:color w:val="FF0000"/>
          <w:sz w:val="18"/>
        </w:rPr>
        <w:t xml:space="preserve">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060859B5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B4EC284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78909B2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F45DBA7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4A7FD574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09662589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EBAB5C3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BDBCE22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52C9A95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B331EF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3338E073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8075E0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DAE88C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BC3405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C8947D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994E58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0366C9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2F1DDE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3DB1EC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83921D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2D43BF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30DBDD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1398B2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79CE03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8517D0A" w14:textId="77777777"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14:paraId="093695D1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0E1E3AB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38BF0C0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43DD71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3725A90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50916C8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8BBFA01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E72E23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85E0AF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4AD7602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43916BE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CE5305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3F7B847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96B34A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3068C55F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3E689CC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4E53B71A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CA44E23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465691EC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0228D24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3184CA0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06409DF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77F92FF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2DB341F9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0F6BC81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4AA92E8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ED2934A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F6962E3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3EE37575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903729B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450A3D7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74AA289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4D16EDDE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71DCC44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D32207A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7149EA4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03B033E5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9C38E4B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7E368C43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0DAFEF50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317C850A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11089439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12AFC0B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3913E15A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AB90BBE" w14:textId="5048493A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38044DE4" w14:textId="77777777" w:rsidR="00672FB9" w:rsidRPr="00672FB9" w:rsidRDefault="00672FB9" w:rsidP="00672FB9">
      <w:pPr>
        <w:rPr>
          <w:rFonts w:ascii="Arial" w:hAnsi="Arial" w:cs="Arial"/>
          <w:sz w:val="24"/>
        </w:rPr>
      </w:pPr>
    </w:p>
    <w:p w14:paraId="182D03D0" w14:textId="77777777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11F81031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7491E22B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1B9E7892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98430B6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F4D8E62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D5C1E64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206C58A" w14:textId="77777777"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14:paraId="58D4DF20" w14:textId="77777777"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7980BDF8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B04C0CA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064DC39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861648E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B5B5A0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98979B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AFCD479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0700485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46A1EA2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6260F28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D20575B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CC4387E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EB80BF8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5B00CE7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DEBAB4C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51750FC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A8AAD3C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FED02C8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4524C0E5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E08F2D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8585621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53E8C17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290A7D9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283E69B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93299AE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B912D11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B7AAF6D" w14:textId="77777777"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2CA8E907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70071E8" w14:textId="002E1250" w:rsidR="00531DF3" w:rsidRPr="00672FB9" w:rsidRDefault="00531D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……………. </w:t>
      </w:r>
    </w:p>
    <w:p w14:paraId="171EAC3F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EC2B3FF" w14:textId="77777777"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5E7FFF92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F7C7E3F" w14:textId="77777777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2.1. Genel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Ölçüler(</w:t>
      </w:r>
      <w:proofErr w:type="gramEnd"/>
      <w:r w:rsidRPr="00672FB9">
        <w:rPr>
          <w:rFonts w:ascii="Arial" w:hAnsi="Arial" w:cs="Arial"/>
          <w:b/>
          <w:sz w:val="24"/>
          <w:szCs w:val="24"/>
        </w:rPr>
        <w:t>Şekil-1)</w:t>
      </w:r>
    </w:p>
    <w:p w14:paraId="16041A8B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701"/>
        <w:gridCol w:w="2085"/>
      </w:tblGrid>
      <w:tr w:rsidR="00531DF3" w:rsidRPr="00672FB9" w14:paraId="0B87A24C" w14:textId="77777777" w:rsidTr="009A0521">
        <w:tc>
          <w:tcPr>
            <w:tcW w:w="4294" w:type="dxa"/>
          </w:tcPr>
          <w:p w14:paraId="367B1074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32F055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085" w:type="dxa"/>
          </w:tcPr>
          <w:p w14:paraId="7F3ABD93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1DF3" w:rsidRPr="00672FB9" w14:paraId="190EEA82" w14:textId="77777777" w:rsidTr="009A0521">
        <w:tc>
          <w:tcPr>
            <w:tcW w:w="4294" w:type="dxa"/>
          </w:tcPr>
          <w:p w14:paraId="6D69F4AE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</w:p>
        </w:tc>
        <w:tc>
          <w:tcPr>
            <w:tcW w:w="1701" w:type="dxa"/>
          </w:tcPr>
          <w:p w14:paraId="14DCA476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6F9DF00C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4062107B" w14:textId="77777777" w:rsidTr="009A0521">
        <w:tc>
          <w:tcPr>
            <w:tcW w:w="4294" w:type="dxa"/>
          </w:tcPr>
          <w:p w14:paraId="6C47314D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</w:p>
        </w:tc>
        <w:tc>
          <w:tcPr>
            <w:tcW w:w="1701" w:type="dxa"/>
          </w:tcPr>
          <w:p w14:paraId="023B3A08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352DFD7A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3F9CD3C5" w14:textId="77777777" w:rsidTr="009A0521">
        <w:tc>
          <w:tcPr>
            <w:tcW w:w="4294" w:type="dxa"/>
          </w:tcPr>
          <w:p w14:paraId="0D1F2364" w14:textId="77777777"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</w:p>
        </w:tc>
        <w:tc>
          <w:tcPr>
            <w:tcW w:w="1701" w:type="dxa"/>
          </w:tcPr>
          <w:p w14:paraId="7E9D6B99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7835B63A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74FA6A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14:paraId="68B7AA25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 xml:space="preserve">Ağırlık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(kg)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69072E2C" w14:textId="02812B2F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 xml:space="preserve"> </w:t>
      </w:r>
    </w:p>
    <w:p w14:paraId="53833AEE" w14:textId="77777777"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B009E" wp14:editId="32637C39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6C789A58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9C612A9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EC6BE6D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59843E0D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14D6CA3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524D82F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02A6A1E4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4D9D5EF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29516AAD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33762EC3" w14:textId="77777777"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57ECC65B" w14:textId="77777777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318270E5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7ACAD483" w14:textId="30624C52" w:rsidR="00B877B1" w:rsidRPr="00672FB9" w:rsidRDefault="009F0030" w:rsidP="009872E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</w:rPr>
        <w:t>2.2</w:t>
      </w:r>
      <w:r w:rsidR="00531DF3" w:rsidRPr="00672FB9">
        <w:rPr>
          <w:rFonts w:ascii="Arial" w:hAnsi="Arial" w:cs="Arial"/>
          <w:b/>
          <w:sz w:val="24"/>
        </w:rPr>
        <w:t xml:space="preserve">. Hareket İletim </w:t>
      </w:r>
      <w:r w:rsidR="002C7DFE" w:rsidRPr="00672FB9">
        <w:rPr>
          <w:rFonts w:ascii="Arial" w:hAnsi="Arial" w:cs="Arial"/>
          <w:b/>
          <w:sz w:val="24"/>
        </w:rPr>
        <w:t>Düzeni</w:t>
      </w:r>
      <w:r w:rsidR="00531DF3" w:rsidRPr="00672FB9">
        <w:rPr>
          <w:rFonts w:ascii="Arial" w:hAnsi="Arial" w:cs="Arial"/>
          <w:b/>
          <w:sz w:val="24"/>
        </w:rPr>
        <w:t xml:space="preserve"> (Şekil-2)</w:t>
      </w:r>
      <w:r w:rsidR="00320DE3" w:rsidRPr="00672FB9">
        <w:rPr>
          <w:rFonts w:ascii="Arial" w:hAnsi="Arial" w:cs="Arial"/>
          <w:b/>
          <w:sz w:val="24"/>
        </w:rPr>
        <w:t xml:space="preserve"> (</w:t>
      </w:r>
    </w:p>
    <w:p w14:paraId="52479E73" w14:textId="77777777" w:rsidR="00B877B1" w:rsidRPr="00672FB9" w:rsidRDefault="00B877B1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0967B2B" w14:textId="77777777" w:rsidR="00B877B1" w:rsidRPr="00672FB9" w:rsidRDefault="00B877B1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C681FDD" w14:textId="77777777" w:rsidR="00FD411A" w:rsidRPr="00672FB9" w:rsidRDefault="00FD411A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0174B573" w14:textId="77777777" w:rsidR="00531DF3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173D8" wp14:editId="25E5F6D8">
                <wp:simplePos x="0" y="0"/>
                <wp:positionH relativeFrom="margin">
                  <wp:posOffset>518188</wp:posOffset>
                </wp:positionH>
                <wp:positionV relativeFrom="paragraph">
                  <wp:posOffset>40916</wp:posOffset>
                </wp:positionV>
                <wp:extent cx="4717774" cy="2544417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774" cy="2544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05F83" id="Dikdörtgen 3" o:spid="_x0000_s1026" style="position:absolute;margin-left:40.8pt;margin-top:3.2pt;width:371.5pt;height:2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7561BB57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415CEC25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4DC3045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E347EF7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2EF7908A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6A70CA8F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0417B448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1C6BE9F4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72FAE72A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1E8338EF" w14:textId="77777777" w:rsidR="00531DF3" w:rsidRPr="00672FB9" w:rsidRDefault="00531DF3" w:rsidP="009F0030">
      <w:pPr>
        <w:spacing w:line="360" w:lineRule="auto"/>
        <w:jc w:val="center"/>
        <w:rPr>
          <w:rFonts w:ascii="Arial" w:hAnsi="Arial" w:cs="Arial"/>
          <w:sz w:val="24"/>
        </w:rPr>
      </w:pPr>
      <w:proofErr w:type="gramStart"/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b/>
          <w:sz w:val="24"/>
        </w:rPr>
        <w:t>Şekil</w:t>
      </w:r>
      <w:proofErr w:type="gramEnd"/>
      <w:r w:rsidRPr="00672FB9">
        <w:rPr>
          <w:rFonts w:ascii="Arial" w:hAnsi="Arial" w:cs="Arial"/>
          <w:b/>
          <w:sz w:val="24"/>
        </w:rPr>
        <w:t>-2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14:paraId="2B2BFA46" w14:textId="77777777" w:rsidR="009F0030" w:rsidRPr="00672FB9" w:rsidRDefault="00652617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2.3</w:t>
      </w:r>
      <w:r w:rsidR="009F0030" w:rsidRPr="00672FB9">
        <w:rPr>
          <w:rFonts w:ascii="Arial" w:hAnsi="Arial" w:cs="Arial"/>
          <w:b/>
          <w:sz w:val="24"/>
        </w:rPr>
        <w:t>. Traktöre Bağlantı Düzeni</w:t>
      </w:r>
      <w:r w:rsidR="009F0030" w:rsidRPr="00672FB9">
        <w:rPr>
          <w:rFonts w:ascii="Arial" w:hAnsi="Arial" w:cs="Arial"/>
          <w:b/>
          <w:sz w:val="24"/>
        </w:rPr>
        <w:tab/>
      </w:r>
      <w:r w:rsidR="009F0030" w:rsidRPr="00672FB9">
        <w:rPr>
          <w:rFonts w:ascii="Arial" w:hAnsi="Arial" w:cs="Arial"/>
          <w:b/>
          <w:sz w:val="24"/>
        </w:rPr>
        <w:tab/>
      </w:r>
    </w:p>
    <w:p w14:paraId="512D13EA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4961D299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48D90236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73DDFEDD" w14:textId="6810C8BC" w:rsidR="00297B1B" w:rsidRPr="00672FB9" w:rsidRDefault="00652617" w:rsidP="009872EB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.4</w:t>
      </w:r>
      <w:r w:rsidR="00320DE3" w:rsidRPr="00672FB9">
        <w:rPr>
          <w:rFonts w:ascii="Arial" w:hAnsi="Arial" w:cs="Arial"/>
          <w:b/>
          <w:sz w:val="24"/>
        </w:rPr>
        <w:t xml:space="preserve">. Yapılan İşle İlgili Düzeneklerin Tanımı </w:t>
      </w:r>
    </w:p>
    <w:p w14:paraId="2346829A" w14:textId="77777777" w:rsidR="002D1AE6" w:rsidRPr="00672FB9" w:rsidRDefault="002D1AE6" w:rsidP="002D1AE6">
      <w:pPr>
        <w:jc w:val="both"/>
        <w:rPr>
          <w:rFonts w:ascii="Arial" w:hAnsi="Arial" w:cs="Arial"/>
          <w:sz w:val="24"/>
        </w:rPr>
      </w:pPr>
    </w:p>
    <w:p w14:paraId="630D0D42" w14:textId="77777777" w:rsidR="00A37A97" w:rsidRPr="00672FB9" w:rsidRDefault="00A37A97" w:rsidP="008E368A">
      <w:pPr>
        <w:ind w:firstLine="708"/>
        <w:jc w:val="both"/>
        <w:rPr>
          <w:rFonts w:ascii="Arial" w:hAnsi="Arial" w:cs="Arial"/>
          <w:b/>
          <w:sz w:val="24"/>
        </w:rPr>
      </w:pPr>
    </w:p>
    <w:p w14:paraId="2368DF57" w14:textId="77777777" w:rsidR="00FD411A" w:rsidRPr="00672FB9" w:rsidRDefault="00FD411A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094CD36B" w14:textId="62D74DAF" w:rsidR="006D08CB" w:rsidRPr="00672FB9" w:rsidRDefault="00F129A1" w:rsidP="006D08CB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2.5</w:t>
      </w:r>
      <w:r w:rsidR="006D08CB" w:rsidRPr="00672FB9">
        <w:rPr>
          <w:rFonts w:ascii="Arial" w:hAnsi="Arial" w:cs="Arial"/>
          <w:b/>
          <w:sz w:val="24"/>
        </w:rPr>
        <w:t xml:space="preserve">. Emniyet Düzeni </w:t>
      </w:r>
    </w:p>
    <w:p w14:paraId="635755EF" w14:textId="77777777"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14:paraId="30CEA24F" w14:textId="66F1BC72" w:rsidR="006D08CB" w:rsidRPr="00672FB9" w:rsidRDefault="006D08CB" w:rsidP="009872E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 xml:space="preserve"> </w:t>
      </w:r>
    </w:p>
    <w:p w14:paraId="02358226" w14:textId="77777777" w:rsidR="00D26F27" w:rsidRPr="00672FB9" w:rsidRDefault="00D26F27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9CEB04A" w14:textId="77777777" w:rsidR="006D08CB" w:rsidRPr="00672FB9" w:rsidRDefault="006D08CB" w:rsidP="006D08C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ab/>
      </w:r>
      <w:r w:rsidR="00F129A1" w:rsidRPr="00672FB9">
        <w:rPr>
          <w:rFonts w:ascii="Arial" w:hAnsi="Arial" w:cs="Arial"/>
          <w:b/>
          <w:sz w:val="24"/>
        </w:rPr>
        <w:t>2.6</w:t>
      </w:r>
      <w:r w:rsidRPr="00672FB9">
        <w:rPr>
          <w:rFonts w:ascii="Arial" w:hAnsi="Arial" w:cs="Arial"/>
          <w:b/>
          <w:sz w:val="24"/>
        </w:rPr>
        <w:t>. Ek Donanım(varsa</w:t>
      </w:r>
      <w:proofErr w:type="gramStart"/>
      <w:r w:rsidRPr="00672FB9">
        <w:rPr>
          <w:rFonts w:ascii="Arial" w:hAnsi="Arial" w:cs="Arial"/>
          <w:b/>
          <w:sz w:val="24"/>
        </w:rPr>
        <w:t>)(</w:t>
      </w:r>
      <w:proofErr w:type="gramEnd"/>
      <w:r w:rsidRPr="00672FB9">
        <w:rPr>
          <w:rFonts w:ascii="Arial" w:hAnsi="Arial" w:cs="Arial"/>
          <w:b/>
          <w:sz w:val="24"/>
        </w:rPr>
        <w:t>Aydınlatma, otomatik kontrol vb.)</w:t>
      </w:r>
    </w:p>
    <w:p w14:paraId="694DE179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6BCFC096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1C1C2E55" w14:textId="77777777"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002A45D4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0C58C69" w14:textId="77777777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</w:t>
      </w:r>
      <w:proofErr w:type="gramStart"/>
      <w:r w:rsidRPr="00672FB9">
        <w:rPr>
          <w:rFonts w:ascii="Arial" w:hAnsi="Arial" w:cs="Arial"/>
          <w:sz w:val="22"/>
          <w:szCs w:val="22"/>
        </w:rPr>
        <w:t>ve  Mekanizasyon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Araçları Deney İlke ve Metotları“  ………….. (</w:t>
      </w:r>
      <w:proofErr w:type="gramStart"/>
      <w:r w:rsidRPr="00672FB9">
        <w:rPr>
          <w:rFonts w:ascii="Arial" w:hAnsi="Arial" w:cs="Arial"/>
          <w:sz w:val="22"/>
          <w:szCs w:val="22"/>
        </w:rPr>
        <w:t>kodu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ile birlikte hangi makine grubuna ait olduğu) Deney Yöntemlerine göre laboratuvar ve tarla deneylerine tabi tutulmuştur.</w:t>
      </w:r>
    </w:p>
    <w:p w14:paraId="65A89367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0F2BB701" w14:textId="32E3D75F"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Ortam ve Materyal </w:t>
      </w:r>
    </w:p>
    <w:p w14:paraId="1B185A03" w14:textId="77777777"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14:paraId="4A5304AD" w14:textId="78CC1E78" w:rsidR="009F0030" w:rsidRDefault="009F0030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624295E1" w14:textId="2F7CC742" w:rsidR="009872EB" w:rsidRDefault="009872EB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60F505BE" w14:textId="32EA30E7" w:rsidR="009872EB" w:rsidRDefault="009872EB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5D62D074" w14:textId="77777777" w:rsidR="009872EB" w:rsidRPr="00672FB9" w:rsidRDefault="009872EB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6DE74091" w14:textId="77777777" w:rsidR="009B6910" w:rsidRPr="00672FB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5BA4E96B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609B99B1" w14:textId="77777777"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 xml:space="preserve">ar </w:t>
      </w:r>
      <w:proofErr w:type="gramStart"/>
      <w:r w:rsidR="00913ED7" w:rsidRPr="00672FB9">
        <w:rPr>
          <w:rFonts w:ascii="Arial" w:hAnsi="Arial" w:cs="Arial"/>
          <w:b/>
          <w:sz w:val="24"/>
          <w:szCs w:val="24"/>
        </w:rPr>
        <w:t>Ölçümleri</w:t>
      </w:r>
      <w:r w:rsidR="00DC6F9F" w:rsidRPr="00672FB9">
        <w:rPr>
          <w:rFonts w:ascii="Arial" w:hAnsi="Arial" w:cs="Arial"/>
          <w:b/>
          <w:sz w:val="24"/>
          <w:szCs w:val="24"/>
        </w:rPr>
        <w:t>(</w:t>
      </w:r>
      <w:proofErr w:type="gramEnd"/>
      <w:r w:rsidR="00DC6F9F" w:rsidRPr="00672FB9">
        <w:rPr>
          <w:rFonts w:ascii="Arial" w:hAnsi="Arial" w:cs="Arial"/>
          <w:b/>
          <w:sz w:val="24"/>
          <w:szCs w:val="24"/>
        </w:rPr>
        <w:t>örneğin çayır biçme makinaları)</w:t>
      </w:r>
    </w:p>
    <w:p w14:paraId="79BA1D5C" w14:textId="69CA1A32" w:rsidR="002D1AE6" w:rsidRPr="00672FB9" w:rsidRDefault="002D1AE6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4055AA3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C73281D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8D68E9E" w14:textId="095BE355" w:rsidR="006D08CB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52CEE53" w14:textId="47BFB3B4" w:rsidR="009872EB" w:rsidRDefault="009872E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05DDA28" w14:textId="4B86FB3C" w:rsidR="009872EB" w:rsidRDefault="009872E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4610A4F" w14:textId="69D5468C" w:rsidR="009872EB" w:rsidRDefault="009872E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6005E7F" w14:textId="47360EB8" w:rsidR="009872EB" w:rsidRDefault="009872E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FDF87D9" w14:textId="3D6B9C53" w:rsidR="009872EB" w:rsidRDefault="009872E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458E5CE" w14:textId="4174FEE1" w:rsidR="009872EB" w:rsidRDefault="009872E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4062DEEC" w14:textId="77777777" w:rsidR="009872EB" w:rsidRPr="00672FB9" w:rsidRDefault="009872E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A2A1213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B04321A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4B02E90F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49B3C794" w14:textId="77777777" w:rsidR="007B04FF" w:rsidRPr="00672FB9" w:rsidRDefault="007B04FF" w:rsidP="002D1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31CAC0DE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0FC5E85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CC2E16B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1B4E9C31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5B5D2FE5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A55DFE9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B7BD0A0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7FF61F1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10339C3" w14:textId="77777777" w:rsidR="00DC4039" w:rsidRPr="00672FB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3CBB1F4" w14:textId="4EF89D5D" w:rsidR="006D08CB" w:rsidRPr="00672FB9" w:rsidRDefault="00DC6F9F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>2. Tarla Deney Sonuçları</w:t>
      </w:r>
    </w:p>
    <w:p w14:paraId="08769564" w14:textId="77777777"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14:paraId="2B5C3591" w14:textId="5BDF0364" w:rsidR="006D08CB" w:rsidRDefault="006D08CB" w:rsidP="006D08CB">
      <w:pPr>
        <w:jc w:val="both"/>
        <w:rPr>
          <w:rFonts w:ascii="Arial" w:hAnsi="Arial" w:cs="Arial"/>
          <w:sz w:val="22"/>
          <w:szCs w:val="22"/>
        </w:rPr>
      </w:pPr>
    </w:p>
    <w:p w14:paraId="1591E9B9" w14:textId="57F30D41" w:rsidR="009872EB" w:rsidRDefault="009872EB" w:rsidP="006D08CB">
      <w:pPr>
        <w:jc w:val="both"/>
        <w:rPr>
          <w:rFonts w:ascii="Arial" w:hAnsi="Arial" w:cs="Arial"/>
          <w:sz w:val="22"/>
          <w:szCs w:val="22"/>
        </w:rPr>
      </w:pPr>
      <w:r w:rsidRPr="009872EB">
        <w:rPr>
          <w:rFonts w:ascii="Arial" w:hAnsi="Arial" w:cs="Arial"/>
          <w:sz w:val="22"/>
          <w:szCs w:val="22"/>
        </w:rPr>
        <w:t>İş Başarısı</w:t>
      </w:r>
    </w:p>
    <w:p w14:paraId="7AEE7BA9" w14:textId="2A0B0C1D" w:rsidR="009872EB" w:rsidRDefault="009872EB" w:rsidP="006D08CB">
      <w:pPr>
        <w:jc w:val="both"/>
        <w:rPr>
          <w:rFonts w:ascii="Arial" w:hAnsi="Arial" w:cs="Arial"/>
          <w:sz w:val="22"/>
          <w:szCs w:val="22"/>
        </w:rPr>
      </w:pPr>
    </w:p>
    <w:p w14:paraId="04DC88FC" w14:textId="1B7FD3DC" w:rsidR="009872EB" w:rsidRDefault="009872EB" w:rsidP="006D08CB">
      <w:pPr>
        <w:jc w:val="both"/>
        <w:rPr>
          <w:rFonts w:ascii="Arial" w:hAnsi="Arial" w:cs="Arial"/>
          <w:sz w:val="22"/>
          <w:szCs w:val="22"/>
        </w:rPr>
      </w:pPr>
    </w:p>
    <w:p w14:paraId="11EF6E20" w14:textId="44260ED1" w:rsidR="009872EB" w:rsidRDefault="009872EB" w:rsidP="006D08CB">
      <w:pPr>
        <w:jc w:val="both"/>
        <w:rPr>
          <w:rFonts w:ascii="Arial" w:hAnsi="Arial" w:cs="Arial"/>
          <w:sz w:val="22"/>
          <w:szCs w:val="22"/>
        </w:rPr>
      </w:pPr>
      <w:r w:rsidRPr="009872EB">
        <w:rPr>
          <w:rFonts w:ascii="Arial" w:hAnsi="Arial" w:cs="Arial"/>
          <w:sz w:val="22"/>
          <w:szCs w:val="22"/>
        </w:rPr>
        <w:t>Toplam Harmanlama Kaybı</w:t>
      </w:r>
    </w:p>
    <w:p w14:paraId="1BD54CB1" w14:textId="60EBD5DA" w:rsidR="009872EB" w:rsidRDefault="009872EB" w:rsidP="006D08CB">
      <w:pPr>
        <w:jc w:val="both"/>
        <w:rPr>
          <w:rFonts w:ascii="Arial" w:hAnsi="Arial" w:cs="Arial"/>
          <w:sz w:val="22"/>
          <w:szCs w:val="22"/>
        </w:rPr>
      </w:pPr>
    </w:p>
    <w:p w14:paraId="041D30B2" w14:textId="1D7DDD68" w:rsidR="009872EB" w:rsidRDefault="009872EB" w:rsidP="006D08CB">
      <w:pPr>
        <w:jc w:val="both"/>
        <w:rPr>
          <w:rFonts w:ascii="Arial" w:hAnsi="Arial" w:cs="Arial"/>
          <w:sz w:val="22"/>
          <w:szCs w:val="22"/>
        </w:rPr>
      </w:pPr>
      <w:r w:rsidRPr="009872EB">
        <w:rPr>
          <w:rFonts w:ascii="Arial" w:hAnsi="Arial" w:cs="Arial"/>
          <w:sz w:val="22"/>
          <w:szCs w:val="22"/>
        </w:rPr>
        <w:t>Kırık Dane Yüzdesi</w:t>
      </w:r>
    </w:p>
    <w:p w14:paraId="65574524" w14:textId="600458E8" w:rsidR="009872EB" w:rsidRDefault="009872EB" w:rsidP="006D08CB">
      <w:pPr>
        <w:jc w:val="both"/>
        <w:rPr>
          <w:rFonts w:ascii="Arial" w:hAnsi="Arial" w:cs="Arial"/>
          <w:sz w:val="22"/>
          <w:szCs w:val="22"/>
        </w:rPr>
      </w:pPr>
    </w:p>
    <w:p w14:paraId="21D3AC87" w14:textId="3C12882E" w:rsidR="009872EB" w:rsidRDefault="009872EB" w:rsidP="006D08CB">
      <w:pPr>
        <w:jc w:val="both"/>
        <w:rPr>
          <w:rFonts w:ascii="Arial" w:hAnsi="Arial" w:cs="Arial"/>
          <w:sz w:val="22"/>
          <w:szCs w:val="22"/>
        </w:rPr>
      </w:pPr>
      <w:r w:rsidRPr="009872EB">
        <w:rPr>
          <w:rFonts w:ascii="Arial" w:hAnsi="Arial" w:cs="Arial"/>
          <w:sz w:val="22"/>
          <w:szCs w:val="22"/>
        </w:rPr>
        <w:t>Toplam Temizleme Kayıp Yüzdesi</w:t>
      </w:r>
    </w:p>
    <w:p w14:paraId="0328FB87" w14:textId="56460ED5" w:rsidR="009872EB" w:rsidRDefault="009872EB" w:rsidP="006D08CB">
      <w:pPr>
        <w:jc w:val="both"/>
        <w:rPr>
          <w:rFonts w:ascii="Arial" w:hAnsi="Arial" w:cs="Arial"/>
          <w:sz w:val="22"/>
          <w:szCs w:val="22"/>
        </w:rPr>
      </w:pPr>
    </w:p>
    <w:p w14:paraId="58B3E256" w14:textId="4D28D5C9" w:rsidR="009872EB" w:rsidRDefault="009872EB" w:rsidP="006D08CB">
      <w:pPr>
        <w:jc w:val="both"/>
        <w:rPr>
          <w:rFonts w:ascii="Arial" w:hAnsi="Arial" w:cs="Arial"/>
          <w:sz w:val="22"/>
          <w:szCs w:val="22"/>
        </w:rPr>
      </w:pPr>
      <w:r w:rsidRPr="009872EB">
        <w:rPr>
          <w:rFonts w:ascii="Arial" w:hAnsi="Arial" w:cs="Arial"/>
          <w:sz w:val="22"/>
          <w:szCs w:val="22"/>
        </w:rPr>
        <w:t>Hava Akımı ile Temizleme Kaybı Yüzdesi</w:t>
      </w:r>
    </w:p>
    <w:p w14:paraId="685D1C3A" w14:textId="49A59DDC" w:rsidR="00BE1608" w:rsidRDefault="00BE1608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71A5ED1E" w14:textId="0586884B" w:rsidR="009872EB" w:rsidRDefault="009872EB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15276A68" w14:textId="1C37237A" w:rsidR="009872EB" w:rsidRDefault="009872EB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9872EB">
        <w:rPr>
          <w:rFonts w:ascii="Arial" w:hAnsi="Arial" w:cs="Arial"/>
          <w:sz w:val="22"/>
          <w:szCs w:val="22"/>
        </w:rPr>
        <w:t>Elek Kaybı Yüzdesi</w:t>
      </w:r>
    </w:p>
    <w:p w14:paraId="762A6952" w14:textId="54176F11" w:rsidR="009872EB" w:rsidRDefault="009872EB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220CB7D1" w14:textId="4ABBC1C7" w:rsidR="009872EB" w:rsidRDefault="009872EB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9872EB">
        <w:rPr>
          <w:rFonts w:ascii="Arial" w:hAnsi="Arial" w:cs="Arial"/>
          <w:sz w:val="22"/>
          <w:szCs w:val="22"/>
        </w:rPr>
        <w:t>Güç deneyi</w:t>
      </w:r>
    </w:p>
    <w:p w14:paraId="2005C098" w14:textId="17BA3DC5" w:rsidR="009872EB" w:rsidRDefault="009872EB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5EE06B08" w14:textId="62770226" w:rsidR="009872EB" w:rsidRDefault="009872EB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0A9A4965" w14:textId="1B04DCD2" w:rsidR="009872EB" w:rsidRDefault="009872EB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9872EB">
        <w:rPr>
          <w:rFonts w:ascii="Arial" w:hAnsi="Arial" w:cs="Arial"/>
          <w:sz w:val="22"/>
          <w:szCs w:val="22"/>
        </w:rPr>
        <w:t>Gürültü Deneyi</w:t>
      </w:r>
    </w:p>
    <w:p w14:paraId="2FFF26C4" w14:textId="051DE334" w:rsidR="009872EB" w:rsidRDefault="009872EB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66A1E4BB" w14:textId="6BD0C587" w:rsidR="009872EB" w:rsidRDefault="009872EB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4336C5F4" w14:textId="05C885FF" w:rsidR="009872EB" w:rsidRDefault="009872EB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9872EB">
        <w:rPr>
          <w:rFonts w:ascii="Arial" w:hAnsi="Arial" w:cs="Arial"/>
          <w:sz w:val="22"/>
          <w:szCs w:val="22"/>
        </w:rPr>
        <w:t>Mukavemet deneyi</w:t>
      </w:r>
    </w:p>
    <w:p w14:paraId="7F8E8E64" w14:textId="77777777" w:rsidR="009872EB" w:rsidRPr="00672FB9" w:rsidRDefault="009872EB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5710D34E" w14:textId="77777777" w:rsidR="00646006" w:rsidRPr="00672FB9" w:rsidRDefault="00646006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B87494D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5013F36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6C9300" w14:textId="77777777"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………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72FB9">
        <w:rPr>
          <w:rFonts w:ascii="Arial" w:hAnsi="Arial" w:cs="Arial"/>
          <w:sz w:val="22"/>
          <w:szCs w:val="22"/>
        </w:rPr>
        <w:t>marka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…. </w:t>
      </w:r>
      <w:proofErr w:type="gramStart"/>
      <w:r w:rsidRPr="00672FB9">
        <w:rPr>
          <w:rFonts w:ascii="Arial" w:hAnsi="Arial" w:cs="Arial"/>
          <w:sz w:val="22"/>
          <w:szCs w:val="22"/>
        </w:rPr>
        <w:t>model,…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672FB9">
        <w:rPr>
          <w:rFonts w:ascii="Arial" w:hAnsi="Arial" w:cs="Arial"/>
          <w:sz w:val="22"/>
          <w:szCs w:val="22"/>
        </w:rPr>
        <w:t>tip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……..(kategoriler)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68503AC5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8EB744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BD7AF8A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C761761" w14:textId="77777777" w:rsidR="00297B1B" w:rsidRPr="00672FB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96B9A57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200CB4A1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27A40BC" w14:textId="24983524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E3B592D" w14:textId="45D90EE8" w:rsidR="009872EB" w:rsidRDefault="009872E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31DA1FD" w14:textId="12DC3A3C" w:rsidR="009872EB" w:rsidRDefault="009872E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5B2C2AD" w14:textId="55E32723" w:rsidR="009872EB" w:rsidRDefault="009872E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6613DB7" w14:textId="77777777" w:rsidR="009872EB" w:rsidRDefault="009872E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7122145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D933E04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4BEF326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82CE86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139BCB9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F0A016F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DE605AC" w14:textId="77777777" w:rsidR="00054DA3" w:rsidRPr="00672FB9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321A8960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C746530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85AA3C6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849CBC2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330AA8AC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F14EEAF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1157C01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042F054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AF5A660" w14:textId="77777777"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CFC8D2F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FC13BE2" w14:textId="77777777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33233806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69291FC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69B63C09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0F2A1E6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DE30C9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30026C28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67FC0BE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B6180C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96F0D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7A1728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7B418A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321EC66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0776CDF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3C8261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06A246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302B0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933292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ABDD40B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1F7C89F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C62FD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5924F8E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A6EAF6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34C06AC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6A8988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CF034AE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621EC8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E7CA1E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6E5D16F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446734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DC0F5C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EA2D4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7C1E51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47E8D7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6057CC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B90856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25AB99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D8E319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3114AF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976C3A6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13918CAE" w14:textId="77777777" w:rsidTr="00524DEE">
        <w:tc>
          <w:tcPr>
            <w:tcW w:w="3399" w:type="dxa"/>
            <w:shd w:val="clear" w:color="auto" w:fill="auto"/>
            <w:vAlign w:val="center"/>
          </w:tcPr>
          <w:p w14:paraId="7C3C74D1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365A7B00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82D7941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51CEAF6C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012CB5A1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0F36" w14:textId="77777777" w:rsidR="007C6A70" w:rsidRDefault="007C6A70" w:rsidP="00892A9D">
      <w:r>
        <w:separator/>
      </w:r>
    </w:p>
  </w:endnote>
  <w:endnote w:type="continuationSeparator" w:id="0">
    <w:p w14:paraId="3389CE23" w14:textId="77777777" w:rsidR="007C6A70" w:rsidRDefault="007C6A70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4EE5B853" w14:textId="77777777"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BD219C"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14:paraId="5DDD279C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303F" w14:textId="77777777" w:rsidR="007C6A70" w:rsidRDefault="007C6A70" w:rsidP="00892A9D">
      <w:r>
        <w:separator/>
      </w:r>
    </w:p>
  </w:footnote>
  <w:footnote w:type="continuationSeparator" w:id="0">
    <w:p w14:paraId="536E8489" w14:textId="77777777" w:rsidR="007C6A70" w:rsidRDefault="007C6A70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84382609">
    <w:abstractNumId w:val="2"/>
  </w:num>
  <w:num w:numId="2" w16cid:durableId="1350327302">
    <w:abstractNumId w:val="3"/>
  </w:num>
  <w:num w:numId="3" w16cid:durableId="202267">
    <w:abstractNumId w:val="4"/>
  </w:num>
  <w:num w:numId="4" w16cid:durableId="1835948694">
    <w:abstractNumId w:val="0"/>
  </w:num>
  <w:num w:numId="5" w16cid:durableId="24183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87"/>
    <w:rsid w:val="000225F5"/>
    <w:rsid w:val="00044ADB"/>
    <w:rsid w:val="00045A44"/>
    <w:rsid w:val="00054DA3"/>
    <w:rsid w:val="00055FA2"/>
    <w:rsid w:val="000935FC"/>
    <w:rsid w:val="000A4829"/>
    <w:rsid w:val="000B0B4B"/>
    <w:rsid w:val="000B5E76"/>
    <w:rsid w:val="000C473C"/>
    <w:rsid w:val="000D11C2"/>
    <w:rsid w:val="000F444B"/>
    <w:rsid w:val="000F46DC"/>
    <w:rsid w:val="000F67DE"/>
    <w:rsid w:val="00135781"/>
    <w:rsid w:val="00173394"/>
    <w:rsid w:val="001800C4"/>
    <w:rsid w:val="001B2A08"/>
    <w:rsid w:val="001B4DB1"/>
    <w:rsid w:val="001D56F4"/>
    <w:rsid w:val="001D7F8E"/>
    <w:rsid w:val="002013E8"/>
    <w:rsid w:val="00225961"/>
    <w:rsid w:val="002350B8"/>
    <w:rsid w:val="002435A9"/>
    <w:rsid w:val="00252D22"/>
    <w:rsid w:val="00252D56"/>
    <w:rsid w:val="00297B1B"/>
    <w:rsid w:val="002C7DFE"/>
    <w:rsid w:val="002D1AE6"/>
    <w:rsid w:val="002D573E"/>
    <w:rsid w:val="002E4BE4"/>
    <w:rsid w:val="00305EAA"/>
    <w:rsid w:val="00320DE3"/>
    <w:rsid w:val="003249B4"/>
    <w:rsid w:val="00326DE9"/>
    <w:rsid w:val="003555E4"/>
    <w:rsid w:val="003672A7"/>
    <w:rsid w:val="00367E1E"/>
    <w:rsid w:val="003A4840"/>
    <w:rsid w:val="004025DA"/>
    <w:rsid w:val="004127FC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43794"/>
    <w:rsid w:val="00566C1A"/>
    <w:rsid w:val="00595A90"/>
    <w:rsid w:val="005A38E9"/>
    <w:rsid w:val="005A628B"/>
    <w:rsid w:val="005C5C9A"/>
    <w:rsid w:val="005D7F87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706EAC"/>
    <w:rsid w:val="007139C6"/>
    <w:rsid w:val="007176E7"/>
    <w:rsid w:val="0072383A"/>
    <w:rsid w:val="00742BA3"/>
    <w:rsid w:val="0076290A"/>
    <w:rsid w:val="0079141E"/>
    <w:rsid w:val="007B04FF"/>
    <w:rsid w:val="007B1D37"/>
    <w:rsid w:val="007B706E"/>
    <w:rsid w:val="007C56EE"/>
    <w:rsid w:val="007C6A70"/>
    <w:rsid w:val="007D08B0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872EB"/>
    <w:rsid w:val="00992E5D"/>
    <w:rsid w:val="009A1304"/>
    <w:rsid w:val="009A2C33"/>
    <w:rsid w:val="009B4CDF"/>
    <w:rsid w:val="009B6910"/>
    <w:rsid w:val="009C72EE"/>
    <w:rsid w:val="009F0030"/>
    <w:rsid w:val="009F71B5"/>
    <w:rsid w:val="00A04BAB"/>
    <w:rsid w:val="00A37A97"/>
    <w:rsid w:val="00A43B1A"/>
    <w:rsid w:val="00A51C98"/>
    <w:rsid w:val="00A6726C"/>
    <w:rsid w:val="00A81FAC"/>
    <w:rsid w:val="00A979D6"/>
    <w:rsid w:val="00AD1E56"/>
    <w:rsid w:val="00AF6B96"/>
    <w:rsid w:val="00B254D8"/>
    <w:rsid w:val="00B535A1"/>
    <w:rsid w:val="00B56E69"/>
    <w:rsid w:val="00B56FBD"/>
    <w:rsid w:val="00B877B1"/>
    <w:rsid w:val="00BA2CA1"/>
    <w:rsid w:val="00BB01F8"/>
    <w:rsid w:val="00BC4E6F"/>
    <w:rsid w:val="00BC52E4"/>
    <w:rsid w:val="00BD219C"/>
    <w:rsid w:val="00BD71C0"/>
    <w:rsid w:val="00BE1608"/>
    <w:rsid w:val="00C06730"/>
    <w:rsid w:val="00C15437"/>
    <w:rsid w:val="00C17D6E"/>
    <w:rsid w:val="00C415D4"/>
    <w:rsid w:val="00C41A83"/>
    <w:rsid w:val="00C51E1F"/>
    <w:rsid w:val="00C810F1"/>
    <w:rsid w:val="00C84ACB"/>
    <w:rsid w:val="00C855CF"/>
    <w:rsid w:val="00C9669A"/>
    <w:rsid w:val="00CD76FF"/>
    <w:rsid w:val="00CE094D"/>
    <w:rsid w:val="00CE0E66"/>
    <w:rsid w:val="00D01CDB"/>
    <w:rsid w:val="00D13F37"/>
    <w:rsid w:val="00D26F27"/>
    <w:rsid w:val="00D53526"/>
    <w:rsid w:val="00D667D0"/>
    <w:rsid w:val="00D72349"/>
    <w:rsid w:val="00D759B2"/>
    <w:rsid w:val="00D8389C"/>
    <w:rsid w:val="00DA40F7"/>
    <w:rsid w:val="00DB15A8"/>
    <w:rsid w:val="00DC32FE"/>
    <w:rsid w:val="00DC4039"/>
    <w:rsid w:val="00DC6F9F"/>
    <w:rsid w:val="00DD48EA"/>
    <w:rsid w:val="00DE54A7"/>
    <w:rsid w:val="00DF4BC2"/>
    <w:rsid w:val="00E017F8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B00EB"/>
    <w:rsid w:val="00EB5DBA"/>
    <w:rsid w:val="00EC22C0"/>
    <w:rsid w:val="00ED2969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52C0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55C10A-DB8B-4061-B6ED-567D1D39BC94}"/>
</file>

<file path=customXml/itemProps2.xml><?xml version="1.0" encoding="utf-8"?>
<ds:datastoreItem xmlns:ds="http://schemas.openxmlformats.org/officeDocument/2006/customXml" ds:itemID="{15D5FF7C-6CC1-43FC-BC7B-F59CB71AD5B0}"/>
</file>

<file path=customXml/itemProps3.xml><?xml version="1.0" encoding="utf-8"?>
<ds:datastoreItem xmlns:ds="http://schemas.openxmlformats.org/officeDocument/2006/customXml" ds:itemID="{298C9876-B320-4299-A6B7-CC831F7F9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DENİZ  YILMAZ</cp:lastModifiedBy>
  <cp:revision>2</cp:revision>
  <cp:lastPrinted>2022-04-04T12:51:00Z</cp:lastPrinted>
  <dcterms:created xsi:type="dcterms:W3CDTF">2022-07-01T12:09:00Z</dcterms:created>
  <dcterms:modified xsi:type="dcterms:W3CDTF">2022-07-01T12:09:00Z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